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Case:</w:t>
      </w:r>
      <w:r w:rsidDel="00000000" w:rsidR="00000000" w:rsidRPr="00000000">
        <w:rPr>
          <w:rtl w:val="0"/>
        </w:rPr>
        <w:t xml:space="preserve"> Verify products are displayed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  <w:t xml:space="preserve"> Open DemoBlaze home page.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Products should be displayed on the home page.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Products such as Samsung Galaxy S6, Nokia Lumia 1520 and Nexus 6 are displayed successfully.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TC02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Case:</w:t>
      </w:r>
      <w:r w:rsidDel="00000000" w:rsidR="00000000" w:rsidRPr="00000000">
        <w:rPr>
          <w:rtl w:val="0"/>
        </w:rPr>
        <w:t xml:space="preserve"> Verify product can be selected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  <w:t xml:space="preserve"> Click on Samsung Galaxy S6 from the product list.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Selected product page should open.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Samsung Galaxy S6 product page opened successfully.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TC03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Case:</w:t>
      </w:r>
      <w:r w:rsidDel="00000000" w:rsidR="00000000" w:rsidRPr="00000000">
        <w:rPr>
          <w:rtl w:val="0"/>
        </w:rPr>
        <w:t xml:space="preserve"> Verify product details are displayed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  <w:t xml:space="preserve"> Open Samsung Galaxy S6 product page.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Product name, price and description should be displayed.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Product name, price ($360) and product description are displayed successfully.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TC04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Case:</w:t>
      </w:r>
      <w:r w:rsidDel="00000000" w:rsidR="00000000" w:rsidRPr="00000000">
        <w:rPr>
          <w:rtl w:val="0"/>
        </w:rPr>
        <w:t xml:space="preserve"> Verify product can be added to cart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  <w:t xml:space="preserve"> Click </w:t>
      </w:r>
      <w:r w:rsidDel="00000000" w:rsidR="00000000" w:rsidRPr="00000000">
        <w:rPr>
          <w:b w:val="1"/>
          <w:bCs w:val="1"/>
          <w:rtl w:val="0"/>
        </w:rPr>
        <w:t xml:space="preserve">Add to cart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Product should be added to cart successfully.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“Product added” message was displayed successfully.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TC05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Case:</w:t>
      </w:r>
      <w:r w:rsidDel="00000000" w:rsidR="00000000" w:rsidRPr="00000000">
        <w:rPr>
          <w:rtl w:val="0"/>
        </w:rPr>
        <w:t xml:space="preserve"> Verify cart can be opened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  <w:t xml:space="preserve"> Click on </w:t>
      </w:r>
      <w:r w:rsidDel="00000000" w:rsidR="00000000" w:rsidRPr="00000000">
        <w:rPr>
          <w:b w:val="1"/>
          <w:bCs w:val="1"/>
          <w:rtl w:val="0"/>
        </w:rPr>
        <w:t xml:space="preserve">Cart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Cart page should open.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Cart page opened successfully.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TC06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Case:</w:t>
      </w:r>
      <w:r w:rsidDel="00000000" w:rsidR="00000000" w:rsidRPr="00000000">
        <w:rPr>
          <w:rtl w:val="0"/>
        </w:rPr>
        <w:t xml:space="preserve"> Verify added product appears in cart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  <w:t xml:space="preserve"> Open Cart after adding Samsung Galaxy S6.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Samsung Galaxy S6 should be displayed in the cart with its price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Samsung Galaxy S6 is displayed in the cart with price 360 and total 360.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TC07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Case:</w:t>
      </w:r>
      <w:r w:rsidDel="00000000" w:rsidR="00000000" w:rsidRPr="00000000">
        <w:rPr>
          <w:rtl w:val="0"/>
        </w:rPr>
        <w:t xml:space="preserve"> Verify product can be removed from cart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  <w:t xml:space="preserve"> Click </w:t>
      </w: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for Samsung Galaxy S6.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Product should be removed from the cart.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Samsung Galaxy S6 was successfully removed from the cart.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TC08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Case:</w:t>
      </w:r>
      <w:r w:rsidDel="00000000" w:rsidR="00000000" w:rsidRPr="00000000">
        <w:rPr>
          <w:rtl w:val="0"/>
        </w:rPr>
        <w:t xml:space="preserve"> Verify cart becomes empty after product removal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  <w:t xml:space="preserve"> Remove the product and check the cart.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Product should no longer be displayed in the cart.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Cart is empty and the removed product is no longer displayed.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  <w:t xml:space="preserve">                           TUTORIAL 8 – SCREENSHOT REPORT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2" Type="http://schemas.openxmlformats.org/officeDocument/2006/relationships/header" Target="header1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