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502320" w14:textId="77777777" w:rsidR="00D77CBA" w:rsidRDefault="00D77C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tbl>
      <w:tblPr>
        <w:tblStyle w:val="a"/>
        <w:tblW w:w="10485" w:type="dxa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85"/>
        <w:gridCol w:w="3300"/>
      </w:tblGrid>
      <w:tr w:rsidR="00D77CBA" w14:paraId="25448006" w14:textId="77777777">
        <w:trPr>
          <w:trHeight w:val="4455"/>
        </w:trPr>
        <w:tc>
          <w:tcPr>
            <w:tcW w:w="7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C605C8A" w14:textId="77777777" w:rsidR="00D77CBA" w:rsidRDefault="00065690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0" w:name="_x8fm1uorkbaw" w:colFirst="0" w:colLast="0"/>
            <w:bookmarkEnd w:id="0"/>
            <w:r>
              <w:t>Devansh Kumar</w:t>
            </w:r>
          </w:p>
          <w:p w14:paraId="07CAF2C7" w14:textId="77777777" w:rsidR="00D77CBA" w:rsidRDefault="00065690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" w:name="_ymi089liagec" w:colFirst="0" w:colLast="0"/>
            <w:bookmarkEnd w:id="1"/>
            <w:r>
              <w:t>Adaptable Business and Information Systems major currently attending New Jersey Institute of Technology. Aiming to leverage a proven knowledge of application development, end user support, and operating systems skills to fill an Information Systems role. F</w:t>
            </w:r>
            <w:r>
              <w:t xml:space="preserve">requently praised as diligent by peers and managers, I can be relied upon to help any company achieve its goals. 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FD06B34" w14:textId="77777777" w:rsidR="00D77CBA" w:rsidRDefault="000656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>Monroe Twp, NJ 08831</w:t>
            </w:r>
          </w:p>
          <w:p w14:paraId="49AD5220" w14:textId="77777777" w:rsidR="00D77CBA" w:rsidRDefault="000656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hyperlink r:id="rId5">
              <w:r>
                <w:rPr>
                  <w:rFonts w:ascii="Open Sans" w:eastAsia="Open Sans" w:hAnsi="Open Sans" w:cs="Open Sans"/>
                  <w:color w:val="1155CC"/>
                  <w:u w:val="single"/>
                </w:rPr>
                <w:t>LinkedIn</w:t>
              </w:r>
            </w:hyperlink>
          </w:p>
          <w:p w14:paraId="19348439" w14:textId="77777777" w:rsidR="00D77CBA" w:rsidRDefault="000656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(732) 666-4002</w:t>
            </w:r>
          </w:p>
          <w:p w14:paraId="0EC13615" w14:textId="77777777" w:rsidR="00D77CBA" w:rsidRDefault="000656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devanshk64@gmail.com</w:t>
            </w:r>
          </w:p>
        </w:tc>
      </w:tr>
      <w:tr w:rsidR="00D77CBA" w14:paraId="76B9245A" w14:textId="77777777">
        <w:trPr>
          <w:trHeight w:val="11820"/>
        </w:trPr>
        <w:tc>
          <w:tcPr>
            <w:tcW w:w="7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FF02917" w14:textId="77777777" w:rsidR="00D77CBA" w:rsidRDefault="00065690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" w:name="_y7d3xdxnr44m" w:colFirst="0" w:colLast="0"/>
            <w:bookmarkEnd w:id="2"/>
            <w:r>
              <w:lastRenderedPageBreak/>
              <w:t>EXPERIENCE</w:t>
            </w:r>
          </w:p>
          <w:p w14:paraId="4B653910" w14:textId="77777777" w:rsidR="00D77CBA" w:rsidRDefault="00065690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</w:rPr>
            </w:pPr>
            <w:bookmarkStart w:id="3" w:name="_rfgvkg2ifhfd" w:colFirst="0" w:colLast="0"/>
            <w:bookmarkEnd w:id="3"/>
            <w:r>
              <w:t>Sisense Inc.</w:t>
            </w:r>
            <w:r>
              <w:t xml:space="preserve">, </w:t>
            </w:r>
            <w:r>
              <w:rPr>
                <w:b w:val="0"/>
              </w:rPr>
              <w:t xml:space="preserve">New York, NY — </w:t>
            </w:r>
            <w:r>
              <w:rPr>
                <w:b w:val="0"/>
                <w:i/>
              </w:rPr>
              <w:t>Go-To-Market Intern</w:t>
            </w:r>
          </w:p>
          <w:p w14:paraId="054AEF43" w14:textId="77777777" w:rsidR="00D77CBA" w:rsidRDefault="00065690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4" w:name="_n64fgzu3lwuy" w:colFirst="0" w:colLast="0"/>
            <w:bookmarkEnd w:id="4"/>
            <w:r>
              <w:t>May 2019 - Aug 2019</w:t>
            </w:r>
          </w:p>
          <w:p w14:paraId="26C985A7" w14:textId="77777777" w:rsidR="00D77CBA" w:rsidRDefault="0006569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Created and organized reference materials to help onboard new sales </w:t>
            </w:r>
            <w:proofErr w:type="gramStart"/>
            <w:r>
              <w:t>employees</w:t>
            </w:r>
            <w:proofErr w:type="gramEnd"/>
          </w:p>
          <w:p w14:paraId="1C1926DF" w14:textId="77777777" w:rsidR="00D77CBA" w:rsidRDefault="0006569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 xml:space="preserve">Brainstormed ideas to make important documents more readily available to </w:t>
            </w:r>
            <w:proofErr w:type="gramStart"/>
            <w:r>
              <w:t>employees</w:t>
            </w:r>
            <w:proofErr w:type="gramEnd"/>
          </w:p>
          <w:p w14:paraId="0BF4EC44" w14:textId="77777777" w:rsidR="00D77CBA" w:rsidRDefault="0006569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 xml:space="preserve">Revamped community page to increase customer </w:t>
            </w:r>
            <w:proofErr w:type="gramStart"/>
            <w:r>
              <w:t>engagement</w:t>
            </w:r>
            <w:proofErr w:type="gramEnd"/>
          </w:p>
          <w:p w14:paraId="4E18A978" w14:textId="77777777" w:rsidR="00D77CBA" w:rsidRDefault="0006569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 xml:space="preserve">Made strategic and successful decisions by documenting and tracking sales activities with Sisense </w:t>
            </w:r>
            <w:proofErr w:type="gramStart"/>
            <w:r>
              <w:t>BI</w:t>
            </w:r>
            <w:proofErr w:type="gramEnd"/>
          </w:p>
          <w:p w14:paraId="232A4659" w14:textId="77777777" w:rsidR="00D77CBA" w:rsidRDefault="0006569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 xml:space="preserve">Leveraged industry trends and competitive analysis to improve customer relationship </w:t>
            </w:r>
            <w:proofErr w:type="gramStart"/>
            <w:r>
              <w:t>building</w:t>
            </w:r>
            <w:proofErr w:type="gramEnd"/>
          </w:p>
          <w:p w14:paraId="27D9916F" w14:textId="77777777" w:rsidR="00D77CBA" w:rsidRDefault="00065690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5" w:name="_wj0puh61kxsr" w:colFirst="0" w:colLast="0"/>
            <w:bookmarkEnd w:id="5"/>
            <w:r>
              <w:t>Sisens</w:t>
            </w:r>
            <w:r>
              <w:t>e Inc.</w:t>
            </w:r>
            <w:r>
              <w:t>,</w:t>
            </w:r>
            <w:r>
              <w:rPr>
                <w:b w:val="0"/>
              </w:rPr>
              <w:t xml:space="preserve"> New York, NY— </w:t>
            </w:r>
            <w:r>
              <w:rPr>
                <w:b w:val="0"/>
                <w:i/>
              </w:rPr>
              <w:t>Marketing Intern</w:t>
            </w:r>
          </w:p>
          <w:p w14:paraId="60AD25A4" w14:textId="77777777" w:rsidR="00D77CBA" w:rsidRDefault="00065690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6" w:name="_8hk593fs3sag" w:colFirst="0" w:colLast="0"/>
            <w:bookmarkEnd w:id="6"/>
            <w:r>
              <w:t xml:space="preserve">April 2019 - </w:t>
            </w:r>
            <w:proofErr w:type="gramStart"/>
            <w:r>
              <w:t>May  2019</w:t>
            </w:r>
            <w:proofErr w:type="gramEnd"/>
          </w:p>
          <w:p w14:paraId="6D89E801" w14:textId="77777777" w:rsidR="00D77CBA" w:rsidRDefault="0006569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Coordinated online seminars to teach customers how to use Sisense’s web application to its full </w:t>
            </w:r>
            <w:proofErr w:type="gramStart"/>
            <w:r>
              <w:t>potential</w:t>
            </w:r>
            <w:proofErr w:type="gramEnd"/>
            <w:r>
              <w:t xml:space="preserve"> </w:t>
            </w:r>
          </w:p>
          <w:p w14:paraId="5E966FFD" w14:textId="77777777" w:rsidR="00D77CBA" w:rsidRDefault="0006569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 xml:space="preserve">Planned events and booked venues for approximately 1000 attendees and guest speakers including Steve </w:t>
            </w:r>
            <w:proofErr w:type="gramStart"/>
            <w:r>
              <w:t>Wozniak</w:t>
            </w:r>
            <w:proofErr w:type="gramEnd"/>
          </w:p>
          <w:p w14:paraId="4C53200A" w14:textId="77777777" w:rsidR="00D77CBA" w:rsidRDefault="0006569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Conduct economic or commercial surveys t</w:t>
            </w:r>
            <w:r>
              <w:t xml:space="preserve">o identify potential markets for products or </w:t>
            </w:r>
            <w:proofErr w:type="gramStart"/>
            <w:r>
              <w:t>services</w:t>
            </w:r>
            <w:proofErr w:type="gramEnd"/>
          </w:p>
          <w:p w14:paraId="2C010563" w14:textId="77777777" w:rsidR="00D77CBA" w:rsidRDefault="0006569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 xml:space="preserve">Formulate, direct and coordinate marketing activities and policies to promote products and services, working with advertising and promotion </w:t>
            </w:r>
            <w:proofErr w:type="gramStart"/>
            <w:r>
              <w:t>managers</w:t>
            </w:r>
            <w:proofErr w:type="gramEnd"/>
          </w:p>
          <w:p w14:paraId="3E387411" w14:textId="77777777" w:rsidR="00D77CBA" w:rsidRDefault="00065690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7" w:name="_1hxcpsc1hco2" w:colFirst="0" w:colLast="0"/>
            <w:bookmarkEnd w:id="7"/>
            <w:r>
              <w:t xml:space="preserve">The Scholar Tree, </w:t>
            </w:r>
            <w:r>
              <w:rPr>
                <w:b w:val="0"/>
              </w:rPr>
              <w:t xml:space="preserve">New York, NY — </w:t>
            </w:r>
            <w:r>
              <w:rPr>
                <w:b w:val="0"/>
                <w:i/>
              </w:rPr>
              <w:t>Chief Instructor</w:t>
            </w:r>
          </w:p>
          <w:p w14:paraId="16C9867F" w14:textId="77777777" w:rsidR="00D77CBA" w:rsidRDefault="00065690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8" w:name="_ybypdmed418m" w:colFirst="0" w:colLast="0"/>
            <w:bookmarkEnd w:id="8"/>
            <w:r>
              <w:t>Oct 2018 - Jul 2019</w:t>
            </w:r>
          </w:p>
          <w:p w14:paraId="4C397334" w14:textId="77777777" w:rsidR="00D77CBA" w:rsidRDefault="0006569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Evaluated and revised lesson plans and course content to facilitate and moderate classroom discussions and student-centered </w:t>
            </w:r>
            <w:proofErr w:type="gramStart"/>
            <w:r>
              <w:t>learning</w:t>
            </w:r>
            <w:proofErr w:type="gramEnd"/>
          </w:p>
          <w:p w14:paraId="53056D27" w14:textId="77777777" w:rsidR="00D77CBA" w:rsidRDefault="0006569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 xml:space="preserve">Monitored student progress through test administration and adapted learning plans to optimize </w:t>
            </w:r>
            <w:proofErr w:type="gramStart"/>
            <w:r>
              <w:t>progress</w:t>
            </w:r>
            <w:proofErr w:type="gramEnd"/>
          </w:p>
          <w:p w14:paraId="12395427" w14:textId="77777777" w:rsidR="00D77CBA" w:rsidRDefault="0006569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Initiated new learni</w:t>
            </w:r>
            <w:r>
              <w:t xml:space="preserve">ng methods, promoting total student comprehension while curbing learning </w:t>
            </w:r>
            <w:proofErr w:type="gramStart"/>
            <w:r>
              <w:t>time</w:t>
            </w:r>
            <w:proofErr w:type="gramEnd"/>
          </w:p>
          <w:p w14:paraId="3C5E0D9F" w14:textId="77777777" w:rsidR="00D77CBA" w:rsidRDefault="0006569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 xml:space="preserve">Reviewed class and student records to look for areas in need of improvement and implement plans of </w:t>
            </w:r>
            <w:proofErr w:type="gramStart"/>
            <w:r>
              <w:t>action</w:t>
            </w:r>
            <w:proofErr w:type="gramEnd"/>
          </w:p>
          <w:p w14:paraId="7F3D621A" w14:textId="77777777" w:rsidR="00D77CBA" w:rsidRDefault="0006569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Educated students on robotics and programming applying a variety of inst</w:t>
            </w:r>
            <w:r>
              <w:t xml:space="preserve">ructional techniques, including </w:t>
            </w:r>
            <w:proofErr w:type="gramStart"/>
            <w:r>
              <w:t>hands-on</w:t>
            </w:r>
            <w:proofErr w:type="gramEnd"/>
            <w:r>
              <w:t xml:space="preserve"> curriculum.</w:t>
            </w:r>
          </w:p>
          <w:p w14:paraId="70E97B60" w14:textId="77777777" w:rsidR="00D77CBA" w:rsidRDefault="00065690">
            <w:pPr>
              <w:pStyle w:val="Heading2"/>
              <w:rPr>
                <w:b w:val="0"/>
                <w:i/>
              </w:rPr>
            </w:pPr>
            <w:bookmarkStart w:id="9" w:name="_2y83jt1pybio" w:colFirst="0" w:colLast="0"/>
            <w:bookmarkEnd w:id="9"/>
            <w:r>
              <w:t xml:space="preserve">Kumon, </w:t>
            </w:r>
            <w:r>
              <w:rPr>
                <w:b w:val="0"/>
              </w:rPr>
              <w:t xml:space="preserve">Jamesburg, NJ — </w:t>
            </w:r>
            <w:r>
              <w:rPr>
                <w:b w:val="0"/>
                <w:i/>
              </w:rPr>
              <w:t>Chief Assistant</w:t>
            </w:r>
          </w:p>
          <w:p w14:paraId="482EFC7F" w14:textId="77777777" w:rsidR="00D77CBA" w:rsidRDefault="00065690">
            <w:pPr>
              <w:pStyle w:val="Heading3"/>
            </w:pPr>
            <w:bookmarkStart w:id="10" w:name="_y4ws9demm5yy" w:colFirst="0" w:colLast="0"/>
            <w:bookmarkEnd w:id="10"/>
            <w:r>
              <w:t>Aug 2013 - Jul 2017</w:t>
            </w:r>
          </w:p>
          <w:p w14:paraId="4D998042" w14:textId="77777777" w:rsidR="00D77CBA" w:rsidRDefault="00065690">
            <w:pPr>
              <w:numPr>
                <w:ilvl w:val="0"/>
                <w:numId w:val="7"/>
              </w:numPr>
            </w:pPr>
            <w:r>
              <w:t xml:space="preserve">Selected and integrated software for smoother operations while </w:t>
            </w:r>
            <w:r>
              <w:lastRenderedPageBreak/>
              <w:t xml:space="preserve">creating an e-mail </w:t>
            </w:r>
            <w:proofErr w:type="gramStart"/>
            <w:r>
              <w:t>database</w:t>
            </w:r>
            <w:proofErr w:type="gramEnd"/>
          </w:p>
          <w:p w14:paraId="14DA41F1" w14:textId="77777777" w:rsidR="00D77CBA" w:rsidRDefault="00065690">
            <w:pPr>
              <w:numPr>
                <w:ilvl w:val="0"/>
                <w:numId w:val="7"/>
              </w:numPr>
              <w:spacing w:before="0"/>
            </w:pPr>
            <w:r>
              <w:t xml:space="preserve">Identified areas of personnel deficiency and took necessary action for </w:t>
            </w:r>
            <w:proofErr w:type="gramStart"/>
            <w:r>
              <w:t>correction</w:t>
            </w:r>
            <w:proofErr w:type="gramEnd"/>
          </w:p>
          <w:p w14:paraId="1420657D" w14:textId="77777777" w:rsidR="00D77CBA" w:rsidRDefault="00065690">
            <w:pPr>
              <w:numPr>
                <w:ilvl w:val="0"/>
                <w:numId w:val="7"/>
              </w:numPr>
              <w:spacing w:before="0"/>
            </w:pPr>
            <w:r>
              <w:t>Implemented variety of process improvement initiatives by restructuring organizatio</w:t>
            </w:r>
            <w:r>
              <w:t xml:space="preserve">n, retraining and establishing performance </w:t>
            </w:r>
            <w:proofErr w:type="gramStart"/>
            <w:r>
              <w:t>goals</w:t>
            </w:r>
            <w:proofErr w:type="gramEnd"/>
          </w:p>
          <w:p w14:paraId="39E222F5" w14:textId="77777777" w:rsidR="00D77CBA" w:rsidRDefault="00065690">
            <w:pPr>
              <w:numPr>
                <w:ilvl w:val="0"/>
                <w:numId w:val="7"/>
              </w:numPr>
              <w:spacing w:before="0"/>
            </w:pPr>
            <w:proofErr w:type="gramStart"/>
            <w:r>
              <w:t>Allocated duties and activities of personnel,</w:t>
            </w:r>
            <w:proofErr w:type="gramEnd"/>
            <w:r>
              <w:t xml:space="preserve"> routinely inspect employee's appearance and work methods.</w:t>
            </w:r>
          </w:p>
          <w:p w14:paraId="3363F3D6" w14:textId="77777777" w:rsidR="00D77CBA" w:rsidRDefault="00065690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B7B7B7"/>
              </w:rPr>
            </w:pPr>
            <w:bookmarkStart w:id="11" w:name="_yk8luflkpwij" w:colFirst="0" w:colLast="0"/>
            <w:bookmarkEnd w:id="11"/>
            <w:r>
              <w:t>EDUCATION</w:t>
            </w:r>
          </w:p>
          <w:p w14:paraId="1C8E22A0" w14:textId="77777777" w:rsidR="00D77CBA" w:rsidRDefault="00065690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12" w:name="_6wymnhinx9q5" w:colFirst="0" w:colLast="0"/>
            <w:bookmarkEnd w:id="12"/>
            <w:r>
              <w:t xml:space="preserve">New Jersey Institute of Technology, </w:t>
            </w:r>
            <w:r>
              <w:rPr>
                <w:b w:val="0"/>
              </w:rPr>
              <w:t xml:space="preserve">Newark, NJ — </w:t>
            </w:r>
            <w:r>
              <w:rPr>
                <w:b w:val="0"/>
                <w:i/>
              </w:rPr>
              <w:t>Bachelor of Science</w:t>
            </w:r>
          </w:p>
          <w:p w14:paraId="13D30B5A" w14:textId="77777777" w:rsidR="00D77CBA" w:rsidRDefault="00065690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3" w:name="_7vtcyzeczjot" w:colFirst="0" w:colLast="0"/>
            <w:bookmarkEnd w:id="13"/>
            <w:r>
              <w:t>Sep 2017 - May 2021</w:t>
            </w:r>
          </w:p>
          <w:p w14:paraId="22672A27" w14:textId="77777777" w:rsidR="00D77CBA" w:rsidRDefault="0006569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Major in Business and Information Systems</w:t>
            </w:r>
          </w:p>
          <w:p w14:paraId="6AC8E552" w14:textId="77777777" w:rsidR="00D77CBA" w:rsidRDefault="0006569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Scholarship recipient</w:t>
            </w:r>
          </w:p>
          <w:p w14:paraId="38125BBF" w14:textId="77777777" w:rsidR="00D77CBA" w:rsidRDefault="00065690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bookmarkStart w:id="14" w:name="_jhv78pp9wtzd" w:colFirst="0" w:colLast="0"/>
            <w:bookmarkEnd w:id="14"/>
            <w:r>
              <w:t>PROJECTS</w:t>
            </w:r>
          </w:p>
          <w:p w14:paraId="33568A06" w14:textId="77777777" w:rsidR="00D77CBA" w:rsidRDefault="00065690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5" w:name="_vm051rmyhoww" w:colFirst="0" w:colLast="0"/>
            <w:bookmarkEnd w:id="15"/>
            <w:r>
              <w:t xml:space="preserve">Sales Enablement Software Transition </w:t>
            </w:r>
            <w:r>
              <w:rPr>
                <w:b w:val="0"/>
              </w:rPr>
              <w:t xml:space="preserve">— </w:t>
            </w:r>
            <w:r>
              <w:rPr>
                <w:b w:val="0"/>
                <w:i/>
              </w:rPr>
              <w:t>Sisense</w:t>
            </w:r>
          </w:p>
          <w:p w14:paraId="19F9E7A4" w14:textId="77777777" w:rsidR="00D77CBA" w:rsidRDefault="0006569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Assisted Sisense in transferring all sales enablement materials from Highspot to </w:t>
            </w:r>
            <w:proofErr w:type="gramStart"/>
            <w:r>
              <w:t>Seismic</w:t>
            </w:r>
            <w:proofErr w:type="gramEnd"/>
          </w:p>
          <w:p w14:paraId="233841CA" w14:textId="77777777" w:rsidR="00D77CBA" w:rsidRDefault="0006569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 xml:space="preserve">Copied over hundreds of files over the span of a </w:t>
            </w:r>
            <w:proofErr w:type="gramStart"/>
            <w:r>
              <w:t>week</w:t>
            </w:r>
            <w:proofErr w:type="gramEnd"/>
          </w:p>
          <w:p w14:paraId="4040B99A" w14:textId="77777777" w:rsidR="00D77CBA" w:rsidRDefault="0006569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 xml:space="preserve">Reorganized materials to be more easily </w:t>
            </w:r>
            <w:proofErr w:type="gramStart"/>
            <w:r>
              <w:t>accessible</w:t>
            </w:r>
            <w:proofErr w:type="gramEnd"/>
          </w:p>
          <w:p w14:paraId="0E1D0CE9" w14:textId="77777777" w:rsidR="00D77CBA" w:rsidRDefault="0006569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Reviewed materials to remove outdated information and keep sal</w:t>
            </w:r>
            <w:r>
              <w:t xml:space="preserve">es staff </w:t>
            </w:r>
            <w:proofErr w:type="gramStart"/>
            <w:r>
              <w:t>up-to-date</w:t>
            </w:r>
            <w:proofErr w:type="gramEnd"/>
            <w:r>
              <w:t xml:space="preserve"> on the company’s mode of operating</w:t>
            </w:r>
          </w:p>
          <w:p w14:paraId="0B84F075" w14:textId="77777777" w:rsidR="00D77CBA" w:rsidRDefault="0006569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 xml:space="preserve">Kept careful track of every file to ensure a lossless and seamless </w:t>
            </w:r>
            <w:proofErr w:type="gramStart"/>
            <w:r>
              <w:t>transition</w:t>
            </w:r>
            <w:proofErr w:type="gramEnd"/>
            <w:r>
              <w:t xml:space="preserve"> </w:t>
            </w:r>
          </w:p>
          <w:p w14:paraId="0609799F" w14:textId="77777777" w:rsidR="00D77CBA" w:rsidRDefault="00065690">
            <w:pPr>
              <w:pStyle w:val="Heading2"/>
            </w:pPr>
            <w:bookmarkStart w:id="16" w:name="_1l05srzao195" w:colFirst="0" w:colLast="0"/>
            <w:bookmarkEnd w:id="16"/>
            <w:r>
              <w:t xml:space="preserve">Community Website Revision </w:t>
            </w:r>
            <w:r>
              <w:rPr>
                <w:b w:val="0"/>
              </w:rPr>
              <w:t xml:space="preserve">— </w:t>
            </w:r>
            <w:r>
              <w:rPr>
                <w:b w:val="0"/>
                <w:i/>
              </w:rPr>
              <w:t>Sisense</w:t>
            </w:r>
          </w:p>
          <w:p w14:paraId="348B7652" w14:textId="77777777" w:rsidR="00D77CBA" w:rsidRDefault="00065690">
            <w:pPr>
              <w:numPr>
                <w:ilvl w:val="0"/>
                <w:numId w:val="6"/>
              </w:numPr>
            </w:pPr>
            <w:r>
              <w:t xml:space="preserve">Pitched a new community webpage design to improve customer retention and </w:t>
            </w:r>
            <w:proofErr w:type="gramStart"/>
            <w:r>
              <w:t>interaction</w:t>
            </w:r>
            <w:proofErr w:type="gramEnd"/>
            <w:r>
              <w:t xml:space="preserve"> </w:t>
            </w:r>
          </w:p>
          <w:p w14:paraId="6546EC0C" w14:textId="77777777" w:rsidR="00D77CBA" w:rsidRDefault="00065690">
            <w:pPr>
              <w:numPr>
                <w:ilvl w:val="0"/>
                <w:numId w:val="6"/>
              </w:numPr>
              <w:spacing w:before="0"/>
            </w:pPr>
            <w:r>
              <w:t>Created real-time, interactive mockups as proof of concept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CDA7467" w14:textId="77777777" w:rsidR="00D77CBA" w:rsidRDefault="00065690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7" w:name="_ca0awj8022e2" w:colFirst="0" w:colLast="0"/>
            <w:bookmarkEnd w:id="17"/>
            <w:r>
              <w:lastRenderedPageBreak/>
              <w:t>SKILLS</w:t>
            </w:r>
          </w:p>
          <w:p w14:paraId="13B090C7" w14:textId="73225465" w:rsidR="00D77CBA" w:rsidRDefault="00037986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ind w:left="0" w:firstLine="0"/>
            </w:pPr>
            <w:r>
              <w:t>Programming (Python, Java)</w:t>
            </w:r>
          </w:p>
          <w:p w14:paraId="77AED16B" w14:textId="276ECC57" w:rsidR="00D77CBA" w:rsidRDefault="00037986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t>Game Development (Unity Engine, Unreal Engine)</w:t>
            </w:r>
          </w:p>
          <w:p w14:paraId="08A4FFBE" w14:textId="07A45778" w:rsidR="00D77CBA" w:rsidRDefault="0003798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t>Webpage Design and Development (HTML, CSS, JavaScript, PHP)</w:t>
            </w:r>
          </w:p>
          <w:p w14:paraId="3CF3D7E4" w14:textId="2DCF2A6E" w:rsidR="00D77CBA" w:rsidRDefault="00037986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t>Database Management (MySQL)</w:t>
            </w:r>
          </w:p>
          <w:p w14:paraId="71AE24AF" w14:textId="77777777" w:rsidR="00D77CBA" w:rsidRDefault="00065690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8" w:name="_tuxh7mwdaxox" w:colFirst="0" w:colLast="0"/>
            <w:bookmarkEnd w:id="18"/>
            <w:r>
              <w:t>AWARDS</w:t>
            </w:r>
          </w:p>
          <w:p w14:paraId="7B78BDEA" w14:textId="5FC619B7" w:rsidR="00D77CBA" w:rsidRDefault="00037986" w:rsidP="000379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rPr>
                <w:b/>
              </w:rPr>
              <w:t xml:space="preserve">Advanced Place Scholar </w:t>
            </w:r>
            <w:proofErr w:type="gramStart"/>
            <w:r>
              <w:rPr>
                <w:b/>
              </w:rPr>
              <w:t>With</w:t>
            </w:r>
            <w:proofErr w:type="gramEnd"/>
            <w:r>
              <w:rPr>
                <w:b/>
              </w:rPr>
              <w:t xml:space="preserve"> Distinction</w:t>
            </w:r>
          </w:p>
          <w:p w14:paraId="621AAD3F" w14:textId="77777777" w:rsidR="00D77CBA" w:rsidRDefault="00065690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9" w:name="_cxxkes25b26" w:colFirst="0" w:colLast="0"/>
            <w:bookmarkEnd w:id="19"/>
            <w:r>
              <w:t>L</w:t>
            </w:r>
            <w:r>
              <w:t>ANGUAGES</w:t>
            </w:r>
          </w:p>
          <w:p w14:paraId="347531D0" w14:textId="77777777" w:rsidR="00D77CBA" w:rsidRDefault="000656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t>English (Reading, writing, and speaking)</w:t>
            </w:r>
          </w:p>
          <w:p w14:paraId="0F04CFEF" w14:textId="77777777" w:rsidR="00D77CBA" w:rsidRDefault="000656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t>Spanish (Read</w:t>
            </w:r>
            <w:r>
              <w:t>ing, writing, and speaking)</w:t>
            </w:r>
          </w:p>
          <w:p w14:paraId="46A9AF5C" w14:textId="77777777" w:rsidR="00D77CBA" w:rsidRDefault="000656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t>Hindi (Speaking)</w:t>
            </w:r>
          </w:p>
        </w:tc>
      </w:tr>
    </w:tbl>
    <w:p w14:paraId="37B478EC" w14:textId="77777777" w:rsidR="00D77CBA" w:rsidRDefault="00D77CBA">
      <w:pPr>
        <w:pBdr>
          <w:top w:val="nil"/>
          <w:left w:val="nil"/>
          <w:bottom w:val="nil"/>
          <w:right w:val="nil"/>
          <w:between w:val="nil"/>
        </w:pBdr>
      </w:pPr>
    </w:p>
    <w:sectPr w:rsidR="00D77CBA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charset w:val="00"/>
    <w:family w:val="auto"/>
    <w:pitch w:val="default"/>
  </w:font>
  <w:font w:name="Open Sans">
    <w:charset w:val="00"/>
    <w:family w:val="auto"/>
    <w:pitch w:val="default"/>
  </w:font>
  <w:font w:name="Trebuchet MS">
    <w:panose1 w:val="020B0603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748DF"/>
    <w:multiLevelType w:val="multilevel"/>
    <w:tmpl w:val="C1DCC7CE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9443506"/>
    <w:multiLevelType w:val="multilevel"/>
    <w:tmpl w:val="B1AA73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E0A43E3"/>
    <w:multiLevelType w:val="multilevel"/>
    <w:tmpl w:val="56046A18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C6C6596"/>
    <w:multiLevelType w:val="multilevel"/>
    <w:tmpl w:val="F530CDB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F4815EA"/>
    <w:multiLevelType w:val="multilevel"/>
    <w:tmpl w:val="EDCE8C9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57763C8"/>
    <w:multiLevelType w:val="multilevel"/>
    <w:tmpl w:val="7E2250E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F137B67"/>
    <w:multiLevelType w:val="multilevel"/>
    <w:tmpl w:val="C8A4DAE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7CBA"/>
    <w:rsid w:val="00037986"/>
    <w:rsid w:val="00065690"/>
    <w:rsid w:val="00980E93"/>
    <w:rsid w:val="009A57D7"/>
    <w:rsid w:val="00D77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CA252"/>
  <w15:docId w15:val="{F66E75A8-4C84-404F-8E20-FEF4CB5D1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devanshkumar99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560</Words>
  <Characters>3194</Characters>
  <Application>Microsoft Office Word</Application>
  <DocSecurity>0</DocSecurity>
  <Lines>26</Lines>
  <Paragraphs>7</Paragraphs>
  <ScaleCrop>false</ScaleCrop>
  <Company/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Devansh Kumar</cp:lastModifiedBy>
  <cp:revision>6</cp:revision>
  <dcterms:created xsi:type="dcterms:W3CDTF">2021-02-08T00:51:00Z</dcterms:created>
  <dcterms:modified xsi:type="dcterms:W3CDTF">2021-02-08T00:58:00Z</dcterms:modified>
</cp:coreProperties>
</file>