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6F61" w14:textId="77777777" w:rsidR="008C1502" w:rsidRDefault="00000000"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>DEVANSH NEGI</w:t>
      </w:r>
    </w:p>
    <w:p w14:paraId="3F12BD32" w14:textId="77777777" w:rsidR="008C1502" w:rsidRDefault="00000000">
      <w:pPr>
        <w:spacing w:after="80"/>
        <w:jc w:val="center"/>
      </w:pPr>
      <w:r>
        <w:rPr>
          <w:color w:val="222222"/>
          <w:sz w:val="21"/>
          <w:szCs w:val="21"/>
        </w:rPr>
        <w:t>Full Stack Developer — Backend &amp; Generative AI | Node.js · Python/FastAPI · LLMs · RAG · React/Next.js</w:t>
      </w:r>
    </w:p>
    <w:p w14:paraId="4CF102A7" w14:textId="77777777" w:rsidR="008C1502" w:rsidRDefault="00000000">
      <w:pPr>
        <w:spacing w:after="160"/>
        <w:jc w:val="center"/>
      </w:pPr>
      <w:r>
        <w:rPr>
          <w:color w:val="555555"/>
          <w:sz w:val="19"/>
          <w:szCs w:val="19"/>
        </w:rPr>
        <w:t xml:space="preserve">Dehradun, India | +91-9286620937 | devanshnegi88@gmail.com | linkedin.com/in/devansh-negi005 | </w:t>
      </w:r>
      <w:hyperlink r:id="rId5" w:history="1">
        <w:r>
          <w:rPr>
            <w:color w:val="1155CC"/>
            <w:sz w:val="19"/>
            <w:szCs w:val="19"/>
            <w:u w:val="single"/>
          </w:rPr>
          <w:t>github.com/devanshnegi88</w:t>
        </w:r>
      </w:hyperlink>
      <w:r>
        <w:rPr>
          <w:color w:val="555555"/>
          <w:sz w:val="19"/>
          <w:szCs w:val="19"/>
        </w:rPr>
        <w:t xml:space="preserve"> | </w:t>
      </w:r>
      <w:hyperlink r:id="rId6" w:history="1">
        <w:r>
          <w:rPr>
            <w:color w:val="1155CC"/>
            <w:sz w:val="19"/>
            <w:szCs w:val="19"/>
            <w:u w:val="single"/>
          </w:rPr>
          <w:t>Portfolio</w:t>
        </w:r>
      </w:hyperlink>
    </w:p>
    <w:p w14:paraId="54FF9230" w14:textId="77777777" w:rsidR="008C1502" w:rsidRDefault="00000000">
      <w:pPr>
        <w:pBdr>
          <w:bottom w:val="single" w:sz="6" w:space="2" w:color="1F3864"/>
        </w:pBdr>
        <w:spacing w:before="200" w:after="100" w:line="264" w:lineRule="auto"/>
      </w:pPr>
      <w:r>
        <w:rPr>
          <w:b/>
          <w:bCs/>
          <w:color w:val="1F3864"/>
          <w:sz w:val="23"/>
          <w:szCs w:val="23"/>
        </w:rPr>
        <w:t>PROFESSIONAL SUMMARY</w:t>
      </w:r>
    </w:p>
    <w:p w14:paraId="6B982D40" w14:textId="1A841D39" w:rsidR="008C1502" w:rsidRPr="00D312BE" w:rsidRDefault="00D312BE">
      <w:pPr>
        <w:spacing w:after="100" w:line="264" w:lineRule="auto"/>
        <w:rPr>
          <w:color w:val="222222"/>
          <w:sz w:val="21"/>
          <w:szCs w:val="21"/>
        </w:rPr>
      </w:pPr>
      <w:r w:rsidRPr="00D312BE">
        <w:rPr>
          <w:color w:val="222222"/>
          <w:sz w:val="21"/>
          <w:szCs w:val="21"/>
        </w:rPr>
        <w:t>Backend Engineer experienced in Node.js, Python/FastAPI, and PostgreSQL, building scalable REST APIs, microservices, and Dockerized services. Built AI systems with multi-agent RAG pipelines, OpenAI/Gemini, Redis, Kafka, and Celery, improving automation, response efficiency, and data-processing workflows. Experienced with AWS, JWT/OAuth2, and React/Next.js, delivering production-ready services in Agile teams.</w:t>
      </w:r>
    </w:p>
    <w:p w14:paraId="480CED15" w14:textId="77777777" w:rsidR="008C1502" w:rsidRDefault="00000000">
      <w:pPr>
        <w:pBdr>
          <w:bottom w:val="single" w:sz="6" w:space="2" w:color="1F3864"/>
        </w:pBdr>
        <w:spacing w:before="200" w:after="100" w:line="264" w:lineRule="auto"/>
      </w:pPr>
      <w:r>
        <w:rPr>
          <w:b/>
          <w:bCs/>
          <w:color w:val="1F3864"/>
          <w:sz w:val="23"/>
          <w:szCs w:val="23"/>
        </w:rPr>
        <w:t>TECHNICAL SKILLS</w:t>
      </w:r>
    </w:p>
    <w:p w14:paraId="32F009C8" w14:textId="77777777" w:rsidR="008C1502" w:rsidRDefault="00000000">
      <w:pPr>
        <w:spacing w:after="60" w:line="264" w:lineRule="auto"/>
      </w:pPr>
      <w:r>
        <w:rPr>
          <w:b/>
          <w:bCs/>
          <w:color w:val="222222"/>
          <w:sz w:val="21"/>
          <w:szCs w:val="21"/>
        </w:rPr>
        <w:t xml:space="preserve">Backend: </w:t>
      </w:r>
      <w:r>
        <w:rPr>
          <w:color w:val="222222"/>
          <w:sz w:val="21"/>
          <w:szCs w:val="21"/>
        </w:rPr>
        <w:t>Node.js, Python, FastAPI, Flask, NestJS, REST APIs, GraphQL, JWT/OAuth2, Microservices, Webhook Architecture, Async Programming, Background Jobs (Kafka, Celery), MVC Architecture</w:t>
      </w:r>
    </w:p>
    <w:p w14:paraId="3DB41E9D" w14:textId="77777777" w:rsidR="008C1502" w:rsidRDefault="00000000">
      <w:pPr>
        <w:spacing w:after="60" w:line="264" w:lineRule="auto"/>
      </w:pPr>
      <w:r>
        <w:rPr>
          <w:b/>
          <w:bCs/>
          <w:color w:val="222222"/>
          <w:sz w:val="21"/>
          <w:szCs w:val="21"/>
        </w:rPr>
        <w:t xml:space="preserve">GenAI / LLM: </w:t>
      </w:r>
      <w:r>
        <w:rPr>
          <w:color w:val="222222"/>
          <w:sz w:val="21"/>
          <w:szCs w:val="21"/>
        </w:rPr>
        <w:t>LLM API Integration (OpenAI, Gemini), Prompt Engineering, Embeddings, Tool/Function Calling, Agentic RAG Pipelines, Multi-Agent Orchestration, LangChain, LangGraph, Retrieval-Augmented Generation, Vector Similarity Search (FAISS), LLM Evaluation &amp; Hallucination Handling, AI-Assisted Document Validation, MCP (Model Context Protocol) Fundamentals</w:t>
      </w:r>
    </w:p>
    <w:p w14:paraId="42074886" w14:textId="77777777" w:rsidR="008C1502" w:rsidRDefault="00000000">
      <w:pPr>
        <w:spacing w:after="60" w:line="264" w:lineRule="auto"/>
      </w:pPr>
      <w:r>
        <w:rPr>
          <w:b/>
          <w:bCs/>
          <w:color w:val="222222"/>
          <w:sz w:val="21"/>
          <w:szCs w:val="21"/>
        </w:rPr>
        <w:t xml:space="preserve">Databases &amp; Vector Stores: </w:t>
      </w:r>
      <w:r>
        <w:rPr>
          <w:color w:val="222222"/>
          <w:sz w:val="21"/>
          <w:szCs w:val="21"/>
        </w:rPr>
        <w:t>PostgreSQL, SQL, MongoDB, Redis, FAISS, Qdrant, Pinecone, Weaviate, Supabase, SQLAlchemy, TypeORM, SQL Server</w:t>
      </w:r>
    </w:p>
    <w:p w14:paraId="2C760E34" w14:textId="77777777" w:rsidR="008C1502" w:rsidRDefault="00000000">
      <w:pPr>
        <w:spacing w:after="60" w:line="264" w:lineRule="auto"/>
      </w:pPr>
      <w:r>
        <w:rPr>
          <w:b/>
          <w:bCs/>
          <w:color w:val="222222"/>
          <w:sz w:val="21"/>
          <w:szCs w:val="21"/>
        </w:rPr>
        <w:t xml:space="preserve">Frontend: </w:t>
      </w:r>
      <w:r>
        <w:rPr>
          <w:color w:val="222222"/>
          <w:sz w:val="21"/>
          <w:szCs w:val="21"/>
        </w:rPr>
        <w:t>React, Next.js, TypeScript, Tailwind CSS, Streamlit, State Management (Redux/Context API), React Native</w:t>
      </w:r>
    </w:p>
    <w:p w14:paraId="480BAC58" w14:textId="77777777" w:rsidR="008C1502" w:rsidRDefault="00000000">
      <w:pPr>
        <w:spacing w:after="60" w:line="264" w:lineRule="auto"/>
      </w:pPr>
      <w:r>
        <w:rPr>
          <w:b/>
          <w:bCs/>
          <w:color w:val="222222"/>
          <w:sz w:val="21"/>
          <w:szCs w:val="21"/>
        </w:rPr>
        <w:t xml:space="preserve">Cloud &amp; DevOps: </w:t>
      </w:r>
      <w:r>
        <w:rPr>
          <w:color w:val="222222"/>
          <w:sz w:val="21"/>
          <w:szCs w:val="21"/>
        </w:rPr>
        <w:t>Docker, Kubernetes, AWS, GCP, CI/CD, GitHub Actions, n8n, Vercel, Render, Linux, MLOps</w:t>
      </w:r>
    </w:p>
    <w:p w14:paraId="02DF8271" w14:textId="77777777" w:rsidR="008C1502" w:rsidRDefault="00000000">
      <w:pPr>
        <w:spacing w:after="60" w:line="264" w:lineRule="auto"/>
      </w:pPr>
      <w:r>
        <w:rPr>
          <w:b/>
          <w:bCs/>
          <w:color w:val="222222"/>
          <w:sz w:val="21"/>
          <w:szCs w:val="21"/>
        </w:rPr>
        <w:t xml:space="preserve">Computer Vision: </w:t>
      </w:r>
      <w:r>
        <w:rPr>
          <w:color w:val="222222"/>
          <w:sz w:val="21"/>
          <w:szCs w:val="21"/>
        </w:rPr>
        <w:t>OCR, OpenCV, Image Preprocessing, Sentence Transformers, TF-IDF</w:t>
      </w:r>
    </w:p>
    <w:p w14:paraId="539BCDB1" w14:textId="77777777" w:rsidR="008C1502" w:rsidRDefault="00000000">
      <w:pPr>
        <w:spacing w:after="60" w:line="264" w:lineRule="auto"/>
      </w:pPr>
      <w:r>
        <w:rPr>
          <w:b/>
          <w:bCs/>
          <w:color w:val="222222"/>
          <w:sz w:val="21"/>
          <w:szCs w:val="21"/>
        </w:rPr>
        <w:t xml:space="preserve">Core CS: </w:t>
      </w:r>
      <w:r>
        <w:rPr>
          <w:color w:val="222222"/>
          <w:sz w:val="21"/>
          <w:szCs w:val="21"/>
        </w:rPr>
        <w:t>Data Structures &amp; Algorithms, OOP, System Design, Git, Agile/Scrum, Code Reviews, Unit Testing, Structured Logging, Data Engineering Fundamentals, C#, .NET</w:t>
      </w:r>
    </w:p>
    <w:p w14:paraId="1B2ED254" w14:textId="77777777" w:rsidR="008C1502" w:rsidRDefault="00000000">
      <w:pPr>
        <w:pBdr>
          <w:bottom w:val="single" w:sz="6" w:space="2" w:color="1F3864"/>
        </w:pBdr>
        <w:spacing w:before="200" w:after="100" w:line="264" w:lineRule="auto"/>
      </w:pPr>
      <w:r>
        <w:rPr>
          <w:b/>
          <w:bCs/>
          <w:color w:val="1F3864"/>
          <w:sz w:val="23"/>
          <w:szCs w:val="23"/>
        </w:rPr>
        <w:t>WORK EXPERIENCE</w:t>
      </w:r>
    </w:p>
    <w:p w14:paraId="6E478E85" w14:textId="77777777" w:rsidR="008C1502" w:rsidRDefault="00000000">
      <w:pPr>
        <w:tabs>
          <w:tab w:val="right" w:pos="10800"/>
        </w:tabs>
        <w:spacing w:before="140" w:after="40" w:line="264" w:lineRule="auto"/>
      </w:pPr>
      <w:r>
        <w:rPr>
          <w:b/>
          <w:bCs/>
          <w:color w:val="222222"/>
          <w:sz w:val="21"/>
          <w:szCs w:val="21"/>
        </w:rPr>
        <w:t>Backend Developer Intern — PearlThoughts</w:t>
      </w:r>
      <w:r>
        <w:rPr>
          <w:i/>
          <w:iCs/>
          <w:color w:val="555555"/>
          <w:sz w:val="19"/>
          <w:szCs w:val="19"/>
        </w:rPr>
        <w:tab/>
        <w:t>Jul 2026 – Aug 2026 | Remote</w:t>
      </w:r>
    </w:p>
    <w:p w14:paraId="4A337263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Building a Doctor Appointment Scheduling System backend using NestJS and TypeORM, developing RESTful APIs and relational data models for scheduling and appointment management.</w:t>
      </w:r>
    </w:p>
    <w:p w14:paraId="32B8135C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Working within an Agile team to implement and iterate on backend features supporting a real-world healthcare scheduling product.</w:t>
      </w:r>
    </w:p>
    <w:p w14:paraId="5ACB90A1" w14:textId="77777777" w:rsidR="008C1502" w:rsidRDefault="00000000">
      <w:pPr>
        <w:tabs>
          <w:tab w:val="right" w:pos="10800"/>
        </w:tabs>
        <w:spacing w:before="140" w:after="40" w:line="264" w:lineRule="auto"/>
      </w:pPr>
      <w:r>
        <w:rPr>
          <w:b/>
          <w:bCs/>
          <w:color w:val="222222"/>
          <w:sz w:val="21"/>
          <w:szCs w:val="21"/>
        </w:rPr>
        <w:t>Backend Developer Intern — Visiomatix Media Pvt. Ltd.</w:t>
      </w:r>
      <w:r>
        <w:rPr>
          <w:i/>
          <w:iCs/>
          <w:color w:val="555555"/>
          <w:sz w:val="19"/>
          <w:szCs w:val="19"/>
        </w:rPr>
        <w:tab/>
        <w:t>May 2026 – Jun 2026 | Remote</w:t>
      </w:r>
    </w:p>
    <w:p w14:paraId="4E785305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Built and maintained 10+ production REST APIs using FastAPI, reducing average API response time by 25% through query optimization and caching — infrastructure later reused as the serving layer for AI-integrated endpoints.</w:t>
      </w:r>
    </w:p>
    <w:p w14:paraId="7915BB2F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Implemented JWT/OAuth2 authentication and optimized PostgreSQL schemas, reducing p99 query latency by 30%, establishing the backend foundation for downstream AI feature integration.</w:t>
      </w:r>
    </w:p>
    <w:p w14:paraId="51BAE825" w14:textId="77777777" w:rsidR="008C1502" w:rsidRDefault="00000000">
      <w:pPr>
        <w:tabs>
          <w:tab w:val="right" w:pos="10800"/>
        </w:tabs>
        <w:spacing w:before="140" w:after="40" w:line="264" w:lineRule="auto"/>
      </w:pPr>
      <w:r>
        <w:rPr>
          <w:b/>
          <w:bCs/>
          <w:color w:val="222222"/>
          <w:sz w:val="21"/>
          <w:szCs w:val="21"/>
        </w:rPr>
        <w:t>Web Development Intern — Opto Electronics Factory (OEF)</w:t>
      </w:r>
      <w:r>
        <w:rPr>
          <w:i/>
          <w:iCs/>
          <w:color w:val="555555"/>
          <w:sz w:val="19"/>
          <w:szCs w:val="19"/>
        </w:rPr>
        <w:tab/>
        <w:t>Jun 2025 – Jul 2025 | Dehradun, India</w:t>
      </w:r>
    </w:p>
    <w:p w14:paraId="0A68A6D7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Shipped application features within an Agile sprint cycle; optimized MySQL queries and reduced data-fetch overhead on key pages, while resolving production-blocking bugs under deadline pressure.</w:t>
      </w:r>
    </w:p>
    <w:p w14:paraId="6BD53FF3" w14:textId="77777777" w:rsidR="008C1502" w:rsidRDefault="00000000">
      <w:pPr>
        <w:pBdr>
          <w:bottom w:val="single" w:sz="6" w:space="2" w:color="1F3864"/>
        </w:pBdr>
        <w:spacing w:before="200" w:after="100" w:line="264" w:lineRule="auto"/>
      </w:pPr>
      <w:r>
        <w:rPr>
          <w:b/>
          <w:bCs/>
          <w:color w:val="1F3864"/>
          <w:sz w:val="23"/>
          <w:szCs w:val="23"/>
        </w:rPr>
        <w:t>PROJECTS</w:t>
      </w:r>
    </w:p>
    <w:p w14:paraId="6F032FCE" w14:textId="77777777" w:rsidR="008C1502" w:rsidRDefault="00000000">
      <w:pPr>
        <w:spacing w:before="140" w:after="10" w:line="264" w:lineRule="auto"/>
      </w:pPr>
      <w:r>
        <w:rPr>
          <w:b/>
          <w:bCs/>
          <w:color w:val="222222"/>
          <w:sz w:val="21"/>
          <w:szCs w:val="21"/>
        </w:rPr>
        <w:t>Healthcare RAG Chatbot</w:t>
      </w:r>
    </w:p>
    <w:p w14:paraId="684DECA4" w14:textId="77777777" w:rsidR="008C1502" w:rsidRDefault="00000000">
      <w:pPr>
        <w:spacing w:after="40" w:line="264" w:lineRule="auto"/>
      </w:pPr>
      <w:r>
        <w:rPr>
          <w:i/>
          <w:iCs/>
          <w:color w:val="555555"/>
          <w:sz w:val="19"/>
          <w:szCs w:val="19"/>
        </w:rPr>
        <w:t>Python, FastAPI, LangChain, RAG, LLM, Embeddings, Vector Database</w:t>
      </w:r>
    </w:p>
    <w:p w14:paraId="107C44B2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Built a healthcare RAG chatbot for document-grounded question answering, using LangChain to orchestrate retrieval and LLM generation.</w:t>
      </w:r>
    </w:p>
    <w:p w14:paraId="0A641079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lastRenderedPageBreak/>
        <w:t>Developed backend APIs for document ingestion, retrieval and conversational query processing.</w:t>
      </w:r>
    </w:p>
    <w:p w14:paraId="3BD8A116" w14:textId="77777777" w:rsidR="008C1502" w:rsidRDefault="00000000">
      <w:pPr>
        <w:spacing w:after="40" w:line="264" w:lineRule="auto"/>
      </w:pPr>
      <w:r>
        <w:rPr>
          <w:b/>
          <w:bCs/>
          <w:color w:val="555555"/>
          <w:sz w:val="19"/>
          <w:szCs w:val="19"/>
        </w:rPr>
        <w:t xml:space="preserve">GitHub: </w:t>
      </w:r>
      <w:hyperlink r:id="rId7" w:history="1">
        <w:r>
          <w:rPr>
            <w:color w:val="1155CC"/>
            <w:sz w:val="19"/>
            <w:szCs w:val="19"/>
            <w:u w:val="single"/>
          </w:rPr>
          <w:t>github.com/devanshnegi88/Healthcare-RAG-Chatbot</w:t>
        </w:r>
      </w:hyperlink>
    </w:p>
    <w:p w14:paraId="00A8AC80" w14:textId="77777777" w:rsidR="008C1502" w:rsidRDefault="00000000">
      <w:pPr>
        <w:spacing w:before="140" w:after="10" w:line="264" w:lineRule="auto"/>
      </w:pPr>
      <w:r>
        <w:rPr>
          <w:b/>
          <w:bCs/>
          <w:color w:val="222222"/>
          <w:sz w:val="21"/>
          <w:szCs w:val="21"/>
        </w:rPr>
        <w:t>RAG-Based Conversation Intelligence System</w:t>
      </w:r>
    </w:p>
    <w:p w14:paraId="61EE665E" w14:textId="77777777" w:rsidR="008C1502" w:rsidRDefault="00000000">
      <w:pPr>
        <w:spacing w:after="40" w:line="264" w:lineRule="auto"/>
      </w:pPr>
      <w:r>
        <w:rPr>
          <w:i/>
          <w:iCs/>
          <w:color w:val="555555"/>
          <w:sz w:val="19"/>
          <w:szCs w:val="19"/>
        </w:rPr>
        <w:t>Python, RAG, LLMs, Embeddings, Vector Search</w:t>
      </w:r>
    </w:p>
    <w:p w14:paraId="11DA0303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Built a RAG-based system for contextual conversation analysis and information retrieval.</w:t>
      </w:r>
    </w:p>
    <w:p w14:paraId="73B24761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Implemented retrieval and LLM-powered analysis to generate structured conversation insights.</w:t>
      </w:r>
    </w:p>
    <w:p w14:paraId="19694469" w14:textId="77777777" w:rsidR="008C1502" w:rsidRDefault="00000000">
      <w:pPr>
        <w:spacing w:after="40" w:line="264" w:lineRule="auto"/>
      </w:pPr>
      <w:r>
        <w:rPr>
          <w:b/>
          <w:bCs/>
          <w:color w:val="555555"/>
          <w:sz w:val="19"/>
          <w:szCs w:val="19"/>
        </w:rPr>
        <w:t xml:space="preserve">GitHub: </w:t>
      </w:r>
      <w:hyperlink r:id="rId8" w:history="1">
        <w:r>
          <w:rPr>
            <w:color w:val="1155CC"/>
            <w:sz w:val="19"/>
            <w:szCs w:val="19"/>
            <w:u w:val="single"/>
          </w:rPr>
          <w:t>github.com/devanshnegi88/RAG-Based-Conversation-Intelligence-System</w:t>
        </w:r>
      </w:hyperlink>
    </w:p>
    <w:p w14:paraId="76722078" w14:textId="77777777" w:rsidR="008C1502" w:rsidRDefault="00000000">
      <w:pPr>
        <w:spacing w:before="140" w:after="10" w:line="264" w:lineRule="auto"/>
      </w:pPr>
      <w:r>
        <w:rPr>
          <w:b/>
          <w:bCs/>
          <w:color w:val="222222"/>
          <w:sz w:val="21"/>
          <w:szCs w:val="21"/>
        </w:rPr>
        <w:t>RAG Memory Intelligence &amp; Conflict Resolution System</w:t>
      </w:r>
    </w:p>
    <w:p w14:paraId="1354A1DE" w14:textId="77777777" w:rsidR="008C1502" w:rsidRDefault="00000000">
      <w:pPr>
        <w:spacing w:after="40" w:line="264" w:lineRule="auto"/>
      </w:pPr>
      <w:r>
        <w:rPr>
          <w:i/>
          <w:iCs/>
          <w:color w:val="555555"/>
          <w:sz w:val="19"/>
          <w:szCs w:val="19"/>
        </w:rPr>
        <w:t>Python, RAG, LLMs, Embeddings, Vector Database</w:t>
      </w:r>
    </w:p>
    <w:p w14:paraId="30D2884F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Developed a memory-aware RAG system for contextual retrieval across conversational information.</w:t>
      </w:r>
    </w:p>
    <w:p w14:paraId="17C3FD31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Implemented conflict detection and resolution for inconsistent retrieved context.</w:t>
      </w:r>
    </w:p>
    <w:p w14:paraId="54D50702" w14:textId="77777777" w:rsidR="008C1502" w:rsidRDefault="00000000">
      <w:pPr>
        <w:spacing w:after="40" w:line="264" w:lineRule="auto"/>
      </w:pPr>
      <w:r>
        <w:rPr>
          <w:b/>
          <w:bCs/>
          <w:color w:val="555555"/>
          <w:sz w:val="19"/>
          <w:szCs w:val="19"/>
        </w:rPr>
        <w:t xml:space="preserve">GitHub: </w:t>
      </w:r>
      <w:hyperlink r:id="rId9" w:history="1">
        <w:r>
          <w:rPr>
            <w:color w:val="1155CC"/>
            <w:sz w:val="19"/>
            <w:szCs w:val="19"/>
            <w:u w:val="single"/>
          </w:rPr>
          <w:t>github.com/devanshnegi88/-RaG-Memory-Intelligence-and-Conflict-Resolution-System</w:t>
        </w:r>
      </w:hyperlink>
    </w:p>
    <w:p w14:paraId="0B7AB923" w14:textId="77777777" w:rsidR="008C1502" w:rsidRDefault="00000000">
      <w:pPr>
        <w:spacing w:before="140" w:after="10" w:line="264" w:lineRule="auto"/>
      </w:pPr>
      <w:r>
        <w:rPr>
          <w:b/>
          <w:bCs/>
          <w:color w:val="222222"/>
          <w:sz w:val="21"/>
          <w:szCs w:val="21"/>
        </w:rPr>
        <w:t>SHL Conversational Assessment Recommendation Agent</w:t>
      </w:r>
    </w:p>
    <w:p w14:paraId="7E1D2C48" w14:textId="77777777" w:rsidR="008C1502" w:rsidRDefault="00000000">
      <w:pPr>
        <w:spacing w:after="40" w:line="264" w:lineRule="auto"/>
      </w:pPr>
      <w:r>
        <w:rPr>
          <w:i/>
          <w:iCs/>
          <w:color w:val="555555"/>
          <w:sz w:val="19"/>
          <w:szCs w:val="19"/>
        </w:rPr>
        <w:t>FastAPI, React, TypeScript, Gemini 2.5 Flash, FAISS, BM25, Sentence Transformers, RapidFuzz</w:t>
      </w:r>
    </w:p>
    <w:p w14:paraId="4038CBAE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Built a conversational assessment recommendation agent using hybrid retrieval with FAISS, BM25, semantic embeddings and fuzzy matching.</w:t>
      </w:r>
    </w:p>
    <w:p w14:paraId="5DEAA00F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Integrated Gemini 2.5 Flash with FastAPI and React for natural-language recommendations.</w:t>
      </w:r>
    </w:p>
    <w:p w14:paraId="0D0B5517" w14:textId="77777777" w:rsidR="008C1502" w:rsidRDefault="00000000">
      <w:pPr>
        <w:spacing w:after="40" w:line="264" w:lineRule="auto"/>
      </w:pPr>
      <w:r>
        <w:rPr>
          <w:b/>
          <w:bCs/>
          <w:color w:val="555555"/>
          <w:sz w:val="19"/>
          <w:szCs w:val="19"/>
        </w:rPr>
        <w:t xml:space="preserve">GitHub: </w:t>
      </w:r>
      <w:hyperlink r:id="rId10" w:history="1">
        <w:r>
          <w:rPr>
            <w:color w:val="1155CC"/>
            <w:sz w:val="19"/>
            <w:szCs w:val="19"/>
            <w:u w:val="single"/>
          </w:rPr>
          <w:t>github.com/devanshnegi88/SHL-Conversational-Assessment-Recommendation-Agent</w:t>
        </w:r>
      </w:hyperlink>
    </w:p>
    <w:p w14:paraId="06CC0D94" w14:textId="77777777" w:rsidR="008C1502" w:rsidRDefault="00000000">
      <w:pPr>
        <w:spacing w:before="140" w:after="10" w:line="264" w:lineRule="auto"/>
      </w:pPr>
      <w:r>
        <w:rPr>
          <w:b/>
          <w:bCs/>
          <w:color w:val="222222"/>
          <w:sz w:val="21"/>
          <w:szCs w:val="21"/>
        </w:rPr>
        <w:t>Hiver Support Agent</w:t>
      </w:r>
    </w:p>
    <w:p w14:paraId="5D319F69" w14:textId="77777777" w:rsidR="008C1502" w:rsidRDefault="00000000">
      <w:pPr>
        <w:spacing w:after="40" w:line="264" w:lineRule="auto"/>
      </w:pPr>
      <w:r>
        <w:rPr>
          <w:i/>
          <w:iCs/>
          <w:color w:val="555555"/>
          <w:sz w:val="19"/>
          <w:szCs w:val="19"/>
        </w:rPr>
        <w:t>Python, LLMs, TF-IDF, Scikit-learn</w:t>
      </w:r>
    </w:p>
    <w:p w14:paraId="53BD6545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Built an AI support agent for AmazonHelp covering 10 intent categories, combining TF-IDF retrieval with LLM-based reply generation and escalation decisions.</w:t>
      </w:r>
    </w:p>
    <w:p w14:paraId="23E2F803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Evaluated the pipeline using a 200-example labeled golden set, including 140 test and 60 development examples, with 70 automated tests.</w:t>
      </w:r>
    </w:p>
    <w:p w14:paraId="55514CCD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Implemented automatic LLM fallback across Gemini → Ollama → keyword heuristic for resilient execution.</w:t>
      </w:r>
    </w:p>
    <w:p w14:paraId="2AFC39C7" w14:textId="77777777" w:rsidR="008C1502" w:rsidRDefault="00000000">
      <w:pPr>
        <w:spacing w:after="40" w:line="264" w:lineRule="auto"/>
      </w:pPr>
      <w:r>
        <w:rPr>
          <w:b/>
          <w:bCs/>
          <w:color w:val="555555"/>
          <w:sz w:val="19"/>
          <w:szCs w:val="19"/>
        </w:rPr>
        <w:t xml:space="preserve">GitHub: </w:t>
      </w:r>
      <w:hyperlink r:id="rId11" w:history="1">
        <w:r>
          <w:rPr>
            <w:color w:val="1155CC"/>
            <w:sz w:val="19"/>
            <w:szCs w:val="19"/>
            <w:u w:val="single"/>
          </w:rPr>
          <w:t>github.com/devanshnegi88/Hiver-Support-agent</w:t>
        </w:r>
      </w:hyperlink>
    </w:p>
    <w:p w14:paraId="294150F3" w14:textId="77777777" w:rsidR="008C1502" w:rsidRDefault="00000000">
      <w:pPr>
        <w:spacing w:before="140" w:after="10" w:line="264" w:lineRule="auto"/>
      </w:pPr>
      <w:r>
        <w:rPr>
          <w:b/>
          <w:bCs/>
          <w:color w:val="222222"/>
          <w:sz w:val="21"/>
          <w:szCs w:val="21"/>
        </w:rPr>
        <w:t>Doctor Appointment Scheduling System</w:t>
      </w:r>
    </w:p>
    <w:p w14:paraId="49CB42F5" w14:textId="77777777" w:rsidR="008C1502" w:rsidRDefault="00000000">
      <w:pPr>
        <w:spacing w:after="40" w:line="264" w:lineRule="auto"/>
      </w:pPr>
      <w:r>
        <w:rPr>
          <w:i/>
          <w:iCs/>
          <w:color w:val="555555"/>
          <w:sz w:val="19"/>
          <w:szCs w:val="19"/>
        </w:rPr>
        <w:t>NestJS, TypeORM, PostgreSQL, Redis</w:t>
      </w:r>
    </w:p>
    <w:p w14:paraId="15D49230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Built backend REST APIs for appointment booking, scheduling and dynamic availability management.</w:t>
      </w:r>
    </w:p>
    <w:p w14:paraId="16F90578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Implemented Wave &amp; Stream scheduling with PostgreSQL data modeling and Redis-backed workflows.</w:t>
      </w:r>
    </w:p>
    <w:p w14:paraId="6A5391C0" w14:textId="77777777" w:rsidR="008C1502" w:rsidRDefault="00000000">
      <w:pPr>
        <w:pBdr>
          <w:bottom w:val="single" w:sz="6" w:space="2" w:color="1F3864"/>
        </w:pBdr>
        <w:spacing w:before="200" w:after="100" w:line="264" w:lineRule="auto"/>
      </w:pPr>
      <w:r>
        <w:rPr>
          <w:b/>
          <w:bCs/>
          <w:color w:val="1F3864"/>
          <w:sz w:val="23"/>
          <w:szCs w:val="23"/>
        </w:rPr>
        <w:t>EDUCATION</w:t>
      </w:r>
    </w:p>
    <w:p w14:paraId="230B65B1" w14:textId="77777777" w:rsidR="008C1502" w:rsidRDefault="00000000">
      <w:pPr>
        <w:tabs>
          <w:tab w:val="right" w:pos="10800"/>
        </w:tabs>
        <w:spacing w:before="140" w:after="40" w:line="264" w:lineRule="auto"/>
      </w:pPr>
      <w:r>
        <w:rPr>
          <w:b/>
          <w:bCs/>
          <w:color w:val="222222"/>
          <w:sz w:val="21"/>
          <w:szCs w:val="21"/>
        </w:rPr>
        <w:t>Diploma in Computer Science &amp; Engineering | Government Polytechnic Dehradun</w:t>
      </w:r>
      <w:r>
        <w:rPr>
          <w:i/>
          <w:iCs/>
          <w:color w:val="555555"/>
          <w:sz w:val="19"/>
          <w:szCs w:val="19"/>
        </w:rPr>
        <w:tab/>
        <w:t>2024 – 2026</w:t>
      </w:r>
    </w:p>
    <w:p w14:paraId="07490335" w14:textId="77777777" w:rsidR="008C1502" w:rsidRDefault="00000000">
      <w:pPr>
        <w:spacing w:after="60" w:line="264" w:lineRule="auto"/>
      </w:pPr>
      <w:r>
        <w:rPr>
          <w:i/>
          <w:iCs/>
          <w:color w:val="555555"/>
          <w:sz w:val="19"/>
          <w:szCs w:val="19"/>
        </w:rPr>
        <w:t>Relevant Coursework: Data Structures &amp; Algorithms, Database Management Systems, Software Engineering, System Design</w:t>
      </w:r>
    </w:p>
    <w:p w14:paraId="170CBBCF" w14:textId="77777777" w:rsidR="008C1502" w:rsidRDefault="00000000">
      <w:pPr>
        <w:tabs>
          <w:tab w:val="right" w:pos="10800"/>
        </w:tabs>
        <w:spacing w:before="140" w:after="40" w:line="264" w:lineRule="auto"/>
      </w:pPr>
      <w:r>
        <w:rPr>
          <w:b/>
          <w:bCs/>
          <w:color w:val="222222"/>
          <w:sz w:val="21"/>
          <w:szCs w:val="21"/>
        </w:rPr>
        <w:t>Bachelor of Computer Applications — Pursuing</w:t>
      </w:r>
      <w:r>
        <w:rPr>
          <w:i/>
          <w:iCs/>
          <w:color w:val="555555"/>
          <w:sz w:val="19"/>
          <w:szCs w:val="19"/>
        </w:rPr>
        <w:tab/>
        <w:t>IGNOU (Indira Gandhi National Open University)</w:t>
      </w:r>
    </w:p>
    <w:p w14:paraId="5E8DA679" w14:textId="77777777" w:rsidR="008C1502" w:rsidRDefault="00000000">
      <w:pPr>
        <w:pBdr>
          <w:bottom w:val="single" w:sz="6" w:space="2" w:color="1F3864"/>
        </w:pBdr>
        <w:spacing w:before="200" w:after="100" w:line="264" w:lineRule="auto"/>
      </w:pPr>
      <w:r>
        <w:rPr>
          <w:b/>
          <w:bCs/>
          <w:color w:val="1F3864"/>
          <w:sz w:val="23"/>
          <w:szCs w:val="23"/>
        </w:rPr>
        <w:t>CERTIFICATIONS</w:t>
      </w:r>
    </w:p>
    <w:p w14:paraId="7B386B96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AWS AI Practitioner Challenge — Udacity (Feb 2026)</w:t>
      </w:r>
    </w:p>
    <w:p w14:paraId="3E844E75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Introduction to MCP &amp; MCP Advanced Concepts — Course Certificates</w:t>
      </w:r>
    </w:p>
    <w:p w14:paraId="74C2A6CF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Machine Learning using Python — Simplilearn</w:t>
      </w:r>
    </w:p>
    <w:p w14:paraId="6A8637E7" w14:textId="77777777" w:rsidR="008C150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222222"/>
          <w:sz w:val="21"/>
          <w:szCs w:val="21"/>
        </w:rPr>
        <w:t>Backend Developer Internship Certificate — Visiomatix Media Pvt. Ltd.</w:t>
      </w:r>
    </w:p>
    <w:sectPr w:rsidR="008C150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C248A"/>
    <w:multiLevelType w:val="hybridMultilevel"/>
    <w:tmpl w:val="3D8C76EA"/>
    <w:lvl w:ilvl="0" w:tplc="63B0B692">
      <w:start w:val="1"/>
      <w:numFmt w:val="bullet"/>
      <w:lvlText w:val="●"/>
      <w:lvlJc w:val="left"/>
      <w:pPr>
        <w:ind w:left="720" w:hanging="360"/>
      </w:pPr>
    </w:lvl>
    <w:lvl w:ilvl="1" w:tplc="A4D64230">
      <w:start w:val="1"/>
      <w:numFmt w:val="bullet"/>
      <w:lvlText w:val="○"/>
      <w:lvlJc w:val="left"/>
      <w:pPr>
        <w:ind w:left="1440" w:hanging="360"/>
      </w:pPr>
    </w:lvl>
    <w:lvl w:ilvl="2" w:tplc="88521424">
      <w:start w:val="1"/>
      <w:numFmt w:val="bullet"/>
      <w:lvlText w:val="■"/>
      <w:lvlJc w:val="left"/>
      <w:pPr>
        <w:ind w:left="2160" w:hanging="360"/>
      </w:pPr>
    </w:lvl>
    <w:lvl w:ilvl="3" w:tplc="F46680FA">
      <w:start w:val="1"/>
      <w:numFmt w:val="bullet"/>
      <w:lvlText w:val="●"/>
      <w:lvlJc w:val="left"/>
      <w:pPr>
        <w:ind w:left="2880" w:hanging="360"/>
      </w:pPr>
    </w:lvl>
    <w:lvl w:ilvl="4" w:tplc="75B8B33A">
      <w:start w:val="1"/>
      <w:numFmt w:val="bullet"/>
      <w:lvlText w:val="○"/>
      <w:lvlJc w:val="left"/>
      <w:pPr>
        <w:ind w:left="3600" w:hanging="360"/>
      </w:pPr>
    </w:lvl>
    <w:lvl w:ilvl="5" w:tplc="5B1CD908">
      <w:start w:val="1"/>
      <w:numFmt w:val="bullet"/>
      <w:lvlText w:val="■"/>
      <w:lvlJc w:val="left"/>
      <w:pPr>
        <w:ind w:left="4320" w:hanging="360"/>
      </w:pPr>
    </w:lvl>
    <w:lvl w:ilvl="6" w:tplc="81E6DD98">
      <w:start w:val="1"/>
      <w:numFmt w:val="bullet"/>
      <w:lvlText w:val="●"/>
      <w:lvlJc w:val="left"/>
      <w:pPr>
        <w:ind w:left="5040" w:hanging="360"/>
      </w:pPr>
    </w:lvl>
    <w:lvl w:ilvl="7" w:tplc="ADBC9154">
      <w:start w:val="1"/>
      <w:numFmt w:val="bullet"/>
      <w:lvlText w:val="●"/>
      <w:lvlJc w:val="left"/>
      <w:pPr>
        <w:ind w:left="5760" w:hanging="360"/>
      </w:pPr>
    </w:lvl>
    <w:lvl w:ilvl="8" w:tplc="DDC0C27E">
      <w:start w:val="1"/>
      <w:numFmt w:val="bullet"/>
      <w:lvlText w:val="●"/>
      <w:lvlJc w:val="left"/>
      <w:pPr>
        <w:ind w:left="6480" w:hanging="360"/>
      </w:pPr>
    </w:lvl>
  </w:abstractNum>
  <w:num w:numId="1" w16cid:durableId="1687099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02"/>
    <w:rsid w:val="00417318"/>
    <w:rsid w:val="008C1502"/>
    <w:rsid w:val="00D3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64B2"/>
  <w15:docId w15:val="{E6132710-9488-41CB-9F04-B4528E8D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anshnegi88/RAG-Based-Conversation-Intelligence-Syste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evanshnegi88/Healthcare-RAG-Chatbo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orpin-nine-1nx16l41ba.vercel.app/" TargetMode="External"/><Relationship Id="rId11" Type="http://schemas.openxmlformats.org/officeDocument/2006/relationships/hyperlink" Target="https://github.com/devanshnegi88/Hiver-Support-agent" TargetMode="External"/><Relationship Id="rId5" Type="http://schemas.openxmlformats.org/officeDocument/2006/relationships/hyperlink" Target="https://github.com/devanshnegi88" TargetMode="External"/><Relationship Id="rId10" Type="http://schemas.openxmlformats.org/officeDocument/2006/relationships/hyperlink" Target="https://github.com/devanshnegi88/SHL-Conversational-Assessment-Recommendation-Ag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anshnegi88/-RaG-Memory-Intelligence-and-Conflict-Resolution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mahima negi</cp:lastModifiedBy>
  <cp:revision>2</cp:revision>
  <dcterms:created xsi:type="dcterms:W3CDTF">2026-09-17T11:11:00Z</dcterms:created>
  <dcterms:modified xsi:type="dcterms:W3CDTF">2026-09-22T06:46:00Z</dcterms:modified>
</cp:coreProperties>
</file>