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3613" w14:textId="6417DBD5" w:rsidR="008C7040" w:rsidRDefault="008C7040" w:rsidP="0079757C">
      <w:r>
        <w:t>Devansh Pratap Singh (Person Number: 50540896)</w:t>
      </w:r>
    </w:p>
    <w:p w14:paraId="3236F61E" w14:textId="26B9B854" w:rsidR="0079757C" w:rsidRDefault="0079757C" w:rsidP="0079757C">
      <w:r>
        <w:t xml:space="preserve">Submit a PDF file on UB learns with your final model used written out. For </w:t>
      </w:r>
      <w:proofErr w:type="gramStart"/>
      <w:r>
        <w:t>example</w:t>
      </w:r>
      <w:proofErr w:type="gramEnd"/>
      <w:r>
        <w:t xml:space="preserve"> your submission might look something like this:</w:t>
      </w:r>
    </w:p>
    <w:p w14:paraId="549D8E32" w14:textId="1CEFB1C5" w:rsidR="0079757C" w:rsidRDefault="0079757C" w:rsidP="0079757C">
      <w:pPr>
        <w:jc w:val="center"/>
      </w:pPr>
      <w:r>
        <w:t>yt = β0 + β1zt + xt</w:t>
      </w:r>
    </w:p>
    <w:p w14:paraId="1014369F" w14:textId="32839794" w:rsidR="0079757C" w:rsidRDefault="0079757C" w:rsidP="0079757C">
      <w:pPr>
        <w:jc w:val="center"/>
      </w:pPr>
      <w:r>
        <w:t>(1 − ϕ</w:t>
      </w:r>
      <w:proofErr w:type="gramStart"/>
      <w:r>
        <w:t>B)xt</w:t>
      </w:r>
      <w:proofErr w:type="gramEnd"/>
      <w:r>
        <w:t xml:space="preserve"> = (1 + θB52)wt</w:t>
      </w:r>
      <w:r>
        <w:t xml:space="preserve">, </w:t>
      </w:r>
      <w:r>
        <w:t>where zt is the high temerature in week t</w:t>
      </w:r>
    </w:p>
    <w:p w14:paraId="3A7FCAA1" w14:textId="5EAB33EF" w:rsidR="00CD61B6" w:rsidRDefault="0079757C" w:rsidP="0079757C">
      <w:r>
        <w:t xml:space="preserve">------------------------------------------------------------------------------------------------------------------------------------------For the given equation, </w:t>
      </w:r>
    </w:p>
    <w:p w14:paraId="6838B076" w14:textId="641DA0BB" w:rsidR="009878CC" w:rsidRPr="009878CC" w:rsidRDefault="009878CC" w:rsidP="009878CC">
      <w:pPr>
        <w:rPr>
          <w:u w:val="single"/>
        </w:rPr>
      </w:pPr>
      <w:proofErr w:type="gramStart"/>
      <w:r w:rsidRPr="009878CC">
        <w:rPr>
          <w:u w:val="single"/>
        </w:rPr>
        <w:t>AR(</w:t>
      </w:r>
      <w:proofErr w:type="gramEnd"/>
      <w:r w:rsidRPr="009878CC">
        <w:rPr>
          <w:u w:val="single"/>
        </w:rPr>
        <w:t>1) Model Equation:</w:t>
      </w:r>
    </w:p>
    <w:p w14:paraId="7CB0801C" w14:textId="5FAC0132" w:rsidR="009878CC" w:rsidRDefault="009878CC" w:rsidP="009878CC">
      <w:r>
        <w:t xml:space="preserve">yt = 14.412 + </w:t>
      </w:r>
      <w:proofErr w:type="gramStart"/>
      <w:r>
        <w:t>xt(</w:t>
      </w:r>
      <w:proofErr w:type="gramEnd"/>
      <w:r>
        <w:t>1 - 0.9609B)xt + (1 + θB52)wt</w:t>
      </w:r>
    </w:p>
    <w:p w14:paraId="34508DCF" w14:textId="64B6BE24" w:rsidR="009878CC" w:rsidRDefault="009878CC" w:rsidP="009878CC">
      <w:r>
        <w:t>Where:</w:t>
      </w:r>
    </w:p>
    <w:p w14:paraId="115D1FE9" w14:textId="77777777" w:rsidR="009878CC" w:rsidRDefault="009878CC" w:rsidP="009878CC">
      <w:r>
        <w:t>yt = Differenced ICNSA (Initial claims)</w:t>
      </w:r>
    </w:p>
    <w:p w14:paraId="3C9DDBBA" w14:textId="77777777" w:rsidR="009878CC" w:rsidRDefault="009878CC" w:rsidP="009878CC">
      <w:r>
        <w:t>xt = UNRATE (Unemployment rate)</w:t>
      </w:r>
    </w:p>
    <w:p w14:paraId="0F033D40" w14:textId="77777777" w:rsidR="009878CC" w:rsidRDefault="009878CC" w:rsidP="009878CC">
      <w:r>
        <w:t>14.412 = Estimated intercept coefficient</w:t>
      </w:r>
    </w:p>
    <w:p w14:paraId="0A516917" w14:textId="77777777" w:rsidR="009878CC" w:rsidRDefault="009878CC" w:rsidP="009878CC">
      <w:r>
        <w:t>0.9609 = φ (</w:t>
      </w:r>
      <w:proofErr w:type="gramStart"/>
      <w:r>
        <w:t>AR(</w:t>
      </w:r>
      <w:proofErr w:type="gramEnd"/>
      <w:r>
        <w:t>1) coefficient estimated by auto.arima)</w:t>
      </w:r>
    </w:p>
    <w:p w14:paraId="70394A9B" w14:textId="77777777" w:rsidR="009878CC" w:rsidRDefault="009878CC" w:rsidP="009878CC">
      <w:r>
        <w:t>B = Backshift operator (Lag 1)</w:t>
      </w:r>
    </w:p>
    <w:p w14:paraId="60EFFF70" w14:textId="2E75C2D1" w:rsidR="009878CC" w:rsidRDefault="009878CC" w:rsidP="009878CC">
      <w:r>
        <w:t xml:space="preserve">θ = </w:t>
      </w:r>
      <w:proofErr w:type="gramStart"/>
      <w:r>
        <w:t>MA(</w:t>
      </w:r>
      <w:proofErr w:type="gramEnd"/>
      <w:r>
        <w:t xml:space="preserve">52) coefficient </w:t>
      </w:r>
    </w:p>
    <w:p w14:paraId="696F0905" w14:textId="6B37DE51" w:rsidR="009878CC" w:rsidRDefault="009878CC" w:rsidP="009878CC">
      <w:r>
        <w:t>wt = Error term</w:t>
      </w:r>
    </w:p>
    <w:p w14:paraId="5958C55B" w14:textId="77777777" w:rsidR="009878CC" w:rsidRDefault="009878CC" w:rsidP="009878CC"/>
    <w:p w14:paraId="713FEF6B" w14:textId="3D981EAF" w:rsidR="009878CC" w:rsidRPr="009878CC" w:rsidRDefault="009878CC" w:rsidP="009878CC">
      <w:pPr>
        <w:rPr>
          <w:u w:val="single"/>
        </w:rPr>
      </w:pPr>
      <w:r w:rsidRPr="009878CC">
        <w:rPr>
          <w:u w:val="single"/>
        </w:rPr>
        <w:t>Seasonal MA Equation:</w:t>
      </w:r>
    </w:p>
    <w:p w14:paraId="320AE87F" w14:textId="2BF64FB7" w:rsidR="009878CC" w:rsidRDefault="009878CC" w:rsidP="009878CC">
      <w:r>
        <w:t>yt</w:t>
      </w:r>
      <w:proofErr w:type="gramStart"/>
      <w:r>
        <w:t>=</w:t>
      </w:r>
      <w:r>
        <w:t>(</w:t>
      </w:r>
      <w:proofErr w:type="gramEnd"/>
      <w:r>
        <w:t>1 + θB52)wt</w:t>
      </w:r>
    </w:p>
    <w:p w14:paraId="20FC8DE2" w14:textId="235CDE59" w:rsidR="009878CC" w:rsidRDefault="009878CC" w:rsidP="009878CC">
      <w:r>
        <w:t>Where:</w:t>
      </w:r>
    </w:p>
    <w:p w14:paraId="3CCABF05" w14:textId="74E5C9A5" w:rsidR="009878CC" w:rsidRDefault="009878CC" w:rsidP="009878CC">
      <w:r w:rsidRPr="009878CC">
        <w:t xml:space="preserve">yt = Differenced initial claims </w:t>
      </w:r>
    </w:p>
    <w:p w14:paraId="13DBD67E" w14:textId="5974E799" w:rsidR="009878CC" w:rsidRDefault="009878CC" w:rsidP="009878CC">
      <w:r>
        <w:t xml:space="preserve">θ = </w:t>
      </w:r>
      <w:proofErr w:type="gramStart"/>
      <w:r>
        <w:t>MA(</w:t>
      </w:r>
      <w:proofErr w:type="gramEnd"/>
      <w:r>
        <w:t xml:space="preserve">52) coefficient </w:t>
      </w:r>
    </w:p>
    <w:p w14:paraId="73C06CDF" w14:textId="77777777" w:rsidR="009878CC" w:rsidRDefault="009878CC" w:rsidP="009878CC">
      <w:r>
        <w:t>B52 = Lag of 52 periods</w:t>
      </w:r>
    </w:p>
    <w:p w14:paraId="68F42F1D" w14:textId="4C104B8B" w:rsidR="0079757C" w:rsidRDefault="009878CC" w:rsidP="009878CC">
      <w:r>
        <w:t>wt = Error term</w:t>
      </w:r>
    </w:p>
    <w:p w14:paraId="282EE5B2" w14:textId="2A2E9B1B" w:rsidR="009878CC" w:rsidRDefault="009878CC" w:rsidP="009878CC"/>
    <w:p w14:paraId="29C8494E" w14:textId="77757C75" w:rsidR="009878CC" w:rsidRPr="009878CC" w:rsidRDefault="009878CC" w:rsidP="009878CC">
      <w:pPr>
        <w:rPr>
          <w:u w:val="single"/>
        </w:rPr>
      </w:pPr>
      <w:r w:rsidRPr="009878CC">
        <w:rPr>
          <w:u w:val="single"/>
        </w:rPr>
        <w:t>The</w:t>
      </w:r>
      <w:r w:rsidRPr="009878CC">
        <w:rPr>
          <w:u w:val="single"/>
        </w:rPr>
        <w:t xml:space="preserve"> full model is:</w:t>
      </w:r>
    </w:p>
    <w:p w14:paraId="03B10823" w14:textId="77777777" w:rsidR="009878CC" w:rsidRDefault="009878CC" w:rsidP="009878CC"/>
    <w:p w14:paraId="5901328C" w14:textId="3991CF2D" w:rsidR="009878CC" w:rsidRPr="0079757C" w:rsidRDefault="009878CC" w:rsidP="009878CC">
      <w:r>
        <w:t xml:space="preserve">yt = 14.412 + </w:t>
      </w:r>
      <w:proofErr w:type="gramStart"/>
      <w:r>
        <w:t>xt(</w:t>
      </w:r>
      <w:proofErr w:type="gramEnd"/>
      <w:r>
        <w:t>1 - 0.9609B)xt + (1 + θB52)wt</w:t>
      </w:r>
    </w:p>
    <w:sectPr w:rsidR="009878CC" w:rsidRPr="0079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5F6"/>
    <w:multiLevelType w:val="multilevel"/>
    <w:tmpl w:val="1EB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427B51"/>
    <w:multiLevelType w:val="multilevel"/>
    <w:tmpl w:val="680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694386">
    <w:abstractNumId w:val="1"/>
  </w:num>
  <w:num w:numId="2" w16cid:durableId="170783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1B6"/>
    <w:rsid w:val="001147F2"/>
    <w:rsid w:val="003E201B"/>
    <w:rsid w:val="005272A6"/>
    <w:rsid w:val="00540069"/>
    <w:rsid w:val="0079757C"/>
    <w:rsid w:val="008C7040"/>
    <w:rsid w:val="009878CC"/>
    <w:rsid w:val="00AA3F62"/>
    <w:rsid w:val="00CD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B1FC"/>
  <w15:chartTrackingRefBased/>
  <w15:docId w15:val="{315E44CF-2BE9-4921-A7AD-19BAD416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975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7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Canisius College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Khinkis, Leonid A</dc:creator>
  <cp:keywords/>
  <dc:description/>
  <cp:lastModifiedBy>Devansh Pratap Singh</cp:lastModifiedBy>
  <cp:revision>3</cp:revision>
  <cp:lastPrinted>2024-02-22T10:25:00Z</cp:lastPrinted>
  <dcterms:created xsi:type="dcterms:W3CDTF">2024-02-22T10:24:00Z</dcterms:created>
  <dcterms:modified xsi:type="dcterms:W3CDTF">2024-02-22T10:25:00Z</dcterms:modified>
</cp:coreProperties>
</file>