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7C9" w:rsidRDefault="008107C9" w:rsidP="008107C9">
      <w:pPr>
        <w:pStyle w:val="Heading1"/>
        <w:spacing w:before="170"/>
        <w:jc w:val="both"/>
        <w:rPr>
          <w:color w:val="F79546"/>
        </w:rPr>
      </w:pPr>
      <w:r>
        <w:rPr>
          <w:color w:val="F79546"/>
        </w:rPr>
        <w:t>LEVEL 0 DFD</w:t>
      </w:r>
    </w:p>
    <w:p w:rsidR="008107C9" w:rsidRDefault="008107C9" w:rsidP="008107C9">
      <w:pPr>
        <w:pStyle w:val="Heading1"/>
        <w:spacing w:before="170"/>
        <w:jc w:val="both"/>
      </w:pPr>
      <w:r>
        <w:rPr>
          <w:noProof/>
          <w:color w:val="F79546"/>
        </w:rPr>
        <w:pict>
          <v:group id="_x0000_s1032" style="position:absolute;left:0;text-align:left;margin-left:58.85pt;margin-top:371.65pt;width:427.45pt;height:138.4pt;z-index:251661312;mso-position-horizontal-relative:page;mso-position-vertical-relative:page" coordorigin="712,10067" coordsize="8549,27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542;top:10073;width:1287;height:238">
              <v:imagedata r:id="rId4" o:title=""/>
            </v:shape>
            <v:shape id="_x0000_s1034" type="#_x0000_t75" style="position:absolute;left:1562;top:11900;width:400;height:228">
              <v:imagedata r:id="rId5" o:title=""/>
            </v:shape>
            <v:shape id="_x0000_s1035" type="#_x0000_t75" style="position:absolute;left:711;top:10067;width:8549;height:2768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2916;top:10587;width:2847;height:247" filled="f" stroked="f">
              <v:textbox style="mso-next-textbox:#_x0000_s1036" inset="0,0,0,0">
                <w:txbxContent>
                  <w:p w:rsidR="008107C9" w:rsidRDefault="008107C9" w:rsidP="008107C9">
                    <w:pPr>
                      <w:spacing w:line="247" w:lineRule="exact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SYMMETRIC DECRYPTION</w:t>
                    </w:r>
                  </w:p>
                </w:txbxContent>
              </v:textbox>
            </v:shape>
            <v:shape id="_x0000_s1037" type="#_x0000_t202" style="position:absolute;left:7645;top:10565;width:1178;height:311" filled="f" stroked="f">
              <v:textbox style="mso-next-textbox:#_x0000_s1037" inset="0,0,0,0">
                <w:txbxContent>
                  <w:p w:rsidR="008107C9" w:rsidRDefault="008107C9" w:rsidP="008107C9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color w:val="F79546"/>
                        <w:sz w:val="28"/>
                      </w:rPr>
                      <w:t>Plain Text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_x0000_s1026" style="position:absolute;left:0;text-align:left;margin-left:52.7pt;margin-top:145.05pt;width:411.75pt;height:123.5pt;z-index:251660288;mso-position-horizontal-relative:page;mso-position-vertical-relative:page" coordorigin="903,6390" coordsize="8235,2470">
            <v:shape id="_x0000_s1027" type="#_x0000_t75" style="position:absolute;left:1601;top:6389;width:1057;height:293">
              <v:imagedata r:id="rId7" o:title=""/>
            </v:shape>
            <v:shape id="_x0000_s1028" type="#_x0000_t75" style="position:absolute;left:1562;top:8249;width:400;height:227">
              <v:imagedata r:id="rId5" o:title=""/>
            </v:shape>
            <v:shape id="_x0000_s1029" type="#_x0000_t75" style="position:absolute;left:903;top:6571;width:8235;height:2289">
              <v:imagedata r:id="rId8" o:title=""/>
            </v:shape>
            <v:shape id="_x0000_s1030" type="#_x0000_t202" style="position:absolute;left:7345;top:6960;width:1172;height:266" filled="f" stroked="f">
              <v:textbox style="mso-next-textbox:#_x0000_s1030" inset="0,0,0,0">
                <w:txbxContent>
                  <w:p w:rsidR="008107C9" w:rsidRDefault="008107C9" w:rsidP="008107C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F79546"/>
                        <w:sz w:val="24"/>
                      </w:rPr>
                      <w:t>Cipher Text</w:t>
                    </w:r>
                  </w:p>
                </w:txbxContent>
              </v:textbox>
            </v:shape>
            <v:shape id="_x0000_s1031" type="#_x0000_t202" style="position:absolute;left:2765;top:7387;width:2847;height:247" filled="f" stroked="f">
              <v:textbox style="mso-next-textbox:#_x0000_s1031" inset="0,0,0,0">
                <w:txbxContent>
                  <w:p w:rsidR="008107C9" w:rsidRDefault="008107C9" w:rsidP="008107C9">
                    <w:pPr>
                      <w:spacing w:line="247" w:lineRule="exact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SYMMETRIC ENCRYPTION</w:t>
                    </w:r>
                  </w:p>
                </w:txbxContent>
              </v:textbox>
            </v:shape>
            <w10:wrap anchorx="page" anchory="page"/>
          </v:group>
        </w:pict>
      </w:r>
    </w:p>
    <w:p w:rsidR="008107C9" w:rsidRDefault="008107C9" w:rsidP="008107C9">
      <w:pPr>
        <w:jc w:val="both"/>
        <w:sectPr w:rsidR="008107C9">
          <w:pgSz w:w="12240" w:h="15840"/>
          <w:pgMar w:top="1300" w:right="1200" w:bottom="280" w:left="1220" w:header="720" w:footer="720" w:gutter="0"/>
          <w:cols w:space="720"/>
        </w:sectPr>
      </w:pPr>
    </w:p>
    <w:p w:rsidR="008107C9" w:rsidRDefault="008107C9" w:rsidP="008107C9">
      <w:pPr>
        <w:spacing w:before="71"/>
        <w:ind w:left="222"/>
        <w:rPr>
          <w:color w:val="F79546"/>
          <w:sz w:val="40"/>
        </w:rPr>
      </w:pPr>
    </w:p>
    <w:p w:rsidR="008107C9" w:rsidRDefault="008107C9" w:rsidP="008107C9">
      <w:pPr>
        <w:spacing w:before="71"/>
        <w:ind w:left="222"/>
        <w:rPr>
          <w:sz w:val="40"/>
        </w:rPr>
      </w:pPr>
      <w:r>
        <w:rPr>
          <w:color w:val="F79546"/>
          <w:sz w:val="40"/>
        </w:rPr>
        <w:t>LEVEL 2 DFD</w:t>
      </w:r>
    </w:p>
    <w:p w:rsidR="008107C9" w:rsidRDefault="008107C9" w:rsidP="008107C9">
      <w:pPr>
        <w:pStyle w:val="BodyText"/>
        <w:rPr>
          <w:sz w:val="20"/>
        </w:rPr>
      </w:pPr>
    </w:p>
    <w:p w:rsidR="008107C9" w:rsidRDefault="008107C9" w:rsidP="008107C9">
      <w:pPr>
        <w:pStyle w:val="BodyText"/>
        <w:spacing w:before="5"/>
        <w:rPr>
          <w:sz w:val="11"/>
        </w:rPr>
        <w:sectPr w:rsidR="008107C9">
          <w:pgSz w:w="12240" w:h="15840"/>
          <w:pgMar w:top="1300" w:right="1200" w:bottom="280" w:left="12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932180</wp:posOffset>
            </wp:positionH>
            <wp:positionV relativeFrom="paragraph">
              <wp:posOffset>108888</wp:posOffset>
            </wp:positionV>
            <wp:extent cx="5939056" cy="5105304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56" cy="510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CD4" w:rsidRDefault="001B5CD4" w:rsidP="008107C9"/>
    <w:sectPr w:rsidR="001B5CD4" w:rsidSect="001B5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107C9"/>
    <w:rsid w:val="001B5CD4"/>
    <w:rsid w:val="00661D61"/>
    <w:rsid w:val="00810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07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107C9"/>
    <w:pPr>
      <w:spacing w:before="71"/>
      <w:ind w:left="222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107C9"/>
    <w:rPr>
      <w:rFonts w:ascii="Times New Roman" w:eastAsia="Times New Roman" w:hAnsi="Times New Roman" w:cs="Times New Roman"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8107C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07C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Garvit Bhatia</dc:creator>
  <cp:lastModifiedBy>Garvit Bhatia</cp:lastModifiedBy>
  <cp:revision>1</cp:revision>
  <dcterms:created xsi:type="dcterms:W3CDTF">2021-08-12T09:24:00Z</dcterms:created>
  <dcterms:modified xsi:type="dcterms:W3CDTF">2021-08-12T09:27:00Z</dcterms:modified>
</cp:coreProperties>
</file>