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B1" w:rsidRDefault="007753B1" w:rsidP="007753B1">
      <w:pPr>
        <w:ind w:left="2880" w:firstLine="720"/>
        <w:rPr>
          <w:noProof/>
          <w:sz w:val="44"/>
          <w:szCs w:val="44"/>
        </w:rPr>
      </w:pPr>
      <w:r w:rsidRPr="007753B1">
        <w:rPr>
          <w:sz w:val="44"/>
          <w:szCs w:val="44"/>
        </w:rPr>
        <w:t>Experiment</w:t>
      </w:r>
      <w:r w:rsidRPr="007753B1">
        <w:rPr>
          <w:noProof/>
          <w:sz w:val="44"/>
          <w:szCs w:val="44"/>
        </w:rPr>
        <w:t>7</w:t>
      </w:r>
    </w:p>
    <w:p w:rsidR="007753B1" w:rsidRDefault="007753B1" w:rsidP="007753B1">
      <w:pPr>
        <w:rPr>
          <w:noProof/>
          <w:sz w:val="44"/>
          <w:szCs w:val="44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975860" cy="520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6" t="11624" r="67436" b="10428"/>
                    <a:stretch/>
                  </pic:blipFill>
                  <pic:spPr bwMode="auto">
                    <a:xfrm>
                      <a:off x="0" y="0"/>
                      <a:ext cx="49758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3B1" w:rsidRPr="007753B1" w:rsidRDefault="007753B1" w:rsidP="007753B1">
      <w:pPr>
        <w:rPr>
          <w:noProof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943600" cy="54962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3B1" w:rsidRPr="0077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B1"/>
    <w:rsid w:val="001E0DC8"/>
    <w:rsid w:val="0077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5D3E"/>
  <w15:chartTrackingRefBased/>
  <w15:docId w15:val="{B5583322-5FA3-4FDB-9F1C-EFEF8A1D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6409</dc:creator>
  <cp:keywords/>
  <dc:description/>
  <cp:lastModifiedBy>6409</cp:lastModifiedBy>
  <cp:revision>1</cp:revision>
  <dcterms:created xsi:type="dcterms:W3CDTF">2023-10-09T14:49:00Z</dcterms:created>
  <dcterms:modified xsi:type="dcterms:W3CDTF">2023-10-09T14:56:00Z</dcterms:modified>
</cp:coreProperties>
</file>