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FC3" w:rsidRPr="00CA7FC3" w14:paraId="69A1E110" w14:textId="77777777" w:rsidTr="00CA7FC3">
        <w:tc>
          <w:tcPr>
            <w:tcW w:w="9350" w:type="dxa"/>
          </w:tcPr>
          <w:p w14:paraId="7FAEA2A0" w14:textId="77777777" w:rsidR="00CA7FC3" w:rsidRPr="00CA7FC3" w:rsidRDefault="00CA7FC3" w:rsidP="001F071E">
            <w:r w:rsidRPr="00CA7FC3">
              <w:rPr>
                <w:noProof/>
              </w:rPr>
              <w:drawing>
                <wp:inline distT="0" distB="0" distL="0" distR="0" wp14:anchorId="02441648" wp14:editId="3A8EA0CE">
                  <wp:extent cx="5486400" cy="3200400"/>
                  <wp:effectExtent l="0" t="0" r="0" b="0"/>
                  <wp:docPr id="1445514893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145BAD44" w14:textId="77777777" w:rsidR="00844472" w:rsidRDefault="00844472" w:rsidP="00844472">
      <w:pPr>
        <w:jc w:val="center"/>
      </w:pPr>
    </w:p>
    <w:p w14:paraId="361D36E6" w14:textId="47283CCB" w:rsidR="00844472" w:rsidRDefault="00844472" w:rsidP="00844472">
      <w:pPr>
        <w:jc w:val="center"/>
      </w:pPr>
      <w:r>
        <w:t>Classifier</w:t>
      </w:r>
      <w:r>
        <w:t xml:space="preserve"> performance comparison</w:t>
      </w:r>
    </w:p>
    <w:p w14:paraId="590505AD" w14:textId="77777777" w:rsidR="00844472" w:rsidRDefault="00844472" w:rsidP="00844472">
      <w:pPr>
        <w:jc w:val="center"/>
      </w:pPr>
    </w:p>
    <w:p w14:paraId="198B15DF" w14:textId="5C932D53" w:rsidR="00844472" w:rsidRDefault="00844472" w:rsidP="00844472">
      <w:pPr>
        <w:jc w:val="center"/>
      </w:pPr>
      <w:r>
        <w:t>Performance Metrics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CA7FC3" w14:paraId="6AD6AEE3" w14:textId="77777777" w:rsidTr="00844472">
        <w:trPr>
          <w:trHeight w:val="452"/>
        </w:trPr>
        <w:tc>
          <w:tcPr>
            <w:tcW w:w="2324" w:type="dxa"/>
          </w:tcPr>
          <w:p w14:paraId="3BB512C3" w14:textId="1D7C625C" w:rsidR="00CA7FC3" w:rsidRDefault="00844472" w:rsidP="00CA7FC3">
            <w:r>
              <w:t>Classifier</w:t>
            </w:r>
          </w:p>
        </w:tc>
        <w:tc>
          <w:tcPr>
            <w:tcW w:w="2324" w:type="dxa"/>
          </w:tcPr>
          <w:p w14:paraId="2C9DA9F1" w14:textId="458F33C3" w:rsidR="00CA7FC3" w:rsidRDefault="00CA7FC3" w:rsidP="00CA7FC3">
            <w:r>
              <w:t>Data Set 1</w:t>
            </w:r>
          </w:p>
        </w:tc>
        <w:tc>
          <w:tcPr>
            <w:tcW w:w="2325" w:type="dxa"/>
          </w:tcPr>
          <w:p w14:paraId="378D59FE" w14:textId="572963F4" w:rsidR="00CA7FC3" w:rsidRDefault="00CA7FC3" w:rsidP="00CA7FC3">
            <w:r>
              <w:t>Data Set 2</w:t>
            </w:r>
          </w:p>
        </w:tc>
        <w:tc>
          <w:tcPr>
            <w:tcW w:w="2325" w:type="dxa"/>
          </w:tcPr>
          <w:p w14:paraId="44C23E23" w14:textId="44EE0AB7" w:rsidR="00CA7FC3" w:rsidRDefault="00CA7FC3" w:rsidP="00CA7FC3">
            <w:r>
              <w:t>Data Set 3</w:t>
            </w:r>
          </w:p>
        </w:tc>
      </w:tr>
      <w:tr w:rsidR="00CA7FC3" w14:paraId="5C160011" w14:textId="77777777" w:rsidTr="00844472">
        <w:trPr>
          <w:trHeight w:val="452"/>
        </w:trPr>
        <w:tc>
          <w:tcPr>
            <w:tcW w:w="2324" w:type="dxa"/>
          </w:tcPr>
          <w:p w14:paraId="49002311" w14:textId="5245CDF3" w:rsidR="00CA7FC3" w:rsidRDefault="00CA7FC3" w:rsidP="00CA7FC3">
            <w:r>
              <w:t>Regular Expression</w:t>
            </w:r>
          </w:p>
        </w:tc>
        <w:tc>
          <w:tcPr>
            <w:tcW w:w="2324" w:type="dxa"/>
          </w:tcPr>
          <w:p w14:paraId="254E0C88" w14:textId="77F582CB" w:rsidR="00CA7FC3" w:rsidRPr="00CA7FC3" w:rsidRDefault="00CA7FC3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97.08</w:t>
            </w:r>
          </w:p>
        </w:tc>
        <w:tc>
          <w:tcPr>
            <w:tcW w:w="2325" w:type="dxa"/>
          </w:tcPr>
          <w:p w14:paraId="3E439094" w14:textId="6FAAD806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2325" w:type="dxa"/>
          </w:tcPr>
          <w:p w14:paraId="410E4912" w14:textId="6153F8B2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>
              <w:rPr>
                <w:rFonts w:ascii="Calibri" w:hAnsi="Calibri" w:cs="Calibri"/>
                <w:color w:val="000000"/>
              </w:rPr>
              <w:t>.67</w:t>
            </w:r>
          </w:p>
        </w:tc>
      </w:tr>
      <w:tr w:rsidR="00CA7FC3" w14:paraId="6F34E86A" w14:textId="77777777" w:rsidTr="00844472">
        <w:trPr>
          <w:trHeight w:val="473"/>
        </w:trPr>
        <w:tc>
          <w:tcPr>
            <w:tcW w:w="2324" w:type="dxa"/>
          </w:tcPr>
          <w:p w14:paraId="530D85C9" w14:textId="6E0D9AE5" w:rsidR="00CA7FC3" w:rsidRDefault="00CA7FC3" w:rsidP="00CA7FC3">
            <w:r>
              <w:t>Keywords Based</w:t>
            </w:r>
          </w:p>
        </w:tc>
        <w:tc>
          <w:tcPr>
            <w:tcW w:w="2324" w:type="dxa"/>
          </w:tcPr>
          <w:p w14:paraId="48D2424A" w14:textId="082E5B50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35.8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25" w:type="dxa"/>
          </w:tcPr>
          <w:p w14:paraId="4545FBA8" w14:textId="212A2C9E" w:rsidR="00CA7FC3" w:rsidRPr="00CA7FC3" w:rsidRDefault="00CA7FC3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50.02</w:t>
            </w:r>
          </w:p>
        </w:tc>
        <w:tc>
          <w:tcPr>
            <w:tcW w:w="2325" w:type="dxa"/>
          </w:tcPr>
          <w:p w14:paraId="28D42FA7" w14:textId="0A138D9C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</w:tr>
      <w:tr w:rsidR="00CA7FC3" w14:paraId="640ACE9B" w14:textId="77777777" w:rsidTr="00844472">
        <w:trPr>
          <w:trHeight w:val="452"/>
        </w:trPr>
        <w:tc>
          <w:tcPr>
            <w:tcW w:w="2324" w:type="dxa"/>
          </w:tcPr>
          <w:p w14:paraId="5BC5270A" w14:textId="7D92ACCE" w:rsidR="00CA7FC3" w:rsidRDefault="00CA7FC3" w:rsidP="00CA7FC3">
            <w:r>
              <w:t>Deep Learning</w:t>
            </w:r>
          </w:p>
        </w:tc>
        <w:tc>
          <w:tcPr>
            <w:tcW w:w="2324" w:type="dxa"/>
          </w:tcPr>
          <w:p w14:paraId="35778047" w14:textId="278C826A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99.69</w:t>
            </w:r>
          </w:p>
        </w:tc>
        <w:tc>
          <w:tcPr>
            <w:tcW w:w="2325" w:type="dxa"/>
          </w:tcPr>
          <w:p w14:paraId="4480EEDF" w14:textId="1FB839EB" w:rsidR="00CA7FC3" w:rsidRPr="00CA7FC3" w:rsidRDefault="00844472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93.45</w:t>
            </w:r>
          </w:p>
        </w:tc>
        <w:tc>
          <w:tcPr>
            <w:tcW w:w="2325" w:type="dxa"/>
          </w:tcPr>
          <w:p w14:paraId="2158BB01" w14:textId="69FE7779" w:rsidR="00CA7FC3" w:rsidRPr="00CA7FC3" w:rsidRDefault="00CA7FC3" w:rsidP="00CA7F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90.09</w:t>
            </w:r>
          </w:p>
        </w:tc>
      </w:tr>
    </w:tbl>
    <w:p w14:paraId="2E23AF20" w14:textId="27B35F8E" w:rsidR="00C409B1" w:rsidRDefault="00C409B1"/>
    <w:p w14:paraId="27658076" w14:textId="77777777" w:rsidR="00C409B1" w:rsidRDefault="00C409B1">
      <w:r>
        <w:br w:type="page"/>
      </w:r>
    </w:p>
    <w:p w14:paraId="7B87E6EF" w14:textId="58564CF5" w:rsidR="00C409B1" w:rsidRPr="00C409B1" w:rsidRDefault="00C409B1" w:rsidP="00C409B1">
      <w:pPr>
        <w:jc w:val="center"/>
        <w:rPr>
          <w:b/>
          <w:bCs/>
        </w:rPr>
      </w:pPr>
      <w:r w:rsidRPr="00C409B1">
        <w:rPr>
          <w:b/>
          <w:bCs/>
        </w:rPr>
        <w:lastRenderedPageBreak/>
        <w:t>General Overview of the Classifier methodology</w:t>
      </w:r>
    </w:p>
    <w:p w14:paraId="0441D844" w14:textId="59A74340" w:rsidR="00844472" w:rsidRPr="00CA7FC3" w:rsidRDefault="00C409B1" w:rsidP="00844472">
      <w:r>
        <w:rPr>
          <w:noProof/>
        </w:rPr>
        <w:drawing>
          <wp:inline distT="0" distB="0" distL="0" distR="0" wp14:anchorId="00CBCCBD" wp14:editId="5F798F31">
            <wp:extent cx="6282055" cy="7467388"/>
            <wp:effectExtent l="19050" t="0" r="4445" b="0"/>
            <wp:docPr id="103297392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44472" w:rsidRPr="00CA7FC3" w:rsidSect="005F18C7">
      <w:pgSz w:w="12240" w:h="15840"/>
      <w:pgMar w:top="1440" w:right="1440" w:bottom="1440" w:left="1440" w:header="765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A95A" w14:textId="77777777" w:rsidR="00AA1F82" w:rsidRDefault="00AA1F82" w:rsidP="00C409B1">
      <w:pPr>
        <w:spacing w:after="0" w:line="240" w:lineRule="auto"/>
      </w:pPr>
      <w:r>
        <w:separator/>
      </w:r>
    </w:p>
  </w:endnote>
  <w:endnote w:type="continuationSeparator" w:id="0">
    <w:p w14:paraId="03529C6B" w14:textId="77777777" w:rsidR="00AA1F82" w:rsidRDefault="00AA1F82" w:rsidP="00C4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FE0D" w14:textId="77777777" w:rsidR="00AA1F82" w:rsidRDefault="00AA1F82" w:rsidP="00C409B1">
      <w:pPr>
        <w:spacing w:after="0" w:line="240" w:lineRule="auto"/>
      </w:pPr>
      <w:r>
        <w:separator/>
      </w:r>
    </w:p>
  </w:footnote>
  <w:footnote w:type="continuationSeparator" w:id="0">
    <w:p w14:paraId="05C5F835" w14:textId="77777777" w:rsidR="00AA1F82" w:rsidRDefault="00AA1F82" w:rsidP="00C40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C3"/>
    <w:rsid w:val="00125718"/>
    <w:rsid w:val="005F18C7"/>
    <w:rsid w:val="00844472"/>
    <w:rsid w:val="00AA1F82"/>
    <w:rsid w:val="00C409B1"/>
    <w:rsid w:val="00CA7FC3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EB0"/>
  <w15:chartTrackingRefBased/>
  <w15:docId w15:val="{C808D2D7-EBAA-449C-91F0-F27340B7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B1"/>
  </w:style>
  <w:style w:type="paragraph" w:styleId="Footer">
    <w:name w:val="footer"/>
    <w:basedOn w:val="Normal"/>
    <w:link w:val="FooterChar"/>
    <w:uiPriority w:val="99"/>
    <w:unhideWhenUsed/>
    <w:rsid w:val="00C4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Classifier</a:t>
            </a:r>
            <a:r>
              <a:rPr lang="en-IN" baseline="0"/>
              <a:t> performance comparison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RegularExpression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97.08</c:v>
                </c:pt>
                <c:pt idx="1">
                  <c:v>80.67</c:v>
                </c:pt>
                <c:pt idx="2">
                  <c:v>88.67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53-4D14-8058-339B0A198A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KeywordsBased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35.880000000000003</c:v>
                </c:pt>
                <c:pt idx="1">
                  <c:v>50.02</c:v>
                </c:pt>
                <c:pt idx="2">
                  <c:v>66.67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53-4D14-8058-339B0A198A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DeepLearning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99.69</c:v>
                </c:pt>
                <c:pt idx="1">
                  <c:v>93.45</c:v>
                </c:pt>
                <c:pt idx="2">
                  <c:v>90.09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53-4D14-8058-339B0A198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37080799"/>
        <c:axId val="1637078879"/>
      </c:barChart>
      <c:catAx>
        <c:axId val="16370807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078879"/>
        <c:crosses val="autoZero"/>
        <c:auto val="1"/>
        <c:lblAlgn val="ctr"/>
        <c:lblOffset val="100"/>
        <c:noMultiLvlLbl val="0"/>
      </c:catAx>
      <c:valAx>
        <c:axId val="163707887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080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2601F6-9021-48CD-BDF5-54B0FDDB9095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F2E3ED39-67B8-4153-86CA-9FF229FF29CA}">
      <dgm:prSet phldrT="[Text]"/>
      <dgm:spPr/>
      <dgm:t>
        <a:bodyPr/>
        <a:lstStyle/>
        <a:p>
          <a:r>
            <a:rPr lang="en-IN"/>
            <a:t>Data Acquisition and Storage</a:t>
          </a:r>
        </a:p>
      </dgm:t>
    </dgm:pt>
    <dgm:pt modelId="{3D386EF6-8A0F-4A54-B245-46A448E478B8}" type="parTrans" cxnId="{51928597-B7B6-4DC0-ADB4-5A76F4C72FF4}">
      <dgm:prSet/>
      <dgm:spPr/>
      <dgm:t>
        <a:bodyPr/>
        <a:lstStyle/>
        <a:p>
          <a:endParaRPr lang="en-IN"/>
        </a:p>
      </dgm:t>
    </dgm:pt>
    <dgm:pt modelId="{9B1E0C49-87C8-4E61-A393-771901806DB7}" type="sibTrans" cxnId="{51928597-B7B6-4DC0-ADB4-5A76F4C72FF4}">
      <dgm:prSet/>
      <dgm:spPr/>
      <dgm:t>
        <a:bodyPr/>
        <a:lstStyle/>
        <a:p>
          <a:endParaRPr lang="en-IN"/>
        </a:p>
      </dgm:t>
    </dgm:pt>
    <dgm:pt modelId="{4213334C-ADC3-45A4-AC98-1C41FE5E655A}">
      <dgm:prSet phldrT="[Text]"/>
      <dgm:spPr/>
      <dgm:t>
        <a:bodyPr/>
        <a:lstStyle/>
        <a:p>
          <a:r>
            <a:rPr lang="en-IN"/>
            <a:t>Split Data</a:t>
          </a:r>
        </a:p>
      </dgm:t>
    </dgm:pt>
    <dgm:pt modelId="{63676A2F-64C0-4FB3-B266-DA96A895A529}" type="parTrans" cxnId="{B3C01384-5B93-41CE-BC19-2E2076CF9D37}">
      <dgm:prSet/>
      <dgm:spPr/>
      <dgm:t>
        <a:bodyPr/>
        <a:lstStyle/>
        <a:p>
          <a:endParaRPr lang="en-IN"/>
        </a:p>
      </dgm:t>
    </dgm:pt>
    <dgm:pt modelId="{687C2CAA-30B1-41EE-AB6F-02C3BD498B31}" type="sibTrans" cxnId="{B3C01384-5B93-41CE-BC19-2E2076CF9D37}">
      <dgm:prSet/>
      <dgm:spPr/>
      <dgm:t>
        <a:bodyPr/>
        <a:lstStyle/>
        <a:p>
          <a:endParaRPr lang="en-IN"/>
        </a:p>
      </dgm:t>
    </dgm:pt>
    <dgm:pt modelId="{01E608E8-AFA9-4D8D-987F-38AC258489CB}">
      <dgm:prSet/>
      <dgm:spPr/>
      <dgm:t>
        <a:bodyPr/>
        <a:lstStyle/>
        <a:p>
          <a:r>
            <a:rPr lang="en-IN"/>
            <a:t>Preprocess Data</a:t>
          </a:r>
        </a:p>
      </dgm:t>
    </dgm:pt>
    <dgm:pt modelId="{C78A7BDA-D4A0-4351-ACEA-0D71094613E8}" type="parTrans" cxnId="{76A72DCF-8F1C-472B-9379-2F6E60F266D7}">
      <dgm:prSet/>
      <dgm:spPr/>
      <dgm:t>
        <a:bodyPr/>
        <a:lstStyle/>
        <a:p>
          <a:endParaRPr lang="en-IN"/>
        </a:p>
      </dgm:t>
    </dgm:pt>
    <dgm:pt modelId="{9C2DFE70-7C73-4A87-993C-F578B11B1DEE}" type="sibTrans" cxnId="{76A72DCF-8F1C-472B-9379-2F6E60F266D7}">
      <dgm:prSet/>
      <dgm:spPr/>
      <dgm:t>
        <a:bodyPr/>
        <a:lstStyle/>
        <a:p>
          <a:endParaRPr lang="en-IN"/>
        </a:p>
      </dgm:t>
    </dgm:pt>
    <dgm:pt modelId="{23C576EE-394F-47D6-AB87-F8A2D788EA71}">
      <dgm:prSet/>
      <dgm:spPr/>
      <dgm:t>
        <a:bodyPr/>
        <a:lstStyle/>
        <a:p>
          <a:r>
            <a:rPr lang="en-IN"/>
            <a:t>Tokenization and Padding</a:t>
          </a:r>
        </a:p>
      </dgm:t>
    </dgm:pt>
    <dgm:pt modelId="{46141861-8557-43F4-90C8-140DDB275121}" type="parTrans" cxnId="{4BD25F12-F559-4410-BC91-2C2B693CCDE6}">
      <dgm:prSet/>
      <dgm:spPr/>
      <dgm:t>
        <a:bodyPr/>
        <a:lstStyle/>
        <a:p>
          <a:endParaRPr lang="en-IN"/>
        </a:p>
      </dgm:t>
    </dgm:pt>
    <dgm:pt modelId="{23554F7D-59C4-43FE-8FD2-777A66D86A3A}" type="sibTrans" cxnId="{4BD25F12-F559-4410-BC91-2C2B693CCDE6}">
      <dgm:prSet/>
      <dgm:spPr/>
      <dgm:t>
        <a:bodyPr/>
        <a:lstStyle/>
        <a:p>
          <a:endParaRPr lang="en-IN"/>
        </a:p>
      </dgm:t>
    </dgm:pt>
    <dgm:pt modelId="{C583AD4F-C83F-4751-911A-373D3C2AF748}">
      <dgm:prSet/>
      <dgm:spPr/>
      <dgm:t>
        <a:bodyPr/>
        <a:lstStyle/>
        <a:p>
          <a:r>
            <a:rPr lang="en-IN"/>
            <a:t>Model Definition</a:t>
          </a:r>
        </a:p>
      </dgm:t>
    </dgm:pt>
    <dgm:pt modelId="{F58E04D9-9D59-4A87-BD5B-F9DF1279B5AA}" type="parTrans" cxnId="{17969D88-ED0F-47CE-B333-955E73AC3780}">
      <dgm:prSet/>
      <dgm:spPr/>
      <dgm:t>
        <a:bodyPr/>
        <a:lstStyle/>
        <a:p>
          <a:endParaRPr lang="en-IN"/>
        </a:p>
      </dgm:t>
    </dgm:pt>
    <dgm:pt modelId="{3EA5A62B-C1E0-4B14-B451-AC2C6E7AE858}" type="sibTrans" cxnId="{17969D88-ED0F-47CE-B333-955E73AC3780}">
      <dgm:prSet/>
      <dgm:spPr/>
      <dgm:t>
        <a:bodyPr/>
        <a:lstStyle/>
        <a:p>
          <a:endParaRPr lang="en-IN"/>
        </a:p>
      </dgm:t>
    </dgm:pt>
    <dgm:pt modelId="{2B130E77-9BC9-44FD-B160-CE59E144F297}">
      <dgm:prSet/>
      <dgm:spPr/>
      <dgm:t>
        <a:bodyPr/>
        <a:lstStyle/>
        <a:p>
          <a:r>
            <a:rPr lang="en-IN"/>
            <a:t>Compile Data</a:t>
          </a:r>
        </a:p>
      </dgm:t>
    </dgm:pt>
    <dgm:pt modelId="{F2A7F2E5-7CF9-4EAF-94D9-A770BCEC03A1}" type="parTrans" cxnId="{C6713D16-0F9C-4959-9248-B207384E1E51}">
      <dgm:prSet/>
      <dgm:spPr/>
      <dgm:t>
        <a:bodyPr/>
        <a:lstStyle/>
        <a:p>
          <a:endParaRPr lang="en-IN"/>
        </a:p>
      </dgm:t>
    </dgm:pt>
    <dgm:pt modelId="{F24F9523-E68D-4F07-ACBA-7AFAAB4D4409}" type="sibTrans" cxnId="{C6713D16-0F9C-4959-9248-B207384E1E51}">
      <dgm:prSet/>
      <dgm:spPr/>
      <dgm:t>
        <a:bodyPr/>
        <a:lstStyle/>
        <a:p>
          <a:endParaRPr lang="en-IN"/>
        </a:p>
      </dgm:t>
    </dgm:pt>
    <dgm:pt modelId="{DF708DE4-4F0A-48B0-A0D9-6ABF9B1D3867}">
      <dgm:prSet/>
      <dgm:spPr/>
      <dgm:t>
        <a:bodyPr/>
        <a:lstStyle/>
        <a:p>
          <a:r>
            <a:rPr lang="en-IN"/>
            <a:t>Train Data</a:t>
          </a:r>
        </a:p>
      </dgm:t>
    </dgm:pt>
    <dgm:pt modelId="{5AA2534B-BDA9-47ED-96F1-B01EFB639DE6}" type="parTrans" cxnId="{BC56D8CC-C9B9-4319-AC26-F518E11D1E19}">
      <dgm:prSet/>
      <dgm:spPr/>
      <dgm:t>
        <a:bodyPr/>
        <a:lstStyle/>
        <a:p>
          <a:endParaRPr lang="en-IN"/>
        </a:p>
      </dgm:t>
    </dgm:pt>
    <dgm:pt modelId="{B6B57905-63AC-4582-BE2C-EE7A7F1619D2}" type="sibTrans" cxnId="{BC56D8CC-C9B9-4319-AC26-F518E11D1E19}">
      <dgm:prSet/>
      <dgm:spPr/>
      <dgm:t>
        <a:bodyPr/>
        <a:lstStyle/>
        <a:p>
          <a:endParaRPr lang="en-IN"/>
        </a:p>
      </dgm:t>
    </dgm:pt>
    <dgm:pt modelId="{1CDC2AB5-06E6-499D-AC6D-88AF140716AC}">
      <dgm:prSet/>
      <dgm:spPr/>
      <dgm:t>
        <a:bodyPr/>
        <a:lstStyle/>
        <a:p>
          <a:r>
            <a:rPr lang="en-IN"/>
            <a:t>Load New Data</a:t>
          </a:r>
        </a:p>
      </dgm:t>
    </dgm:pt>
    <dgm:pt modelId="{F47DB7B2-0DC3-4DB5-B7C4-339AFC15F6A6}" type="parTrans" cxnId="{EA4120A2-2926-472E-8976-5E4397C522E1}">
      <dgm:prSet/>
      <dgm:spPr/>
      <dgm:t>
        <a:bodyPr/>
        <a:lstStyle/>
        <a:p>
          <a:endParaRPr lang="en-IN"/>
        </a:p>
      </dgm:t>
    </dgm:pt>
    <dgm:pt modelId="{7A4EB3A6-AB6A-4FAA-8538-6DD7B8625263}" type="sibTrans" cxnId="{EA4120A2-2926-472E-8976-5E4397C522E1}">
      <dgm:prSet/>
      <dgm:spPr/>
      <dgm:t>
        <a:bodyPr/>
        <a:lstStyle/>
        <a:p>
          <a:endParaRPr lang="en-IN"/>
        </a:p>
      </dgm:t>
    </dgm:pt>
    <dgm:pt modelId="{90D99624-A2AB-4C7B-98CF-50E380E2CB07}">
      <dgm:prSet/>
      <dgm:spPr/>
      <dgm:t>
        <a:bodyPr/>
        <a:lstStyle/>
        <a:p>
          <a:r>
            <a:rPr lang="en-IN"/>
            <a:t>Preprocess New Data</a:t>
          </a:r>
        </a:p>
      </dgm:t>
    </dgm:pt>
    <dgm:pt modelId="{1299CB5C-9EBD-4B98-9BFD-818173C86B77}" type="parTrans" cxnId="{7170C283-DB92-4F53-9DF8-64CFB875AF00}">
      <dgm:prSet/>
      <dgm:spPr/>
      <dgm:t>
        <a:bodyPr/>
        <a:lstStyle/>
        <a:p>
          <a:endParaRPr lang="en-IN"/>
        </a:p>
      </dgm:t>
    </dgm:pt>
    <dgm:pt modelId="{DD8529AE-B2E5-4FE8-BF81-D951D3CA940F}" type="sibTrans" cxnId="{7170C283-DB92-4F53-9DF8-64CFB875AF00}">
      <dgm:prSet/>
      <dgm:spPr/>
      <dgm:t>
        <a:bodyPr/>
        <a:lstStyle/>
        <a:p>
          <a:endParaRPr lang="en-IN"/>
        </a:p>
      </dgm:t>
    </dgm:pt>
    <dgm:pt modelId="{FB88A9CF-E8C3-4487-8CE1-59FF2C9B4A0D}">
      <dgm:prSet/>
      <dgm:spPr/>
      <dgm:t>
        <a:bodyPr/>
        <a:lstStyle/>
        <a:p>
          <a:r>
            <a:rPr lang="en-IN"/>
            <a:t>Make Predictions</a:t>
          </a:r>
        </a:p>
      </dgm:t>
    </dgm:pt>
    <dgm:pt modelId="{84B42F67-1BFB-4EBA-BFF7-7727C1E19FAB}" type="parTrans" cxnId="{12797B34-6C5F-4000-B5E3-A06CBFFBFB3F}">
      <dgm:prSet/>
      <dgm:spPr/>
      <dgm:t>
        <a:bodyPr/>
        <a:lstStyle/>
        <a:p>
          <a:endParaRPr lang="en-IN"/>
        </a:p>
      </dgm:t>
    </dgm:pt>
    <dgm:pt modelId="{E612835E-E761-4336-8DDB-48FDE2D1A4C6}" type="sibTrans" cxnId="{12797B34-6C5F-4000-B5E3-A06CBFFBFB3F}">
      <dgm:prSet/>
      <dgm:spPr/>
      <dgm:t>
        <a:bodyPr/>
        <a:lstStyle/>
        <a:p>
          <a:endParaRPr lang="en-IN"/>
        </a:p>
      </dgm:t>
    </dgm:pt>
    <dgm:pt modelId="{8AE1DA27-39B5-4A28-A1D7-EFA4F2F8A7A6}">
      <dgm:prSet/>
      <dgm:spPr/>
      <dgm:t>
        <a:bodyPr/>
        <a:lstStyle/>
        <a:p>
          <a:r>
            <a:rPr lang="en-IN"/>
            <a:t>Save Output</a:t>
          </a:r>
        </a:p>
      </dgm:t>
    </dgm:pt>
    <dgm:pt modelId="{1BB32289-9F1C-4304-B504-C0E1DAA38C1B}" type="parTrans" cxnId="{340542C9-8F4A-43EB-A0CD-E9F61DC1E5C7}">
      <dgm:prSet/>
      <dgm:spPr/>
      <dgm:t>
        <a:bodyPr/>
        <a:lstStyle/>
        <a:p>
          <a:endParaRPr lang="en-IN"/>
        </a:p>
      </dgm:t>
    </dgm:pt>
    <dgm:pt modelId="{99071CD5-D61C-4077-AA16-C168FE100D17}" type="sibTrans" cxnId="{340542C9-8F4A-43EB-A0CD-E9F61DC1E5C7}">
      <dgm:prSet/>
      <dgm:spPr/>
      <dgm:t>
        <a:bodyPr/>
        <a:lstStyle/>
        <a:p>
          <a:endParaRPr lang="en-IN"/>
        </a:p>
      </dgm:t>
    </dgm:pt>
    <dgm:pt modelId="{603E6CAD-C234-441D-B7A3-B5B3883F17DE}" type="pres">
      <dgm:prSet presAssocID="{202601F6-9021-48CD-BDF5-54B0FDDB9095}" presName="Name0" presStyleCnt="0">
        <dgm:presLayoutVars>
          <dgm:dir/>
          <dgm:resizeHandles val="exact"/>
        </dgm:presLayoutVars>
      </dgm:prSet>
      <dgm:spPr/>
    </dgm:pt>
    <dgm:pt modelId="{83EEE0EA-0A8B-4DA6-9DE9-B87C8905D310}" type="pres">
      <dgm:prSet presAssocID="{F2E3ED39-67B8-4153-86CA-9FF229FF29CA}" presName="node" presStyleLbl="node1" presStyleIdx="0" presStyleCnt="11">
        <dgm:presLayoutVars>
          <dgm:bulletEnabled val="1"/>
        </dgm:presLayoutVars>
      </dgm:prSet>
      <dgm:spPr/>
    </dgm:pt>
    <dgm:pt modelId="{97EC2F2B-C295-4111-9760-62A9E2865AAA}" type="pres">
      <dgm:prSet presAssocID="{9B1E0C49-87C8-4E61-A393-771901806DB7}" presName="sibTrans" presStyleLbl="sibTrans1D1" presStyleIdx="0" presStyleCnt="10"/>
      <dgm:spPr/>
    </dgm:pt>
    <dgm:pt modelId="{AAEE7278-C869-4EEC-A287-525D76842267}" type="pres">
      <dgm:prSet presAssocID="{9B1E0C49-87C8-4E61-A393-771901806DB7}" presName="connectorText" presStyleLbl="sibTrans1D1" presStyleIdx="0" presStyleCnt="10"/>
      <dgm:spPr/>
    </dgm:pt>
    <dgm:pt modelId="{3490F011-C35C-4376-8B05-E4FD15BD7B1E}" type="pres">
      <dgm:prSet presAssocID="{4213334C-ADC3-45A4-AC98-1C41FE5E655A}" presName="node" presStyleLbl="node1" presStyleIdx="1" presStyleCnt="11">
        <dgm:presLayoutVars>
          <dgm:bulletEnabled val="1"/>
        </dgm:presLayoutVars>
      </dgm:prSet>
      <dgm:spPr/>
    </dgm:pt>
    <dgm:pt modelId="{590DBFAF-9D02-430F-A565-7DD1AAC9C6AC}" type="pres">
      <dgm:prSet presAssocID="{687C2CAA-30B1-41EE-AB6F-02C3BD498B31}" presName="sibTrans" presStyleLbl="sibTrans1D1" presStyleIdx="1" presStyleCnt="10"/>
      <dgm:spPr/>
    </dgm:pt>
    <dgm:pt modelId="{3BFF46E0-7BDD-481E-97DE-6721E57167D8}" type="pres">
      <dgm:prSet presAssocID="{687C2CAA-30B1-41EE-AB6F-02C3BD498B31}" presName="connectorText" presStyleLbl="sibTrans1D1" presStyleIdx="1" presStyleCnt="10"/>
      <dgm:spPr/>
    </dgm:pt>
    <dgm:pt modelId="{810DFF2F-4DDA-4321-9E51-A91CACD96B50}" type="pres">
      <dgm:prSet presAssocID="{01E608E8-AFA9-4D8D-987F-38AC258489CB}" presName="node" presStyleLbl="node1" presStyleIdx="2" presStyleCnt="11">
        <dgm:presLayoutVars>
          <dgm:bulletEnabled val="1"/>
        </dgm:presLayoutVars>
      </dgm:prSet>
      <dgm:spPr/>
    </dgm:pt>
    <dgm:pt modelId="{DF5B6002-2DA3-4FAB-B8F1-0E9A1D9C3D5E}" type="pres">
      <dgm:prSet presAssocID="{9C2DFE70-7C73-4A87-993C-F578B11B1DEE}" presName="sibTrans" presStyleLbl="sibTrans1D1" presStyleIdx="2" presStyleCnt="10"/>
      <dgm:spPr/>
    </dgm:pt>
    <dgm:pt modelId="{50402975-446C-4884-9507-B65D3768F2D7}" type="pres">
      <dgm:prSet presAssocID="{9C2DFE70-7C73-4A87-993C-F578B11B1DEE}" presName="connectorText" presStyleLbl="sibTrans1D1" presStyleIdx="2" presStyleCnt="10"/>
      <dgm:spPr/>
    </dgm:pt>
    <dgm:pt modelId="{7B246C7F-31F5-46F3-84A8-58BC9EC5D819}" type="pres">
      <dgm:prSet presAssocID="{23C576EE-394F-47D6-AB87-F8A2D788EA71}" presName="node" presStyleLbl="node1" presStyleIdx="3" presStyleCnt="11">
        <dgm:presLayoutVars>
          <dgm:bulletEnabled val="1"/>
        </dgm:presLayoutVars>
      </dgm:prSet>
      <dgm:spPr/>
    </dgm:pt>
    <dgm:pt modelId="{E7EB358E-7B0F-441D-B8A4-99DE9DD6D45E}" type="pres">
      <dgm:prSet presAssocID="{23554F7D-59C4-43FE-8FD2-777A66D86A3A}" presName="sibTrans" presStyleLbl="sibTrans1D1" presStyleIdx="3" presStyleCnt="10"/>
      <dgm:spPr/>
    </dgm:pt>
    <dgm:pt modelId="{EF8EDDFA-D0AE-4AF8-B1C1-5664D9386430}" type="pres">
      <dgm:prSet presAssocID="{23554F7D-59C4-43FE-8FD2-777A66D86A3A}" presName="connectorText" presStyleLbl="sibTrans1D1" presStyleIdx="3" presStyleCnt="10"/>
      <dgm:spPr/>
    </dgm:pt>
    <dgm:pt modelId="{22462C1C-F96E-4044-B6FD-72AC996EEEAC}" type="pres">
      <dgm:prSet presAssocID="{C583AD4F-C83F-4751-911A-373D3C2AF748}" presName="node" presStyleLbl="node1" presStyleIdx="4" presStyleCnt="11">
        <dgm:presLayoutVars>
          <dgm:bulletEnabled val="1"/>
        </dgm:presLayoutVars>
      </dgm:prSet>
      <dgm:spPr/>
    </dgm:pt>
    <dgm:pt modelId="{EBF90534-8D33-4889-9250-F66770199308}" type="pres">
      <dgm:prSet presAssocID="{3EA5A62B-C1E0-4B14-B451-AC2C6E7AE858}" presName="sibTrans" presStyleLbl="sibTrans1D1" presStyleIdx="4" presStyleCnt="10"/>
      <dgm:spPr/>
    </dgm:pt>
    <dgm:pt modelId="{458C90E8-A047-4E2C-B044-CB3D72CC580B}" type="pres">
      <dgm:prSet presAssocID="{3EA5A62B-C1E0-4B14-B451-AC2C6E7AE858}" presName="connectorText" presStyleLbl="sibTrans1D1" presStyleIdx="4" presStyleCnt="10"/>
      <dgm:spPr/>
    </dgm:pt>
    <dgm:pt modelId="{F5C34C0D-9348-4674-92BE-AC2D93C0794E}" type="pres">
      <dgm:prSet presAssocID="{2B130E77-9BC9-44FD-B160-CE59E144F297}" presName="node" presStyleLbl="node1" presStyleIdx="5" presStyleCnt="11">
        <dgm:presLayoutVars>
          <dgm:bulletEnabled val="1"/>
        </dgm:presLayoutVars>
      </dgm:prSet>
      <dgm:spPr/>
    </dgm:pt>
    <dgm:pt modelId="{D0F8483A-7F27-4F77-8D0E-20A6DCA97AA9}" type="pres">
      <dgm:prSet presAssocID="{F24F9523-E68D-4F07-ACBA-7AFAAB4D4409}" presName="sibTrans" presStyleLbl="sibTrans1D1" presStyleIdx="5" presStyleCnt="10"/>
      <dgm:spPr/>
    </dgm:pt>
    <dgm:pt modelId="{C601E6F0-6704-4E78-BD5B-FC58C6C3C71B}" type="pres">
      <dgm:prSet presAssocID="{F24F9523-E68D-4F07-ACBA-7AFAAB4D4409}" presName="connectorText" presStyleLbl="sibTrans1D1" presStyleIdx="5" presStyleCnt="10"/>
      <dgm:spPr/>
    </dgm:pt>
    <dgm:pt modelId="{66721644-0D70-434D-93AD-1368F708350E}" type="pres">
      <dgm:prSet presAssocID="{DF708DE4-4F0A-48B0-A0D9-6ABF9B1D3867}" presName="node" presStyleLbl="node1" presStyleIdx="6" presStyleCnt="11">
        <dgm:presLayoutVars>
          <dgm:bulletEnabled val="1"/>
        </dgm:presLayoutVars>
      </dgm:prSet>
      <dgm:spPr/>
    </dgm:pt>
    <dgm:pt modelId="{B2476253-C16D-4454-944B-A7C098C620AC}" type="pres">
      <dgm:prSet presAssocID="{B6B57905-63AC-4582-BE2C-EE7A7F1619D2}" presName="sibTrans" presStyleLbl="sibTrans1D1" presStyleIdx="6" presStyleCnt="10"/>
      <dgm:spPr/>
    </dgm:pt>
    <dgm:pt modelId="{7D917B12-D919-4A17-AD62-0C0C192F320C}" type="pres">
      <dgm:prSet presAssocID="{B6B57905-63AC-4582-BE2C-EE7A7F1619D2}" presName="connectorText" presStyleLbl="sibTrans1D1" presStyleIdx="6" presStyleCnt="10"/>
      <dgm:spPr/>
    </dgm:pt>
    <dgm:pt modelId="{9B6F442D-F9B1-4939-A533-4576C1180A81}" type="pres">
      <dgm:prSet presAssocID="{1CDC2AB5-06E6-499D-AC6D-88AF140716AC}" presName="node" presStyleLbl="node1" presStyleIdx="7" presStyleCnt="11">
        <dgm:presLayoutVars>
          <dgm:bulletEnabled val="1"/>
        </dgm:presLayoutVars>
      </dgm:prSet>
      <dgm:spPr/>
    </dgm:pt>
    <dgm:pt modelId="{20D0397C-1717-41FB-80ED-3B948F82668F}" type="pres">
      <dgm:prSet presAssocID="{7A4EB3A6-AB6A-4FAA-8538-6DD7B8625263}" presName="sibTrans" presStyleLbl="sibTrans1D1" presStyleIdx="7" presStyleCnt="10"/>
      <dgm:spPr/>
    </dgm:pt>
    <dgm:pt modelId="{7DDBF901-DC9F-40BF-B291-3C7960BBE7FF}" type="pres">
      <dgm:prSet presAssocID="{7A4EB3A6-AB6A-4FAA-8538-6DD7B8625263}" presName="connectorText" presStyleLbl="sibTrans1D1" presStyleIdx="7" presStyleCnt="10"/>
      <dgm:spPr/>
    </dgm:pt>
    <dgm:pt modelId="{F5F03473-169F-454C-B437-B89DD5E66049}" type="pres">
      <dgm:prSet presAssocID="{90D99624-A2AB-4C7B-98CF-50E380E2CB07}" presName="node" presStyleLbl="node1" presStyleIdx="8" presStyleCnt="11">
        <dgm:presLayoutVars>
          <dgm:bulletEnabled val="1"/>
        </dgm:presLayoutVars>
      </dgm:prSet>
      <dgm:spPr/>
    </dgm:pt>
    <dgm:pt modelId="{CCD90306-8AD1-4B32-9845-2DCFF86CEBED}" type="pres">
      <dgm:prSet presAssocID="{DD8529AE-B2E5-4FE8-BF81-D951D3CA940F}" presName="sibTrans" presStyleLbl="sibTrans1D1" presStyleIdx="8" presStyleCnt="10"/>
      <dgm:spPr/>
    </dgm:pt>
    <dgm:pt modelId="{DA102BB8-11A9-4A10-8556-D3058B8E5F8F}" type="pres">
      <dgm:prSet presAssocID="{DD8529AE-B2E5-4FE8-BF81-D951D3CA940F}" presName="connectorText" presStyleLbl="sibTrans1D1" presStyleIdx="8" presStyleCnt="10"/>
      <dgm:spPr/>
    </dgm:pt>
    <dgm:pt modelId="{A2B8BF96-33CC-40F1-9267-D960F5B72EEB}" type="pres">
      <dgm:prSet presAssocID="{FB88A9CF-E8C3-4487-8CE1-59FF2C9B4A0D}" presName="node" presStyleLbl="node1" presStyleIdx="9" presStyleCnt="11">
        <dgm:presLayoutVars>
          <dgm:bulletEnabled val="1"/>
        </dgm:presLayoutVars>
      </dgm:prSet>
      <dgm:spPr/>
    </dgm:pt>
    <dgm:pt modelId="{F88D0147-DB2D-40E5-9E16-7A6F50A8728F}" type="pres">
      <dgm:prSet presAssocID="{E612835E-E761-4336-8DDB-48FDE2D1A4C6}" presName="sibTrans" presStyleLbl="sibTrans1D1" presStyleIdx="9" presStyleCnt="10"/>
      <dgm:spPr/>
    </dgm:pt>
    <dgm:pt modelId="{483AD794-E9C4-4FEE-B05F-37A03E50EFFB}" type="pres">
      <dgm:prSet presAssocID="{E612835E-E761-4336-8DDB-48FDE2D1A4C6}" presName="connectorText" presStyleLbl="sibTrans1D1" presStyleIdx="9" presStyleCnt="10"/>
      <dgm:spPr/>
    </dgm:pt>
    <dgm:pt modelId="{454DC96C-8E57-491F-889D-9D8818DE6971}" type="pres">
      <dgm:prSet presAssocID="{8AE1DA27-39B5-4A28-A1D7-EFA4F2F8A7A6}" presName="node" presStyleLbl="node1" presStyleIdx="10" presStyleCnt="11">
        <dgm:presLayoutVars>
          <dgm:bulletEnabled val="1"/>
        </dgm:presLayoutVars>
      </dgm:prSet>
      <dgm:spPr/>
    </dgm:pt>
  </dgm:ptLst>
  <dgm:cxnLst>
    <dgm:cxn modelId="{BDA24006-112E-4593-AB31-0AB5FD811BC4}" type="presOf" srcId="{8AE1DA27-39B5-4A28-A1D7-EFA4F2F8A7A6}" destId="{454DC96C-8E57-491F-889D-9D8818DE6971}" srcOrd="0" destOrd="0" presId="urn:microsoft.com/office/officeart/2005/8/layout/bProcess3"/>
    <dgm:cxn modelId="{4BD25F12-F559-4410-BC91-2C2B693CCDE6}" srcId="{202601F6-9021-48CD-BDF5-54B0FDDB9095}" destId="{23C576EE-394F-47D6-AB87-F8A2D788EA71}" srcOrd="3" destOrd="0" parTransId="{46141861-8557-43F4-90C8-140DDB275121}" sibTransId="{23554F7D-59C4-43FE-8FD2-777A66D86A3A}"/>
    <dgm:cxn modelId="{80244814-D127-458D-BCD3-29906ADD5A55}" type="presOf" srcId="{90D99624-A2AB-4C7B-98CF-50E380E2CB07}" destId="{F5F03473-169F-454C-B437-B89DD5E66049}" srcOrd="0" destOrd="0" presId="urn:microsoft.com/office/officeart/2005/8/layout/bProcess3"/>
    <dgm:cxn modelId="{C6713D16-0F9C-4959-9248-B207384E1E51}" srcId="{202601F6-9021-48CD-BDF5-54B0FDDB9095}" destId="{2B130E77-9BC9-44FD-B160-CE59E144F297}" srcOrd="5" destOrd="0" parTransId="{F2A7F2E5-7CF9-4EAF-94D9-A770BCEC03A1}" sibTransId="{F24F9523-E68D-4F07-ACBA-7AFAAB4D4409}"/>
    <dgm:cxn modelId="{8E4FAA27-C3FB-4FE4-808D-D1DC65A247CF}" type="presOf" srcId="{B6B57905-63AC-4582-BE2C-EE7A7F1619D2}" destId="{B2476253-C16D-4454-944B-A7C098C620AC}" srcOrd="0" destOrd="0" presId="urn:microsoft.com/office/officeart/2005/8/layout/bProcess3"/>
    <dgm:cxn modelId="{188F4D2E-BC29-47E7-BC70-C96F2FE20BD2}" type="presOf" srcId="{F24F9523-E68D-4F07-ACBA-7AFAAB4D4409}" destId="{D0F8483A-7F27-4F77-8D0E-20A6DCA97AA9}" srcOrd="0" destOrd="0" presId="urn:microsoft.com/office/officeart/2005/8/layout/bProcess3"/>
    <dgm:cxn modelId="{E85BC631-BE1F-4AF0-BBC2-5593A8DE8412}" type="presOf" srcId="{B6B57905-63AC-4582-BE2C-EE7A7F1619D2}" destId="{7D917B12-D919-4A17-AD62-0C0C192F320C}" srcOrd="1" destOrd="0" presId="urn:microsoft.com/office/officeart/2005/8/layout/bProcess3"/>
    <dgm:cxn modelId="{73774D34-9CCD-47FB-AEDB-57E87167F382}" type="presOf" srcId="{F24F9523-E68D-4F07-ACBA-7AFAAB4D4409}" destId="{C601E6F0-6704-4E78-BD5B-FC58C6C3C71B}" srcOrd="1" destOrd="0" presId="urn:microsoft.com/office/officeart/2005/8/layout/bProcess3"/>
    <dgm:cxn modelId="{12797B34-6C5F-4000-B5E3-A06CBFFBFB3F}" srcId="{202601F6-9021-48CD-BDF5-54B0FDDB9095}" destId="{FB88A9CF-E8C3-4487-8CE1-59FF2C9B4A0D}" srcOrd="9" destOrd="0" parTransId="{84B42F67-1BFB-4EBA-BFF7-7727C1E19FAB}" sibTransId="{E612835E-E761-4336-8DDB-48FDE2D1A4C6}"/>
    <dgm:cxn modelId="{FC34BC35-3553-422A-A95D-E2F6FFEC382B}" type="presOf" srcId="{F2E3ED39-67B8-4153-86CA-9FF229FF29CA}" destId="{83EEE0EA-0A8B-4DA6-9DE9-B87C8905D310}" srcOrd="0" destOrd="0" presId="urn:microsoft.com/office/officeart/2005/8/layout/bProcess3"/>
    <dgm:cxn modelId="{254CD33E-2ACF-411D-A2F6-235E1D057988}" type="presOf" srcId="{DF708DE4-4F0A-48B0-A0D9-6ABF9B1D3867}" destId="{66721644-0D70-434D-93AD-1368F708350E}" srcOrd="0" destOrd="0" presId="urn:microsoft.com/office/officeart/2005/8/layout/bProcess3"/>
    <dgm:cxn modelId="{623C285D-8B1E-42D4-ACCA-E64538554F60}" type="presOf" srcId="{FB88A9CF-E8C3-4487-8CE1-59FF2C9B4A0D}" destId="{A2B8BF96-33CC-40F1-9267-D960F5B72EEB}" srcOrd="0" destOrd="0" presId="urn:microsoft.com/office/officeart/2005/8/layout/bProcess3"/>
    <dgm:cxn modelId="{3B8E015E-A53B-4F4D-93A6-1B0871BBCEFE}" type="presOf" srcId="{23C576EE-394F-47D6-AB87-F8A2D788EA71}" destId="{7B246C7F-31F5-46F3-84A8-58BC9EC5D819}" srcOrd="0" destOrd="0" presId="urn:microsoft.com/office/officeart/2005/8/layout/bProcess3"/>
    <dgm:cxn modelId="{D4B23766-761D-462F-8B8E-E9CDEC405888}" type="presOf" srcId="{202601F6-9021-48CD-BDF5-54B0FDDB9095}" destId="{603E6CAD-C234-441D-B7A3-B5B3883F17DE}" srcOrd="0" destOrd="0" presId="urn:microsoft.com/office/officeart/2005/8/layout/bProcess3"/>
    <dgm:cxn modelId="{AE60FC4F-50F4-4677-947E-050BC5D46BCC}" type="presOf" srcId="{687C2CAA-30B1-41EE-AB6F-02C3BD498B31}" destId="{590DBFAF-9D02-430F-A565-7DD1AAC9C6AC}" srcOrd="0" destOrd="0" presId="urn:microsoft.com/office/officeart/2005/8/layout/bProcess3"/>
    <dgm:cxn modelId="{FE7E9970-0A04-40E1-8E18-7A594AE330A7}" type="presOf" srcId="{C583AD4F-C83F-4751-911A-373D3C2AF748}" destId="{22462C1C-F96E-4044-B6FD-72AC996EEEAC}" srcOrd="0" destOrd="0" presId="urn:microsoft.com/office/officeart/2005/8/layout/bProcess3"/>
    <dgm:cxn modelId="{62942856-B157-4EAD-8AA8-62130D6511E5}" type="presOf" srcId="{3EA5A62B-C1E0-4B14-B451-AC2C6E7AE858}" destId="{EBF90534-8D33-4889-9250-F66770199308}" srcOrd="0" destOrd="0" presId="urn:microsoft.com/office/officeart/2005/8/layout/bProcess3"/>
    <dgm:cxn modelId="{7170C283-DB92-4F53-9DF8-64CFB875AF00}" srcId="{202601F6-9021-48CD-BDF5-54B0FDDB9095}" destId="{90D99624-A2AB-4C7B-98CF-50E380E2CB07}" srcOrd="8" destOrd="0" parTransId="{1299CB5C-9EBD-4B98-9BFD-818173C86B77}" sibTransId="{DD8529AE-B2E5-4FE8-BF81-D951D3CA940F}"/>
    <dgm:cxn modelId="{B3C01384-5B93-41CE-BC19-2E2076CF9D37}" srcId="{202601F6-9021-48CD-BDF5-54B0FDDB9095}" destId="{4213334C-ADC3-45A4-AC98-1C41FE5E655A}" srcOrd="1" destOrd="0" parTransId="{63676A2F-64C0-4FB3-B266-DA96A895A529}" sibTransId="{687C2CAA-30B1-41EE-AB6F-02C3BD498B31}"/>
    <dgm:cxn modelId="{17969D88-ED0F-47CE-B333-955E73AC3780}" srcId="{202601F6-9021-48CD-BDF5-54B0FDDB9095}" destId="{C583AD4F-C83F-4751-911A-373D3C2AF748}" srcOrd="4" destOrd="0" parTransId="{F58E04D9-9D59-4A87-BD5B-F9DF1279B5AA}" sibTransId="{3EA5A62B-C1E0-4B14-B451-AC2C6E7AE858}"/>
    <dgm:cxn modelId="{F7C94292-F85D-4DCF-B766-5CCE9825B1CF}" type="presOf" srcId="{4213334C-ADC3-45A4-AC98-1C41FE5E655A}" destId="{3490F011-C35C-4376-8B05-E4FD15BD7B1E}" srcOrd="0" destOrd="0" presId="urn:microsoft.com/office/officeart/2005/8/layout/bProcess3"/>
    <dgm:cxn modelId="{83117295-BFC5-42F0-A4BB-0CDB9B328A72}" type="presOf" srcId="{DD8529AE-B2E5-4FE8-BF81-D951D3CA940F}" destId="{CCD90306-8AD1-4B32-9845-2DCFF86CEBED}" srcOrd="0" destOrd="0" presId="urn:microsoft.com/office/officeart/2005/8/layout/bProcess3"/>
    <dgm:cxn modelId="{51928597-B7B6-4DC0-ADB4-5A76F4C72FF4}" srcId="{202601F6-9021-48CD-BDF5-54B0FDDB9095}" destId="{F2E3ED39-67B8-4153-86CA-9FF229FF29CA}" srcOrd="0" destOrd="0" parTransId="{3D386EF6-8A0F-4A54-B245-46A448E478B8}" sibTransId="{9B1E0C49-87C8-4E61-A393-771901806DB7}"/>
    <dgm:cxn modelId="{0B759198-0D7D-40B9-A7C9-BFD872CA8D8F}" type="presOf" srcId="{DD8529AE-B2E5-4FE8-BF81-D951D3CA940F}" destId="{DA102BB8-11A9-4A10-8556-D3058B8E5F8F}" srcOrd="1" destOrd="0" presId="urn:microsoft.com/office/officeart/2005/8/layout/bProcess3"/>
    <dgm:cxn modelId="{E12B389C-978A-4645-86E0-7761094A0022}" type="presOf" srcId="{9B1E0C49-87C8-4E61-A393-771901806DB7}" destId="{AAEE7278-C869-4EEC-A287-525D76842267}" srcOrd="1" destOrd="0" presId="urn:microsoft.com/office/officeart/2005/8/layout/bProcess3"/>
    <dgm:cxn modelId="{1B7C819C-1F81-4B6C-B867-A07418A7A12D}" type="presOf" srcId="{7A4EB3A6-AB6A-4FAA-8538-6DD7B8625263}" destId="{7DDBF901-DC9F-40BF-B291-3C7960BBE7FF}" srcOrd="1" destOrd="0" presId="urn:microsoft.com/office/officeart/2005/8/layout/bProcess3"/>
    <dgm:cxn modelId="{87FF189D-95E0-4134-8DB5-6E5125CFE88A}" type="presOf" srcId="{01E608E8-AFA9-4D8D-987F-38AC258489CB}" destId="{810DFF2F-4DDA-4321-9E51-A91CACD96B50}" srcOrd="0" destOrd="0" presId="urn:microsoft.com/office/officeart/2005/8/layout/bProcess3"/>
    <dgm:cxn modelId="{42CAC39F-B5E0-4EFE-83BD-888588331DD1}" type="presOf" srcId="{687C2CAA-30B1-41EE-AB6F-02C3BD498B31}" destId="{3BFF46E0-7BDD-481E-97DE-6721E57167D8}" srcOrd="1" destOrd="0" presId="urn:microsoft.com/office/officeart/2005/8/layout/bProcess3"/>
    <dgm:cxn modelId="{EA4120A2-2926-472E-8976-5E4397C522E1}" srcId="{202601F6-9021-48CD-BDF5-54B0FDDB9095}" destId="{1CDC2AB5-06E6-499D-AC6D-88AF140716AC}" srcOrd="7" destOrd="0" parTransId="{F47DB7B2-0DC3-4DB5-B7C4-339AFC15F6A6}" sibTransId="{7A4EB3A6-AB6A-4FAA-8538-6DD7B8625263}"/>
    <dgm:cxn modelId="{14D17FB7-6119-4B2E-9F05-E0EB4BF6EDBF}" type="presOf" srcId="{23554F7D-59C4-43FE-8FD2-777A66D86A3A}" destId="{EF8EDDFA-D0AE-4AF8-B1C1-5664D9386430}" srcOrd="1" destOrd="0" presId="urn:microsoft.com/office/officeart/2005/8/layout/bProcess3"/>
    <dgm:cxn modelId="{F682BDBC-0D45-4566-8F33-BB518491D9C9}" type="presOf" srcId="{1CDC2AB5-06E6-499D-AC6D-88AF140716AC}" destId="{9B6F442D-F9B1-4939-A533-4576C1180A81}" srcOrd="0" destOrd="0" presId="urn:microsoft.com/office/officeart/2005/8/layout/bProcess3"/>
    <dgm:cxn modelId="{C0FDFFBE-C77C-4289-99A4-329B0F9C2AC9}" type="presOf" srcId="{7A4EB3A6-AB6A-4FAA-8538-6DD7B8625263}" destId="{20D0397C-1717-41FB-80ED-3B948F82668F}" srcOrd="0" destOrd="0" presId="urn:microsoft.com/office/officeart/2005/8/layout/bProcess3"/>
    <dgm:cxn modelId="{340542C9-8F4A-43EB-A0CD-E9F61DC1E5C7}" srcId="{202601F6-9021-48CD-BDF5-54B0FDDB9095}" destId="{8AE1DA27-39B5-4A28-A1D7-EFA4F2F8A7A6}" srcOrd="10" destOrd="0" parTransId="{1BB32289-9F1C-4304-B504-C0E1DAA38C1B}" sibTransId="{99071CD5-D61C-4077-AA16-C168FE100D17}"/>
    <dgm:cxn modelId="{BC56D8CC-C9B9-4319-AC26-F518E11D1E19}" srcId="{202601F6-9021-48CD-BDF5-54B0FDDB9095}" destId="{DF708DE4-4F0A-48B0-A0D9-6ABF9B1D3867}" srcOrd="6" destOrd="0" parTransId="{5AA2534B-BDA9-47ED-96F1-B01EFB639DE6}" sibTransId="{B6B57905-63AC-4582-BE2C-EE7A7F1619D2}"/>
    <dgm:cxn modelId="{76A72DCF-8F1C-472B-9379-2F6E60F266D7}" srcId="{202601F6-9021-48CD-BDF5-54B0FDDB9095}" destId="{01E608E8-AFA9-4D8D-987F-38AC258489CB}" srcOrd="2" destOrd="0" parTransId="{C78A7BDA-D4A0-4351-ACEA-0D71094613E8}" sibTransId="{9C2DFE70-7C73-4A87-993C-F578B11B1DEE}"/>
    <dgm:cxn modelId="{7A9A6CD4-3AC0-4E1F-948E-2F8596E46AB1}" type="presOf" srcId="{9C2DFE70-7C73-4A87-993C-F578B11B1DEE}" destId="{50402975-446C-4884-9507-B65D3768F2D7}" srcOrd="1" destOrd="0" presId="urn:microsoft.com/office/officeart/2005/8/layout/bProcess3"/>
    <dgm:cxn modelId="{E62AFBD5-800D-41E7-BAC1-7E06F3705ED8}" type="presOf" srcId="{23554F7D-59C4-43FE-8FD2-777A66D86A3A}" destId="{E7EB358E-7B0F-441D-B8A4-99DE9DD6D45E}" srcOrd="0" destOrd="0" presId="urn:microsoft.com/office/officeart/2005/8/layout/bProcess3"/>
    <dgm:cxn modelId="{B23EB5D6-648D-470D-B4CC-7D2224C98D44}" type="presOf" srcId="{E612835E-E761-4336-8DDB-48FDE2D1A4C6}" destId="{483AD794-E9C4-4FEE-B05F-37A03E50EFFB}" srcOrd="1" destOrd="0" presId="urn:microsoft.com/office/officeart/2005/8/layout/bProcess3"/>
    <dgm:cxn modelId="{62C02ADA-D4C2-49C9-9910-1BCB6EFEB02C}" type="presOf" srcId="{3EA5A62B-C1E0-4B14-B451-AC2C6E7AE858}" destId="{458C90E8-A047-4E2C-B044-CB3D72CC580B}" srcOrd="1" destOrd="0" presId="urn:microsoft.com/office/officeart/2005/8/layout/bProcess3"/>
    <dgm:cxn modelId="{9916CBDD-B251-4860-9D68-C6195B5570EE}" type="presOf" srcId="{9B1E0C49-87C8-4E61-A393-771901806DB7}" destId="{97EC2F2B-C295-4111-9760-62A9E2865AAA}" srcOrd="0" destOrd="0" presId="urn:microsoft.com/office/officeart/2005/8/layout/bProcess3"/>
    <dgm:cxn modelId="{B6E596EC-5768-4900-952F-7EA0C4463770}" type="presOf" srcId="{2B130E77-9BC9-44FD-B160-CE59E144F297}" destId="{F5C34C0D-9348-4674-92BE-AC2D93C0794E}" srcOrd="0" destOrd="0" presId="urn:microsoft.com/office/officeart/2005/8/layout/bProcess3"/>
    <dgm:cxn modelId="{1A6FC7F9-1BCD-45A9-AFBF-D91ABBF8D3F2}" type="presOf" srcId="{E612835E-E761-4336-8DDB-48FDE2D1A4C6}" destId="{F88D0147-DB2D-40E5-9E16-7A6F50A8728F}" srcOrd="0" destOrd="0" presId="urn:microsoft.com/office/officeart/2005/8/layout/bProcess3"/>
    <dgm:cxn modelId="{4D980AFD-9FAE-4F8F-8960-363856047C88}" type="presOf" srcId="{9C2DFE70-7C73-4A87-993C-F578B11B1DEE}" destId="{DF5B6002-2DA3-4FAB-B8F1-0E9A1D9C3D5E}" srcOrd="0" destOrd="0" presId="urn:microsoft.com/office/officeart/2005/8/layout/bProcess3"/>
    <dgm:cxn modelId="{542167F9-B218-4A1C-B5B7-2C077EE256A0}" type="presParOf" srcId="{603E6CAD-C234-441D-B7A3-B5B3883F17DE}" destId="{83EEE0EA-0A8B-4DA6-9DE9-B87C8905D310}" srcOrd="0" destOrd="0" presId="urn:microsoft.com/office/officeart/2005/8/layout/bProcess3"/>
    <dgm:cxn modelId="{AFB8BE3C-7AD7-4C1F-8A10-5F1A62493D68}" type="presParOf" srcId="{603E6CAD-C234-441D-B7A3-B5B3883F17DE}" destId="{97EC2F2B-C295-4111-9760-62A9E2865AAA}" srcOrd="1" destOrd="0" presId="urn:microsoft.com/office/officeart/2005/8/layout/bProcess3"/>
    <dgm:cxn modelId="{6D998A21-6621-4D44-8061-7DF8366CA69F}" type="presParOf" srcId="{97EC2F2B-C295-4111-9760-62A9E2865AAA}" destId="{AAEE7278-C869-4EEC-A287-525D76842267}" srcOrd="0" destOrd="0" presId="urn:microsoft.com/office/officeart/2005/8/layout/bProcess3"/>
    <dgm:cxn modelId="{6420EF15-4F44-4DAC-8E84-D3F7D6BEF007}" type="presParOf" srcId="{603E6CAD-C234-441D-B7A3-B5B3883F17DE}" destId="{3490F011-C35C-4376-8B05-E4FD15BD7B1E}" srcOrd="2" destOrd="0" presId="urn:microsoft.com/office/officeart/2005/8/layout/bProcess3"/>
    <dgm:cxn modelId="{9B97C6E1-A32D-4F96-B644-D0FBB292EADE}" type="presParOf" srcId="{603E6CAD-C234-441D-B7A3-B5B3883F17DE}" destId="{590DBFAF-9D02-430F-A565-7DD1AAC9C6AC}" srcOrd="3" destOrd="0" presId="urn:microsoft.com/office/officeart/2005/8/layout/bProcess3"/>
    <dgm:cxn modelId="{A823CA4C-5AB2-4099-84A1-202F1117402C}" type="presParOf" srcId="{590DBFAF-9D02-430F-A565-7DD1AAC9C6AC}" destId="{3BFF46E0-7BDD-481E-97DE-6721E57167D8}" srcOrd="0" destOrd="0" presId="urn:microsoft.com/office/officeart/2005/8/layout/bProcess3"/>
    <dgm:cxn modelId="{2EA13C23-BB3E-400B-841D-9B1A884B1FA1}" type="presParOf" srcId="{603E6CAD-C234-441D-B7A3-B5B3883F17DE}" destId="{810DFF2F-4DDA-4321-9E51-A91CACD96B50}" srcOrd="4" destOrd="0" presId="urn:microsoft.com/office/officeart/2005/8/layout/bProcess3"/>
    <dgm:cxn modelId="{050EBDB9-3A80-42C1-996F-42E91EF011CD}" type="presParOf" srcId="{603E6CAD-C234-441D-B7A3-B5B3883F17DE}" destId="{DF5B6002-2DA3-4FAB-B8F1-0E9A1D9C3D5E}" srcOrd="5" destOrd="0" presId="urn:microsoft.com/office/officeart/2005/8/layout/bProcess3"/>
    <dgm:cxn modelId="{A77D74C3-8C5F-4887-9375-61B81C89A62F}" type="presParOf" srcId="{DF5B6002-2DA3-4FAB-B8F1-0E9A1D9C3D5E}" destId="{50402975-446C-4884-9507-B65D3768F2D7}" srcOrd="0" destOrd="0" presId="urn:microsoft.com/office/officeart/2005/8/layout/bProcess3"/>
    <dgm:cxn modelId="{91B40C43-6733-46B5-9D3C-805FC8F2094A}" type="presParOf" srcId="{603E6CAD-C234-441D-B7A3-B5B3883F17DE}" destId="{7B246C7F-31F5-46F3-84A8-58BC9EC5D819}" srcOrd="6" destOrd="0" presId="urn:microsoft.com/office/officeart/2005/8/layout/bProcess3"/>
    <dgm:cxn modelId="{48AED8E6-D4BC-4D47-9DB9-5FB188FBFFDE}" type="presParOf" srcId="{603E6CAD-C234-441D-B7A3-B5B3883F17DE}" destId="{E7EB358E-7B0F-441D-B8A4-99DE9DD6D45E}" srcOrd="7" destOrd="0" presId="urn:microsoft.com/office/officeart/2005/8/layout/bProcess3"/>
    <dgm:cxn modelId="{E015D053-E9F9-406C-BDB6-6A09E35A9790}" type="presParOf" srcId="{E7EB358E-7B0F-441D-B8A4-99DE9DD6D45E}" destId="{EF8EDDFA-D0AE-4AF8-B1C1-5664D9386430}" srcOrd="0" destOrd="0" presId="urn:microsoft.com/office/officeart/2005/8/layout/bProcess3"/>
    <dgm:cxn modelId="{D2C6AC45-89A7-4F7B-A04C-20B372B263F4}" type="presParOf" srcId="{603E6CAD-C234-441D-B7A3-B5B3883F17DE}" destId="{22462C1C-F96E-4044-B6FD-72AC996EEEAC}" srcOrd="8" destOrd="0" presId="urn:microsoft.com/office/officeart/2005/8/layout/bProcess3"/>
    <dgm:cxn modelId="{B94596D9-1FF9-4818-BBEB-C31410055C3F}" type="presParOf" srcId="{603E6CAD-C234-441D-B7A3-B5B3883F17DE}" destId="{EBF90534-8D33-4889-9250-F66770199308}" srcOrd="9" destOrd="0" presId="urn:microsoft.com/office/officeart/2005/8/layout/bProcess3"/>
    <dgm:cxn modelId="{309AC310-C8D1-4AA8-AC54-3E676FD30D47}" type="presParOf" srcId="{EBF90534-8D33-4889-9250-F66770199308}" destId="{458C90E8-A047-4E2C-B044-CB3D72CC580B}" srcOrd="0" destOrd="0" presId="urn:microsoft.com/office/officeart/2005/8/layout/bProcess3"/>
    <dgm:cxn modelId="{64D22CF9-ED8A-4E4A-BEEA-F5F00368859F}" type="presParOf" srcId="{603E6CAD-C234-441D-B7A3-B5B3883F17DE}" destId="{F5C34C0D-9348-4674-92BE-AC2D93C0794E}" srcOrd="10" destOrd="0" presId="urn:microsoft.com/office/officeart/2005/8/layout/bProcess3"/>
    <dgm:cxn modelId="{040B694A-E082-45E7-81AB-E30AB5DDA31F}" type="presParOf" srcId="{603E6CAD-C234-441D-B7A3-B5B3883F17DE}" destId="{D0F8483A-7F27-4F77-8D0E-20A6DCA97AA9}" srcOrd="11" destOrd="0" presId="urn:microsoft.com/office/officeart/2005/8/layout/bProcess3"/>
    <dgm:cxn modelId="{400BF04D-7F0D-4E3E-9821-02BA560DD9A2}" type="presParOf" srcId="{D0F8483A-7F27-4F77-8D0E-20A6DCA97AA9}" destId="{C601E6F0-6704-4E78-BD5B-FC58C6C3C71B}" srcOrd="0" destOrd="0" presId="urn:microsoft.com/office/officeart/2005/8/layout/bProcess3"/>
    <dgm:cxn modelId="{E61526B5-17D7-4FAF-94E1-0ADC84358E38}" type="presParOf" srcId="{603E6CAD-C234-441D-B7A3-B5B3883F17DE}" destId="{66721644-0D70-434D-93AD-1368F708350E}" srcOrd="12" destOrd="0" presId="urn:microsoft.com/office/officeart/2005/8/layout/bProcess3"/>
    <dgm:cxn modelId="{1A030D9A-1F66-487A-BF9B-28F6D9105C49}" type="presParOf" srcId="{603E6CAD-C234-441D-B7A3-B5B3883F17DE}" destId="{B2476253-C16D-4454-944B-A7C098C620AC}" srcOrd="13" destOrd="0" presId="urn:microsoft.com/office/officeart/2005/8/layout/bProcess3"/>
    <dgm:cxn modelId="{BA040265-B8D0-485E-9CFA-650EC825E673}" type="presParOf" srcId="{B2476253-C16D-4454-944B-A7C098C620AC}" destId="{7D917B12-D919-4A17-AD62-0C0C192F320C}" srcOrd="0" destOrd="0" presId="urn:microsoft.com/office/officeart/2005/8/layout/bProcess3"/>
    <dgm:cxn modelId="{F5354067-BBCE-4D87-81D7-AB78A023EDF0}" type="presParOf" srcId="{603E6CAD-C234-441D-B7A3-B5B3883F17DE}" destId="{9B6F442D-F9B1-4939-A533-4576C1180A81}" srcOrd="14" destOrd="0" presId="urn:microsoft.com/office/officeart/2005/8/layout/bProcess3"/>
    <dgm:cxn modelId="{6CE5CAF1-66D9-4F4C-B9C1-C5CFCD813BAC}" type="presParOf" srcId="{603E6CAD-C234-441D-B7A3-B5B3883F17DE}" destId="{20D0397C-1717-41FB-80ED-3B948F82668F}" srcOrd="15" destOrd="0" presId="urn:microsoft.com/office/officeart/2005/8/layout/bProcess3"/>
    <dgm:cxn modelId="{C7CD8748-F5BD-4F78-8948-B80E8D4D11C0}" type="presParOf" srcId="{20D0397C-1717-41FB-80ED-3B948F82668F}" destId="{7DDBF901-DC9F-40BF-B291-3C7960BBE7FF}" srcOrd="0" destOrd="0" presId="urn:microsoft.com/office/officeart/2005/8/layout/bProcess3"/>
    <dgm:cxn modelId="{B80EBFC3-A844-4DA6-8A55-C62E8EB69302}" type="presParOf" srcId="{603E6CAD-C234-441D-B7A3-B5B3883F17DE}" destId="{F5F03473-169F-454C-B437-B89DD5E66049}" srcOrd="16" destOrd="0" presId="urn:microsoft.com/office/officeart/2005/8/layout/bProcess3"/>
    <dgm:cxn modelId="{5B0C1667-1798-47AB-9F63-6CDA18E69D4C}" type="presParOf" srcId="{603E6CAD-C234-441D-B7A3-B5B3883F17DE}" destId="{CCD90306-8AD1-4B32-9845-2DCFF86CEBED}" srcOrd="17" destOrd="0" presId="urn:microsoft.com/office/officeart/2005/8/layout/bProcess3"/>
    <dgm:cxn modelId="{64F7CA8A-3D8B-4A7F-991C-AFA944DD22F8}" type="presParOf" srcId="{CCD90306-8AD1-4B32-9845-2DCFF86CEBED}" destId="{DA102BB8-11A9-4A10-8556-D3058B8E5F8F}" srcOrd="0" destOrd="0" presId="urn:microsoft.com/office/officeart/2005/8/layout/bProcess3"/>
    <dgm:cxn modelId="{9802B0AA-DD43-438C-BDCF-66BD2F8AFF34}" type="presParOf" srcId="{603E6CAD-C234-441D-B7A3-B5B3883F17DE}" destId="{A2B8BF96-33CC-40F1-9267-D960F5B72EEB}" srcOrd="18" destOrd="0" presId="urn:microsoft.com/office/officeart/2005/8/layout/bProcess3"/>
    <dgm:cxn modelId="{885CF7F2-B8B0-4585-B7F0-FEBA6DF49280}" type="presParOf" srcId="{603E6CAD-C234-441D-B7A3-B5B3883F17DE}" destId="{F88D0147-DB2D-40E5-9E16-7A6F50A8728F}" srcOrd="19" destOrd="0" presId="urn:microsoft.com/office/officeart/2005/8/layout/bProcess3"/>
    <dgm:cxn modelId="{C8BB18C7-BE9E-4263-817E-EBCF0EE0EDA0}" type="presParOf" srcId="{F88D0147-DB2D-40E5-9E16-7A6F50A8728F}" destId="{483AD794-E9C4-4FEE-B05F-37A03E50EFFB}" srcOrd="0" destOrd="0" presId="urn:microsoft.com/office/officeart/2005/8/layout/bProcess3"/>
    <dgm:cxn modelId="{207BA094-067E-4EBB-ADF7-78AC1C018CC1}" type="presParOf" srcId="{603E6CAD-C234-441D-B7A3-B5B3883F17DE}" destId="{454DC96C-8E57-491F-889D-9D8818DE6971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C2F2B-C295-4111-9760-62A9E2865AAA}">
      <dsp:nvSpPr>
        <dsp:cNvPr id="0" name=""/>
        <dsp:cNvSpPr/>
      </dsp:nvSpPr>
      <dsp:spPr>
        <a:xfrm>
          <a:off x="1815854" y="1430989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998607" y="1474624"/>
        <a:ext cx="20847" cy="4169"/>
      </dsp:txXfrm>
    </dsp:sp>
    <dsp:sp modelId="{83EEE0EA-0A8B-4DA6-9DE9-B87C8905D310}">
      <dsp:nvSpPr>
        <dsp:cNvPr id="0" name=""/>
        <dsp:cNvSpPr/>
      </dsp:nvSpPr>
      <dsp:spPr>
        <a:xfrm>
          <a:off x="4815" y="932857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Data Acquisition and Storage</a:t>
          </a:r>
        </a:p>
      </dsp:txBody>
      <dsp:txXfrm>
        <a:off x="4815" y="932857"/>
        <a:ext cx="1812839" cy="1087703"/>
      </dsp:txXfrm>
    </dsp:sp>
    <dsp:sp modelId="{590DBFAF-9D02-430F-A565-7DD1AAC9C6AC}">
      <dsp:nvSpPr>
        <dsp:cNvPr id="0" name=""/>
        <dsp:cNvSpPr/>
      </dsp:nvSpPr>
      <dsp:spPr>
        <a:xfrm>
          <a:off x="4045647" y="1430989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228399" y="1474624"/>
        <a:ext cx="20847" cy="4169"/>
      </dsp:txXfrm>
    </dsp:sp>
    <dsp:sp modelId="{3490F011-C35C-4376-8B05-E4FD15BD7B1E}">
      <dsp:nvSpPr>
        <dsp:cNvPr id="0" name=""/>
        <dsp:cNvSpPr/>
      </dsp:nvSpPr>
      <dsp:spPr>
        <a:xfrm>
          <a:off x="2234607" y="932857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Split Data</a:t>
          </a:r>
        </a:p>
      </dsp:txBody>
      <dsp:txXfrm>
        <a:off x="2234607" y="932857"/>
        <a:ext cx="1812839" cy="1087703"/>
      </dsp:txXfrm>
    </dsp:sp>
    <dsp:sp modelId="{DF5B6002-2DA3-4FAB-B8F1-0E9A1D9C3D5E}">
      <dsp:nvSpPr>
        <dsp:cNvPr id="0" name=""/>
        <dsp:cNvSpPr/>
      </dsp:nvSpPr>
      <dsp:spPr>
        <a:xfrm>
          <a:off x="911235" y="2018761"/>
          <a:ext cx="4459584" cy="386352"/>
        </a:xfrm>
        <a:custGeom>
          <a:avLst/>
          <a:gdLst/>
          <a:ahLst/>
          <a:cxnLst/>
          <a:rect l="0" t="0" r="0" b="0"/>
          <a:pathLst>
            <a:path>
              <a:moveTo>
                <a:pt x="4459584" y="0"/>
              </a:moveTo>
              <a:lnTo>
                <a:pt x="4459584" y="210276"/>
              </a:lnTo>
              <a:lnTo>
                <a:pt x="0" y="210276"/>
              </a:lnTo>
              <a:lnTo>
                <a:pt x="0" y="386352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29051" y="2209852"/>
        <a:ext cx="223951" cy="4169"/>
      </dsp:txXfrm>
    </dsp:sp>
    <dsp:sp modelId="{810DFF2F-4DDA-4321-9E51-A91CACD96B50}">
      <dsp:nvSpPr>
        <dsp:cNvPr id="0" name=""/>
        <dsp:cNvSpPr/>
      </dsp:nvSpPr>
      <dsp:spPr>
        <a:xfrm>
          <a:off x="4464400" y="932857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Preprocess Data</a:t>
          </a:r>
        </a:p>
      </dsp:txBody>
      <dsp:txXfrm>
        <a:off x="4464400" y="932857"/>
        <a:ext cx="1812839" cy="1087703"/>
      </dsp:txXfrm>
    </dsp:sp>
    <dsp:sp modelId="{E7EB358E-7B0F-441D-B8A4-99DE9DD6D45E}">
      <dsp:nvSpPr>
        <dsp:cNvPr id="0" name=""/>
        <dsp:cNvSpPr/>
      </dsp:nvSpPr>
      <dsp:spPr>
        <a:xfrm>
          <a:off x="1815854" y="2935645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998607" y="2979281"/>
        <a:ext cx="20847" cy="4169"/>
      </dsp:txXfrm>
    </dsp:sp>
    <dsp:sp modelId="{7B246C7F-31F5-46F3-84A8-58BC9EC5D819}">
      <dsp:nvSpPr>
        <dsp:cNvPr id="0" name=""/>
        <dsp:cNvSpPr/>
      </dsp:nvSpPr>
      <dsp:spPr>
        <a:xfrm>
          <a:off x="4815" y="2437514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Tokenization and Padding</a:t>
          </a:r>
        </a:p>
      </dsp:txBody>
      <dsp:txXfrm>
        <a:off x="4815" y="2437514"/>
        <a:ext cx="1812839" cy="1087703"/>
      </dsp:txXfrm>
    </dsp:sp>
    <dsp:sp modelId="{EBF90534-8D33-4889-9250-F66770199308}">
      <dsp:nvSpPr>
        <dsp:cNvPr id="0" name=""/>
        <dsp:cNvSpPr/>
      </dsp:nvSpPr>
      <dsp:spPr>
        <a:xfrm>
          <a:off x="4045647" y="2935645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228399" y="2979281"/>
        <a:ext cx="20847" cy="4169"/>
      </dsp:txXfrm>
    </dsp:sp>
    <dsp:sp modelId="{22462C1C-F96E-4044-B6FD-72AC996EEEAC}">
      <dsp:nvSpPr>
        <dsp:cNvPr id="0" name=""/>
        <dsp:cNvSpPr/>
      </dsp:nvSpPr>
      <dsp:spPr>
        <a:xfrm>
          <a:off x="2234607" y="2437514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Model Definition</a:t>
          </a:r>
        </a:p>
      </dsp:txBody>
      <dsp:txXfrm>
        <a:off x="2234607" y="2437514"/>
        <a:ext cx="1812839" cy="1087703"/>
      </dsp:txXfrm>
    </dsp:sp>
    <dsp:sp modelId="{D0F8483A-7F27-4F77-8D0E-20A6DCA97AA9}">
      <dsp:nvSpPr>
        <dsp:cNvPr id="0" name=""/>
        <dsp:cNvSpPr/>
      </dsp:nvSpPr>
      <dsp:spPr>
        <a:xfrm>
          <a:off x="911235" y="3523417"/>
          <a:ext cx="4459584" cy="386352"/>
        </a:xfrm>
        <a:custGeom>
          <a:avLst/>
          <a:gdLst/>
          <a:ahLst/>
          <a:cxnLst/>
          <a:rect l="0" t="0" r="0" b="0"/>
          <a:pathLst>
            <a:path>
              <a:moveTo>
                <a:pt x="4459584" y="0"/>
              </a:moveTo>
              <a:lnTo>
                <a:pt x="4459584" y="210276"/>
              </a:lnTo>
              <a:lnTo>
                <a:pt x="0" y="210276"/>
              </a:lnTo>
              <a:lnTo>
                <a:pt x="0" y="386352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29051" y="3714509"/>
        <a:ext cx="223951" cy="4169"/>
      </dsp:txXfrm>
    </dsp:sp>
    <dsp:sp modelId="{F5C34C0D-9348-4674-92BE-AC2D93C0794E}">
      <dsp:nvSpPr>
        <dsp:cNvPr id="0" name=""/>
        <dsp:cNvSpPr/>
      </dsp:nvSpPr>
      <dsp:spPr>
        <a:xfrm>
          <a:off x="4464400" y="2437514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Compile Data</a:t>
          </a:r>
        </a:p>
      </dsp:txBody>
      <dsp:txXfrm>
        <a:off x="4464400" y="2437514"/>
        <a:ext cx="1812839" cy="1087703"/>
      </dsp:txXfrm>
    </dsp:sp>
    <dsp:sp modelId="{B2476253-C16D-4454-944B-A7C098C620AC}">
      <dsp:nvSpPr>
        <dsp:cNvPr id="0" name=""/>
        <dsp:cNvSpPr/>
      </dsp:nvSpPr>
      <dsp:spPr>
        <a:xfrm>
          <a:off x="1815854" y="4440302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998607" y="4483937"/>
        <a:ext cx="20847" cy="4169"/>
      </dsp:txXfrm>
    </dsp:sp>
    <dsp:sp modelId="{66721644-0D70-434D-93AD-1368F708350E}">
      <dsp:nvSpPr>
        <dsp:cNvPr id="0" name=""/>
        <dsp:cNvSpPr/>
      </dsp:nvSpPr>
      <dsp:spPr>
        <a:xfrm>
          <a:off x="4815" y="3942170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Train Data</a:t>
          </a:r>
        </a:p>
      </dsp:txBody>
      <dsp:txXfrm>
        <a:off x="4815" y="3942170"/>
        <a:ext cx="1812839" cy="1087703"/>
      </dsp:txXfrm>
    </dsp:sp>
    <dsp:sp modelId="{20D0397C-1717-41FB-80ED-3B948F82668F}">
      <dsp:nvSpPr>
        <dsp:cNvPr id="0" name=""/>
        <dsp:cNvSpPr/>
      </dsp:nvSpPr>
      <dsp:spPr>
        <a:xfrm>
          <a:off x="4045647" y="4440302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228399" y="4483937"/>
        <a:ext cx="20847" cy="4169"/>
      </dsp:txXfrm>
    </dsp:sp>
    <dsp:sp modelId="{9B6F442D-F9B1-4939-A533-4576C1180A81}">
      <dsp:nvSpPr>
        <dsp:cNvPr id="0" name=""/>
        <dsp:cNvSpPr/>
      </dsp:nvSpPr>
      <dsp:spPr>
        <a:xfrm>
          <a:off x="2234607" y="3942170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Load New Data</a:t>
          </a:r>
        </a:p>
      </dsp:txBody>
      <dsp:txXfrm>
        <a:off x="2234607" y="3942170"/>
        <a:ext cx="1812839" cy="1087703"/>
      </dsp:txXfrm>
    </dsp:sp>
    <dsp:sp modelId="{CCD90306-8AD1-4B32-9845-2DCFF86CEBED}">
      <dsp:nvSpPr>
        <dsp:cNvPr id="0" name=""/>
        <dsp:cNvSpPr/>
      </dsp:nvSpPr>
      <dsp:spPr>
        <a:xfrm>
          <a:off x="911235" y="5028073"/>
          <a:ext cx="4459584" cy="386352"/>
        </a:xfrm>
        <a:custGeom>
          <a:avLst/>
          <a:gdLst/>
          <a:ahLst/>
          <a:cxnLst/>
          <a:rect l="0" t="0" r="0" b="0"/>
          <a:pathLst>
            <a:path>
              <a:moveTo>
                <a:pt x="4459584" y="0"/>
              </a:moveTo>
              <a:lnTo>
                <a:pt x="4459584" y="210276"/>
              </a:lnTo>
              <a:lnTo>
                <a:pt x="0" y="210276"/>
              </a:lnTo>
              <a:lnTo>
                <a:pt x="0" y="386352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29051" y="5219165"/>
        <a:ext cx="223951" cy="4169"/>
      </dsp:txXfrm>
    </dsp:sp>
    <dsp:sp modelId="{F5F03473-169F-454C-B437-B89DD5E66049}">
      <dsp:nvSpPr>
        <dsp:cNvPr id="0" name=""/>
        <dsp:cNvSpPr/>
      </dsp:nvSpPr>
      <dsp:spPr>
        <a:xfrm>
          <a:off x="4464400" y="3942170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Preprocess New Data</a:t>
          </a:r>
        </a:p>
      </dsp:txBody>
      <dsp:txXfrm>
        <a:off x="4464400" y="3942170"/>
        <a:ext cx="1812839" cy="1087703"/>
      </dsp:txXfrm>
    </dsp:sp>
    <dsp:sp modelId="{F88D0147-DB2D-40E5-9E16-7A6F50A8728F}">
      <dsp:nvSpPr>
        <dsp:cNvPr id="0" name=""/>
        <dsp:cNvSpPr/>
      </dsp:nvSpPr>
      <dsp:spPr>
        <a:xfrm>
          <a:off x="1815854" y="5944958"/>
          <a:ext cx="3863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635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998607" y="5988593"/>
        <a:ext cx="20847" cy="4169"/>
      </dsp:txXfrm>
    </dsp:sp>
    <dsp:sp modelId="{A2B8BF96-33CC-40F1-9267-D960F5B72EEB}">
      <dsp:nvSpPr>
        <dsp:cNvPr id="0" name=""/>
        <dsp:cNvSpPr/>
      </dsp:nvSpPr>
      <dsp:spPr>
        <a:xfrm>
          <a:off x="4815" y="5446826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Make Predictions</a:t>
          </a:r>
        </a:p>
      </dsp:txBody>
      <dsp:txXfrm>
        <a:off x="4815" y="5446826"/>
        <a:ext cx="1812839" cy="1087703"/>
      </dsp:txXfrm>
    </dsp:sp>
    <dsp:sp modelId="{454DC96C-8E57-491F-889D-9D8818DE6971}">
      <dsp:nvSpPr>
        <dsp:cNvPr id="0" name=""/>
        <dsp:cNvSpPr/>
      </dsp:nvSpPr>
      <dsp:spPr>
        <a:xfrm>
          <a:off x="2234607" y="5446826"/>
          <a:ext cx="1812839" cy="10877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Save Output</a:t>
          </a:r>
        </a:p>
      </dsp:txBody>
      <dsp:txXfrm>
        <a:off x="2234607" y="5446826"/>
        <a:ext cx="1812839" cy="1087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2</cp:revision>
  <dcterms:created xsi:type="dcterms:W3CDTF">2023-05-26T19:29:00Z</dcterms:created>
  <dcterms:modified xsi:type="dcterms:W3CDTF">2023-05-26T20:00:00Z</dcterms:modified>
</cp:coreProperties>
</file>