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Re-Hers Infrastructure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Reference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27 March 2026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Owner: Devansh Singh  |  devanshsingh05 (Docker Hub)  |  Azure Region: West US 2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Architecture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Re-Hers backend is a PDF-to-sheet-music processing pipeline hosted on Microsoft Azure. It consists of four main components: a FastAPI REST API, an RQ job queue backed by Redis, a Python worker that manages an Azure VM lifecycle, and an Audiveris OMR engine running inside Docker containers on that VM.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re-hers-api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— receives PDF uploads, enqueues jobs, serves job 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Container Apps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re-hers-worker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 worker — picks up jobs, starts VM, calls Audiveris, uploads results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Container Apps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re-hers-redis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queue (sheet_jobs) + distributed locks + active job counter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Cache for Redis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re-hers-audiveris VM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VM running 2 Audiveris Docker containers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Virtual Machine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database + object storage (PDFs, JSON, labeled PDFs)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(independent)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Azure Resources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Resource Group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re-hers-rg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Region: </w:t>
      </w:r>
      <w:r>
        <w:rPr>
          <w:rFonts w:ascii="Arial" w:cs="Arial" w:eastAsia="Arial" w:hAnsi="Arial"/>
          <w:sz w:val="20"/>
          <w:szCs w:val="20"/>
        </w:rPr>
        <w:t xml:space="preserve">West US 2 (westus2)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Subscription ID: </w:t>
      </w:r>
      <w:r>
        <w:rPr>
          <w:rFonts w:ascii="Arial" w:cs="Arial" w:eastAsia="Arial" w:hAnsi="Arial"/>
          <w:sz w:val="20"/>
          <w:szCs w:val="20"/>
        </w:rPr>
        <w:t xml:space="preserve">347dcf40-ead3-40a1-9588-c5dfb198a1b2</w:t>
      </w:r>
    </w:p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Container Apps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API — re-hers-api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Image: </w:t>
      </w:r>
      <w:r>
        <w:rPr>
          <w:rFonts w:ascii="Arial" w:cs="Arial" w:eastAsia="Arial" w:hAnsi="Arial"/>
          <w:sz w:val="20"/>
          <w:szCs w:val="20"/>
        </w:rPr>
        <w:t xml:space="preserve">rehers0a91cd9d.azurecr.io/api:latest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CPU: </w:t>
      </w:r>
      <w:r>
        <w:rPr>
          <w:rFonts w:ascii="Arial" w:cs="Arial" w:eastAsia="Arial" w:hAnsi="Arial"/>
          <w:sz w:val="20"/>
          <w:szCs w:val="20"/>
        </w:rPr>
        <w:t xml:space="preserve">0.25 cores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Memory: </w:t>
      </w:r>
      <w:r>
        <w:rPr>
          <w:rFonts w:ascii="Arial" w:cs="Arial" w:eastAsia="Arial" w:hAnsi="Arial"/>
          <w:sz w:val="20"/>
          <w:szCs w:val="20"/>
        </w:rPr>
        <w:t xml:space="preserve">0.5 GB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Ephemeral Storage: </w:t>
      </w:r>
      <w:r>
        <w:rPr>
          <w:rFonts w:ascii="Arial" w:cs="Arial" w:eastAsia="Arial" w:hAnsi="Arial"/>
          <w:sz w:val="20"/>
          <w:szCs w:val="20"/>
        </w:rPr>
        <w:t xml:space="preserve">1 GB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Min Replicas: </w:t>
      </w:r>
      <w:r>
        <w:rPr>
          <w:rFonts w:ascii="Arial" w:cs="Arial" w:eastAsia="Arial" w:hAnsi="Arial"/>
          <w:sz w:val="20"/>
          <w:szCs w:val="20"/>
        </w:rPr>
        <w:t xml:space="preserve">1  (always on — prevents cold-start 503 errors on iOS)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 Replicas: </w:t>
      </w:r>
      <w:r>
        <w:rPr>
          <w:rFonts w:ascii="Arial" w:cs="Arial" w:eastAsia="Arial" w:hAnsi="Arial"/>
          <w:sz w:val="20"/>
          <w:szCs w:val="20"/>
        </w:rPr>
        <w:t xml:space="preserve">2</w:t>
      </w:r>
    </w:p>
    <w:p>
      <w:pPr>
        <w:spacing w:after="12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Worker — re-hers-worker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Image: </w:t>
      </w:r>
      <w:r>
        <w:rPr>
          <w:rFonts w:ascii="Arial" w:cs="Arial" w:eastAsia="Arial" w:hAnsi="Arial"/>
          <w:sz w:val="20"/>
          <w:szCs w:val="20"/>
        </w:rPr>
        <w:t xml:space="preserve">rehers0a91cd9d.azurecr.io/worker:latest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CPU: </w:t>
      </w:r>
      <w:r>
        <w:rPr>
          <w:rFonts w:ascii="Arial" w:cs="Arial" w:eastAsia="Arial" w:hAnsi="Arial"/>
          <w:sz w:val="20"/>
          <w:szCs w:val="20"/>
        </w:rPr>
        <w:t xml:space="preserve">0.5 cores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Memory: </w:t>
      </w:r>
      <w:r>
        <w:rPr>
          <w:rFonts w:ascii="Arial" w:cs="Arial" w:eastAsia="Arial" w:hAnsi="Arial"/>
          <w:sz w:val="20"/>
          <w:szCs w:val="20"/>
        </w:rPr>
        <w:t xml:space="preserve">1 GB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Ephemeral Storage: </w:t>
      </w:r>
      <w:r>
        <w:rPr>
          <w:rFonts w:ascii="Arial" w:cs="Arial" w:eastAsia="Arial" w:hAnsi="Arial"/>
          <w:sz w:val="20"/>
          <w:szCs w:val="20"/>
        </w:rPr>
        <w:t xml:space="preserve">2 GB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Min Replicas: </w:t>
      </w:r>
      <w:r>
        <w:rPr>
          <w:rFonts w:ascii="Arial" w:cs="Arial" w:eastAsia="Arial" w:hAnsi="Arial"/>
          <w:sz w:val="20"/>
          <w:szCs w:val="20"/>
        </w:rPr>
        <w:t xml:space="preserve">0  (scales to zero when queue is empty)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 Replicas: </w:t>
      </w:r>
      <w:r>
        <w:rPr>
          <w:rFonts w:ascii="Arial" w:cs="Arial" w:eastAsia="Arial" w:hAnsi="Arial"/>
          <w:sz w:val="20"/>
          <w:szCs w:val="20"/>
        </w:rPr>
        <w:t xml:space="preserve">2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Scale Trigger: </w:t>
      </w:r>
      <w:r>
        <w:rPr>
          <w:rFonts w:ascii="Arial" w:cs="Arial" w:eastAsia="Arial" w:hAnsi="Arial"/>
          <w:sz w:val="20"/>
          <w:szCs w:val="20"/>
        </w:rPr>
        <w:t xml:space="preserve">KEDA Redis scaler — watches rq:queue:sheet_jobs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Scale Rule Name: </w:t>
      </w:r>
      <w:r>
        <w:rPr>
          <w:rFonts w:ascii="Arial" w:cs="Arial" w:eastAsia="Arial" w:hAnsi="Arial"/>
          <w:sz w:val="20"/>
          <w:szCs w:val="20"/>
        </w:rPr>
        <w:t xml:space="preserve">redis-queue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 Length Threshold: </w:t>
      </w:r>
      <w:r>
        <w:rPr>
          <w:rFonts w:ascii="Arial" w:cs="Arial" w:eastAsia="Arial" w:hAnsi="Arial"/>
          <w:sz w:val="20"/>
          <w:szCs w:val="20"/>
        </w:rPr>
        <w:t xml:space="preserve">1  (scales up when 1+ jobs in queue)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Polling Interval: </w:t>
      </w:r>
      <w:r>
        <w:rPr>
          <w:rFonts w:ascii="Arial" w:cs="Arial" w:eastAsia="Arial" w:hAnsi="Arial"/>
          <w:sz w:val="20"/>
          <w:szCs w:val="20"/>
        </w:rPr>
        <w:t xml:space="preserve">30 seconds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Cooldown Period: </w:t>
      </w:r>
      <w:r>
        <w:rPr>
          <w:rFonts w:ascii="Arial" w:cs="Arial" w:eastAsia="Arial" w:hAnsi="Arial"/>
          <w:sz w:val="20"/>
          <w:szCs w:val="20"/>
        </w:rPr>
        <w:t xml:space="preserve">360 seconds  (6 minutes — must exceed VM_IDLE_SECONDS=300)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KEDA Secret: </w:t>
      </w:r>
      <w:r>
        <w:rPr>
          <w:rFonts w:ascii="Arial" w:cs="Arial" w:eastAsia="Arial" w:hAnsi="Arial"/>
          <w:sz w:val="20"/>
          <w:szCs w:val="20"/>
        </w:rPr>
        <w:t xml:space="preserve">redis-conn  (Redis password for KEDA authentication)</w:t>
      </w:r>
    </w:p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Container Registry — rehers0a91cd9d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Registry Name: </w:t>
      </w:r>
      <w:r>
        <w:rPr>
          <w:rFonts w:ascii="Arial" w:cs="Arial" w:eastAsia="Arial" w:hAnsi="Arial"/>
          <w:sz w:val="20"/>
          <w:szCs w:val="20"/>
        </w:rPr>
        <w:t xml:space="preserve">rehers0a91cd9d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URL: </w:t>
      </w:r>
      <w:r>
        <w:rPr>
          <w:rFonts w:ascii="Arial" w:cs="Arial" w:eastAsia="Arial" w:hAnsi="Arial"/>
          <w:sz w:val="20"/>
          <w:szCs w:val="20"/>
        </w:rPr>
        <w:t xml:space="preserve">rehers0a91cd9d.azurecr.io</w:t>
      </w:r>
    </w:p>
    <w:p>
      <w:pPr>
        <w:spacing w:after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760"/>
        <w:gridCol w:w="1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 worker (Python) — current production with all fixes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82.83 MB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 — current 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59.3 MB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stable-v1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Audiveris OMR engine — runs inside VM on ports 8080/8081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340 MB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Audiveris VM — re-hers-audiveris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VM Name: </w:t>
      </w:r>
      <w:r>
        <w:rPr>
          <w:rFonts w:ascii="Arial" w:cs="Arial" w:eastAsia="Arial" w:hAnsi="Arial"/>
          <w:sz w:val="20"/>
          <w:szCs w:val="20"/>
        </w:rPr>
        <w:t xml:space="preserve">re-hers-audiveris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SKU: </w:t>
      </w:r>
      <w:r>
        <w:rPr>
          <w:rFonts w:ascii="Arial" w:cs="Arial" w:eastAsia="Arial" w:hAnsi="Arial"/>
          <w:sz w:val="20"/>
          <w:szCs w:val="20"/>
        </w:rPr>
        <w:t xml:space="preserve">Standard_D2as_v7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vCPUs: </w:t>
      </w:r>
      <w:r>
        <w:rPr>
          <w:rFonts w:ascii="Arial" w:cs="Arial" w:eastAsia="Arial" w:hAnsi="Arial"/>
          <w:sz w:val="20"/>
          <w:szCs w:val="20"/>
        </w:rPr>
        <w:t xml:space="preserve">2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RAM: </w:t>
      </w:r>
      <w:r>
        <w:rPr>
          <w:rFonts w:ascii="Arial" w:cs="Arial" w:eastAsia="Arial" w:hAnsi="Arial"/>
          <w:sz w:val="20"/>
          <w:szCs w:val="20"/>
        </w:rPr>
        <w:t xml:space="preserve">8 GB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OS: </w:t>
      </w:r>
      <w:r>
        <w:rPr>
          <w:rFonts w:ascii="Arial" w:cs="Arial" w:eastAsia="Arial" w:hAnsi="Arial"/>
          <w:sz w:val="20"/>
          <w:szCs w:val="20"/>
        </w:rPr>
        <w:t xml:space="preserve">Ubuntu 22.04 LTS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Public IP: </w:t>
      </w:r>
      <w:r>
        <w:rPr>
          <w:rFonts w:ascii="Arial" w:cs="Arial" w:eastAsia="Arial" w:hAnsi="Arial"/>
          <w:sz w:val="20"/>
          <w:szCs w:val="20"/>
        </w:rPr>
        <w:t xml:space="preserve">20.98.64.247  (static — may change if VM is deleted and recreated)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Private IP: </w:t>
      </w:r>
      <w:r>
        <w:rPr>
          <w:rFonts w:ascii="Arial" w:cs="Arial" w:eastAsia="Arial" w:hAnsi="Arial"/>
          <w:sz w:val="20"/>
          <w:szCs w:val="20"/>
        </w:rPr>
        <w:t xml:space="preserve">10.0.0.4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SSH User: </w:t>
      </w:r>
      <w:r>
        <w:rPr>
          <w:rFonts w:ascii="Arial" w:cs="Arial" w:eastAsia="Arial" w:hAnsi="Arial"/>
          <w:sz w:val="20"/>
          <w:szCs w:val="20"/>
        </w:rPr>
        <w:t xml:space="preserve">azureuser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SSH Key: </w:t>
      </w:r>
      <w:r>
        <w:rPr>
          <w:rFonts w:ascii="Arial" w:cs="Arial" w:eastAsia="Arial" w:hAnsi="Arial"/>
          <w:sz w:val="20"/>
          <w:szCs w:val="20"/>
        </w:rPr>
        <w:t xml:space="preserve">~/.ssh/id_rsa  (id_rsa / id_rsa.pub on Devansh's Mac)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Normal State: </w:t>
      </w:r>
      <w:r>
        <w:rPr>
          <w:rFonts w:ascii="Arial" w:cs="Arial" w:eastAsia="Arial" w:hAnsi="Arial"/>
          <w:sz w:val="20"/>
          <w:szCs w:val="20"/>
        </w:rPr>
        <w:t xml:space="preserve">Deallocated  (only starts when a job arrives, saves cost)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Two Audiveris containers run on this VM simultaneously: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Container 1: port 8080 — http://20.98.64.247:8080/api/omr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Container 2: port 8081 — http://20.98.64.247:8081/api/omr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Image used: rehers0a91cd9d.azurecr.io/worker:stable-v1 (pulled from ACR)</w:t>
      </w:r>
    </w:p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Redis — re-hers-redis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Host: </w:t>
      </w:r>
      <w:r>
        <w:rPr>
          <w:rFonts w:ascii="Arial" w:cs="Arial" w:eastAsia="Arial" w:hAnsi="Arial"/>
          <w:sz w:val="20"/>
          <w:szCs w:val="20"/>
        </w:rPr>
        <w:t xml:space="preserve">re-hers-redis.redis.cache.windows.net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Port: </w:t>
      </w:r>
      <w:r>
        <w:rPr>
          <w:rFonts w:ascii="Arial" w:cs="Arial" w:eastAsia="Arial" w:hAnsi="Arial"/>
          <w:sz w:val="20"/>
          <w:szCs w:val="20"/>
        </w:rPr>
        <w:t xml:space="preserve">6380 (TLS)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Redis URL format: </w:t>
      </w:r>
      <w:r>
        <w:rPr>
          <w:rFonts w:ascii="Arial" w:cs="Arial" w:eastAsia="Arial" w:hAnsi="Arial"/>
          <w:sz w:val="20"/>
          <w:szCs w:val="20"/>
        </w:rPr>
        <w:t xml:space="preserve">rediss://:PASSWORD@re-hers-redis.redis.cache.windows.net:6380/0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Password: </w:t>
      </w:r>
      <w:r>
        <w:rPr>
          <w:rFonts w:ascii="Arial" w:cs="Arial" w:eastAsia="Arial" w:hAnsi="Arial"/>
          <w:sz w:val="20"/>
          <w:szCs w:val="20"/>
        </w:rPr>
        <w:t xml:space="preserve">Iuh8YPwlc38KkzgCORcCemdICVAPv3N2IAzCaBZGfpg=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Key: Queue: </w:t>
      </w:r>
      <w:r>
        <w:rPr>
          <w:rFonts w:ascii="Arial" w:cs="Arial" w:eastAsia="Arial" w:hAnsi="Arial"/>
          <w:sz w:val="20"/>
          <w:szCs w:val="20"/>
        </w:rPr>
        <w:t xml:space="preserve">rq:queue:sheet_jobs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Key: Active Jobs: </w:t>
      </w:r>
      <w:r>
        <w:rPr>
          <w:rFonts w:ascii="Arial" w:cs="Arial" w:eastAsia="Arial" w:hAnsi="Arial"/>
          <w:sz w:val="20"/>
          <w:szCs w:val="20"/>
        </w:rPr>
        <w:t xml:space="preserve">active_jobs  (shared counter across all worker replicas)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Key: Last Job TS: </w:t>
      </w:r>
      <w:r>
        <w:rPr>
          <w:rFonts w:ascii="Arial" w:cs="Arial" w:eastAsia="Arial" w:hAnsi="Arial"/>
          <w:sz w:val="20"/>
          <w:szCs w:val="20"/>
        </w:rPr>
        <w:t xml:space="preserve">last_job_ts  (timestamp of last completed job)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Key: VM Lock: </w:t>
      </w:r>
      <w:r>
        <w:rPr>
          <w:rFonts w:ascii="Arial" w:cs="Arial" w:eastAsia="Arial" w:hAnsi="Arial"/>
          <w:sz w:val="20"/>
          <w:szCs w:val="20"/>
        </w:rPr>
        <w:t xml:space="preserve">audiveris_vm_lock  (distributed lock, 60s TTL)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Key: Port Lock: </w:t>
      </w:r>
      <w:r>
        <w:rPr>
          <w:rFonts w:ascii="Arial" w:cs="Arial" w:eastAsia="Arial" w:hAnsi="Arial"/>
          <w:sz w:val="20"/>
          <w:szCs w:val="20"/>
        </w:rPr>
        <w:t xml:space="preserve">audiveris_port_8080 / audiveris_port_8081  (960s TTL)</w:t>
      </w:r>
    </w:p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Docker Hub Backup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Docker Hub Username: </w:t>
      </w:r>
      <w:r>
        <w:rPr>
          <w:rFonts w:ascii="Arial" w:cs="Arial" w:eastAsia="Arial" w:hAnsi="Arial"/>
          <w:sz w:val="20"/>
          <w:szCs w:val="20"/>
        </w:rPr>
        <w:t xml:space="preserve">devanshsingh05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Docker Hub URL: </w:t>
      </w:r>
      <w:r>
        <w:rPr>
          <w:rFonts w:ascii="Arial" w:cs="Arial" w:eastAsia="Arial" w:hAnsi="Arial"/>
          <w:sz w:val="20"/>
          <w:szCs w:val="20"/>
        </w:rPr>
        <w:t xml:space="preserve">https://hub.docker.com/u/devanshsingh05</w:t>
      </w:r>
    </w:p>
    <w:p>
      <w:pPr>
        <w:spacing w:after="12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600"/>
        <w:gridCol w:w="2400"/>
        <w:gridCol w:w="12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 Hub 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(ACR)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Backed 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devanshsingh05/omr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stable-v1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worker:stable-v1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Audiveris OMR engine for VM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Mar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devanshsingh05/rehers-api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api:latest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Mar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devanshsingh05/rehers-worker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worker:latest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 worker with all bug fixes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Mar 2026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to retrieve images from Docker Hub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 any machine with Docker installed: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docker pull devanshsingh05/omr:stable-v1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docker pull devanshsingh05/rehers-api:latest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docker pull devanshsingh05/rehers-worker:latest</w:t>
      </w:r>
    </w:p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Worker Configuration (worker.py)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sheet_jobs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 queue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VM_IDLE_SECONDS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 period before VM deallocates (5 min). Must be &lt; KEDA cooldownPeriod (360s)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VM_LOCK_TIMEOUT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time to hold the distributed VM start/stop 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VM_READY_TIMEOUT_SECONDS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time to wait for Audiveris to become reachable after VM boot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PORT_LOCK_TTL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960s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a port lock is held (must exceed RQ job timeout of 900s)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MAX_AUDIVERIS_RETRIES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attempts on transient Audiveris failures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AUDIVERIS_PORTS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8080, 8081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Audiveris containers per VM for concurrency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Bug Fix History (27 March 2026)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fixes applied to worker.py during the debugging session on 27 March 2026: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Audiveris call timeout / frontend timeout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ensure_audiveris_ready() had a guard: if queue=0 and active=0 → skip VM start. By the time worker dequeues the job, queue is already 0, so VM was never started. Connection to 20.98.64.247 timed out.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the 4-line guard entirely. VM start is now always attempted if Audiveris is not reachable.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never deallocated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begin_deallocate() called without .result() — Azure SDK returns a poller, nothing executes unless .result() is called.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.result() to all begin_deallocate() and begin_start() calls.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 active_jobs counter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worker crashed mid-job, ACTIVE_JOBS_KEY stayed at 1 forever in Redis, preventing deallocation indefinitely.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counter to 0 on every worker startup inside __main__ guard.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blocked for 10 min after each job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stop_vm_if_idle() called time.sleep(600) synchronously in perform_job's finally block, freezing the worker.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stop_vm_if_idle() now spawns a daemon=False background thread. perform_job returns immediately.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lock held during 300s readiness poll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was not released before polling, serialising all workers behind a 5-minute cold start.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released immediately after begin_start() is issued, before polling begins.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KEDA not scaling worker 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redis-conn secret in KEDA scale rule had wrong/stale value. KEDA could not authenticate to Redis, saw queue=0 always.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Overwrote secret: az containerapp secret set with correct Redis password.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cold-start 503 errors on 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min-replicas was 0, Azure returned raw HTML error page before any container started.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min-replicas to 1 on re-hers-api.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KEDA race with VM idle-stop thread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KEDA cooldownPeriod=300 and VM_IDLE_SECONDS=300 were equal. KEDA killed the container at same time idle thread fired.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Increased KEDA cooldownPeriod to 360s, giving idle thread a 60s buffer to complete deallocation.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Expected Idle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Idle State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re-hers-worker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NotRunning / 0 replicas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KEDA scales to zero after 360s of empty queue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re-hers-api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/ 1 replica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min-replicas=1, always 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re-hers-audiveris VM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deallocated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idle-stop thread deallocates after 300s of no jobs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service, always 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of Azure, always on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Commands to verify idle state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az containerapp replica list --name re-hers-worker --resource-group re-hers-rg --query "[].{name:name, state:properties.runningState}" -o table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az containerapp replica list --name re-hers-api --resource-group re-hers-rg --query "[].{name:name, state:properties.runningState}" -o table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az vm show --name re-hers-audiveris --resource-group re-hers-rg --show-details --query "powerState" -o tsv</w:t>
      </w:r>
    </w:p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Redeployment Guide (After Azure Credit Expires)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When Azure credit expires or you want to move to a different provider, follow these steps: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 — New VM for Audiveris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Spin up any Linux VM (Ubuntu 22.04, 2 vCPU, 8GB RAM minimum) on any cloud or VPS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Install Docker on the VM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Pull the Audiveris image: docker pull devanshsingh05/omr:stable-v1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two containers: docker run -d -p 8080:8080 devanshsingh05/omr:stable-v1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                docker run -d -p 8081:8080 devanshsingh05/omr:stable-v1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Note the new VM's public IP — update AUDIVERIS_API_URL env var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 — New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Upstash (https://upstash.com) has a free tier Redis with TLS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 Redis database, copy the connection URL (rediss://... format)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REDIS_URL env var on both API and worker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 — Deploy API and Worker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Any container hosting works: Railway, Render, Fly.io, new Azure subscription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 image: docker pull devanshsingh05/rehers-api:latest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Worker image: docker pull devanshsingh05/rehers-worker:latest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all environment variables (see Section 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 min replicas: 1. Worker min replicas: 0 with Redis-based autoscaling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4 —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Supabase is independent of Azure — no migration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Just update SUPABASE_URL and SUPABASE_KEY in the new deployment's env vars</w:t>
      </w:r>
    </w:p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Required Environment Variables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API (re-hers-api)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rediss://:PASSWORD@HOST:6380/0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https://your-project.supabase.co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role key from Supabase dashboard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Worker (re-hers-worker)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AUDIVERIS_API_URL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http://VM_IP:8080/api/omr  (port 8080 base URL)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AZURE_TENANT_ID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5dbead07-c6b4-4624-aa15-8185606b546c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AZURE_CLIENT_ID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principal client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AZURE_CLIENT_SECRET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principal client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AZURE_SUBSCRIPTION_ID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347dcf40-ead3-40a1-9588-c5dfb198a1b2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AZURE_RESOURCE_GROUP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re-hers-rg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AUDIVERIS_VM_NAME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re-hers-audiveris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Useful Commands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VM Management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az vm start --name re-hers-audiveris --resource-group re-hers-rg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az vm deallocate --name re-hers-audiveris --resource-group re-hers-rg --no-wait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az vm show --name re-hers-audiveris --resource-group re-hers-rg --show-details --query "powerState" -o tsv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ssh -i ~/.ssh/id_rsa azureuser@20.98.64.247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Worker Logs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az containerapp logs show --name re-hers-worker --resource-group re-hers-rg --tail 100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az containerapp logs show --name re-hers-api --resource-group re-hers-rg --tail 50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Rebuild and Deploy Worker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az acr build --registry rehers0a91cd9d --image worker:latest --file Dockerfile.worker /Users/user30/Documents/Re-Hers/backend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az containerapp update --name re-hers-worker --resource-group re-hers-rg --image rehers0a91cd9d.azurecr.io/worker:latest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Rebuild and Deploy API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az acr build --registry rehers0a91cd9d --image api:latest --file Dockerfile.api /Users/user30/Documents/Re-Hers/backend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az containerapp update --name re-hers-api --resource-group re-hers-rg --image rehers0a91cd9d.azurecr.io/api:latest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Check Redis Queue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az containerapp exec --name re-hers-api --resource-group re-hers-rg --command "python -c \"import redis, os; r=redis.from_url(os.environ['REDIS_URL']); print('queue:', r.llen('rq:queue:sheet_jobs')); print('active:', r.get('active_jobs'))\""</w:t>
      </w:r>
    </w:p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Application Limits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 PDF upload size: </w:t>
      </w:r>
      <w:r>
        <w:rPr>
          <w:rFonts w:ascii="Arial" w:cs="Arial" w:eastAsia="Arial" w:hAnsi="Arial"/>
          <w:sz w:val="20"/>
          <w:szCs w:val="20"/>
        </w:rPr>
        <w:t xml:space="preserve">10 MB  (enforced in iOS app + API)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RQ job timeout: </w:t>
      </w:r>
      <w:r>
        <w:rPr>
          <w:rFonts w:ascii="Arial" w:cs="Arial" w:eastAsia="Arial" w:hAnsi="Arial"/>
          <w:sz w:val="20"/>
          <w:szCs w:val="20"/>
        </w:rPr>
        <w:t xml:space="preserve">900 seconds (15 minutes)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Audiveris typical processing time: </w:t>
      </w:r>
      <w:r>
        <w:rPr>
          <w:rFonts w:ascii="Arial" w:cs="Arial" w:eastAsia="Arial" w:hAnsi="Arial"/>
          <w:sz w:val="20"/>
          <w:szCs w:val="20"/>
        </w:rPr>
        <w:t xml:space="preserve">Under 2 minutes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VM cold start time: </w:t>
      </w:r>
      <w:r>
        <w:rPr>
          <w:rFonts w:ascii="Arial" w:cs="Arial" w:eastAsia="Arial" w:hAnsi="Arial"/>
          <w:sz w:val="20"/>
          <w:szCs w:val="20"/>
        </w:rPr>
        <w:t xml:space="preserve">~70 seconds (VM boot) + ~22 seconds (Audiveris processing) = ~90-95s total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 lock TTL: </w:t>
      </w:r>
      <w:r>
        <w:rPr>
          <w:rFonts w:ascii="Arial" w:cs="Arial" w:eastAsia="Arial" w:hAnsi="Arial"/>
          <w:sz w:val="20"/>
          <w:szCs w:val="20"/>
        </w:rPr>
        <w:t xml:space="preserve">960 seconds (must exceed job timeout of 900s)</w:t>
      </w:r>
    </w:p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 —  Re-Hers Infrastructure Reference  —  27 March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2026-03-27T07:38:15.010Z</dcterms:created>
  <dcterms:modified xsi:type="dcterms:W3CDTF">2026-03-27T07:38:15.011Z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