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15C6" w14:textId="77777777" w:rsidR="006320EC" w:rsidRDefault="006320EC">
      <w:pPr>
        <w:rPr>
          <w:b/>
          <w:bCs/>
        </w:rPr>
        <w:sectPr w:rsidR="006320E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A738F2" w14:textId="77777777" w:rsidR="006320EC" w:rsidRDefault="006320EC">
      <w:pPr>
        <w:rPr>
          <w:noProof/>
        </w:rPr>
      </w:pPr>
      <w:r>
        <w:rPr>
          <w:noProof/>
        </w:rPr>
        <w:drawing>
          <wp:inline distT="0" distB="0" distL="0" distR="0" wp14:anchorId="224CF8AD" wp14:editId="45616DF2">
            <wp:extent cx="3063409" cy="2042160"/>
            <wp:effectExtent l="0" t="0" r="3810" b="0"/>
            <wp:docPr id="6854959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068" cy="20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0C0B" w14:textId="7C6F80A5" w:rsidR="006320EC" w:rsidRDefault="006320EC">
      <w:pPr>
        <w:rPr>
          <w:b/>
          <w:bCs/>
        </w:rPr>
      </w:pPr>
      <w:r>
        <w:rPr>
          <w:noProof/>
        </w:rPr>
        <w:drawing>
          <wp:inline distT="0" distB="0" distL="0" distR="0" wp14:anchorId="68A6B92E" wp14:editId="3DD5927C">
            <wp:extent cx="3063410" cy="2042160"/>
            <wp:effectExtent l="0" t="0" r="3810" b="0"/>
            <wp:docPr id="6544573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612" cy="204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EE03" w14:textId="77777777" w:rsidR="006320EC" w:rsidRDefault="006320EC">
      <w:pPr>
        <w:rPr>
          <w:b/>
          <w:bCs/>
        </w:rPr>
      </w:pPr>
    </w:p>
    <w:p w14:paraId="32DA6734" w14:textId="7CDE8AEF" w:rsidR="006320EC" w:rsidRDefault="006320EC">
      <w:pPr>
        <w:rPr>
          <w:b/>
          <w:bCs/>
        </w:rPr>
      </w:pPr>
      <w:r>
        <w:rPr>
          <w:noProof/>
        </w:rPr>
        <w:drawing>
          <wp:inline distT="0" distB="0" distL="0" distR="0" wp14:anchorId="2540FE6D" wp14:editId="64FFA122">
            <wp:extent cx="3086271" cy="2057400"/>
            <wp:effectExtent l="0" t="0" r="0" b="0"/>
            <wp:docPr id="8375365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630" cy="207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D04F" w14:textId="77777777" w:rsidR="006320EC" w:rsidRDefault="006320EC">
      <w:pPr>
        <w:rPr>
          <w:b/>
          <w:bCs/>
        </w:rPr>
      </w:pPr>
      <w:r>
        <w:rPr>
          <w:noProof/>
        </w:rPr>
        <w:drawing>
          <wp:inline distT="0" distB="0" distL="0" distR="0" wp14:anchorId="044A4458" wp14:editId="00555738">
            <wp:extent cx="3097701" cy="2065020"/>
            <wp:effectExtent l="0" t="0" r="7620" b="0"/>
            <wp:docPr id="253308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945" cy="206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7635" w14:textId="77777777" w:rsidR="006320EC" w:rsidRDefault="006320EC">
      <w:pPr>
        <w:rPr>
          <w:b/>
          <w:bCs/>
        </w:rPr>
        <w:sectPr w:rsidR="006320EC" w:rsidSect="00AC4B2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D705E8D" w14:textId="77777777" w:rsidR="006320EC" w:rsidRDefault="00AC4B24">
      <w:pPr>
        <w:rPr>
          <w:noProof/>
        </w:rPr>
      </w:pPr>
      <w:r>
        <w:rPr>
          <w:noProof/>
        </w:rPr>
        <w:t xml:space="preserve">  </w:t>
      </w:r>
      <w:r w:rsidR="006320EC">
        <w:rPr>
          <w:noProof/>
        </w:rPr>
        <w:drawing>
          <wp:inline distT="0" distB="0" distL="0" distR="0" wp14:anchorId="7782D47E" wp14:editId="622D5651">
            <wp:extent cx="3017689" cy="2011680"/>
            <wp:effectExtent l="0" t="0" r="0" b="7620"/>
            <wp:docPr id="1008083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806" cy="203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5449">
        <w:rPr>
          <w:noProof/>
        </w:rPr>
        <w:t xml:space="preserve">    </w:t>
      </w:r>
      <w:r>
        <w:rPr>
          <w:noProof/>
        </w:rPr>
        <w:t xml:space="preserve">         </w:t>
      </w:r>
      <w:r w:rsidR="00245449">
        <w:rPr>
          <w:noProof/>
        </w:rPr>
        <w:t xml:space="preserve">   </w:t>
      </w:r>
      <w:r w:rsidR="00245449">
        <w:rPr>
          <w:noProof/>
        </w:rPr>
        <w:drawing>
          <wp:inline distT="0" distB="0" distL="0" distR="0" wp14:anchorId="44EF608B" wp14:editId="47BE14B6">
            <wp:extent cx="2964180" cy="1976011"/>
            <wp:effectExtent l="0" t="0" r="7620" b="5715"/>
            <wp:docPr id="11552040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74" cy="20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9923" w14:textId="3D1E4FF6" w:rsidR="00AC4B24" w:rsidRDefault="00AC4B24">
      <w:pPr>
        <w:rPr>
          <w:b/>
          <w:bCs/>
        </w:rPr>
        <w:sectPr w:rsidR="00AC4B24" w:rsidSect="00AC4B2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03D0D56" w14:textId="47386F1E" w:rsidR="006320EC" w:rsidRDefault="00AC4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801493" wp14:editId="3D20D7B8">
            <wp:extent cx="3101340" cy="2067560"/>
            <wp:effectExtent l="0" t="0" r="3810" b="8890"/>
            <wp:docPr id="349715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090" cy="206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749">
        <w:rPr>
          <w:noProof/>
        </w:rPr>
        <w:t xml:space="preserve">             </w:t>
      </w:r>
      <w:r w:rsidR="004A2749">
        <w:rPr>
          <w:noProof/>
        </w:rPr>
        <w:drawing>
          <wp:inline distT="0" distB="0" distL="0" distR="0" wp14:anchorId="34765196" wp14:editId="3A24B38C">
            <wp:extent cx="3109133" cy="2072640"/>
            <wp:effectExtent l="0" t="0" r="0" b="3810"/>
            <wp:docPr id="8717901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160" cy="20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749">
        <w:rPr>
          <w:b/>
          <w:bCs/>
        </w:rPr>
        <w:t xml:space="preserve">  </w:t>
      </w:r>
    </w:p>
    <w:p w14:paraId="2C368929" w14:textId="77777777" w:rsidR="00A85504" w:rsidRDefault="00A85504">
      <w:pPr>
        <w:rPr>
          <w:b/>
          <w:bCs/>
        </w:rPr>
      </w:pPr>
    </w:p>
    <w:p w14:paraId="17EAD8E6" w14:textId="278FB1B8" w:rsidR="00A85504" w:rsidRDefault="00A85504">
      <w:pPr>
        <w:rPr>
          <w:b/>
          <w:bCs/>
        </w:rPr>
      </w:pPr>
      <w:r>
        <w:rPr>
          <w:noProof/>
        </w:rPr>
        <w:drawing>
          <wp:inline distT="0" distB="0" distL="0" distR="0" wp14:anchorId="4EA1A23B" wp14:editId="587DFD92">
            <wp:extent cx="6645910" cy="2271395"/>
            <wp:effectExtent l="0" t="0" r="2540" b="0"/>
            <wp:docPr id="1440118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E432" w14:textId="77777777" w:rsidR="00A85504" w:rsidRDefault="00A85504" w:rsidP="000D7594">
      <w:pPr>
        <w:rPr>
          <w:b/>
          <w:bCs/>
        </w:rPr>
      </w:pPr>
    </w:p>
    <w:p w14:paraId="5DD492AB" w14:textId="77777777" w:rsidR="00A85504" w:rsidRDefault="00A85504" w:rsidP="000D7594">
      <w:pPr>
        <w:rPr>
          <w:b/>
          <w:bCs/>
        </w:rPr>
      </w:pPr>
    </w:p>
    <w:p w14:paraId="3964B3EF" w14:textId="77777777" w:rsidR="00A85504" w:rsidRDefault="00A85504" w:rsidP="000D7594">
      <w:pPr>
        <w:rPr>
          <w:b/>
          <w:bCs/>
        </w:rPr>
      </w:pPr>
    </w:p>
    <w:p w14:paraId="29FCDBCB" w14:textId="77777777" w:rsidR="00A85504" w:rsidRDefault="00A85504" w:rsidP="000D7594">
      <w:pPr>
        <w:rPr>
          <w:b/>
          <w:bCs/>
        </w:rPr>
      </w:pPr>
    </w:p>
    <w:p w14:paraId="6F0E5EA5" w14:textId="77777777" w:rsidR="00A85504" w:rsidRDefault="00A85504" w:rsidP="000D7594">
      <w:pPr>
        <w:rPr>
          <w:b/>
          <w:bCs/>
        </w:rPr>
      </w:pPr>
    </w:p>
    <w:p w14:paraId="012D7BE6" w14:textId="77777777" w:rsidR="00A85504" w:rsidRDefault="00A85504" w:rsidP="000D7594">
      <w:pPr>
        <w:rPr>
          <w:b/>
          <w:bCs/>
        </w:rPr>
      </w:pPr>
    </w:p>
    <w:p w14:paraId="41A4103E" w14:textId="77777777" w:rsidR="00A85504" w:rsidRDefault="00A85504" w:rsidP="000D7594">
      <w:pPr>
        <w:rPr>
          <w:b/>
          <w:bCs/>
        </w:rPr>
      </w:pPr>
    </w:p>
    <w:p w14:paraId="5540E3E7" w14:textId="77777777" w:rsidR="00A85504" w:rsidRDefault="00A85504" w:rsidP="000D7594">
      <w:pPr>
        <w:rPr>
          <w:b/>
          <w:bCs/>
        </w:rPr>
      </w:pPr>
    </w:p>
    <w:p w14:paraId="3FA06BDA" w14:textId="77777777" w:rsidR="00A85504" w:rsidRDefault="00A85504" w:rsidP="000D7594">
      <w:pPr>
        <w:rPr>
          <w:b/>
          <w:bCs/>
        </w:rPr>
      </w:pPr>
    </w:p>
    <w:p w14:paraId="72969DFA" w14:textId="77777777" w:rsidR="00A85504" w:rsidRDefault="00A85504" w:rsidP="000D7594">
      <w:pPr>
        <w:rPr>
          <w:b/>
          <w:bCs/>
        </w:rPr>
      </w:pPr>
    </w:p>
    <w:p w14:paraId="45E40730" w14:textId="77777777" w:rsidR="00A85504" w:rsidRDefault="00A85504" w:rsidP="000D7594">
      <w:pPr>
        <w:rPr>
          <w:b/>
          <w:bCs/>
        </w:rPr>
      </w:pPr>
    </w:p>
    <w:p w14:paraId="5C52DDAE" w14:textId="77777777" w:rsidR="00A85504" w:rsidRDefault="00A85504" w:rsidP="000D7594">
      <w:pPr>
        <w:rPr>
          <w:b/>
          <w:bCs/>
        </w:rPr>
      </w:pPr>
    </w:p>
    <w:p w14:paraId="4F53E2F8" w14:textId="77777777" w:rsidR="00A85504" w:rsidRDefault="00A85504" w:rsidP="000D7594">
      <w:pPr>
        <w:rPr>
          <w:b/>
          <w:bCs/>
        </w:rPr>
      </w:pPr>
    </w:p>
    <w:p w14:paraId="3CDD72FF" w14:textId="77777777" w:rsidR="00A85504" w:rsidRDefault="00A85504" w:rsidP="000D7594">
      <w:pPr>
        <w:rPr>
          <w:b/>
          <w:bCs/>
        </w:rPr>
      </w:pPr>
    </w:p>
    <w:p w14:paraId="67565D81" w14:textId="77777777" w:rsidR="00A85504" w:rsidRDefault="00A85504" w:rsidP="000D7594">
      <w:pPr>
        <w:rPr>
          <w:b/>
          <w:bCs/>
        </w:rPr>
      </w:pPr>
    </w:p>
    <w:p w14:paraId="0AA506B2" w14:textId="77777777" w:rsidR="00A85504" w:rsidRDefault="00A85504" w:rsidP="000D7594">
      <w:pPr>
        <w:rPr>
          <w:b/>
          <w:bCs/>
        </w:rPr>
      </w:pPr>
    </w:p>
    <w:p w14:paraId="5574D81D" w14:textId="77777777" w:rsidR="005C25A3" w:rsidRDefault="005C25A3" w:rsidP="000D7594">
      <w:pPr>
        <w:rPr>
          <w:b/>
          <w:bCs/>
          <w:sz w:val="20"/>
          <w:szCs w:val="20"/>
        </w:rPr>
      </w:pPr>
    </w:p>
    <w:p w14:paraId="35003508" w14:textId="23981463" w:rsidR="005C25A3" w:rsidRPr="005C25A3" w:rsidRDefault="005C25A3" w:rsidP="005C25A3">
      <w:pPr>
        <w:rPr>
          <w:b/>
          <w:bCs/>
          <w:sz w:val="20"/>
          <w:szCs w:val="20"/>
        </w:rPr>
      </w:pPr>
      <w:r w:rsidRPr="005C25A3">
        <w:rPr>
          <w:b/>
          <w:bCs/>
          <w:sz w:val="20"/>
          <w:szCs w:val="20"/>
        </w:rPr>
        <w:lastRenderedPageBreak/>
        <w:t>Design and Comparative Analysis of a Hybrid Logic-Based 8-Bit Ring Barrel Shifter for High-Performance VLSI Applications</w:t>
      </w:r>
    </w:p>
    <w:p w14:paraId="63FF408E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Abstract</w:t>
      </w:r>
    </w:p>
    <w:p w14:paraId="525C80D2" w14:textId="77777777" w:rsidR="005C25A3" w:rsidRPr="005C25A3" w:rsidRDefault="005C25A3" w:rsidP="005C25A3">
      <w:r w:rsidRPr="005C25A3">
        <w:t>This paper presents the design and comprehensive comparative analysis of an 8-bit ring-based barrel shifter implemented using multiple logic styles: Static CMOS, Transmission Gate (TG) with inverter, Pass Transistor Logic with Level Restorer (PTL + LR), and a proposed optimized hybrid 3-stage architecture. Performance is evaluated through transient SPICE simulations in a 0.12 µm CMOS process (VDD = 1.2 V), considering propagation delay, glitch magnitude, voltage integrity, and power consumption.</w:t>
      </w:r>
    </w:p>
    <w:p w14:paraId="41C6CE15" w14:textId="77777777" w:rsidR="005C25A3" w:rsidRPr="005C25A3" w:rsidRDefault="005C25A3" w:rsidP="005C25A3">
      <w:r w:rsidRPr="005C25A3">
        <w:t>Conventional CMOS and TG designs exhibit significant timing hazards and glitch propagation, with maximum glitch widths exceeding 2 ns. PTL-based implementations achieve low power consumption (~28 µW) and faster switching but suffer from degraded signal robustness.</w:t>
      </w:r>
    </w:p>
    <w:p w14:paraId="02DCD4A6" w14:textId="77777777" w:rsidR="005C25A3" w:rsidRPr="005C25A3" w:rsidRDefault="005C25A3" w:rsidP="005C25A3">
      <w:r w:rsidRPr="005C25A3">
        <w:t>The proposed optimized hybrid architecture achieves:</w:t>
      </w:r>
    </w:p>
    <w:p w14:paraId="6CD68FB0" w14:textId="77777777" w:rsidR="005C25A3" w:rsidRPr="005C25A3" w:rsidRDefault="005C25A3" w:rsidP="005C25A3">
      <w:pPr>
        <w:numPr>
          <w:ilvl w:val="0"/>
          <w:numId w:val="17"/>
        </w:numPr>
      </w:pPr>
      <w:r w:rsidRPr="005C25A3">
        <w:t xml:space="preserve">Worst-case delay reduction from ~6.4 ns (initial hybrid) to ~570 </w:t>
      </w:r>
      <w:proofErr w:type="spellStart"/>
      <w:r w:rsidRPr="005C25A3">
        <w:t>ps</w:t>
      </w:r>
      <w:proofErr w:type="spellEnd"/>
      <w:r w:rsidRPr="005C25A3">
        <w:t xml:space="preserve"> (</w:t>
      </w:r>
      <w:r w:rsidRPr="005C25A3">
        <w:rPr>
          <w:b/>
          <w:bCs/>
        </w:rPr>
        <w:t>≈11× improvement</w:t>
      </w:r>
      <w:r w:rsidRPr="005C25A3">
        <w:t xml:space="preserve">) </w:t>
      </w:r>
    </w:p>
    <w:p w14:paraId="7E53334B" w14:textId="77777777" w:rsidR="005C25A3" w:rsidRPr="005C25A3" w:rsidRDefault="005C25A3" w:rsidP="005C25A3">
      <w:pPr>
        <w:numPr>
          <w:ilvl w:val="0"/>
          <w:numId w:val="17"/>
        </w:numPr>
      </w:pPr>
      <w:r w:rsidRPr="005C25A3">
        <w:t xml:space="preserve">Power reduction of ~58% (1.69 </w:t>
      </w:r>
      <w:proofErr w:type="spellStart"/>
      <w:r w:rsidRPr="005C25A3">
        <w:t>mW</w:t>
      </w:r>
      <w:proofErr w:type="spellEnd"/>
      <w:r w:rsidRPr="005C25A3">
        <w:t xml:space="preserve"> → ~0.71 </w:t>
      </w:r>
      <w:proofErr w:type="spellStart"/>
      <w:r w:rsidRPr="005C25A3">
        <w:t>mW</w:t>
      </w:r>
      <w:proofErr w:type="spellEnd"/>
      <w:r w:rsidRPr="005C25A3">
        <w:t xml:space="preserve">) </w:t>
      </w:r>
    </w:p>
    <w:p w14:paraId="58E3CBCA" w14:textId="77777777" w:rsidR="005C25A3" w:rsidRPr="005C25A3" w:rsidRDefault="005C25A3" w:rsidP="005C25A3">
      <w:pPr>
        <w:numPr>
          <w:ilvl w:val="0"/>
          <w:numId w:val="17"/>
        </w:numPr>
      </w:pPr>
      <w:r w:rsidRPr="005C25A3">
        <w:t xml:space="preserve">Glitch reduction below ~600 </w:t>
      </w:r>
      <w:proofErr w:type="spellStart"/>
      <w:r w:rsidRPr="005C25A3">
        <w:t>ps</w:t>
      </w:r>
      <w:proofErr w:type="spellEnd"/>
      <w:r w:rsidRPr="005C25A3">
        <w:t xml:space="preserve"> </w:t>
      </w:r>
    </w:p>
    <w:p w14:paraId="360DF4DA" w14:textId="77777777" w:rsidR="005C25A3" w:rsidRPr="005C25A3" w:rsidRDefault="005C25A3" w:rsidP="005C25A3">
      <w:pPr>
        <w:numPr>
          <w:ilvl w:val="0"/>
          <w:numId w:val="17"/>
        </w:numPr>
      </w:pPr>
      <w:r w:rsidRPr="005C25A3">
        <w:t xml:space="preserve">Full rail-to-rail voltage swing with improved signal integrity </w:t>
      </w:r>
    </w:p>
    <w:p w14:paraId="0460079D" w14:textId="63527725" w:rsidR="005C25A3" w:rsidRPr="005C25A3" w:rsidRDefault="005C25A3" w:rsidP="005C25A3">
      <w:r w:rsidRPr="005C25A3">
        <w:t xml:space="preserve">These results demonstrate that the proposed hybrid design provides an optimal trade-off between speed, power, and robustness, making it suitable for high-performance VLSI </w:t>
      </w:r>
      <w:proofErr w:type="spellStart"/>
      <w:r w:rsidRPr="005C25A3">
        <w:t>datapath</w:t>
      </w:r>
      <w:proofErr w:type="spellEnd"/>
      <w:r w:rsidRPr="005C25A3">
        <w:t xml:space="preserve"> applications.</w:t>
      </w:r>
    </w:p>
    <w:p w14:paraId="636DBBAB" w14:textId="0C8A1726" w:rsidR="005C25A3" w:rsidRPr="005C25A3" w:rsidRDefault="005C25A3" w:rsidP="005C25A3">
      <w:pPr>
        <w:rPr>
          <w:b/>
          <w:bCs/>
          <w:sz w:val="20"/>
          <w:szCs w:val="20"/>
        </w:rPr>
      </w:pPr>
      <w:r w:rsidRPr="005C25A3">
        <w:rPr>
          <w:b/>
          <w:bCs/>
        </w:rPr>
        <w:t>Index Terms</w:t>
      </w:r>
      <w:r>
        <w:rPr>
          <w:b/>
          <w:bCs/>
        </w:rPr>
        <w:t xml:space="preserve">: </w:t>
      </w:r>
      <w:r w:rsidRPr="005C25A3">
        <w:rPr>
          <w:sz w:val="18"/>
          <w:szCs w:val="18"/>
        </w:rPr>
        <w:t>Barrel Shifter, Transmission Gate, Pass Transistor Logic, Static CMOS, Hybrid Logic, Glitch Analysis, VLSI, Low-Power Design.</w:t>
      </w:r>
    </w:p>
    <w:p w14:paraId="03C57999" w14:textId="77777777" w:rsidR="005C25A3" w:rsidRPr="005C25A3" w:rsidRDefault="00000000" w:rsidP="005C25A3">
      <w:r>
        <w:pict w14:anchorId="6EFEC572">
          <v:rect id="_x0000_i1026" style="width:0;height:1.5pt" o:hralign="center" o:hrstd="t" o:hr="t" fillcolor="#a0a0a0" stroked="f"/>
        </w:pict>
      </w:r>
    </w:p>
    <w:p w14:paraId="49D69A54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I. Introduction</w:t>
      </w:r>
    </w:p>
    <w:p w14:paraId="48EB67C0" w14:textId="77777777" w:rsidR="005C25A3" w:rsidRPr="005C25A3" w:rsidRDefault="005C25A3" w:rsidP="005C25A3">
      <w:r w:rsidRPr="005C25A3">
        <w:t xml:space="preserve">Barrel shifters are fundamental combinational components used in arithmetic logic units (ALUs), digital signal processors (DSPs), and communication systems. Their ability to perform multi-bit shift operations in a single cycle makes them critical for high-performance </w:t>
      </w:r>
      <w:proofErr w:type="spellStart"/>
      <w:r w:rsidRPr="005C25A3">
        <w:t>datapath</w:t>
      </w:r>
      <w:proofErr w:type="spellEnd"/>
      <w:r w:rsidRPr="005C25A3">
        <w:t xml:space="preserve"> architectures.</w:t>
      </w:r>
    </w:p>
    <w:p w14:paraId="09F8056C" w14:textId="77777777" w:rsidR="005C25A3" w:rsidRPr="005C25A3" w:rsidRDefault="005C25A3" w:rsidP="005C25A3">
      <w:r w:rsidRPr="005C25A3">
        <w:t>Static CMOS implementations provide full voltage swing and high noise immunity but suffer from large propagation delay (~1.8 ns worst case) and significant glitching (&gt;2 ns) due to path imbalance. Transmission Gate (TG) logic reduces delay but is sensitive to control signal skew. Pass Transistor Logic (PTL) achieves low power (~28 µW) and reduced delay but introduces threshold voltage degradation.</w:t>
      </w:r>
    </w:p>
    <w:p w14:paraId="0AF4BD74" w14:textId="77777777" w:rsidR="005C25A3" w:rsidRPr="005C25A3" w:rsidRDefault="005C25A3" w:rsidP="005C25A3">
      <w:r w:rsidRPr="005C25A3">
        <w:t>Hybrid logic design combines the strengths of multiple logic styles; however, naïve combinations result in inter-stage mismatch and timing instability. This work proposes an optimized hybrid architecture to overcome these limitations.</w:t>
      </w:r>
    </w:p>
    <w:p w14:paraId="6A14CDF9" w14:textId="77777777" w:rsidR="005C25A3" w:rsidRPr="005C25A3" w:rsidRDefault="00000000" w:rsidP="005C25A3">
      <w:r>
        <w:pict w14:anchorId="3EE9A75E">
          <v:rect id="_x0000_i1027" style="width:0;height:1.5pt" o:hralign="center" o:hrstd="t" o:hr="t" fillcolor="#a0a0a0" stroked="f"/>
        </w:pict>
      </w:r>
    </w:p>
    <w:p w14:paraId="3B2ECA8F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II. Design Methodology</w:t>
      </w:r>
    </w:p>
    <w:p w14:paraId="0D1DA885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A. Barrel Shifter Architecture</w:t>
      </w:r>
    </w:p>
    <w:p w14:paraId="45D69E41" w14:textId="77777777" w:rsidR="005C25A3" w:rsidRPr="005C25A3" w:rsidRDefault="005C25A3" w:rsidP="005C25A3">
      <w:r w:rsidRPr="005C25A3">
        <w:t>The 8-bit barrel shifter is implemented using a logarithmic 3-stage structure:</w:t>
      </w:r>
    </w:p>
    <w:p w14:paraId="5581F655" w14:textId="77777777" w:rsidR="005C25A3" w:rsidRPr="005C25A3" w:rsidRDefault="005C25A3" w:rsidP="005C25A3">
      <w:pPr>
        <w:numPr>
          <w:ilvl w:val="0"/>
          <w:numId w:val="18"/>
        </w:numPr>
      </w:pPr>
      <w:r w:rsidRPr="005C25A3">
        <w:t xml:space="preserve">Stage 1: Shift by 1 bit </w:t>
      </w:r>
    </w:p>
    <w:p w14:paraId="75D40918" w14:textId="77777777" w:rsidR="005C25A3" w:rsidRPr="005C25A3" w:rsidRDefault="005C25A3" w:rsidP="005C25A3">
      <w:pPr>
        <w:numPr>
          <w:ilvl w:val="0"/>
          <w:numId w:val="18"/>
        </w:numPr>
      </w:pPr>
      <w:r w:rsidRPr="005C25A3">
        <w:t xml:space="preserve">Stage 2: Shift by 2 bits </w:t>
      </w:r>
    </w:p>
    <w:p w14:paraId="626DE556" w14:textId="77777777" w:rsidR="005C25A3" w:rsidRPr="005C25A3" w:rsidRDefault="005C25A3" w:rsidP="005C25A3">
      <w:pPr>
        <w:numPr>
          <w:ilvl w:val="0"/>
          <w:numId w:val="18"/>
        </w:numPr>
      </w:pPr>
      <w:r w:rsidRPr="005C25A3">
        <w:t xml:space="preserve">Stage 3: Shift by 4 bits </w:t>
      </w:r>
    </w:p>
    <w:p w14:paraId="2D040BC1" w14:textId="77777777" w:rsidR="005C25A3" w:rsidRPr="005C25A3" w:rsidRDefault="005C25A3" w:rsidP="005C25A3">
      <w:r w:rsidRPr="005C25A3">
        <w:t>This structure minimizes propagation depth and ensures efficient hardware utilization.</w:t>
      </w:r>
    </w:p>
    <w:p w14:paraId="0F43BA17" w14:textId="35A8831C" w:rsidR="005C25A3" w:rsidRDefault="005C25A3" w:rsidP="005C25A3"/>
    <w:p w14:paraId="3DDEA957" w14:textId="77777777" w:rsidR="0094729E" w:rsidRPr="005C25A3" w:rsidRDefault="0094729E" w:rsidP="005C25A3"/>
    <w:p w14:paraId="3446C911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lastRenderedPageBreak/>
        <w:t>B. Logic Styles Implemented</w:t>
      </w:r>
    </w:p>
    <w:p w14:paraId="1A9C5A4F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1) Static CMOS</w:t>
      </w:r>
    </w:p>
    <w:p w14:paraId="7B4146F6" w14:textId="77777777" w:rsidR="005C25A3" w:rsidRPr="005C25A3" w:rsidRDefault="005C25A3" w:rsidP="005C25A3">
      <w:pPr>
        <w:numPr>
          <w:ilvl w:val="0"/>
          <w:numId w:val="19"/>
        </w:numPr>
      </w:pPr>
      <w:r w:rsidRPr="005C25A3">
        <w:t xml:space="preserve">Full voltage swing </w:t>
      </w:r>
    </w:p>
    <w:p w14:paraId="124C4966" w14:textId="77777777" w:rsidR="005C25A3" w:rsidRPr="005C25A3" w:rsidRDefault="005C25A3" w:rsidP="005C25A3">
      <w:pPr>
        <w:numPr>
          <w:ilvl w:val="0"/>
          <w:numId w:val="19"/>
        </w:numPr>
      </w:pPr>
      <w:r w:rsidRPr="005C25A3">
        <w:t xml:space="preserve">High robustness </w:t>
      </w:r>
    </w:p>
    <w:p w14:paraId="13A8959D" w14:textId="77777777" w:rsidR="005C25A3" w:rsidRPr="005C25A3" w:rsidRDefault="005C25A3" w:rsidP="005C25A3">
      <w:pPr>
        <w:numPr>
          <w:ilvl w:val="0"/>
          <w:numId w:val="19"/>
        </w:numPr>
      </w:pPr>
      <w:r w:rsidRPr="005C25A3">
        <w:t xml:space="preserve">High delay (~1.8 ns) and glitch (&gt;2 ns) </w:t>
      </w:r>
    </w:p>
    <w:p w14:paraId="45806D6B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2) Transmission Gate (TG + Inverter)</w:t>
      </w:r>
    </w:p>
    <w:p w14:paraId="6AF2835A" w14:textId="77777777" w:rsidR="005C25A3" w:rsidRPr="005C25A3" w:rsidRDefault="005C25A3" w:rsidP="005C25A3">
      <w:pPr>
        <w:numPr>
          <w:ilvl w:val="0"/>
          <w:numId w:val="20"/>
        </w:numPr>
      </w:pPr>
      <w:r w:rsidRPr="005C25A3">
        <w:t xml:space="preserve">Eliminates threshold loss </w:t>
      </w:r>
    </w:p>
    <w:p w14:paraId="74A5F998" w14:textId="77777777" w:rsidR="005C25A3" w:rsidRPr="005C25A3" w:rsidRDefault="005C25A3" w:rsidP="005C25A3">
      <w:pPr>
        <w:numPr>
          <w:ilvl w:val="0"/>
          <w:numId w:val="20"/>
        </w:numPr>
      </w:pPr>
      <w:r w:rsidRPr="005C25A3">
        <w:t xml:space="preserve">Moderate delay (~1.3–2 ns) </w:t>
      </w:r>
    </w:p>
    <w:p w14:paraId="1E653D9F" w14:textId="77777777" w:rsidR="005C25A3" w:rsidRPr="005C25A3" w:rsidRDefault="005C25A3" w:rsidP="005C25A3">
      <w:pPr>
        <w:numPr>
          <w:ilvl w:val="0"/>
          <w:numId w:val="20"/>
        </w:numPr>
      </w:pPr>
      <w:r w:rsidRPr="005C25A3">
        <w:t xml:space="preserve">Sensitive to select signal skew </w:t>
      </w:r>
    </w:p>
    <w:p w14:paraId="2CF9CAEA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3) PTL with Level Restorer</w:t>
      </w:r>
    </w:p>
    <w:p w14:paraId="05EA37CC" w14:textId="77777777" w:rsidR="005C25A3" w:rsidRPr="005C25A3" w:rsidRDefault="005C25A3" w:rsidP="005C25A3">
      <w:pPr>
        <w:numPr>
          <w:ilvl w:val="0"/>
          <w:numId w:val="21"/>
        </w:numPr>
      </w:pPr>
      <w:r w:rsidRPr="005C25A3">
        <w:t xml:space="preserve">Low power (~28 µW) </w:t>
      </w:r>
    </w:p>
    <w:p w14:paraId="056B36D9" w14:textId="77777777" w:rsidR="005C25A3" w:rsidRPr="005C25A3" w:rsidRDefault="005C25A3" w:rsidP="005C25A3">
      <w:pPr>
        <w:numPr>
          <w:ilvl w:val="0"/>
          <w:numId w:val="21"/>
        </w:numPr>
      </w:pPr>
      <w:r w:rsidRPr="005C25A3">
        <w:t xml:space="preserve">Fast switching (~300–700 </w:t>
      </w:r>
      <w:proofErr w:type="spellStart"/>
      <w:r w:rsidRPr="005C25A3">
        <w:t>ps</w:t>
      </w:r>
      <w:proofErr w:type="spellEnd"/>
      <w:r w:rsidRPr="005C25A3">
        <w:t xml:space="preserve">) </w:t>
      </w:r>
    </w:p>
    <w:p w14:paraId="7D23DCF9" w14:textId="77777777" w:rsidR="005C25A3" w:rsidRPr="005C25A3" w:rsidRDefault="005C25A3" w:rsidP="005C25A3">
      <w:pPr>
        <w:numPr>
          <w:ilvl w:val="0"/>
          <w:numId w:val="21"/>
        </w:numPr>
      </w:pPr>
      <w:r w:rsidRPr="005C25A3">
        <w:t xml:space="preserve">Requires restoration for full swing </w:t>
      </w:r>
    </w:p>
    <w:p w14:paraId="63E13ADC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4) Initial Hybrid (PTL → TG → CMOS)</w:t>
      </w:r>
    </w:p>
    <w:p w14:paraId="529BF43F" w14:textId="77777777" w:rsidR="005C25A3" w:rsidRPr="005C25A3" w:rsidRDefault="005C25A3" w:rsidP="005C25A3">
      <w:pPr>
        <w:numPr>
          <w:ilvl w:val="0"/>
          <w:numId w:val="22"/>
        </w:numPr>
      </w:pPr>
      <w:r w:rsidRPr="005C25A3">
        <w:t xml:space="preserve">Best-case delay: ~234 </w:t>
      </w:r>
      <w:proofErr w:type="spellStart"/>
      <w:r w:rsidRPr="005C25A3">
        <w:t>ps</w:t>
      </w:r>
      <w:proofErr w:type="spellEnd"/>
      <w:r w:rsidRPr="005C25A3">
        <w:t xml:space="preserve"> </w:t>
      </w:r>
    </w:p>
    <w:p w14:paraId="43F5E50F" w14:textId="77777777" w:rsidR="005C25A3" w:rsidRPr="005C25A3" w:rsidRDefault="005C25A3" w:rsidP="005C25A3">
      <w:pPr>
        <w:numPr>
          <w:ilvl w:val="0"/>
          <w:numId w:val="22"/>
        </w:numPr>
      </w:pPr>
      <w:r w:rsidRPr="005C25A3">
        <w:t xml:space="preserve">Worst-case delay: ~6.4 ns </w:t>
      </w:r>
      <w:r w:rsidRPr="005C25A3">
        <w:rPr>
          <w:rFonts w:ascii="Segoe UI Emoji" w:hAnsi="Segoe UI Emoji" w:cs="Segoe UI Emoji"/>
        </w:rPr>
        <w:t>❌</w:t>
      </w:r>
      <w:r w:rsidRPr="005C25A3">
        <w:t xml:space="preserve"> </w:t>
      </w:r>
    </w:p>
    <w:p w14:paraId="7076F304" w14:textId="38CFD6FF" w:rsidR="005C25A3" w:rsidRPr="005C25A3" w:rsidRDefault="005C25A3" w:rsidP="005C25A3">
      <w:pPr>
        <w:numPr>
          <w:ilvl w:val="0"/>
          <w:numId w:val="22"/>
        </w:numPr>
      </w:pPr>
      <w:r w:rsidRPr="005C25A3">
        <w:t xml:space="preserve">Severe inter-stage mismatch </w:t>
      </w:r>
    </w:p>
    <w:p w14:paraId="1E55CB14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C. Proposed Optimized Hybrid Architecture</w:t>
      </w:r>
    </w:p>
    <w:p w14:paraId="5C5C8406" w14:textId="77777777" w:rsidR="005C25A3" w:rsidRPr="005C25A3" w:rsidRDefault="005C25A3" w:rsidP="005C25A3">
      <w:pPr>
        <w:numPr>
          <w:ilvl w:val="0"/>
          <w:numId w:val="23"/>
        </w:numPr>
      </w:pPr>
      <w:r w:rsidRPr="005C25A3">
        <w:t xml:space="preserve">Stage 1: PTL + Level Restorer </w:t>
      </w:r>
    </w:p>
    <w:p w14:paraId="6441B823" w14:textId="77777777" w:rsidR="005C25A3" w:rsidRPr="005C25A3" w:rsidRDefault="005C25A3" w:rsidP="005C25A3">
      <w:pPr>
        <w:numPr>
          <w:ilvl w:val="0"/>
          <w:numId w:val="23"/>
        </w:numPr>
      </w:pPr>
      <w:r w:rsidRPr="005C25A3">
        <w:t xml:space="preserve">Stage 2: TG + Buffered control signals </w:t>
      </w:r>
    </w:p>
    <w:p w14:paraId="48420E60" w14:textId="77777777" w:rsidR="005C25A3" w:rsidRPr="005C25A3" w:rsidRDefault="005C25A3" w:rsidP="005C25A3">
      <w:pPr>
        <w:numPr>
          <w:ilvl w:val="0"/>
          <w:numId w:val="23"/>
        </w:numPr>
      </w:pPr>
      <w:r w:rsidRPr="005C25A3">
        <w:t xml:space="preserve">Stage 3: Static CMOS </w:t>
      </w:r>
    </w:p>
    <w:p w14:paraId="292E55CA" w14:textId="77777777" w:rsidR="005C25A3" w:rsidRPr="005C25A3" w:rsidRDefault="005C25A3" w:rsidP="005C25A3">
      <w:r w:rsidRPr="005C25A3">
        <w:t>Key improvements:</w:t>
      </w:r>
    </w:p>
    <w:p w14:paraId="719DE2D9" w14:textId="77777777" w:rsidR="005C25A3" w:rsidRPr="005C25A3" w:rsidRDefault="005C25A3" w:rsidP="005C25A3">
      <w:pPr>
        <w:numPr>
          <w:ilvl w:val="0"/>
          <w:numId w:val="24"/>
        </w:numPr>
      </w:pPr>
      <w:r w:rsidRPr="005C25A3">
        <w:t xml:space="preserve">Restored signal integrity between stages </w:t>
      </w:r>
    </w:p>
    <w:p w14:paraId="51148F13" w14:textId="77777777" w:rsidR="005C25A3" w:rsidRPr="005C25A3" w:rsidRDefault="005C25A3" w:rsidP="005C25A3">
      <w:pPr>
        <w:numPr>
          <w:ilvl w:val="0"/>
          <w:numId w:val="24"/>
        </w:numPr>
      </w:pPr>
      <w:r w:rsidRPr="005C25A3">
        <w:t xml:space="preserve">Reduced parasitic loading </w:t>
      </w:r>
    </w:p>
    <w:p w14:paraId="4C95B4F8" w14:textId="0D0B862A" w:rsidR="005C25A3" w:rsidRPr="005C25A3" w:rsidRDefault="005C25A3" w:rsidP="005C25A3">
      <w:pPr>
        <w:numPr>
          <w:ilvl w:val="0"/>
          <w:numId w:val="24"/>
        </w:numPr>
      </w:pPr>
      <w:r w:rsidRPr="005C25A3">
        <w:t xml:space="preserve">Balanced signal routing </w:t>
      </w:r>
    </w:p>
    <w:p w14:paraId="264C775F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III. Results and Discussion</w:t>
      </w:r>
    </w:p>
    <w:p w14:paraId="5E8C32DA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A. Propagation Delay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929"/>
        <w:gridCol w:w="1095"/>
      </w:tblGrid>
      <w:tr w:rsidR="005C25A3" w:rsidRPr="005C25A3" w14:paraId="04278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7D001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C43850A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5539FD5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Worst Case</w:t>
            </w:r>
          </w:p>
        </w:tc>
      </w:tr>
      <w:tr w:rsidR="005C25A3" w:rsidRPr="005C25A3" w14:paraId="3B8C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FE66" w14:textId="77777777" w:rsidR="005C25A3" w:rsidRPr="005C25A3" w:rsidRDefault="005C25A3" w:rsidP="005C25A3">
            <w:r w:rsidRPr="005C25A3">
              <w:t>CMOS</w:t>
            </w:r>
          </w:p>
        </w:tc>
        <w:tc>
          <w:tcPr>
            <w:tcW w:w="0" w:type="auto"/>
            <w:vAlign w:val="center"/>
            <w:hideMark/>
          </w:tcPr>
          <w:p w14:paraId="37649B2C" w14:textId="77777777" w:rsidR="005C25A3" w:rsidRPr="005C25A3" w:rsidRDefault="005C25A3" w:rsidP="005C25A3">
            <w:r w:rsidRPr="005C25A3">
              <w:t xml:space="preserve">~600 </w:t>
            </w:r>
            <w:proofErr w:type="spellStart"/>
            <w:r w:rsidRPr="005C25A3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1B43D" w14:textId="77777777" w:rsidR="005C25A3" w:rsidRPr="005C25A3" w:rsidRDefault="005C25A3" w:rsidP="005C25A3">
            <w:r w:rsidRPr="005C25A3">
              <w:t>~1.8 ns</w:t>
            </w:r>
          </w:p>
        </w:tc>
      </w:tr>
      <w:tr w:rsidR="005C25A3" w:rsidRPr="005C25A3" w14:paraId="5104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3BEA" w14:textId="77777777" w:rsidR="005C25A3" w:rsidRPr="005C25A3" w:rsidRDefault="005C25A3" w:rsidP="005C25A3">
            <w:r w:rsidRPr="005C25A3">
              <w:t>TG</w:t>
            </w:r>
          </w:p>
        </w:tc>
        <w:tc>
          <w:tcPr>
            <w:tcW w:w="0" w:type="auto"/>
            <w:vAlign w:val="center"/>
            <w:hideMark/>
          </w:tcPr>
          <w:p w14:paraId="2CCF35A8" w14:textId="77777777" w:rsidR="005C25A3" w:rsidRPr="005C25A3" w:rsidRDefault="005C25A3" w:rsidP="005C25A3">
            <w:r w:rsidRPr="005C25A3">
              <w:t xml:space="preserve">~500 </w:t>
            </w:r>
            <w:proofErr w:type="spellStart"/>
            <w:r w:rsidRPr="005C25A3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A49F8" w14:textId="77777777" w:rsidR="005C25A3" w:rsidRPr="005C25A3" w:rsidRDefault="005C25A3" w:rsidP="005C25A3">
            <w:r w:rsidRPr="005C25A3">
              <w:t>~1.3–2 ns</w:t>
            </w:r>
          </w:p>
        </w:tc>
      </w:tr>
      <w:tr w:rsidR="005C25A3" w:rsidRPr="005C25A3" w14:paraId="66A99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32E7" w14:textId="77777777" w:rsidR="005C25A3" w:rsidRPr="005C25A3" w:rsidRDefault="005C25A3" w:rsidP="005C25A3">
            <w:r w:rsidRPr="005C25A3">
              <w:t>PTL</w:t>
            </w:r>
          </w:p>
        </w:tc>
        <w:tc>
          <w:tcPr>
            <w:tcW w:w="0" w:type="auto"/>
            <w:vAlign w:val="center"/>
            <w:hideMark/>
          </w:tcPr>
          <w:p w14:paraId="20ECA0A3" w14:textId="77777777" w:rsidR="005C25A3" w:rsidRPr="005C25A3" w:rsidRDefault="005C25A3" w:rsidP="005C25A3">
            <w:r w:rsidRPr="005C25A3">
              <w:t xml:space="preserve">~300 </w:t>
            </w:r>
            <w:proofErr w:type="spellStart"/>
            <w:r w:rsidRPr="005C25A3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B4317" w14:textId="77777777" w:rsidR="005C25A3" w:rsidRPr="005C25A3" w:rsidRDefault="005C25A3" w:rsidP="005C25A3">
            <w:r w:rsidRPr="005C25A3">
              <w:t xml:space="preserve">~700 </w:t>
            </w:r>
            <w:proofErr w:type="spellStart"/>
            <w:r w:rsidRPr="005C25A3">
              <w:t>ps</w:t>
            </w:r>
            <w:proofErr w:type="spellEnd"/>
          </w:p>
        </w:tc>
      </w:tr>
      <w:tr w:rsidR="005C25A3" w:rsidRPr="005C25A3" w14:paraId="11EF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415A" w14:textId="77777777" w:rsidR="005C25A3" w:rsidRPr="005C25A3" w:rsidRDefault="005C25A3" w:rsidP="005C25A3">
            <w:r w:rsidRPr="005C25A3">
              <w:t>Initial Hybrid</w:t>
            </w:r>
          </w:p>
        </w:tc>
        <w:tc>
          <w:tcPr>
            <w:tcW w:w="0" w:type="auto"/>
            <w:vAlign w:val="center"/>
            <w:hideMark/>
          </w:tcPr>
          <w:p w14:paraId="1C6CCD8C" w14:textId="77777777" w:rsidR="005C25A3" w:rsidRPr="005C25A3" w:rsidRDefault="005C25A3" w:rsidP="005C25A3">
            <w:r w:rsidRPr="005C25A3">
              <w:t xml:space="preserve">~234 </w:t>
            </w:r>
            <w:proofErr w:type="spellStart"/>
            <w:r w:rsidRPr="005C25A3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64203" w14:textId="77777777" w:rsidR="005C25A3" w:rsidRPr="005C25A3" w:rsidRDefault="005C25A3" w:rsidP="005C25A3">
            <w:r w:rsidRPr="005C25A3">
              <w:t>~6.4 ns</w:t>
            </w:r>
          </w:p>
        </w:tc>
      </w:tr>
      <w:tr w:rsidR="005C25A3" w:rsidRPr="005C25A3" w14:paraId="686A9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2E7A" w14:textId="77777777" w:rsidR="005C25A3" w:rsidRPr="005C25A3" w:rsidRDefault="005C25A3" w:rsidP="005C25A3">
            <w:r w:rsidRPr="005C25A3">
              <w:rPr>
                <w:b/>
                <w:bCs/>
              </w:rPr>
              <w:t>Optimized Hybrid</w:t>
            </w:r>
          </w:p>
        </w:tc>
        <w:tc>
          <w:tcPr>
            <w:tcW w:w="0" w:type="auto"/>
            <w:vAlign w:val="center"/>
            <w:hideMark/>
          </w:tcPr>
          <w:p w14:paraId="1858B878" w14:textId="77777777" w:rsidR="005C25A3" w:rsidRPr="005C25A3" w:rsidRDefault="005C25A3" w:rsidP="005C25A3">
            <w:r w:rsidRPr="005C25A3">
              <w:rPr>
                <w:b/>
                <w:bCs/>
              </w:rPr>
              <w:t xml:space="preserve">~150 </w:t>
            </w:r>
            <w:proofErr w:type="spellStart"/>
            <w:r w:rsidRPr="005C25A3">
              <w:rPr>
                <w:b/>
                <w:bCs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8546" w14:textId="77777777" w:rsidR="005C25A3" w:rsidRPr="005C25A3" w:rsidRDefault="005C25A3" w:rsidP="005C25A3">
            <w:r w:rsidRPr="005C25A3">
              <w:rPr>
                <w:b/>
                <w:bCs/>
              </w:rPr>
              <w:t xml:space="preserve">~570 </w:t>
            </w:r>
            <w:proofErr w:type="spellStart"/>
            <w:r w:rsidRPr="005C25A3">
              <w:rPr>
                <w:b/>
                <w:bCs/>
              </w:rPr>
              <w:t>ps</w:t>
            </w:r>
            <w:proofErr w:type="spellEnd"/>
          </w:p>
        </w:tc>
      </w:tr>
    </w:tbl>
    <w:p w14:paraId="5B7BF6A1" w14:textId="77777777" w:rsidR="005C25A3" w:rsidRPr="005C25A3" w:rsidRDefault="005C25A3" w:rsidP="005C25A3">
      <w:r w:rsidRPr="005C25A3">
        <w:rPr>
          <w:rFonts w:ascii="Segoe UI Symbol" w:hAnsi="Segoe UI Symbol" w:cs="Segoe UI Symbol"/>
        </w:rPr>
        <w:lastRenderedPageBreak/>
        <w:t>✔</w:t>
      </w:r>
      <w:r w:rsidRPr="005C25A3">
        <w:t xml:space="preserve"> ~11× improvement over initial hybrid (corrected value)</w:t>
      </w:r>
    </w:p>
    <w:p w14:paraId="3DB16A16" w14:textId="77777777" w:rsidR="005C25A3" w:rsidRPr="005C25A3" w:rsidRDefault="00000000" w:rsidP="005C25A3">
      <w:r>
        <w:pict w14:anchorId="3773A1A9">
          <v:rect id="_x0000_i1028" style="width:0;height:1.5pt" o:hralign="center" o:hrstd="t" o:hr="t" fillcolor="#a0a0a0" stroked="f"/>
        </w:pict>
      </w:r>
    </w:p>
    <w:p w14:paraId="5A3FA189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B. Glitch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057"/>
      </w:tblGrid>
      <w:tr w:rsidR="005C25A3" w:rsidRPr="005C25A3" w14:paraId="100E9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F2EA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287D54B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Max Glitch</w:t>
            </w:r>
          </w:p>
        </w:tc>
      </w:tr>
      <w:tr w:rsidR="005C25A3" w:rsidRPr="005C25A3" w14:paraId="3F41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5B99" w14:textId="77777777" w:rsidR="005C25A3" w:rsidRPr="005C25A3" w:rsidRDefault="005C25A3" w:rsidP="005C25A3">
            <w:r w:rsidRPr="005C25A3">
              <w:t>CMOS</w:t>
            </w:r>
          </w:p>
        </w:tc>
        <w:tc>
          <w:tcPr>
            <w:tcW w:w="0" w:type="auto"/>
            <w:vAlign w:val="center"/>
            <w:hideMark/>
          </w:tcPr>
          <w:p w14:paraId="0FC2CD0F" w14:textId="77777777" w:rsidR="005C25A3" w:rsidRPr="005C25A3" w:rsidRDefault="005C25A3" w:rsidP="005C25A3">
            <w:r w:rsidRPr="005C25A3">
              <w:t>&gt;2 ns</w:t>
            </w:r>
          </w:p>
        </w:tc>
      </w:tr>
      <w:tr w:rsidR="005C25A3" w:rsidRPr="005C25A3" w14:paraId="49A1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EF56" w14:textId="77777777" w:rsidR="005C25A3" w:rsidRPr="005C25A3" w:rsidRDefault="005C25A3" w:rsidP="005C25A3">
            <w:r w:rsidRPr="005C25A3">
              <w:t>TG</w:t>
            </w:r>
          </w:p>
        </w:tc>
        <w:tc>
          <w:tcPr>
            <w:tcW w:w="0" w:type="auto"/>
            <w:vAlign w:val="center"/>
            <w:hideMark/>
          </w:tcPr>
          <w:p w14:paraId="0B40A25E" w14:textId="77777777" w:rsidR="005C25A3" w:rsidRPr="005C25A3" w:rsidRDefault="005C25A3" w:rsidP="005C25A3">
            <w:r w:rsidRPr="005C25A3">
              <w:t>&gt;2 ns</w:t>
            </w:r>
          </w:p>
        </w:tc>
      </w:tr>
      <w:tr w:rsidR="005C25A3" w:rsidRPr="005C25A3" w14:paraId="206F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1BAF" w14:textId="77777777" w:rsidR="005C25A3" w:rsidRPr="005C25A3" w:rsidRDefault="005C25A3" w:rsidP="005C25A3">
            <w:r w:rsidRPr="005C25A3">
              <w:t>PTL</w:t>
            </w:r>
          </w:p>
        </w:tc>
        <w:tc>
          <w:tcPr>
            <w:tcW w:w="0" w:type="auto"/>
            <w:vAlign w:val="center"/>
            <w:hideMark/>
          </w:tcPr>
          <w:p w14:paraId="610BE57C" w14:textId="77777777" w:rsidR="005C25A3" w:rsidRPr="005C25A3" w:rsidRDefault="005C25A3" w:rsidP="005C25A3">
            <w:r w:rsidRPr="005C25A3">
              <w:t xml:space="preserve">~400 </w:t>
            </w:r>
            <w:proofErr w:type="spellStart"/>
            <w:r w:rsidRPr="005C25A3">
              <w:t>ps</w:t>
            </w:r>
            <w:proofErr w:type="spellEnd"/>
          </w:p>
        </w:tc>
      </w:tr>
      <w:tr w:rsidR="005C25A3" w:rsidRPr="005C25A3" w14:paraId="2523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899D" w14:textId="77777777" w:rsidR="005C25A3" w:rsidRPr="005C25A3" w:rsidRDefault="005C25A3" w:rsidP="005C25A3">
            <w:r w:rsidRPr="005C25A3">
              <w:t>Initial Hybrid</w:t>
            </w:r>
          </w:p>
        </w:tc>
        <w:tc>
          <w:tcPr>
            <w:tcW w:w="0" w:type="auto"/>
            <w:vAlign w:val="center"/>
            <w:hideMark/>
          </w:tcPr>
          <w:p w14:paraId="20E24FFC" w14:textId="77777777" w:rsidR="005C25A3" w:rsidRPr="005C25A3" w:rsidRDefault="005C25A3" w:rsidP="005C25A3">
            <w:r w:rsidRPr="005C25A3">
              <w:t xml:space="preserve">~800 </w:t>
            </w:r>
            <w:proofErr w:type="spellStart"/>
            <w:r w:rsidRPr="005C25A3">
              <w:t>ps</w:t>
            </w:r>
            <w:proofErr w:type="spellEnd"/>
          </w:p>
        </w:tc>
      </w:tr>
      <w:tr w:rsidR="005C25A3" w:rsidRPr="005C25A3" w14:paraId="32977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002C" w14:textId="77777777" w:rsidR="005C25A3" w:rsidRPr="005C25A3" w:rsidRDefault="005C25A3" w:rsidP="005C25A3">
            <w:r w:rsidRPr="005C25A3">
              <w:rPr>
                <w:b/>
                <w:bCs/>
              </w:rPr>
              <w:t>Optimized Hybrid</w:t>
            </w:r>
          </w:p>
        </w:tc>
        <w:tc>
          <w:tcPr>
            <w:tcW w:w="0" w:type="auto"/>
            <w:vAlign w:val="center"/>
            <w:hideMark/>
          </w:tcPr>
          <w:p w14:paraId="0B9D74D3" w14:textId="77777777" w:rsidR="005C25A3" w:rsidRPr="005C25A3" w:rsidRDefault="005C25A3" w:rsidP="005C25A3">
            <w:r w:rsidRPr="005C25A3">
              <w:rPr>
                <w:b/>
                <w:bCs/>
              </w:rPr>
              <w:t xml:space="preserve">&lt;600 </w:t>
            </w:r>
            <w:proofErr w:type="spellStart"/>
            <w:r w:rsidRPr="005C25A3">
              <w:rPr>
                <w:b/>
                <w:bCs/>
              </w:rPr>
              <w:t>ps</w:t>
            </w:r>
            <w:proofErr w:type="spellEnd"/>
          </w:p>
        </w:tc>
      </w:tr>
    </w:tbl>
    <w:p w14:paraId="4A02D4D5" w14:textId="7AE60F2D" w:rsidR="005C25A3" w:rsidRPr="005C25A3" w:rsidRDefault="005C25A3" w:rsidP="005C25A3">
      <w:r w:rsidRPr="005C25A3">
        <w:rPr>
          <w:rFonts w:ascii="Segoe UI Symbol" w:hAnsi="Segoe UI Symbol" w:cs="Segoe UI Symbol"/>
        </w:rPr>
        <w:t>✔</w:t>
      </w:r>
      <w:r w:rsidRPr="005C25A3">
        <w:t xml:space="preserve"> ~70–80% glitch reduction</w:t>
      </w:r>
    </w:p>
    <w:p w14:paraId="69ABC7B8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C. Power Consumption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273"/>
      </w:tblGrid>
      <w:tr w:rsidR="005C25A3" w:rsidRPr="005C25A3" w14:paraId="52EDA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BD99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C8B9C08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Power</w:t>
            </w:r>
          </w:p>
        </w:tc>
      </w:tr>
      <w:tr w:rsidR="005C25A3" w:rsidRPr="005C25A3" w14:paraId="20DC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29E9" w14:textId="77777777" w:rsidR="005C25A3" w:rsidRPr="005C25A3" w:rsidRDefault="005C25A3" w:rsidP="005C25A3">
            <w:r w:rsidRPr="005C25A3">
              <w:t>CMOS</w:t>
            </w:r>
          </w:p>
        </w:tc>
        <w:tc>
          <w:tcPr>
            <w:tcW w:w="0" w:type="auto"/>
            <w:vAlign w:val="center"/>
            <w:hideMark/>
          </w:tcPr>
          <w:p w14:paraId="1B838D9D" w14:textId="77777777" w:rsidR="005C25A3" w:rsidRPr="005C25A3" w:rsidRDefault="005C25A3" w:rsidP="005C25A3">
            <w:r w:rsidRPr="005C25A3">
              <w:t xml:space="preserve">~1.6–1.7 </w:t>
            </w:r>
            <w:proofErr w:type="spellStart"/>
            <w:r w:rsidRPr="005C25A3">
              <w:t>mW</w:t>
            </w:r>
            <w:proofErr w:type="spellEnd"/>
          </w:p>
        </w:tc>
      </w:tr>
      <w:tr w:rsidR="005C25A3" w:rsidRPr="005C25A3" w14:paraId="3A3A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62E9" w14:textId="77777777" w:rsidR="005C25A3" w:rsidRPr="005C25A3" w:rsidRDefault="005C25A3" w:rsidP="005C25A3">
            <w:r w:rsidRPr="005C25A3">
              <w:t>TG</w:t>
            </w:r>
          </w:p>
        </w:tc>
        <w:tc>
          <w:tcPr>
            <w:tcW w:w="0" w:type="auto"/>
            <w:vAlign w:val="center"/>
            <w:hideMark/>
          </w:tcPr>
          <w:p w14:paraId="75EA57E3" w14:textId="77777777" w:rsidR="005C25A3" w:rsidRPr="005C25A3" w:rsidRDefault="005C25A3" w:rsidP="005C25A3">
            <w:r w:rsidRPr="005C25A3">
              <w:t xml:space="preserve">~0.7–0.8 </w:t>
            </w:r>
            <w:proofErr w:type="spellStart"/>
            <w:r w:rsidRPr="005C25A3">
              <w:t>mW</w:t>
            </w:r>
            <w:proofErr w:type="spellEnd"/>
          </w:p>
        </w:tc>
      </w:tr>
      <w:tr w:rsidR="005C25A3" w:rsidRPr="005C25A3" w14:paraId="7372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E200" w14:textId="77777777" w:rsidR="005C25A3" w:rsidRPr="005C25A3" w:rsidRDefault="005C25A3" w:rsidP="005C25A3">
            <w:r w:rsidRPr="005C25A3">
              <w:t>PTL</w:t>
            </w:r>
          </w:p>
        </w:tc>
        <w:tc>
          <w:tcPr>
            <w:tcW w:w="0" w:type="auto"/>
            <w:vAlign w:val="center"/>
            <w:hideMark/>
          </w:tcPr>
          <w:p w14:paraId="4B9021EB" w14:textId="77777777" w:rsidR="005C25A3" w:rsidRPr="005C25A3" w:rsidRDefault="005C25A3" w:rsidP="005C25A3">
            <w:r w:rsidRPr="005C25A3">
              <w:t>~28 µW</w:t>
            </w:r>
          </w:p>
        </w:tc>
      </w:tr>
      <w:tr w:rsidR="005C25A3" w:rsidRPr="005C25A3" w14:paraId="3D59A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DE2E" w14:textId="77777777" w:rsidR="005C25A3" w:rsidRPr="005C25A3" w:rsidRDefault="005C25A3" w:rsidP="005C25A3">
            <w:r w:rsidRPr="005C25A3">
              <w:t>Initial Hybrid</w:t>
            </w:r>
          </w:p>
        </w:tc>
        <w:tc>
          <w:tcPr>
            <w:tcW w:w="0" w:type="auto"/>
            <w:vAlign w:val="center"/>
            <w:hideMark/>
          </w:tcPr>
          <w:p w14:paraId="1D93776F" w14:textId="77777777" w:rsidR="005C25A3" w:rsidRPr="005C25A3" w:rsidRDefault="005C25A3" w:rsidP="005C25A3">
            <w:r w:rsidRPr="005C25A3">
              <w:t xml:space="preserve">~1.69 </w:t>
            </w:r>
            <w:proofErr w:type="spellStart"/>
            <w:r w:rsidRPr="005C25A3">
              <w:t>mW</w:t>
            </w:r>
            <w:proofErr w:type="spellEnd"/>
          </w:p>
        </w:tc>
      </w:tr>
      <w:tr w:rsidR="005C25A3" w:rsidRPr="005C25A3" w14:paraId="2CDE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B4E6" w14:textId="77777777" w:rsidR="005C25A3" w:rsidRPr="005C25A3" w:rsidRDefault="005C25A3" w:rsidP="005C25A3">
            <w:r w:rsidRPr="005C25A3">
              <w:rPr>
                <w:b/>
                <w:bCs/>
              </w:rPr>
              <w:t>Optimized Hybrid</w:t>
            </w:r>
          </w:p>
        </w:tc>
        <w:tc>
          <w:tcPr>
            <w:tcW w:w="0" w:type="auto"/>
            <w:vAlign w:val="center"/>
            <w:hideMark/>
          </w:tcPr>
          <w:p w14:paraId="3A38B758" w14:textId="77777777" w:rsidR="005C25A3" w:rsidRPr="005C25A3" w:rsidRDefault="005C25A3" w:rsidP="005C25A3">
            <w:r w:rsidRPr="005C25A3">
              <w:rPr>
                <w:b/>
                <w:bCs/>
              </w:rPr>
              <w:t xml:space="preserve">~0.71 </w:t>
            </w:r>
            <w:proofErr w:type="spellStart"/>
            <w:r w:rsidRPr="005C25A3">
              <w:rPr>
                <w:b/>
                <w:bCs/>
              </w:rPr>
              <w:t>mW</w:t>
            </w:r>
            <w:proofErr w:type="spellEnd"/>
          </w:p>
        </w:tc>
      </w:tr>
    </w:tbl>
    <w:p w14:paraId="5AFED3D8" w14:textId="65F21A17" w:rsidR="005C25A3" w:rsidRPr="005C25A3" w:rsidRDefault="005C25A3" w:rsidP="005C25A3">
      <w:r w:rsidRPr="005C25A3">
        <w:rPr>
          <w:rFonts w:ascii="Segoe UI Symbol" w:hAnsi="Segoe UI Symbol" w:cs="Segoe UI Symbol"/>
        </w:rPr>
        <w:t>✔</w:t>
      </w:r>
      <w:r w:rsidRPr="005C25A3">
        <w:t xml:space="preserve"> ~58% reduction</w:t>
      </w:r>
    </w:p>
    <w:p w14:paraId="7D11E8E5" w14:textId="77777777" w:rsidR="005C25A3" w:rsidRPr="005C25A3" w:rsidRDefault="005C25A3" w:rsidP="005C25A3">
      <w:pPr>
        <w:rPr>
          <w:b/>
          <w:bCs/>
        </w:rPr>
      </w:pPr>
      <w:r w:rsidRPr="005C25A3">
        <w:rPr>
          <w:b/>
          <w:bCs/>
        </w:rPr>
        <w:t>D. Voltage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355"/>
      </w:tblGrid>
      <w:tr w:rsidR="005C25A3" w:rsidRPr="005C25A3" w14:paraId="26472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9AD2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4E0270F" w14:textId="77777777" w:rsidR="005C25A3" w:rsidRPr="005C25A3" w:rsidRDefault="005C25A3" w:rsidP="005C25A3">
            <w:pPr>
              <w:rPr>
                <w:b/>
                <w:bCs/>
              </w:rPr>
            </w:pPr>
            <w:r w:rsidRPr="005C25A3">
              <w:rPr>
                <w:b/>
                <w:bCs/>
              </w:rPr>
              <w:t>Voltage Swing</w:t>
            </w:r>
          </w:p>
        </w:tc>
      </w:tr>
      <w:tr w:rsidR="005C25A3" w:rsidRPr="005C25A3" w14:paraId="77AE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EA36" w14:textId="77777777" w:rsidR="005C25A3" w:rsidRPr="005C25A3" w:rsidRDefault="005C25A3" w:rsidP="005C25A3">
            <w:r w:rsidRPr="005C25A3">
              <w:t>CMOS</w:t>
            </w:r>
          </w:p>
        </w:tc>
        <w:tc>
          <w:tcPr>
            <w:tcW w:w="0" w:type="auto"/>
            <w:vAlign w:val="center"/>
            <w:hideMark/>
          </w:tcPr>
          <w:p w14:paraId="5751C992" w14:textId="77777777" w:rsidR="005C25A3" w:rsidRPr="005C25A3" w:rsidRDefault="005C25A3" w:rsidP="005C25A3">
            <w:r w:rsidRPr="005C25A3">
              <w:t>Full</w:t>
            </w:r>
          </w:p>
        </w:tc>
      </w:tr>
      <w:tr w:rsidR="005C25A3" w:rsidRPr="005C25A3" w14:paraId="0B1F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DBDC" w14:textId="77777777" w:rsidR="005C25A3" w:rsidRPr="005C25A3" w:rsidRDefault="005C25A3" w:rsidP="005C25A3">
            <w:r w:rsidRPr="005C25A3">
              <w:t>TG</w:t>
            </w:r>
          </w:p>
        </w:tc>
        <w:tc>
          <w:tcPr>
            <w:tcW w:w="0" w:type="auto"/>
            <w:vAlign w:val="center"/>
            <w:hideMark/>
          </w:tcPr>
          <w:p w14:paraId="02C643B1" w14:textId="77777777" w:rsidR="005C25A3" w:rsidRPr="005C25A3" w:rsidRDefault="005C25A3" w:rsidP="005C25A3">
            <w:r w:rsidRPr="005C25A3">
              <w:t>Full</w:t>
            </w:r>
          </w:p>
        </w:tc>
      </w:tr>
      <w:tr w:rsidR="005C25A3" w:rsidRPr="005C25A3" w14:paraId="6EC37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FF67" w14:textId="77777777" w:rsidR="005C25A3" w:rsidRPr="005C25A3" w:rsidRDefault="005C25A3" w:rsidP="005C25A3">
            <w:r w:rsidRPr="005C25A3">
              <w:t>PTL</w:t>
            </w:r>
          </w:p>
        </w:tc>
        <w:tc>
          <w:tcPr>
            <w:tcW w:w="0" w:type="auto"/>
            <w:vAlign w:val="center"/>
            <w:hideMark/>
          </w:tcPr>
          <w:p w14:paraId="44B4FFBB" w14:textId="77777777" w:rsidR="005C25A3" w:rsidRPr="005C25A3" w:rsidRDefault="005C25A3" w:rsidP="005C25A3">
            <w:r w:rsidRPr="005C25A3">
              <w:t>Degraded</w:t>
            </w:r>
          </w:p>
        </w:tc>
      </w:tr>
      <w:tr w:rsidR="005C25A3" w:rsidRPr="005C25A3" w14:paraId="45A4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7114" w14:textId="77777777" w:rsidR="005C25A3" w:rsidRPr="005C25A3" w:rsidRDefault="005C25A3" w:rsidP="005C25A3">
            <w:r w:rsidRPr="005C25A3">
              <w:t>Hybrid</w:t>
            </w:r>
          </w:p>
        </w:tc>
        <w:tc>
          <w:tcPr>
            <w:tcW w:w="0" w:type="auto"/>
            <w:vAlign w:val="center"/>
            <w:hideMark/>
          </w:tcPr>
          <w:p w14:paraId="386CEBF3" w14:textId="77777777" w:rsidR="005C25A3" w:rsidRPr="005C25A3" w:rsidRDefault="005C25A3" w:rsidP="005C25A3">
            <w:r w:rsidRPr="005C25A3">
              <w:t>Restored</w:t>
            </w:r>
          </w:p>
        </w:tc>
      </w:tr>
      <w:tr w:rsidR="005C25A3" w:rsidRPr="005C25A3" w14:paraId="5FB2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6A8B" w14:textId="77777777" w:rsidR="005C25A3" w:rsidRPr="005C25A3" w:rsidRDefault="005C25A3" w:rsidP="005C25A3">
            <w:r w:rsidRPr="005C25A3">
              <w:rPr>
                <w:b/>
                <w:bCs/>
              </w:rPr>
              <w:t>Optimized Hybrid</w:t>
            </w:r>
          </w:p>
        </w:tc>
        <w:tc>
          <w:tcPr>
            <w:tcW w:w="0" w:type="auto"/>
            <w:vAlign w:val="center"/>
            <w:hideMark/>
          </w:tcPr>
          <w:p w14:paraId="719441F1" w14:textId="77777777" w:rsidR="005C25A3" w:rsidRPr="005C25A3" w:rsidRDefault="005C25A3" w:rsidP="005C25A3">
            <w:r w:rsidRPr="005C25A3">
              <w:rPr>
                <w:b/>
                <w:bCs/>
              </w:rPr>
              <w:t>Full (Strong)</w:t>
            </w:r>
          </w:p>
        </w:tc>
      </w:tr>
    </w:tbl>
    <w:p w14:paraId="63AB32C7" w14:textId="13DFDF8A" w:rsidR="005C25A3" w:rsidRPr="005C25A3" w:rsidRDefault="005C25A3" w:rsidP="005C25A3"/>
    <w:p w14:paraId="7DA53578" w14:textId="77777777" w:rsidR="00A85504" w:rsidRPr="005C25A3" w:rsidRDefault="00A85504" w:rsidP="00A85504"/>
    <w:p w14:paraId="368C469E" w14:textId="77777777" w:rsidR="00A85504" w:rsidRDefault="00A85504" w:rsidP="00A85504">
      <w:pPr>
        <w:rPr>
          <w:b/>
          <w:bCs/>
          <w:u w:val="single"/>
        </w:rPr>
      </w:pPr>
    </w:p>
    <w:p w14:paraId="01A611CB" w14:textId="77777777" w:rsidR="00A85504" w:rsidRDefault="00A85504" w:rsidP="00A85504">
      <w:pPr>
        <w:rPr>
          <w:b/>
          <w:bCs/>
          <w:u w:val="single"/>
        </w:rPr>
      </w:pPr>
    </w:p>
    <w:p w14:paraId="7421E5B3" w14:textId="77777777" w:rsidR="00A85504" w:rsidRDefault="00A85504" w:rsidP="00A85504">
      <w:pPr>
        <w:rPr>
          <w:b/>
          <w:bCs/>
          <w:u w:val="single"/>
        </w:rPr>
      </w:pPr>
    </w:p>
    <w:p w14:paraId="319FDD7A" w14:textId="77777777" w:rsidR="0094729E" w:rsidRDefault="0094729E" w:rsidP="00A85504">
      <w:pPr>
        <w:rPr>
          <w:b/>
          <w:bCs/>
          <w:u w:val="single"/>
        </w:rPr>
      </w:pPr>
    </w:p>
    <w:p w14:paraId="79900C8E" w14:textId="0E8F7C4A" w:rsidR="00A85504" w:rsidRPr="00584FAE" w:rsidRDefault="00A85504" w:rsidP="00A85504">
      <w:pPr>
        <w:rPr>
          <w:b/>
          <w:bCs/>
          <w:u w:val="single"/>
        </w:rPr>
      </w:pPr>
      <w:r w:rsidRPr="00584FAE">
        <w:rPr>
          <w:b/>
          <w:bCs/>
          <w:u w:val="single"/>
        </w:rPr>
        <w:lastRenderedPageBreak/>
        <w:t>Static CMOS Based</w:t>
      </w:r>
    </w:p>
    <w:p w14:paraId="263E9D32" w14:textId="77777777" w:rsidR="00A85504" w:rsidRDefault="00A85504" w:rsidP="00A85504">
      <w:r>
        <w:rPr>
          <w:noProof/>
        </w:rPr>
        <w:drawing>
          <wp:inline distT="0" distB="0" distL="0" distR="0" wp14:anchorId="6458E3A0" wp14:editId="41214E90">
            <wp:extent cx="5731510" cy="3707130"/>
            <wp:effectExtent l="0" t="0" r="2540" b="7620"/>
            <wp:docPr id="70677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5983" w14:textId="77777777" w:rsidR="00A85504" w:rsidRDefault="00A85504" w:rsidP="00A85504"/>
    <w:p w14:paraId="5973C1F7" w14:textId="77777777" w:rsidR="00A85504" w:rsidRDefault="00A85504" w:rsidP="00A85504">
      <w:r>
        <w:rPr>
          <w:noProof/>
        </w:rPr>
        <w:drawing>
          <wp:inline distT="0" distB="0" distL="0" distR="0" wp14:anchorId="35CFB132" wp14:editId="2E0F3D03">
            <wp:extent cx="5731510" cy="2687955"/>
            <wp:effectExtent l="0" t="0" r="2540" b="0"/>
            <wp:docPr id="934761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1698" w14:textId="77777777" w:rsidR="00A85504" w:rsidRDefault="00A85504" w:rsidP="00A85504"/>
    <w:p w14:paraId="48B22B0F" w14:textId="77777777" w:rsidR="00A85504" w:rsidRDefault="00A85504" w:rsidP="00A85504">
      <w:pPr>
        <w:rPr>
          <w:b/>
          <w:bCs/>
          <w:u w:val="single"/>
        </w:rPr>
      </w:pPr>
    </w:p>
    <w:p w14:paraId="5E1B1581" w14:textId="77777777" w:rsidR="00A85504" w:rsidRDefault="00A85504" w:rsidP="00A85504">
      <w:pPr>
        <w:rPr>
          <w:b/>
          <w:bCs/>
          <w:u w:val="single"/>
        </w:rPr>
      </w:pPr>
    </w:p>
    <w:p w14:paraId="460297F2" w14:textId="77777777" w:rsidR="00A85504" w:rsidRDefault="00A85504" w:rsidP="00A85504">
      <w:pPr>
        <w:rPr>
          <w:b/>
          <w:bCs/>
          <w:u w:val="single"/>
        </w:rPr>
      </w:pPr>
    </w:p>
    <w:p w14:paraId="4EED0BA4" w14:textId="77777777" w:rsidR="00A85504" w:rsidRDefault="00A85504" w:rsidP="00A85504">
      <w:pPr>
        <w:rPr>
          <w:b/>
          <w:bCs/>
          <w:u w:val="single"/>
        </w:rPr>
      </w:pPr>
    </w:p>
    <w:p w14:paraId="34F4CCF9" w14:textId="77777777" w:rsidR="00A85504" w:rsidRDefault="00A85504" w:rsidP="00A85504">
      <w:pPr>
        <w:rPr>
          <w:b/>
          <w:bCs/>
          <w:u w:val="single"/>
        </w:rPr>
      </w:pPr>
    </w:p>
    <w:p w14:paraId="719720B1" w14:textId="77777777" w:rsidR="00A85504" w:rsidRDefault="00A85504" w:rsidP="00A85504">
      <w:pPr>
        <w:rPr>
          <w:b/>
          <w:bCs/>
          <w:u w:val="single"/>
        </w:rPr>
      </w:pPr>
    </w:p>
    <w:p w14:paraId="77BC3F36" w14:textId="77777777" w:rsidR="00A85504" w:rsidRDefault="00A85504" w:rsidP="00A85504">
      <w:pPr>
        <w:rPr>
          <w:b/>
          <w:bCs/>
          <w:u w:val="single"/>
        </w:rPr>
      </w:pPr>
    </w:p>
    <w:p w14:paraId="11707D63" w14:textId="77777777" w:rsidR="00A85504" w:rsidRDefault="00A85504" w:rsidP="00A85504">
      <w:pPr>
        <w:rPr>
          <w:b/>
          <w:bCs/>
          <w:u w:val="single"/>
        </w:rPr>
      </w:pPr>
    </w:p>
    <w:p w14:paraId="17A09459" w14:textId="0BD1FA00" w:rsidR="00A85504" w:rsidRPr="00584FAE" w:rsidRDefault="00A85504" w:rsidP="00A85504">
      <w:pPr>
        <w:rPr>
          <w:b/>
          <w:bCs/>
          <w:u w:val="single"/>
        </w:rPr>
      </w:pPr>
      <w:r w:rsidRPr="00584FAE">
        <w:rPr>
          <w:b/>
          <w:bCs/>
          <w:u w:val="single"/>
        </w:rPr>
        <w:lastRenderedPageBreak/>
        <w:t>TG + Inverter Based</w:t>
      </w:r>
    </w:p>
    <w:p w14:paraId="0667C69E" w14:textId="77777777" w:rsidR="00A85504" w:rsidRDefault="00A85504" w:rsidP="00A85504">
      <w:r>
        <w:rPr>
          <w:noProof/>
        </w:rPr>
        <w:drawing>
          <wp:inline distT="0" distB="0" distL="0" distR="0" wp14:anchorId="1A48B429" wp14:editId="7234450F">
            <wp:extent cx="4701540" cy="5157318"/>
            <wp:effectExtent l="0" t="0" r="3810" b="5715"/>
            <wp:docPr id="132712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182" cy="518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5C49" w14:textId="77777777" w:rsidR="00A85504" w:rsidRDefault="00A85504" w:rsidP="00A85504"/>
    <w:p w14:paraId="3E5041E6" w14:textId="77777777" w:rsidR="00A85504" w:rsidRDefault="00A85504" w:rsidP="00A85504">
      <w:r>
        <w:rPr>
          <w:noProof/>
        </w:rPr>
        <w:drawing>
          <wp:inline distT="0" distB="0" distL="0" distR="0" wp14:anchorId="5A4A4B2E" wp14:editId="6F3311EE">
            <wp:extent cx="5356860" cy="2817989"/>
            <wp:effectExtent l="0" t="0" r="0" b="1905"/>
            <wp:docPr id="78316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05" cy="283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BF7A" w14:textId="77777777" w:rsidR="00A85504" w:rsidRDefault="00A85504" w:rsidP="00A85504">
      <w:pPr>
        <w:rPr>
          <w:b/>
          <w:bCs/>
          <w:u w:val="single"/>
        </w:rPr>
      </w:pPr>
    </w:p>
    <w:p w14:paraId="334A8173" w14:textId="77777777" w:rsidR="00A85504" w:rsidRDefault="00A85504" w:rsidP="00A85504">
      <w:pPr>
        <w:rPr>
          <w:b/>
          <w:bCs/>
          <w:u w:val="single"/>
        </w:rPr>
      </w:pPr>
    </w:p>
    <w:p w14:paraId="6FE70059" w14:textId="77777777" w:rsidR="00A85504" w:rsidRDefault="00A85504" w:rsidP="00A85504">
      <w:pPr>
        <w:rPr>
          <w:b/>
          <w:bCs/>
          <w:u w:val="single"/>
        </w:rPr>
      </w:pPr>
    </w:p>
    <w:p w14:paraId="27FCE52E" w14:textId="4C54E521" w:rsidR="00A85504" w:rsidRPr="00584FAE" w:rsidRDefault="00A85504" w:rsidP="00A85504">
      <w:pPr>
        <w:rPr>
          <w:b/>
          <w:bCs/>
          <w:u w:val="single"/>
        </w:rPr>
      </w:pPr>
      <w:r w:rsidRPr="00584FAE">
        <w:rPr>
          <w:b/>
          <w:bCs/>
          <w:u w:val="single"/>
        </w:rPr>
        <w:lastRenderedPageBreak/>
        <w:t>Pass Transistor + Level Restorer Based</w:t>
      </w:r>
    </w:p>
    <w:p w14:paraId="2BF0DA46" w14:textId="77777777" w:rsidR="00A85504" w:rsidRDefault="00A85504" w:rsidP="00A85504">
      <w:r>
        <w:rPr>
          <w:noProof/>
        </w:rPr>
        <w:drawing>
          <wp:inline distT="0" distB="0" distL="0" distR="0" wp14:anchorId="1543B8B9" wp14:editId="62123BFD">
            <wp:extent cx="4855210" cy="4633052"/>
            <wp:effectExtent l="0" t="0" r="2540" b="0"/>
            <wp:docPr id="54597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62" cy="463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6A9F" w14:textId="77777777" w:rsidR="00A85504" w:rsidRDefault="00A85504" w:rsidP="00A85504"/>
    <w:p w14:paraId="5BF142A2" w14:textId="77777777" w:rsidR="00A85504" w:rsidRDefault="00A85504" w:rsidP="00A85504">
      <w:r>
        <w:rPr>
          <w:noProof/>
        </w:rPr>
        <w:drawing>
          <wp:inline distT="0" distB="0" distL="0" distR="0" wp14:anchorId="70944E3F" wp14:editId="048AB1F7">
            <wp:extent cx="5281930" cy="2485304"/>
            <wp:effectExtent l="0" t="0" r="0" b="0"/>
            <wp:docPr id="2133200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25" cy="248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17C5" w14:textId="77777777" w:rsidR="00A85504" w:rsidRDefault="00A85504" w:rsidP="00A85504"/>
    <w:p w14:paraId="061AAF05" w14:textId="77777777" w:rsidR="00A85504" w:rsidRDefault="00A85504" w:rsidP="00A85504"/>
    <w:p w14:paraId="48B90D1C" w14:textId="77777777" w:rsidR="00A85504" w:rsidRDefault="00A85504" w:rsidP="00A85504"/>
    <w:p w14:paraId="3FF30443" w14:textId="77777777" w:rsidR="00A85504" w:rsidRDefault="00A85504" w:rsidP="00A85504">
      <w:pPr>
        <w:rPr>
          <w:b/>
          <w:bCs/>
          <w:u w:val="single"/>
        </w:rPr>
      </w:pPr>
    </w:p>
    <w:p w14:paraId="75EFF802" w14:textId="77777777" w:rsidR="00A85504" w:rsidRDefault="00A85504" w:rsidP="00A85504">
      <w:pPr>
        <w:rPr>
          <w:b/>
          <w:bCs/>
          <w:u w:val="single"/>
        </w:rPr>
      </w:pPr>
    </w:p>
    <w:p w14:paraId="306217BA" w14:textId="77777777" w:rsidR="00A85504" w:rsidRDefault="00A85504" w:rsidP="00A85504">
      <w:pPr>
        <w:rPr>
          <w:b/>
          <w:bCs/>
          <w:u w:val="single"/>
        </w:rPr>
      </w:pPr>
    </w:p>
    <w:p w14:paraId="7E38D125" w14:textId="120A4E14" w:rsidR="00A85504" w:rsidRPr="00584FAE" w:rsidRDefault="00A85504" w:rsidP="00A85504">
      <w:pPr>
        <w:rPr>
          <w:b/>
          <w:bCs/>
          <w:u w:val="single"/>
        </w:rPr>
      </w:pPr>
      <w:r w:rsidRPr="00584FAE">
        <w:rPr>
          <w:b/>
          <w:bCs/>
          <w:u w:val="single"/>
        </w:rPr>
        <w:lastRenderedPageBreak/>
        <w:t xml:space="preserve">3 stage hybrid circuit (Finalized </w:t>
      </w:r>
      <w:proofErr w:type="spellStart"/>
      <w:r w:rsidRPr="00584FAE">
        <w:rPr>
          <w:b/>
          <w:bCs/>
          <w:u w:val="single"/>
        </w:rPr>
        <w:t>Tradeoff</w:t>
      </w:r>
      <w:proofErr w:type="spellEnd"/>
      <w:r w:rsidRPr="00584FAE">
        <w:rPr>
          <w:b/>
          <w:bCs/>
          <w:u w:val="single"/>
        </w:rPr>
        <w:t xml:space="preserve">) </w:t>
      </w:r>
    </w:p>
    <w:p w14:paraId="64BC80CF" w14:textId="77777777" w:rsidR="00A85504" w:rsidRPr="00584FAE" w:rsidRDefault="00A85504" w:rsidP="00A85504">
      <w:pPr>
        <w:rPr>
          <w:b/>
          <w:bCs/>
          <w:u w:val="single"/>
        </w:rPr>
      </w:pPr>
      <w:r w:rsidRPr="00584FAE">
        <w:rPr>
          <w:b/>
          <w:bCs/>
          <w:u w:val="single"/>
        </w:rPr>
        <w:t xml:space="preserve">Stage 1 (PTL+ Level Restorer), Stage 2 (TG+ </w:t>
      </w:r>
      <w:proofErr w:type="spellStart"/>
      <w:r w:rsidRPr="00584FAE">
        <w:rPr>
          <w:b/>
          <w:bCs/>
          <w:u w:val="single"/>
        </w:rPr>
        <w:t>Inv</w:t>
      </w:r>
      <w:proofErr w:type="spellEnd"/>
      <w:r w:rsidRPr="00584FAE">
        <w:rPr>
          <w:b/>
          <w:bCs/>
          <w:u w:val="single"/>
        </w:rPr>
        <w:t xml:space="preserve">), stage 3 </w:t>
      </w:r>
      <w:proofErr w:type="gramStart"/>
      <w:r w:rsidRPr="00584FAE">
        <w:rPr>
          <w:b/>
          <w:bCs/>
          <w:u w:val="single"/>
        </w:rPr>
        <w:t>( static</w:t>
      </w:r>
      <w:proofErr w:type="gramEnd"/>
      <w:r w:rsidRPr="00584FAE">
        <w:rPr>
          <w:b/>
          <w:bCs/>
          <w:u w:val="single"/>
        </w:rPr>
        <w:t xml:space="preserve"> </w:t>
      </w:r>
      <w:proofErr w:type="gramStart"/>
      <w:r w:rsidRPr="00584FAE">
        <w:rPr>
          <w:b/>
          <w:bCs/>
          <w:u w:val="single"/>
        </w:rPr>
        <w:t>CMOS )</w:t>
      </w:r>
      <w:proofErr w:type="gramEnd"/>
    </w:p>
    <w:p w14:paraId="2EA67585" w14:textId="77777777" w:rsidR="00A85504" w:rsidRDefault="00A85504" w:rsidP="00A85504">
      <w:pPr>
        <w:rPr>
          <w:b/>
          <w:bCs/>
        </w:rPr>
      </w:pPr>
      <w:r>
        <w:rPr>
          <w:noProof/>
        </w:rPr>
        <w:drawing>
          <wp:inline distT="0" distB="0" distL="0" distR="0" wp14:anchorId="57D9F392" wp14:editId="5F6213A2">
            <wp:extent cx="4609807" cy="5354955"/>
            <wp:effectExtent l="0" t="0" r="635" b="0"/>
            <wp:docPr id="239566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658" cy="53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2D82" w14:textId="77777777" w:rsidR="00A85504" w:rsidRDefault="00A85504" w:rsidP="00A85504">
      <w:pPr>
        <w:rPr>
          <w:b/>
          <w:bCs/>
        </w:rPr>
      </w:pPr>
    </w:p>
    <w:p w14:paraId="1F99A4ED" w14:textId="77777777" w:rsidR="00A85504" w:rsidRDefault="00A85504" w:rsidP="00A85504">
      <w:pPr>
        <w:rPr>
          <w:b/>
          <w:bCs/>
        </w:rPr>
      </w:pPr>
      <w:r>
        <w:rPr>
          <w:noProof/>
        </w:rPr>
        <w:drawing>
          <wp:inline distT="0" distB="0" distL="0" distR="0" wp14:anchorId="509827C2" wp14:editId="783A2B9E">
            <wp:extent cx="5160010" cy="2438228"/>
            <wp:effectExtent l="0" t="0" r="2540" b="635"/>
            <wp:docPr id="19928730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181" cy="244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08BC" w14:textId="77777777" w:rsidR="00A85504" w:rsidRDefault="00A85504" w:rsidP="00A85504">
      <w:pPr>
        <w:rPr>
          <w:b/>
          <w:bCs/>
        </w:rPr>
      </w:pPr>
    </w:p>
    <w:p w14:paraId="37B9F3F5" w14:textId="77777777" w:rsidR="00A85504" w:rsidRDefault="00A85504" w:rsidP="00A85504">
      <w:pPr>
        <w:rPr>
          <w:b/>
          <w:bCs/>
        </w:rPr>
      </w:pPr>
    </w:p>
    <w:p w14:paraId="16066A30" w14:textId="77777777" w:rsidR="00A85504" w:rsidRDefault="00A85504" w:rsidP="00A85504">
      <w:pPr>
        <w:rPr>
          <w:b/>
          <w:bCs/>
        </w:rPr>
      </w:pPr>
    </w:p>
    <w:p w14:paraId="09A56CC6" w14:textId="3E3518D5" w:rsidR="00A85504" w:rsidRPr="00584FAE" w:rsidRDefault="00A85504" w:rsidP="00A8550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Improved </w:t>
      </w:r>
      <w:r w:rsidRPr="00584FAE">
        <w:rPr>
          <w:b/>
          <w:bCs/>
          <w:u w:val="single"/>
        </w:rPr>
        <w:t>3 stage hybrid circuit (Finalized</w:t>
      </w:r>
      <w:r>
        <w:rPr>
          <w:b/>
          <w:bCs/>
          <w:u w:val="single"/>
        </w:rPr>
        <w:t>)</w:t>
      </w:r>
    </w:p>
    <w:p w14:paraId="0F4B1066" w14:textId="33257258" w:rsidR="00A85504" w:rsidRPr="00A85504" w:rsidRDefault="00A85504" w:rsidP="00A85504">
      <w:pPr>
        <w:rPr>
          <w:b/>
          <w:bCs/>
          <w:u w:val="single"/>
        </w:rPr>
      </w:pPr>
      <w:r w:rsidRPr="00584FAE">
        <w:rPr>
          <w:b/>
          <w:bCs/>
          <w:u w:val="single"/>
        </w:rPr>
        <w:t xml:space="preserve">Stage 1 (PTL+ Level Restorer), Stage 2 (TG+ </w:t>
      </w:r>
      <w:proofErr w:type="spellStart"/>
      <w:r w:rsidRPr="00584FAE">
        <w:rPr>
          <w:b/>
          <w:bCs/>
          <w:u w:val="single"/>
        </w:rPr>
        <w:t>Inv</w:t>
      </w:r>
      <w:proofErr w:type="spellEnd"/>
      <w:r w:rsidRPr="00584FAE">
        <w:rPr>
          <w:b/>
          <w:bCs/>
          <w:u w:val="single"/>
        </w:rPr>
        <w:t xml:space="preserve">), stage 3 </w:t>
      </w:r>
      <w:proofErr w:type="gramStart"/>
      <w:r w:rsidRPr="00584FAE">
        <w:rPr>
          <w:b/>
          <w:bCs/>
          <w:u w:val="single"/>
        </w:rPr>
        <w:t>( static</w:t>
      </w:r>
      <w:proofErr w:type="gramEnd"/>
      <w:r w:rsidRPr="00584FAE">
        <w:rPr>
          <w:b/>
          <w:bCs/>
          <w:u w:val="single"/>
        </w:rPr>
        <w:t xml:space="preserve"> </w:t>
      </w:r>
      <w:proofErr w:type="gramStart"/>
      <w:r w:rsidRPr="00584FAE">
        <w:rPr>
          <w:b/>
          <w:bCs/>
          <w:u w:val="single"/>
        </w:rPr>
        <w:t>CMOS )</w:t>
      </w:r>
      <w:proofErr w:type="gramEnd"/>
      <w:r>
        <w:rPr>
          <w:b/>
          <w:bCs/>
          <w:u w:val="single"/>
        </w:rPr>
        <w:t xml:space="preserve"> + Buffered Select Signal  </w:t>
      </w:r>
    </w:p>
    <w:p w14:paraId="191F08AB" w14:textId="47AA9AB6" w:rsidR="00A85504" w:rsidRDefault="00A85504" w:rsidP="00A85504">
      <w:pPr>
        <w:rPr>
          <w:b/>
          <w:bCs/>
        </w:rPr>
      </w:pPr>
      <w:r>
        <w:rPr>
          <w:noProof/>
        </w:rPr>
        <w:drawing>
          <wp:inline distT="0" distB="0" distL="0" distR="0" wp14:anchorId="76FE013F" wp14:editId="45DC16B2">
            <wp:extent cx="4625340" cy="5906523"/>
            <wp:effectExtent l="0" t="0" r="3810" b="0"/>
            <wp:docPr id="1492432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245" cy="595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65FD" w14:textId="51376A09" w:rsidR="00A85504" w:rsidRDefault="00A85504" w:rsidP="00A85504">
      <w:pPr>
        <w:rPr>
          <w:b/>
          <w:bCs/>
        </w:rPr>
      </w:pPr>
      <w:r>
        <w:rPr>
          <w:noProof/>
        </w:rPr>
        <w:drawing>
          <wp:inline distT="0" distB="0" distL="0" distR="0" wp14:anchorId="55EBADEA" wp14:editId="54D480B3">
            <wp:extent cx="5966460" cy="2884607"/>
            <wp:effectExtent l="0" t="0" r="0" b="0"/>
            <wp:docPr id="19859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648" cy="289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542B" w14:textId="77777777" w:rsidR="00A85504" w:rsidRDefault="00A85504" w:rsidP="00A85504">
      <w:pPr>
        <w:rPr>
          <w:b/>
          <w:bCs/>
        </w:rPr>
      </w:pPr>
    </w:p>
    <w:p w14:paraId="5200C788" w14:textId="02F38367" w:rsidR="00A85504" w:rsidRDefault="00A85504" w:rsidP="00A8550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04B579" wp14:editId="28155116">
            <wp:extent cx="5698726" cy="2695814"/>
            <wp:effectExtent l="0" t="0" r="0" b="9525"/>
            <wp:docPr id="1938732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387" cy="270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6F88" w14:textId="77777777" w:rsidR="00A85504" w:rsidRDefault="00A85504" w:rsidP="00A85504">
      <w:pPr>
        <w:rPr>
          <w:b/>
          <w:bCs/>
        </w:rPr>
      </w:pPr>
    </w:p>
    <w:p w14:paraId="074B0A3E" w14:textId="64D4AD8F" w:rsidR="00A85504" w:rsidRDefault="00A85504" w:rsidP="00A85504">
      <w:pPr>
        <w:rPr>
          <w:b/>
          <w:bCs/>
        </w:rPr>
      </w:pPr>
      <w:r>
        <w:rPr>
          <w:noProof/>
        </w:rPr>
        <w:drawing>
          <wp:inline distT="0" distB="0" distL="0" distR="0" wp14:anchorId="4E133A43" wp14:editId="6F506117">
            <wp:extent cx="3368040" cy="6307636"/>
            <wp:effectExtent l="0" t="0" r="3810" b="0"/>
            <wp:docPr id="561102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77" cy="631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D48F" w14:textId="77777777" w:rsidR="00A85504" w:rsidRDefault="00A85504" w:rsidP="00A85504">
      <w:pPr>
        <w:rPr>
          <w:b/>
          <w:bCs/>
        </w:rPr>
      </w:pPr>
    </w:p>
    <w:p w14:paraId="24388AFB" w14:textId="2838902F" w:rsidR="00A85504" w:rsidRDefault="00A85504" w:rsidP="00A8550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001C1D" wp14:editId="74FD2206">
            <wp:extent cx="6310559" cy="2777828"/>
            <wp:effectExtent l="0" t="0" r="0" b="3810"/>
            <wp:docPr id="1954078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620" cy="278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B123" w14:textId="77777777" w:rsidR="0094729E" w:rsidRPr="005C25A3" w:rsidRDefault="0094729E" w:rsidP="0094729E">
      <w:pPr>
        <w:rPr>
          <w:b/>
          <w:bCs/>
        </w:rPr>
      </w:pPr>
      <w:r w:rsidRPr="005C25A3">
        <w:rPr>
          <w:b/>
          <w:bCs/>
        </w:rPr>
        <w:t>IV. Conclusion</w:t>
      </w:r>
    </w:p>
    <w:p w14:paraId="71E56819" w14:textId="77777777" w:rsidR="0094729E" w:rsidRPr="005C25A3" w:rsidRDefault="0094729E" w:rsidP="0094729E">
      <w:r w:rsidRPr="005C25A3">
        <w:t>A comparative analysis of multiple logic styles for an 8-bit barrel shifter has been presented. Static CMOS and TG designs suffer from high delay and glitching, while PTL offers low power but reduced robustness.</w:t>
      </w:r>
    </w:p>
    <w:p w14:paraId="08D785DD" w14:textId="77777777" w:rsidR="0094729E" w:rsidRPr="005C25A3" w:rsidRDefault="0094729E" w:rsidP="0094729E">
      <w:r w:rsidRPr="005C25A3">
        <w:t>The proposed optimized hybrid architecture successfully achieves:</w:t>
      </w:r>
    </w:p>
    <w:p w14:paraId="4F372FA6" w14:textId="77777777" w:rsidR="0094729E" w:rsidRPr="005C25A3" w:rsidRDefault="0094729E" w:rsidP="0094729E">
      <w:pPr>
        <w:numPr>
          <w:ilvl w:val="0"/>
          <w:numId w:val="25"/>
        </w:numPr>
      </w:pPr>
      <w:r w:rsidRPr="005C25A3">
        <w:t xml:space="preserve">Significant delay reduction (~570 </w:t>
      </w:r>
      <w:proofErr w:type="spellStart"/>
      <w:r w:rsidRPr="005C25A3">
        <w:t>ps</w:t>
      </w:r>
      <w:proofErr w:type="spellEnd"/>
      <w:r w:rsidRPr="005C25A3">
        <w:t xml:space="preserve"> worst case) </w:t>
      </w:r>
    </w:p>
    <w:p w14:paraId="132BCE45" w14:textId="77777777" w:rsidR="0094729E" w:rsidRPr="005C25A3" w:rsidRDefault="0094729E" w:rsidP="0094729E">
      <w:pPr>
        <w:numPr>
          <w:ilvl w:val="0"/>
          <w:numId w:val="25"/>
        </w:numPr>
      </w:pPr>
      <w:r w:rsidRPr="005C25A3">
        <w:t xml:space="preserve">~58% power reduction </w:t>
      </w:r>
    </w:p>
    <w:p w14:paraId="1294F42D" w14:textId="77777777" w:rsidR="0094729E" w:rsidRPr="005C25A3" w:rsidRDefault="0094729E" w:rsidP="0094729E">
      <w:pPr>
        <w:numPr>
          <w:ilvl w:val="0"/>
          <w:numId w:val="25"/>
        </w:numPr>
      </w:pPr>
      <w:r w:rsidRPr="005C25A3">
        <w:t xml:space="preserve">Glitch suppression below 600 </w:t>
      </w:r>
      <w:proofErr w:type="spellStart"/>
      <w:r w:rsidRPr="005C25A3">
        <w:t>ps</w:t>
      </w:r>
      <w:proofErr w:type="spellEnd"/>
      <w:r w:rsidRPr="005C25A3">
        <w:t xml:space="preserve"> </w:t>
      </w:r>
    </w:p>
    <w:p w14:paraId="77682448" w14:textId="77777777" w:rsidR="0094729E" w:rsidRPr="005C25A3" w:rsidRDefault="0094729E" w:rsidP="0094729E">
      <w:pPr>
        <w:numPr>
          <w:ilvl w:val="0"/>
          <w:numId w:val="25"/>
        </w:numPr>
      </w:pPr>
      <w:r w:rsidRPr="005C25A3">
        <w:t xml:space="preserve">Full voltage swing with strong signal integrity </w:t>
      </w:r>
    </w:p>
    <w:p w14:paraId="7144D85D" w14:textId="77777777" w:rsidR="0094729E" w:rsidRPr="005C25A3" w:rsidRDefault="0094729E" w:rsidP="0094729E">
      <w:r w:rsidRPr="005C25A3">
        <w:t xml:space="preserve">Thus, the proposed design provides an efficient solution for high-speed, low-power VLSI </w:t>
      </w:r>
      <w:proofErr w:type="spellStart"/>
      <w:r w:rsidRPr="005C25A3">
        <w:t>datapath</w:t>
      </w:r>
      <w:proofErr w:type="spellEnd"/>
      <w:r w:rsidRPr="005C25A3">
        <w:t xml:space="preserve"> systems.</w:t>
      </w:r>
    </w:p>
    <w:p w14:paraId="792D4B83" w14:textId="77777777" w:rsidR="0094729E" w:rsidRPr="005C25A3" w:rsidRDefault="00000000" w:rsidP="0094729E">
      <w:r>
        <w:pict w14:anchorId="234157F6">
          <v:rect id="_x0000_i1029" style="width:0;height:1.5pt" o:hralign="center" o:hrstd="t" o:hr="t" fillcolor="#a0a0a0" stroked="f"/>
        </w:pict>
      </w:r>
    </w:p>
    <w:p w14:paraId="59B6D7CD" w14:textId="77777777" w:rsidR="0094729E" w:rsidRPr="005C25A3" w:rsidRDefault="0094729E" w:rsidP="0094729E">
      <w:pPr>
        <w:rPr>
          <w:b/>
          <w:bCs/>
        </w:rPr>
      </w:pPr>
      <w:r w:rsidRPr="005C25A3">
        <w:rPr>
          <w:b/>
          <w:bCs/>
        </w:rPr>
        <w:t>V. Future Work</w:t>
      </w:r>
    </w:p>
    <w:p w14:paraId="5681AD03" w14:textId="77777777" w:rsidR="0094729E" w:rsidRPr="005C25A3" w:rsidRDefault="0094729E" w:rsidP="0094729E">
      <w:pPr>
        <w:numPr>
          <w:ilvl w:val="0"/>
          <w:numId w:val="26"/>
        </w:numPr>
      </w:pPr>
      <w:r w:rsidRPr="005C25A3">
        <w:t xml:space="preserve">Extension to 16-bit and 32-bit architectures </w:t>
      </w:r>
    </w:p>
    <w:p w14:paraId="47D72840" w14:textId="77777777" w:rsidR="0094729E" w:rsidRPr="005C25A3" w:rsidRDefault="0094729E" w:rsidP="0094729E">
      <w:pPr>
        <w:numPr>
          <w:ilvl w:val="0"/>
          <w:numId w:val="26"/>
        </w:numPr>
      </w:pPr>
      <w:r w:rsidRPr="005C25A3">
        <w:t xml:space="preserve">Layout-level parasitic extraction (PEX) validation </w:t>
      </w:r>
    </w:p>
    <w:p w14:paraId="24300920" w14:textId="77777777" w:rsidR="0094729E" w:rsidRPr="005C25A3" w:rsidRDefault="0094729E" w:rsidP="0094729E">
      <w:pPr>
        <w:numPr>
          <w:ilvl w:val="0"/>
          <w:numId w:val="26"/>
        </w:numPr>
      </w:pPr>
      <w:r w:rsidRPr="005C25A3">
        <w:t xml:space="preserve">Implementation in advanced technology nodes (65 nm / 45 nm) </w:t>
      </w:r>
    </w:p>
    <w:p w14:paraId="61DADD5A" w14:textId="77777777" w:rsidR="0094729E" w:rsidRPr="005C25A3" w:rsidRDefault="0094729E" w:rsidP="0094729E">
      <w:pPr>
        <w:numPr>
          <w:ilvl w:val="0"/>
          <w:numId w:val="26"/>
        </w:numPr>
      </w:pPr>
      <w:r w:rsidRPr="005C25A3">
        <w:t xml:space="preserve">Integration into ALU </w:t>
      </w:r>
      <w:proofErr w:type="spellStart"/>
      <w:r w:rsidRPr="005C25A3">
        <w:t>datapaths</w:t>
      </w:r>
      <w:proofErr w:type="spellEnd"/>
      <w:r w:rsidRPr="005C25A3">
        <w:t xml:space="preserve"> </w:t>
      </w:r>
    </w:p>
    <w:p w14:paraId="246A9F89" w14:textId="77777777" w:rsidR="0094729E" w:rsidRPr="005C25A3" w:rsidRDefault="0094729E" w:rsidP="0094729E">
      <w:pPr>
        <w:numPr>
          <w:ilvl w:val="0"/>
          <w:numId w:val="26"/>
        </w:numPr>
      </w:pPr>
      <w:r w:rsidRPr="005C25A3">
        <w:t xml:space="preserve">Further power optimization using multi-Vt techniques </w:t>
      </w:r>
    </w:p>
    <w:p w14:paraId="29771C71" w14:textId="77777777" w:rsidR="0094729E" w:rsidRPr="005C25A3" w:rsidRDefault="00000000" w:rsidP="0094729E">
      <w:r>
        <w:pict w14:anchorId="1CD83D3B">
          <v:rect id="_x0000_i1030" style="width:0;height:1.5pt" o:hralign="center" o:hrstd="t" o:hr="t" fillcolor="#a0a0a0" stroked="f"/>
        </w:pict>
      </w:r>
    </w:p>
    <w:p w14:paraId="598AF470" w14:textId="77777777" w:rsidR="0094729E" w:rsidRPr="005C25A3" w:rsidRDefault="0094729E" w:rsidP="0094729E">
      <w:pPr>
        <w:rPr>
          <w:b/>
          <w:bCs/>
        </w:rPr>
      </w:pPr>
      <w:r w:rsidRPr="005C25A3">
        <w:rPr>
          <w:b/>
          <w:bCs/>
        </w:rPr>
        <w:t>References</w:t>
      </w:r>
    </w:p>
    <w:p w14:paraId="2FA7731A" w14:textId="14BBB379" w:rsidR="00AE7A2E" w:rsidRPr="00AE7A2E" w:rsidRDefault="00AE7A2E" w:rsidP="00AE7A2E">
      <w:pPr>
        <w:rPr>
          <w:sz w:val="20"/>
          <w:szCs w:val="20"/>
        </w:rPr>
      </w:pPr>
      <w:r w:rsidRPr="00AE7A2E">
        <w:rPr>
          <w:sz w:val="20"/>
          <w:szCs w:val="20"/>
        </w:rPr>
        <w:t>[1] N. H. E. Weste and D. Harris, *CMOS VLSI Design: A Circuits and Systems Perspective*, 4th ed. Pearson, 2011.</w:t>
      </w:r>
    </w:p>
    <w:p w14:paraId="4374755D" w14:textId="7FE0E86B" w:rsidR="00AE7A2E" w:rsidRPr="00AE7A2E" w:rsidRDefault="00AE7A2E" w:rsidP="00AE7A2E">
      <w:pPr>
        <w:rPr>
          <w:sz w:val="20"/>
          <w:szCs w:val="20"/>
        </w:rPr>
      </w:pPr>
      <w:r w:rsidRPr="00AE7A2E">
        <w:rPr>
          <w:sz w:val="20"/>
          <w:szCs w:val="20"/>
        </w:rPr>
        <w:t xml:space="preserve">[2] J. M. </w:t>
      </w:r>
      <w:proofErr w:type="spellStart"/>
      <w:r w:rsidRPr="00AE7A2E">
        <w:rPr>
          <w:sz w:val="20"/>
          <w:szCs w:val="20"/>
        </w:rPr>
        <w:t>Rabaey</w:t>
      </w:r>
      <w:proofErr w:type="spellEnd"/>
      <w:r w:rsidRPr="00AE7A2E">
        <w:rPr>
          <w:sz w:val="20"/>
          <w:szCs w:val="20"/>
        </w:rPr>
        <w:t>, A. Chandrakasan, and B. Nikolić, *Digital Integrated Circuits: A Design Perspective*, 2nd ed. Prentice Hall, 2003.</w:t>
      </w:r>
    </w:p>
    <w:p w14:paraId="2B2A5AEB" w14:textId="72414B4D" w:rsidR="00AE7A2E" w:rsidRPr="00AE7A2E" w:rsidRDefault="00AE7A2E" w:rsidP="00AE7A2E">
      <w:pPr>
        <w:rPr>
          <w:sz w:val="20"/>
          <w:szCs w:val="20"/>
        </w:rPr>
      </w:pPr>
      <w:r w:rsidRPr="00AE7A2E">
        <w:rPr>
          <w:sz w:val="20"/>
          <w:szCs w:val="20"/>
        </w:rPr>
        <w:t xml:space="preserve">[3] S. Kang and Y. </w:t>
      </w:r>
      <w:proofErr w:type="spellStart"/>
      <w:r w:rsidRPr="00AE7A2E">
        <w:rPr>
          <w:sz w:val="20"/>
          <w:szCs w:val="20"/>
        </w:rPr>
        <w:t>Leblebici</w:t>
      </w:r>
      <w:proofErr w:type="spellEnd"/>
      <w:r w:rsidRPr="00AE7A2E">
        <w:rPr>
          <w:sz w:val="20"/>
          <w:szCs w:val="20"/>
        </w:rPr>
        <w:t>, *CMOS Digital Integrated Circuits: Analysis and Design*. McGraw-Hill, 2002.</w:t>
      </w:r>
    </w:p>
    <w:p w14:paraId="68C46E54" w14:textId="4DF2C1AE" w:rsidR="00AE7A2E" w:rsidRPr="00AE7A2E" w:rsidRDefault="00AE7A2E" w:rsidP="00AE7A2E">
      <w:pPr>
        <w:rPr>
          <w:sz w:val="20"/>
          <w:szCs w:val="20"/>
        </w:rPr>
      </w:pPr>
      <w:r w:rsidRPr="00AE7A2E">
        <w:rPr>
          <w:sz w:val="20"/>
          <w:szCs w:val="20"/>
        </w:rPr>
        <w:t>[4] K. Roy, S. Mukhopadhyay, and H. Mahmoodi-</w:t>
      </w:r>
      <w:proofErr w:type="spellStart"/>
      <w:r w:rsidRPr="00AE7A2E">
        <w:rPr>
          <w:sz w:val="20"/>
          <w:szCs w:val="20"/>
        </w:rPr>
        <w:t>Meimand</w:t>
      </w:r>
      <w:proofErr w:type="spellEnd"/>
      <w:r w:rsidRPr="00AE7A2E">
        <w:rPr>
          <w:sz w:val="20"/>
          <w:szCs w:val="20"/>
        </w:rPr>
        <w:t>, “Leakage current mechanisms and leakage reduction techniques in deep-</w:t>
      </w:r>
      <w:proofErr w:type="spellStart"/>
      <w:r w:rsidRPr="00AE7A2E">
        <w:rPr>
          <w:sz w:val="20"/>
          <w:szCs w:val="20"/>
        </w:rPr>
        <w:t>submicrometer</w:t>
      </w:r>
      <w:proofErr w:type="spellEnd"/>
      <w:r w:rsidRPr="00AE7A2E">
        <w:rPr>
          <w:sz w:val="20"/>
          <w:szCs w:val="20"/>
        </w:rPr>
        <w:t xml:space="preserve"> CMOS circuits,” *Proc. IEEE*, vol. 91, no. 2, pp. 305–327, Feb. 2003.</w:t>
      </w:r>
    </w:p>
    <w:p w14:paraId="11B6A281" w14:textId="52C96F32" w:rsidR="004A2749" w:rsidRPr="00AE7A2E" w:rsidRDefault="00AE7A2E" w:rsidP="00AE7A2E">
      <w:pPr>
        <w:rPr>
          <w:sz w:val="20"/>
          <w:szCs w:val="20"/>
        </w:rPr>
      </w:pPr>
      <w:r w:rsidRPr="00AE7A2E">
        <w:rPr>
          <w:sz w:val="20"/>
          <w:szCs w:val="20"/>
        </w:rPr>
        <w:t>[5] A. P. Chandrakasan and R. W. Brodersen, *Low Power Digital CMOS Design*. Springer, 1995.</w:t>
      </w:r>
    </w:p>
    <w:sectPr w:rsidR="004A2749" w:rsidRPr="00AE7A2E" w:rsidSect="004A2749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C45575"/>
    <w:multiLevelType w:val="multilevel"/>
    <w:tmpl w:val="883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1820"/>
    <w:multiLevelType w:val="hybridMultilevel"/>
    <w:tmpl w:val="70A61C2E"/>
    <w:lvl w:ilvl="0" w:tplc="8DA094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8A1A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747F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CEE0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4CD0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D0B5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9CC4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8033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D8CD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B0A2590"/>
    <w:multiLevelType w:val="multilevel"/>
    <w:tmpl w:val="6E1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F105B"/>
    <w:multiLevelType w:val="multilevel"/>
    <w:tmpl w:val="412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D00F5"/>
    <w:multiLevelType w:val="multilevel"/>
    <w:tmpl w:val="CB5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A6EB2"/>
    <w:multiLevelType w:val="multilevel"/>
    <w:tmpl w:val="F89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53C43"/>
    <w:multiLevelType w:val="multilevel"/>
    <w:tmpl w:val="09D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6FC9"/>
    <w:multiLevelType w:val="multilevel"/>
    <w:tmpl w:val="90A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5B6C"/>
    <w:multiLevelType w:val="multilevel"/>
    <w:tmpl w:val="FE0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518C5"/>
    <w:multiLevelType w:val="multilevel"/>
    <w:tmpl w:val="E1A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D07A1"/>
    <w:multiLevelType w:val="multilevel"/>
    <w:tmpl w:val="C55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721B9"/>
    <w:multiLevelType w:val="multilevel"/>
    <w:tmpl w:val="FD1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03E92"/>
    <w:multiLevelType w:val="multilevel"/>
    <w:tmpl w:val="30B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37BD3"/>
    <w:multiLevelType w:val="multilevel"/>
    <w:tmpl w:val="58F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0638A"/>
    <w:multiLevelType w:val="multilevel"/>
    <w:tmpl w:val="C54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1078F"/>
    <w:multiLevelType w:val="multilevel"/>
    <w:tmpl w:val="1C2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23827"/>
    <w:multiLevelType w:val="multilevel"/>
    <w:tmpl w:val="ECE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D0C2A"/>
    <w:multiLevelType w:val="multilevel"/>
    <w:tmpl w:val="C5D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93931"/>
    <w:multiLevelType w:val="multilevel"/>
    <w:tmpl w:val="8D8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37A8A"/>
    <w:multiLevelType w:val="multilevel"/>
    <w:tmpl w:val="9F8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01AB2"/>
    <w:multiLevelType w:val="multilevel"/>
    <w:tmpl w:val="97C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C075C"/>
    <w:multiLevelType w:val="multilevel"/>
    <w:tmpl w:val="EBB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259C8"/>
    <w:multiLevelType w:val="multilevel"/>
    <w:tmpl w:val="504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5026F"/>
    <w:multiLevelType w:val="multilevel"/>
    <w:tmpl w:val="F2D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C2BB4"/>
    <w:multiLevelType w:val="multilevel"/>
    <w:tmpl w:val="CD4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D4BAF"/>
    <w:multiLevelType w:val="multilevel"/>
    <w:tmpl w:val="7D2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83664">
    <w:abstractNumId w:val="23"/>
  </w:num>
  <w:num w:numId="2" w16cid:durableId="503328687">
    <w:abstractNumId w:val="18"/>
  </w:num>
  <w:num w:numId="3" w16cid:durableId="312489489">
    <w:abstractNumId w:val="4"/>
  </w:num>
  <w:num w:numId="4" w16cid:durableId="711879571">
    <w:abstractNumId w:val="25"/>
  </w:num>
  <w:num w:numId="5" w16cid:durableId="1954365134">
    <w:abstractNumId w:val="12"/>
  </w:num>
  <w:num w:numId="6" w16cid:durableId="933975242">
    <w:abstractNumId w:val="13"/>
  </w:num>
  <w:num w:numId="7" w16cid:durableId="199711901">
    <w:abstractNumId w:val="2"/>
  </w:num>
  <w:num w:numId="8" w16cid:durableId="723524075">
    <w:abstractNumId w:val="10"/>
  </w:num>
  <w:num w:numId="9" w16cid:durableId="1820882253">
    <w:abstractNumId w:val="22"/>
  </w:num>
  <w:num w:numId="10" w16cid:durableId="1960990921">
    <w:abstractNumId w:val="17"/>
  </w:num>
  <w:num w:numId="11" w16cid:durableId="249966100">
    <w:abstractNumId w:val="19"/>
  </w:num>
  <w:num w:numId="12" w16cid:durableId="1845626113">
    <w:abstractNumId w:val="24"/>
  </w:num>
  <w:num w:numId="13" w16cid:durableId="779953423">
    <w:abstractNumId w:val="11"/>
  </w:num>
  <w:num w:numId="14" w16cid:durableId="1130250409">
    <w:abstractNumId w:val="20"/>
  </w:num>
  <w:num w:numId="15" w16cid:durableId="1893539265">
    <w:abstractNumId w:val="15"/>
  </w:num>
  <w:num w:numId="16" w16cid:durableId="61563949">
    <w:abstractNumId w:val="1"/>
  </w:num>
  <w:num w:numId="17" w16cid:durableId="1765834069">
    <w:abstractNumId w:val="16"/>
  </w:num>
  <w:num w:numId="18" w16cid:durableId="1243444969">
    <w:abstractNumId w:val="21"/>
  </w:num>
  <w:num w:numId="19" w16cid:durableId="773980323">
    <w:abstractNumId w:val="3"/>
  </w:num>
  <w:num w:numId="20" w16cid:durableId="421685305">
    <w:abstractNumId w:val="8"/>
  </w:num>
  <w:num w:numId="21" w16cid:durableId="1629965903">
    <w:abstractNumId w:val="7"/>
  </w:num>
  <w:num w:numId="22" w16cid:durableId="1847554026">
    <w:abstractNumId w:val="0"/>
  </w:num>
  <w:num w:numId="23" w16cid:durableId="709569685">
    <w:abstractNumId w:val="9"/>
  </w:num>
  <w:num w:numId="24" w16cid:durableId="1442068472">
    <w:abstractNumId w:val="6"/>
  </w:num>
  <w:num w:numId="25" w16cid:durableId="1457792563">
    <w:abstractNumId w:val="5"/>
  </w:num>
  <w:num w:numId="26" w16cid:durableId="10885051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E2"/>
    <w:rsid w:val="000275C3"/>
    <w:rsid w:val="000D7594"/>
    <w:rsid w:val="0024207F"/>
    <w:rsid w:val="00245449"/>
    <w:rsid w:val="0025049F"/>
    <w:rsid w:val="00313F94"/>
    <w:rsid w:val="00400DF6"/>
    <w:rsid w:val="004A2749"/>
    <w:rsid w:val="004F559C"/>
    <w:rsid w:val="00584FAE"/>
    <w:rsid w:val="005C25A3"/>
    <w:rsid w:val="006145E2"/>
    <w:rsid w:val="006320EC"/>
    <w:rsid w:val="0087636E"/>
    <w:rsid w:val="0094729E"/>
    <w:rsid w:val="00A44A6B"/>
    <w:rsid w:val="00A85504"/>
    <w:rsid w:val="00AC4B24"/>
    <w:rsid w:val="00AE339D"/>
    <w:rsid w:val="00AE7A2E"/>
    <w:rsid w:val="00C2284E"/>
    <w:rsid w:val="00C231DC"/>
    <w:rsid w:val="00C60BFA"/>
    <w:rsid w:val="00CB6BE2"/>
    <w:rsid w:val="00EA011E"/>
    <w:rsid w:val="00FF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656B"/>
  <w15:chartTrackingRefBased/>
  <w15:docId w15:val="{A909656B-78FC-4C1C-B5EE-6CBD99EA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Swaroop</dc:creator>
  <cp:keywords/>
  <dc:description/>
  <cp:lastModifiedBy>Devansh Swaroop</cp:lastModifiedBy>
  <cp:revision>21</cp:revision>
  <dcterms:created xsi:type="dcterms:W3CDTF">2026-03-31T14:14:00Z</dcterms:created>
  <dcterms:modified xsi:type="dcterms:W3CDTF">2026-04-26T06:59:00Z</dcterms:modified>
</cp:coreProperties>
</file>