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E585F"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Hello ChatGPT,</w:t>
      </w:r>
    </w:p>
    <w:p w14:paraId="12311313"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p>
    <w:p w14:paraId="7FB57C37"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I'm Ajendra, a wildlife enthusiast and nature traveler deeply passionate about animals and dedicated to wildlife conservation. Sharing these details to guide you in curating conversational content tailored to my persona, as I aim to establish a friendly connection with users through this content.</w:t>
      </w:r>
    </w:p>
    <w:p w14:paraId="706B52A6"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p>
    <w:p w14:paraId="604E9021"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40FC3C7F"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Times New Roman" w:eastAsia="Times New Roman" w:hAnsi="Times New Roman" w:cs="Times New Roman"/>
          <w:kern w:val="0"/>
          <w:sz w:val="24"/>
          <w:szCs w:val="24"/>
          <w:lang w:eastAsia="en-IN"/>
          <w14:ligatures w14:val="none"/>
        </w:rPr>
        <w:br/>
      </w:r>
    </w:p>
    <w:p w14:paraId="27A9AD4E" w14:textId="77777777" w:rsidR="001406BE" w:rsidRPr="001406BE" w:rsidRDefault="001406BE" w:rsidP="001406BE">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406BE">
        <w:rPr>
          <w:rFonts w:ascii="Arial" w:eastAsia="Times New Roman" w:hAnsi="Arial" w:cs="Arial"/>
          <w:color w:val="000000"/>
          <w:kern w:val="0"/>
          <w:lang w:eastAsia="en-IN"/>
          <w14:ligatures w14:val="none"/>
        </w:rPr>
        <w:t>Music</w:t>
      </w:r>
    </w:p>
    <w:p w14:paraId="336A42A8" w14:textId="77777777" w:rsidR="001406BE" w:rsidRPr="001406BE" w:rsidRDefault="001406BE" w:rsidP="001406BE">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406BE">
        <w:rPr>
          <w:rFonts w:ascii="Arial" w:eastAsia="Times New Roman" w:hAnsi="Arial" w:cs="Arial"/>
          <w:color w:val="000000"/>
          <w:kern w:val="0"/>
          <w:lang w:eastAsia="en-IN"/>
          <w14:ligatures w14:val="none"/>
        </w:rPr>
        <w:t>Films</w:t>
      </w:r>
    </w:p>
    <w:p w14:paraId="0E8BFF26" w14:textId="77777777" w:rsidR="001406BE" w:rsidRPr="001406BE" w:rsidRDefault="001406BE" w:rsidP="001406BE">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406BE">
        <w:rPr>
          <w:rFonts w:ascii="Arial" w:eastAsia="Times New Roman" w:hAnsi="Arial" w:cs="Arial"/>
          <w:color w:val="000000"/>
          <w:kern w:val="0"/>
          <w:lang w:eastAsia="en-IN"/>
          <w14:ligatures w14:val="none"/>
        </w:rPr>
        <w:t>Literature</w:t>
      </w:r>
    </w:p>
    <w:p w14:paraId="2BC81FA9" w14:textId="77777777" w:rsidR="001406BE" w:rsidRPr="001406BE" w:rsidRDefault="001406BE" w:rsidP="001406BE">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406BE">
        <w:rPr>
          <w:rFonts w:ascii="Arial" w:eastAsia="Times New Roman" w:hAnsi="Arial" w:cs="Arial"/>
          <w:color w:val="000000"/>
          <w:kern w:val="0"/>
          <w:lang w:eastAsia="en-IN"/>
          <w14:ligatures w14:val="none"/>
        </w:rPr>
        <w:t>Economics, geology and mining</w:t>
      </w:r>
    </w:p>
    <w:p w14:paraId="37735B7B" w14:textId="77777777" w:rsidR="001406BE" w:rsidRPr="001406BE" w:rsidRDefault="001406BE" w:rsidP="001406BE">
      <w:pPr>
        <w:spacing w:after="240" w:line="240" w:lineRule="auto"/>
        <w:rPr>
          <w:rFonts w:ascii="Times New Roman" w:eastAsia="Times New Roman" w:hAnsi="Times New Roman" w:cs="Times New Roman"/>
          <w:kern w:val="0"/>
          <w:sz w:val="24"/>
          <w:szCs w:val="24"/>
          <w:lang w:eastAsia="en-IN"/>
          <w14:ligatures w14:val="none"/>
        </w:rPr>
      </w:pPr>
    </w:p>
    <w:p w14:paraId="5F89434A"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2FE76445"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p>
    <w:p w14:paraId="5AFE849B"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71320A78"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p>
    <w:p w14:paraId="27C88778"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Please make sure of these points</w:t>
      </w:r>
    </w:p>
    <w:p w14:paraId="5301D365"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0817AA81"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Opt for straightforward and uncomplicated English, catering to users with moderate language proficiency. Prioritise the use of the most relevant keywords, focusing on high-volume, informational, and commercial terms.</w:t>
      </w:r>
    </w:p>
    <w:p w14:paraId="0EF4BE0E"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5E2BD27C" w14:textId="77777777" w:rsidR="001406BE"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p>
    <w:p w14:paraId="25C0052C" w14:textId="74640508" w:rsidR="00D4218A" w:rsidRPr="001406BE" w:rsidRDefault="001406BE" w:rsidP="001406BE">
      <w:pPr>
        <w:spacing w:after="0" w:line="240" w:lineRule="auto"/>
        <w:rPr>
          <w:rFonts w:ascii="Times New Roman" w:eastAsia="Times New Roman" w:hAnsi="Times New Roman" w:cs="Times New Roman"/>
          <w:kern w:val="0"/>
          <w:sz w:val="24"/>
          <w:szCs w:val="24"/>
          <w:lang w:eastAsia="en-IN"/>
          <w14:ligatures w14:val="none"/>
        </w:rPr>
      </w:pPr>
      <w:r w:rsidRPr="001406BE">
        <w:rPr>
          <w:rFonts w:ascii="Arial" w:eastAsia="Times New Roman" w:hAnsi="Arial" w:cs="Arial"/>
          <w:color w:val="000000"/>
          <w:kern w:val="0"/>
          <w:lang w:eastAsia="en-IN"/>
          <w14:ligatures w14:val="none"/>
        </w:rPr>
        <w:t>Here X =</w:t>
      </w:r>
    </w:p>
    <w:sectPr w:rsidR="00D4218A" w:rsidRPr="00140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54812"/>
    <w:multiLevelType w:val="multilevel"/>
    <w:tmpl w:val="5CB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27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BE"/>
    <w:rsid w:val="001406BE"/>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C6EA"/>
  <w15:chartTrackingRefBased/>
  <w15:docId w15:val="{137F7031-04D7-4FC6-ADAE-8EB02177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6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83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2024-04-11T16:46:00Z</dcterms:created>
  <dcterms:modified xsi:type="dcterms:W3CDTF">2024-04-11T16:46:00Z</dcterms:modified>
</cp:coreProperties>
</file>