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E12A1"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Hello ChatGPT,</w:t>
      </w:r>
    </w:p>
    <w:p w14:paraId="587D98DB"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p>
    <w:p w14:paraId="655DF8D3"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611FACBD"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p>
    <w:p w14:paraId="1732B2B1"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0EFDF696"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Times New Roman" w:eastAsia="Times New Roman" w:hAnsi="Times New Roman" w:cs="Times New Roman"/>
          <w:kern w:val="0"/>
          <w:sz w:val="24"/>
          <w:szCs w:val="24"/>
          <w:lang w:eastAsia="en-IN"/>
          <w14:ligatures w14:val="none"/>
        </w:rPr>
        <w:br/>
      </w:r>
    </w:p>
    <w:p w14:paraId="3FE99A81" w14:textId="77777777" w:rsidR="00A975A5" w:rsidRPr="00A975A5" w:rsidRDefault="00A975A5" w:rsidP="00A975A5">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75A5">
        <w:rPr>
          <w:rFonts w:ascii="Arial" w:eastAsia="Times New Roman" w:hAnsi="Arial" w:cs="Arial"/>
          <w:color w:val="000000"/>
          <w:kern w:val="0"/>
          <w:lang w:eastAsia="en-IN"/>
          <w14:ligatures w14:val="none"/>
        </w:rPr>
        <w:t>geology</w:t>
      </w:r>
    </w:p>
    <w:p w14:paraId="7FD921AC" w14:textId="77777777" w:rsidR="00A975A5" w:rsidRPr="00A975A5" w:rsidRDefault="00A975A5" w:rsidP="00A975A5">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75A5">
        <w:rPr>
          <w:rFonts w:ascii="Arial" w:eastAsia="Times New Roman" w:hAnsi="Arial" w:cs="Arial"/>
          <w:color w:val="000000"/>
          <w:kern w:val="0"/>
          <w:lang w:eastAsia="en-IN"/>
          <w14:ligatures w14:val="none"/>
        </w:rPr>
        <w:t>Origin</w:t>
      </w:r>
    </w:p>
    <w:p w14:paraId="47EDC962" w14:textId="77777777" w:rsidR="00A975A5" w:rsidRPr="00A975A5" w:rsidRDefault="00A975A5" w:rsidP="00A975A5">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75A5">
        <w:rPr>
          <w:rFonts w:ascii="Arial" w:eastAsia="Times New Roman" w:hAnsi="Arial" w:cs="Arial"/>
          <w:color w:val="000000"/>
          <w:kern w:val="0"/>
          <w:lang w:eastAsia="en-IN"/>
          <w14:ligatures w14:val="none"/>
        </w:rPr>
        <w:t>basement</w:t>
      </w:r>
    </w:p>
    <w:p w14:paraId="08537EDC" w14:textId="77777777" w:rsidR="00A975A5" w:rsidRPr="00A975A5" w:rsidRDefault="00A975A5" w:rsidP="00A975A5">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75A5">
        <w:rPr>
          <w:rFonts w:ascii="Arial" w:eastAsia="Times New Roman" w:hAnsi="Arial" w:cs="Arial"/>
          <w:color w:val="000000"/>
          <w:kern w:val="0"/>
          <w:lang w:eastAsia="en-IN"/>
          <w14:ligatures w14:val="none"/>
        </w:rPr>
        <w:t>Overburden</w:t>
      </w:r>
    </w:p>
    <w:p w14:paraId="063671A0" w14:textId="77777777" w:rsidR="00A975A5" w:rsidRPr="00A975A5" w:rsidRDefault="00A975A5" w:rsidP="00A975A5">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A975A5">
        <w:rPr>
          <w:rFonts w:ascii="Arial" w:eastAsia="Times New Roman" w:hAnsi="Arial" w:cs="Arial"/>
          <w:color w:val="000000"/>
          <w:kern w:val="0"/>
          <w:lang w:eastAsia="en-IN"/>
          <w14:ligatures w14:val="none"/>
        </w:rPr>
        <w:t>Ice Age and Formation</w:t>
      </w:r>
    </w:p>
    <w:p w14:paraId="71B1C756" w14:textId="77777777" w:rsidR="00A975A5" w:rsidRPr="00A975A5" w:rsidRDefault="00A975A5" w:rsidP="00A975A5">
      <w:pPr>
        <w:spacing w:after="240" w:line="240" w:lineRule="auto"/>
        <w:rPr>
          <w:rFonts w:ascii="Times New Roman" w:eastAsia="Times New Roman" w:hAnsi="Times New Roman" w:cs="Times New Roman"/>
          <w:kern w:val="0"/>
          <w:sz w:val="24"/>
          <w:szCs w:val="24"/>
          <w:lang w:eastAsia="en-IN"/>
          <w14:ligatures w14:val="none"/>
        </w:rPr>
      </w:pPr>
    </w:p>
    <w:p w14:paraId="4C3921A2"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46CC1333"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p>
    <w:p w14:paraId="1E097315"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6B90A127"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p>
    <w:p w14:paraId="26833BAC"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Please make sure of these points</w:t>
      </w:r>
    </w:p>
    <w:p w14:paraId="1394FB8C"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5582D6F7"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177DA8E9"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4AC5AAB1"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p>
    <w:p w14:paraId="1C321D0C" w14:textId="77777777" w:rsidR="00A975A5" w:rsidRPr="00A975A5" w:rsidRDefault="00A975A5" w:rsidP="00A975A5">
      <w:pPr>
        <w:spacing w:after="0" w:line="240" w:lineRule="auto"/>
        <w:rPr>
          <w:rFonts w:ascii="Times New Roman" w:eastAsia="Times New Roman" w:hAnsi="Times New Roman" w:cs="Times New Roman"/>
          <w:kern w:val="0"/>
          <w:sz w:val="24"/>
          <w:szCs w:val="24"/>
          <w:lang w:eastAsia="en-IN"/>
          <w14:ligatures w14:val="none"/>
        </w:rPr>
      </w:pPr>
      <w:r w:rsidRPr="00A975A5">
        <w:rPr>
          <w:rFonts w:ascii="Arial" w:eastAsia="Times New Roman" w:hAnsi="Arial" w:cs="Arial"/>
          <w:color w:val="000000"/>
          <w:kern w:val="0"/>
          <w:lang w:eastAsia="en-IN"/>
          <w14:ligatures w14:val="none"/>
        </w:rPr>
        <w:t>Here X = </w:t>
      </w:r>
    </w:p>
    <w:p w14:paraId="578BD3A9"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E56D6"/>
    <w:multiLevelType w:val="multilevel"/>
    <w:tmpl w:val="4A7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25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A5"/>
    <w:rsid w:val="00A975A5"/>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DECC"/>
  <w15:chartTrackingRefBased/>
  <w15:docId w15:val="{634EBF57-4BD6-4BAE-9135-E2DE6794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2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2024-04-11T16:43:00Z</dcterms:created>
  <dcterms:modified xsi:type="dcterms:W3CDTF">2024-04-11T16:43:00Z</dcterms:modified>
</cp:coreProperties>
</file>