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6"/>
        <w:gridCol w:w="2278"/>
        <w:gridCol w:w="1356"/>
        <w:gridCol w:w="1939"/>
        <w:gridCol w:w="956"/>
        <w:gridCol w:w="1131"/>
      </w:tblGrid>
      <w:tr w:rsidR="00AA031D" w14:paraId="7A07B5C4" w14:textId="77777777" w:rsidTr="00F201C0">
        <w:tc>
          <w:tcPr>
            <w:tcW w:w="9016" w:type="dxa"/>
            <w:gridSpan w:val="6"/>
          </w:tcPr>
          <w:p w14:paraId="4A96109A" w14:textId="2CFB37C3" w:rsidR="00AA031D" w:rsidRDefault="00AA031D" w:rsidP="00AA031D">
            <w:pPr>
              <w:jc w:val="center"/>
            </w:pPr>
            <w:r>
              <w:t xml:space="preserve">Project Name – </w:t>
            </w:r>
            <w:proofErr w:type="spellStart"/>
            <w:r w:rsidR="00BE1EF2">
              <w:t>ScholarSync</w:t>
            </w:r>
            <w:proofErr w:type="spellEnd"/>
            <w:r w:rsidR="00BE1EF2">
              <w:t xml:space="preserve"> Empowering academic collaboration</w:t>
            </w:r>
          </w:p>
        </w:tc>
      </w:tr>
      <w:tr w:rsidR="00AA031D" w14:paraId="3102FA65" w14:textId="77777777" w:rsidTr="003E57E1">
        <w:tc>
          <w:tcPr>
            <w:tcW w:w="3634" w:type="dxa"/>
            <w:gridSpan w:val="2"/>
          </w:tcPr>
          <w:p w14:paraId="7D05D1FD" w14:textId="12189280" w:rsidR="00AA031D" w:rsidRDefault="00AA031D">
            <w:r>
              <w:t>Requirements Document</w:t>
            </w:r>
          </w:p>
        </w:tc>
        <w:tc>
          <w:tcPr>
            <w:tcW w:w="3295" w:type="dxa"/>
            <w:gridSpan w:val="2"/>
          </w:tcPr>
          <w:p w14:paraId="6E69ADDF" w14:textId="074E0922" w:rsidR="00AA031D" w:rsidRDefault="00AA031D">
            <w:r>
              <w:t>Functional Requirements Document</w:t>
            </w:r>
          </w:p>
        </w:tc>
        <w:tc>
          <w:tcPr>
            <w:tcW w:w="956" w:type="dxa"/>
          </w:tcPr>
          <w:p w14:paraId="674024F8" w14:textId="77777777" w:rsidR="00AA031D" w:rsidRDefault="00AA031D"/>
        </w:tc>
        <w:tc>
          <w:tcPr>
            <w:tcW w:w="1131" w:type="dxa"/>
          </w:tcPr>
          <w:p w14:paraId="22D719BC" w14:textId="0C9B59D0" w:rsidR="00AA031D" w:rsidRDefault="00AA031D">
            <w:r>
              <w:t>Test Case Document</w:t>
            </w:r>
          </w:p>
        </w:tc>
      </w:tr>
      <w:tr w:rsidR="001930ED" w14:paraId="35D5FFA5" w14:textId="77777777" w:rsidTr="003E57E1">
        <w:tc>
          <w:tcPr>
            <w:tcW w:w="1356" w:type="dxa"/>
          </w:tcPr>
          <w:p w14:paraId="2A6876E1" w14:textId="354CBBD2" w:rsidR="00AA031D" w:rsidRDefault="00AA031D">
            <w:r>
              <w:t>Requirement ID</w:t>
            </w:r>
          </w:p>
        </w:tc>
        <w:tc>
          <w:tcPr>
            <w:tcW w:w="2278" w:type="dxa"/>
          </w:tcPr>
          <w:p w14:paraId="04A5719B" w14:textId="5BCE3D75" w:rsidR="00AA031D" w:rsidRDefault="00AA031D">
            <w:r>
              <w:t>Requirements/Business Use Case</w:t>
            </w:r>
          </w:p>
        </w:tc>
        <w:tc>
          <w:tcPr>
            <w:tcW w:w="1356" w:type="dxa"/>
          </w:tcPr>
          <w:p w14:paraId="5A03EEF2" w14:textId="440F41B3" w:rsidR="00AA031D" w:rsidRDefault="00AA031D">
            <w:r>
              <w:t>Functional Requirement ID</w:t>
            </w:r>
          </w:p>
        </w:tc>
        <w:tc>
          <w:tcPr>
            <w:tcW w:w="1939" w:type="dxa"/>
          </w:tcPr>
          <w:p w14:paraId="63F2971F" w14:textId="2932225C" w:rsidR="00AA031D" w:rsidRDefault="00AA031D">
            <w:r>
              <w:t>Functional Requirement/Use Case</w:t>
            </w:r>
          </w:p>
        </w:tc>
        <w:tc>
          <w:tcPr>
            <w:tcW w:w="956" w:type="dxa"/>
          </w:tcPr>
          <w:p w14:paraId="6C9C7EF7" w14:textId="432D5B5A" w:rsidR="00AA031D" w:rsidRDefault="00AA031D">
            <w:r>
              <w:t>Priority</w:t>
            </w:r>
          </w:p>
        </w:tc>
        <w:tc>
          <w:tcPr>
            <w:tcW w:w="1131" w:type="dxa"/>
          </w:tcPr>
          <w:p w14:paraId="4ABFA97D" w14:textId="4117C7D4" w:rsidR="00AA031D" w:rsidRDefault="00AA031D">
            <w:r>
              <w:t>Test Case ID</w:t>
            </w:r>
          </w:p>
        </w:tc>
      </w:tr>
      <w:tr w:rsidR="001930ED" w14:paraId="4FC3CE6F" w14:textId="77777777" w:rsidTr="003E57E1">
        <w:tc>
          <w:tcPr>
            <w:tcW w:w="1356" w:type="dxa"/>
          </w:tcPr>
          <w:p w14:paraId="6DBD319C" w14:textId="661CECA5" w:rsidR="00AA031D" w:rsidRDefault="00047045">
            <w:r>
              <w:t>BR_1</w:t>
            </w:r>
          </w:p>
        </w:tc>
        <w:tc>
          <w:tcPr>
            <w:tcW w:w="2278" w:type="dxa"/>
          </w:tcPr>
          <w:p w14:paraId="0E251141" w14:textId="5060ACD4" w:rsidR="00AA031D" w:rsidRDefault="00047045">
            <w:r>
              <w:t>User Authentication</w:t>
            </w:r>
          </w:p>
        </w:tc>
        <w:tc>
          <w:tcPr>
            <w:tcW w:w="1356" w:type="dxa"/>
          </w:tcPr>
          <w:p w14:paraId="3F13AD86" w14:textId="7320F5E6" w:rsidR="00AA031D" w:rsidRDefault="00E46484">
            <w:r>
              <w:t>FR_1</w:t>
            </w:r>
          </w:p>
        </w:tc>
        <w:tc>
          <w:tcPr>
            <w:tcW w:w="1939" w:type="dxa"/>
          </w:tcPr>
          <w:p w14:paraId="70F4CF62" w14:textId="0AE0B27A" w:rsidR="00AA031D" w:rsidRDefault="00E46484">
            <w:r>
              <w:t>User Registration/</w:t>
            </w:r>
            <w:proofErr w:type="spellStart"/>
            <w:r>
              <w:t>SIgnup</w:t>
            </w:r>
            <w:proofErr w:type="spellEnd"/>
          </w:p>
        </w:tc>
        <w:tc>
          <w:tcPr>
            <w:tcW w:w="956" w:type="dxa"/>
          </w:tcPr>
          <w:p w14:paraId="7AC4DD68" w14:textId="041D4E9E" w:rsidR="00AA031D" w:rsidRDefault="00E46484">
            <w:r>
              <w:t>High</w:t>
            </w:r>
          </w:p>
        </w:tc>
        <w:tc>
          <w:tcPr>
            <w:tcW w:w="1131" w:type="dxa"/>
          </w:tcPr>
          <w:p w14:paraId="6D6ED3E4" w14:textId="40596218" w:rsidR="00AA031D" w:rsidRDefault="00E46484">
            <w:r>
              <w:t>TC_1</w:t>
            </w:r>
          </w:p>
        </w:tc>
      </w:tr>
      <w:tr w:rsidR="001930ED" w14:paraId="06F533E9" w14:textId="77777777" w:rsidTr="003E57E1">
        <w:tc>
          <w:tcPr>
            <w:tcW w:w="1356" w:type="dxa"/>
          </w:tcPr>
          <w:p w14:paraId="25D354DD" w14:textId="77777777" w:rsidR="00AA031D" w:rsidRDefault="00AA031D"/>
        </w:tc>
        <w:tc>
          <w:tcPr>
            <w:tcW w:w="2278" w:type="dxa"/>
          </w:tcPr>
          <w:p w14:paraId="376B6246" w14:textId="77777777" w:rsidR="00AA031D" w:rsidRDefault="00AA031D"/>
        </w:tc>
        <w:tc>
          <w:tcPr>
            <w:tcW w:w="1356" w:type="dxa"/>
          </w:tcPr>
          <w:p w14:paraId="2DA5F5EA" w14:textId="3201B75B" w:rsidR="00AA031D" w:rsidRDefault="00E46484">
            <w:r>
              <w:t>FR_2</w:t>
            </w:r>
          </w:p>
        </w:tc>
        <w:tc>
          <w:tcPr>
            <w:tcW w:w="1939" w:type="dxa"/>
          </w:tcPr>
          <w:p w14:paraId="52D7EDB8" w14:textId="16E98117" w:rsidR="00AA031D" w:rsidRDefault="00E46484">
            <w:r>
              <w:t>Secure Login authentication</w:t>
            </w:r>
          </w:p>
        </w:tc>
        <w:tc>
          <w:tcPr>
            <w:tcW w:w="956" w:type="dxa"/>
          </w:tcPr>
          <w:p w14:paraId="40C79245" w14:textId="7C369A71" w:rsidR="00AA031D" w:rsidRDefault="00E46484">
            <w:r>
              <w:t>High</w:t>
            </w:r>
          </w:p>
        </w:tc>
        <w:tc>
          <w:tcPr>
            <w:tcW w:w="1131" w:type="dxa"/>
          </w:tcPr>
          <w:p w14:paraId="43434685" w14:textId="56F906A2" w:rsidR="00AA031D" w:rsidRDefault="00E46484">
            <w:r>
              <w:t>TC_2</w:t>
            </w:r>
          </w:p>
        </w:tc>
      </w:tr>
      <w:tr w:rsidR="001930ED" w14:paraId="47EDB2FE" w14:textId="77777777" w:rsidTr="003E57E1">
        <w:tc>
          <w:tcPr>
            <w:tcW w:w="1356" w:type="dxa"/>
          </w:tcPr>
          <w:p w14:paraId="07D53216" w14:textId="77777777" w:rsidR="00AA031D" w:rsidRDefault="00AA031D"/>
        </w:tc>
        <w:tc>
          <w:tcPr>
            <w:tcW w:w="2278" w:type="dxa"/>
          </w:tcPr>
          <w:p w14:paraId="18EF3190" w14:textId="77777777" w:rsidR="00AA031D" w:rsidRDefault="00AA031D"/>
        </w:tc>
        <w:tc>
          <w:tcPr>
            <w:tcW w:w="1356" w:type="dxa"/>
          </w:tcPr>
          <w:p w14:paraId="2B4D244D" w14:textId="77777777" w:rsidR="00AA031D" w:rsidRDefault="00AA031D"/>
        </w:tc>
        <w:tc>
          <w:tcPr>
            <w:tcW w:w="1939" w:type="dxa"/>
          </w:tcPr>
          <w:p w14:paraId="49766049" w14:textId="77777777" w:rsidR="00AA031D" w:rsidRDefault="00AA031D"/>
        </w:tc>
        <w:tc>
          <w:tcPr>
            <w:tcW w:w="956" w:type="dxa"/>
          </w:tcPr>
          <w:p w14:paraId="5D58A0D7" w14:textId="77777777" w:rsidR="00AA031D" w:rsidRDefault="00AA031D"/>
        </w:tc>
        <w:tc>
          <w:tcPr>
            <w:tcW w:w="1131" w:type="dxa"/>
          </w:tcPr>
          <w:p w14:paraId="2C1F4D85" w14:textId="77777777" w:rsidR="00AA031D" w:rsidRDefault="00AA031D"/>
        </w:tc>
      </w:tr>
      <w:tr w:rsidR="001930ED" w14:paraId="3079B339" w14:textId="77777777" w:rsidTr="003E57E1">
        <w:tc>
          <w:tcPr>
            <w:tcW w:w="1356" w:type="dxa"/>
          </w:tcPr>
          <w:p w14:paraId="04F8A5A6" w14:textId="3C0156D9" w:rsidR="00AA031D" w:rsidRDefault="00E46484">
            <w:r>
              <w:t>BR_2</w:t>
            </w:r>
          </w:p>
        </w:tc>
        <w:tc>
          <w:tcPr>
            <w:tcW w:w="2278" w:type="dxa"/>
          </w:tcPr>
          <w:p w14:paraId="51F78FF2" w14:textId="6181A49D" w:rsidR="00AA031D" w:rsidRDefault="006114AA">
            <w:r>
              <w:t>A</w:t>
            </w:r>
            <w:r w:rsidR="00A03BBF">
              <w:t xml:space="preserve">dding </w:t>
            </w:r>
            <w:proofErr w:type="gramStart"/>
            <w:r w:rsidR="00A03BBF">
              <w:t>a new research</w:t>
            </w:r>
            <w:proofErr w:type="gramEnd"/>
          </w:p>
        </w:tc>
        <w:tc>
          <w:tcPr>
            <w:tcW w:w="1356" w:type="dxa"/>
          </w:tcPr>
          <w:p w14:paraId="215A0B10" w14:textId="6322EC67" w:rsidR="00AA031D" w:rsidRDefault="00E46484">
            <w:r>
              <w:t>FR_3</w:t>
            </w:r>
          </w:p>
        </w:tc>
        <w:tc>
          <w:tcPr>
            <w:tcW w:w="1939" w:type="dxa"/>
          </w:tcPr>
          <w:p w14:paraId="1667179E" w14:textId="6CE89CA8" w:rsidR="00AA031D" w:rsidRDefault="00A03BBF">
            <w:r>
              <w:t>Details form submission</w:t>
            </w:r>
          </w:p>
        </w:tc>
        <w:tc>
          <w:tcPr>
            <w:tcW w:w="956" w:type="dxa"/>
          </w:tcPr>
          <w:p w14:paraId="0C01C1B9" w14:textId="6F44F67C" w:rsidR="00AA031D" w:rsidRDefault="00E46484">
            <w:r>
              <w:t>High</w:t>
            </w:r>
          </w:p>
        </w:tc>
        <w:tc>
          <w:tcPr>
            <w:tcW w:w="1131" w:type="dxa"/>
          </w:tcPr>
          <w:p w14:paraId="3A7187F6" w14:textId="6CE22C81" w:rsidR="00AA031D" w:rsidRDefault="00E46484">
            <w:r>
              <w:t>TC_3</w:t>
            </w:r>
          </w:p>
        </w:tc>
      </w:tr>
      <w:tr w:rsidR="001930ED" w14:paraId="5A1C5E22" w14:textId="77777777" w:rsidTr="003E57E1">
        <w:tc>
          <w:tcPr>
            <w:tcW w:w="1356" w:type="dxa"/>
          </w:tcPr>
          <w:p w14:paraId="47DD56CA" w14:textId="77777777" w:rsidR="00AA031D" w:rsidRDefault="00AA031D"/>
        </w:tc>
        <w:tc>
          <w:tcPr>
            <w:tcW w:w="2278" w:type="dxa"/>
          </w:tcPr>
          <w:p w14:paraId="11576F5C" w14:textId="77777777" w:rsidR="00AA031D" w:rsidRDefault="00AA031D"/>
        </w:tc>
        <w:tc>
          <w:tcPr>
            <w:tcW w:w="1356" w:type="dxa"/>
          </w:tcPr>
          <w:p w14:paraId="6257C615" w14:textId="791CEAAE" w:rsidR="00AA031D" w:rsidRDefault="00E46484">
            <w:r>
              <w:t>FR_4</w:t>
            </w:r>
          </w:p>
        </w:tc>
        <w:tc>
          <w:tcPr>
            <w:tcW w:w="1939" w:type="dxa"/>
          </w:tcPr>
          <w:p w14:paraId="5C56ED2B" w14:textId="3CD1E6AD" w:rsidR="00AA031D" w:rsidRDefault="00A03BBF">
            <w:r>
              <w:t>Documents upload</w:t>
            </w:r>
          </w:p>
        </w:tc>
        <w:tc>
          <w:tcPr>
            <w:tcW w:w="956" w:type="dxa"/>
          </w:tcPr>
          <w:p w14:paraId="0DD566C9" w14:textId="14257ED9" w:rsidR="00AA031D" w:rsidRDefault="00E46484">
            <w:r>
              <w:t>Medium</w:t>
            </w:r>
          </w:p>
        </w:tc>
        <w:tc>
          <w:tcPr>
            <w:tcW w:w="1131" w:type="dxa"/>
          </w:tcPr>
          <w:p w14:paraId="4ED4F088" w14:textId="359BBC37" w:rsidR="00AA031D" w:rsidRDefault="00E46484">
            <w:r>
              <w:t>TC_4</w:t>
            </w:r>
          </w:p>
        </w:tc>
      </w:tr>
      <w:tr w:rsidR="001930ED" w14:paraId="6D72853B" w14:textId="77777777" w:rsidTr="003E57E1">
        <w:tc>
          <w:tcPr>
            <w:tcW w:w="1356" w:type="dxa"/>
          </w:tcPr>
          <w:p w14:paraId="0D541832" w14:textId="6DC4383B" w:rsidR="00AA031D" w:rsidRDefault="00A03BBF">
            <w:r>
              <w:t>BR_3</w:t>
            </w:r>
          </w:p>
        </w:tc>
        <w:tc>
          <w:tcPr>
            <w:tcW w:w="2278" w:type="dxa"/>
          </w:tcPr>
          <w:p w14:paraId="6E30E178" w14:textId="2C63E897" w:rsidR="00AA031D" w:rsidRDefault="00A03BBF">
            <w:r>
              <w:t>Editing/updating research progress</w:t>
            </w:r>
          </w:p>
        </w:tc>
        <w:tc>
          <w:tcPr>
            <w:tcW w:w="1356" w:type="dxa"/>
          </w:tcPr>
          <w:p w14:paraId="6446B858" w14:textId="683BE246" w:rsidR="00AA031D" w:rsidRDefault="00E46484">
            <w:r>
              <w:t>FR_5</w:t>
            </w:r>
          </w:p>
        </w:tc>
        <w:tc>
          <w:tcPr>
            <w:tcW w:w="1939" w:type="dxa"/>
          </w:tcPr>
          <w:p w14:paraId="081AFCA3" w14:textId="513481DF" w:rsidR="00AA031D" w:rsidRDefault="00A03BBF">
            <w:r>
              <w:t>Resubmission of edited form</w:t>
            </w:r>
          </w:p>
        </w:tc>
        <w:tc>
          <w:tcPr>
            <w:tcW w:w="956" w:type="dxa"/>
          </w:tcPr>
          <w:p w14:paraId="0E5AA593" w14:textId="20DCA52E" w:rsidR="00AA031D" w:rsidRDefault="00F228BE">
            <w:r>
              <w:t>High</w:t>
            </w:r>
          </w:p>
        </w:tc>
        <w:tc>
          <w:tcPr>
            <w:tcW w:w="1131" w:type="dxa"/>
          </w:tcPr>
          <w:p w14:paraId="468EC042" w14:textId="7B2EEC80" w:rsidR="00AA031D" w:rsidRDefault="00E46484">
            <w:r>
              <w:t>TC_5</w:t>
            </w:r>
          </w:p>
        </w:tc>
      </w:tr>
      <w:tr w:rsidR="001930ED" w14:paraId="5A1E20D8" w14:textId="77777777" w:rsidTr="003E57E1">
        <w:tc>
          <w:tcPr>
            <w:tcW w:w="1356" w:type="dxa"/>
          </w:tcPr>
          <w:p w14:paraId="5D6E1FCB" w14:textId="77777777" w:rsidR="00AA031D" w:rsidRDefault="00AA031D"/>
        </w:tc>
        <w:tc>
          <w:tcPr>
            <w:tcW w:w="2278" w:type="dxa"/>
          </w:tcPr>
          <w:p w14:paraId="64C69638" w14:textId="77777777" w:rsidR="00AA031D" w:rsidRDefault="00AA031D"/>
        </w:tc>
        <w:tc>
          <w:tcPr>
            <w:tcW w:w="1356" w:type="dxa"/>
          </w:tcPr>
          <w:p w14:paraId="317DDCA1" w14:textId="565CD2EF" w:rsidR="00AA031D" w:rsidRDefault="00E46484">
            <w:r>
              <w:t>FR_6</w:t>
            </w:r>
          </w:p>
        </w:tc>
        <w:tc>
          <w:tcPr>
            <w:tcW w:w="1939" w:type="dxa"/>
          </w:tcPr>
          <w:p w14:paraId="4485D0BF" w14:textId="56756D3F" w:rsidR="00AA031D" w:rsidRDefault="00AA031D"/>
        </w:tc>
        <w:tc>
          <w:tcPr>
            <w:tcW w:w="956" w:type="dxa"/>
          </w:tcPr>
          <w:p w14:paraId="5CA61B6F" w14:textId="5DBC0DE3" w:rsidR="00AA031D" w:rsidRDefault="00ED592E">
            <w:r>
              <w:t>Low</w:t>
            </w:r>
          </w:p>
        </w:tc>
        <w:tc>
          <w:tcPr>
            <w:tcW w:w="1131" w:type="dxa"/>
          </w:tcPr>
          <w:p w14:paraId="6B774850" w14:textId="48A7A0FD" w:rsidR="00AA031D" w:rsidRDefault="00ED592E">
            <w:r>
              <w:t>TC_6</w:t>
            </w:r>
          </w:p>
        </w:tc>
      </w:tr>
      <w:tr w:rsidR="001930ED" w14:paraId="454F3D64" w14:textId="77777777" w:rsidTr="003E57E1">
        <w:tc>
          <w:tcPr>
            <w:tcW w:w="1356" w:type="dxa"/>
          </w:tcPr>
          <w:p w14:paraId="50DEDB01" w14:textId="77777777" w:rsidR="00AA031D" w:rsidRDefault="00AA031D"/>
        </w:tc>
        <w:tc>
          <w:tcPr>
            <w:tcW w:w="2278" w:type="dxa"/>
          </w:tcPr>
          <w:p w14:paraId="10849BB8" w14:textId="77777777" w:rsidR="00AA031D" w:rsidRDefault="00AA031D"/>
        </w:tc>
        <w:tc>
          <w:tcPr>
            <w:tcW w:w="1356" w:type="dxa"/>
          </w:tcPr>
          <w:p w14:paraId="4A5699F7" w14:textId="77777777" w:rsidR="00AA031D" w:rsidRDefault="00AA031D"/>
        </w:tc>
        <w:tc>
          <w:tcPr>
            <w:tcW w:w="1939" w:type="dxa"/>
          </w:tcPr>
          <w:p w14:paraId="775D7471" w14:textId="77777777" w:rsidR="00AA031D" w:rsidRDefault="00AA031D"/>
        </w:tc>
        <w:tc>
          <w:tcPr>
            <w:tcW w:w="956" w:type="dxa"/>
          </w:tcPr>
          <w:p w14:paraId="5748F97A" w14:textId="77777777" w:rsidR="00AA031D" w:rsidRDefault="00AA031D"/>
        </w:tc>
        <w:tc>
          <w:tcPr>
            <w:tcW w:w="1131" w:type="dxa"/>
          </w:tcPr>
          <w:p w14:paraId="2597A2DA" w14:textId="77777777" w:rsidR="00AA031D" w:rsidRDefault="00AA031D"/>
        </w:tc>
      </w:tr>
      <w:tr w:rsidR="001930ED" w14:paraId="56C875AB" w14:textId="77777777" w:rsidTr="003E57E1">
        <w:tc>
          <w:tcPr>
            <w:tcW w:w="1356" w:type="dxa"/>
          </w:tcPr>
          <w:p w14:paraId="0BF30803" w14:textId="0B2E2D91" w:rsidR="00AA031D" w:rsidRDefault="00ED592E">
            <w:r>
              <w:t>BR_</w:t>
            </w:r>
            <w:r w:rsidR="003E57E1">
              <w:t>4</w:t>
            </w:r>
          </w:p>
        </w:tc>
        <w:tc>
          <w:tcPr>
            <w:tcW w:w="2278" w:type="dxa"/>
          </w:tcPr>
          <w:p w14:paraId="05871709" w14:textId="64458F2E" w:rsidR="00AA031D" w:rsidRDefault="00ED592E">
            <w:r>
              <w:t>Security and Privacy</w:t>
            </w:r>
          </w:p>
        </w:tc>
        <w:tc>
          <w:tcPr>
            <w:tcW w:w="1356" w:type="dxa"/>
          </w:tcPr>
          <w:p w14:paraId="2A8B73BC" w14:textId="34907BC3" w:rsidR="00AA031D" w:rsidRDefault="00ED592E">
            <w:r>
              <w:t>FR_7</w:t>
            </w:r>
          </w:p>
        </w:tc>
        <w:tc>
          <w:tcPr>
            <w:tcW w:w="1939" w:type="dxa"/>
          </w:tcPr>
          <w:p w14:paraId="42E3C75E" w14:textId="63095610" w:rsidR="00AA031D" w:rsidRDefault="00ED592E">
            <w:r>
              <w:t>Security measures to protect user information</w:t>
            </w:r>
          </w:p>
        </w:tc>
        <w:tc>
          <w:tcPr>
            <w:tcW w:w="956" w:type="dxa"/>
          </w:tcPr>
          <w:p w14:paraId="37643358" w14:textId="57FFC68F" w:rsidR="00AA031D" w:rsidRDefault="00F228BE">
            <w:r>
              <w:t>Medium</w:t>
            </w:r>
          </w:p>
        </w:tc>
        <w:tc>
          <w:tcPr>
            <w:tcW w:w="1131" w:type="dxa"/>
          </w:tcPr>
          <w:p w14:paraId="1A129AC7" w14:textId="520DF24E" w:rsidR="00AA031D" w:rsidRDefault="00ED592E">
            <w:r>
              <w:t>TC_7</w:t>
            </w:r>
          </w:p>
        </w:tc>
      </w:tr>
      <w:tr w:rsidR="001930ED" w:rsidRPr="003E57E1" w14:paraId="0F20E1CC" w14:textId="77777777" w:rsidTr="003E57E1">
        <w:trPr>
          <w:trHeight w:val="367"/>
        </w:trPr>
        <w:tc>
          <w:tcPr>
            <w:tcW w:w="1356" w:type="dxa"/>
          </w:tcPr>
          <w:p w14:paraId="635715DC" w14:textId="77777777" w:rsidR="00AA031D" w:rsidRPr="003E57E1" w:rsidRDefault="00AA031D"/>
        </w:tc>
        <w:tc>
          <w:tcPr>
            <w:tcW w:w="2278" w:type="dxa"/>
          </w:tcPr>
          <w:p w14:paraId="1EEE729D" w14:textId="77777777" w:rsidR="00AA031D" w:rsidRPr="003E57E1" w:rsidRDefault="00AA031D"/>
        </w:tc>
        <w:tc>
          <w:tcPr>
            <w:tcW w:w="1356" w:type="dxa"/>
          </w:tcPr>
          <w:p w14:paraId="3CAFB4C5" w14:textId="2AECB137" w:rsidR="00AA031D" w:rsidRPr="003E57E1" w:rsidRDefault="00AA031D"/>
        </w:tc>
        <w:tc>
          <w:tcPr>
            <w:tcW w:w="1939" w:type="dxa"/>
          </w:tcPr>
          <w:p w14:paraId="3BB6CB33" w14:textId="724D0B9F" w:rsidR="00AA031D" w:rsidRPr="003E57E1" w:rsidRDefault="00AA031D"/>
        </w:tc>
        <w:tc>
          <w:tcPr>
            <w:tcW w:w="956" w:type="dxa"/>
          </w:tcPr>
          <w:p w14:paraId="6E9E3100" w14:textId="50CED450" w:rsidR="00AA031D" w:rsidRPr="003E57E1" w:rsidRDefault="00AA031D"/>
        </w:tc>
        <w:tc>
          <w:tcPr>
            <w:tcW w:w="1131" w:type="dxa"/>
          </w:tcPr>
          <w:p w14:paraId="45CAC629" w14:textId="3E6AE59E" w:rsidR="00AA031D" w:rsidRPr="003E57E1" w:rsidRDefault="00AA031D"/>
        </w:tc>
      </w:tr>
      <w:tr w:rsidR="001930ED" w14:paraId="281CAF62" w14:textId="77777777" w:rsidTr="003E57E1">
        <w:tc>
          <w:tcPr>
            <w:tcW w:w="1356" w:type="dxa"/>
          </w:tcPr>
          <w:p w14:paraId="34E65274" w14:textId="02CAC735" w:rsidR="00AA031D" w:rsidRDefault="00ED592E">
            <w:r>
              <w:t>BR_</w:t>
            </w:r>
            <w:r w:rsidR="003E57E1">
              <w:t>5</w:t>
            </w:r>
          </w:p>
        </w:tc>
        <w:tc>
          <w:tcPr>
            <w:tcW w:w="2278" w:type="dxa"/>
          </w:tcPr>
          <w:p w14:paraId="02F5F234" w14:textId="439E97E1" w:rsidR="00AA031D" w:rsidRDefault="00ED592E">
            <w:r>
              <w:t xml:space="preserve">Data </w:t>
            </w:r>
            <w:r w:rsidR="00F228BE">
              <w:t>storage</w:t>
            </w:r>
          </w:p>
        </w:tc>
        <w:tc>
          <w:tcPr>
            <w:tcW w:w="1356" w:type="dxa"/>
          </w:tcPr>
          <w:p w14:paraId="30596200" w14:textId="5125C7D3" w:rsidR="00AA031D" w:rsidRDefault="00ED592E">
            <w:r>
              <w:t>FR_</w:t>
            </w:r>
            <w:r w:rsidR="003E57E1">
              <w:t>8</w:t>
            </w:r>
          </w:p>
        </w:tc>
        <w:tc>
          <w:tcPr>
            <w:tcW w:w="1939" w:type="dxa"/>
          </w:tcPr>
          <w:p w14:paraId="70115AD0" w14:textId="0AC41B91" w:rsidR="00AA031D" w:rsidRDefault="00F228BE">
            <w:r>
              <w:t xml:space="preserve">Research in formation storage </w:t>
            </w:r>
            <w:r w:rsidR="00ED592E">
              <w:t>(in a relational database)</w:t>
            </w:r>
          </w:p>
        </w:tc>
        <w:tc>
          <w:tcPr>
            <w:tcW w:w="956" w:type="dxa"/>
          </w:tcPr>
          <w:p w14:paraId="64D5D2F9" w14:textId="2B8CAAEE" w:rsidR="00AA031D" w:rsidRDefault="00ED592E">
            <w:r>
              <w:t>High</w:t>
            </w:r>
          </w:p>
        </w:tc>
        <w:tc>
          <w:tcPr>
            <w:tcW w:w="1131" w:type="dxa"/>
          </w:tcPr>
          <w:p w14:paraId="7A0B8C92" w14:textId="37B5B677" w:rsidR="00AA031D" w:rsidRDefault="00ED592E">
            <w:r>
              <w:t>TC_</w:t>
            </w:r>
            <w:r w:rsidR="003E57E1">
              <w:t>8</w:t>
            </w:r>
          </w:p>
        </w:tc>
      </w:tr>
      <w:tr w:rsidR="001930ED" w14:paraId="3155E18C" w14:textId="77777777" w:rsidTr="003E57E1">
        <w:tc>
          <w:tcPr>
            <w:tcW w:w="1356" w:type="dxa"/>
          </w:tcPr>
          <w:p w14:paraId="6F80FD45" w14:textId="77777777" w:rsidR="00AA031D" w:rsidRDefault="00AA031D"/>
        </w:tc>
        <w:tc>
          <w:tcPr>
            <w:tcW w:w="2278" w:type="dxa"/>
          </w:tcPr>
          <w:p w14:paraId="42812286" w14:textId="77777777" w:rsidR="00AA031D" w:rsidRDefault="00AA031D"/>
        </w:tc>
        <w:tc>
          <w:tcPr>
            <w:tcW w:w="1356" w:type="dxa"/>
          </w:tcPr>
          <w:p w14:paraId="6F163C3A" w14:textId="6B185EC1" w:rsidR="00AA031D" w:rsidRDefault="00ED592E">
            <w:r>
              <w:t>FR_</w:t>
            </w:r>
            <w:r w:rsidR="003E57E1">
              <w:t>9</w:t>
            </w:r>
          </w:p>
        </w:tc>
        <w:tc>
          <w:tcPr>
            <w:tcW w:w="1939" w:type="dxa"/>
          </w:tcPr>
          <w:p w14:paraId="43117D33" w14:textId="175C976D" w:rsidR="00AA031D" w:rsidRDefault="00F228BE">
            <w:r>
              <w:t>Student and professor details storage</w:t>
            </w:r>
          </w:p>
        </w:tc>
        <w:tc>
          <w:tcPr>
            <w:tcW w:w="956" w:type="dxa"/>
          </w:tcPr>
          <w:p w14:paraId="10FCD862" w14:textId="335B3B7F" w:rsidR="00AA031D" w:rsidRDefault="00ED592E">
            <w:r>
              <w:t>High</w:t>
            </w:r>
          </w:p>
        </w:tc>
        <w:tc>
          <w:tcPr>
            <w:tcW w:w="1131" w:type="dxa"/>
          </w:tcPr>
          <w:p w14:paraId="4F05ECAF" w14:textId="09D30411" w:rsidR="00AA031D" w:rsidRDefault="00ED592E">
            <w:r>
              <w:t>TC_</w:t>
            </w:r>
            <w:r w:rsidR="003E57E1">
              <w:t>9</w:t>
            </w:r>
          </w:p>
        </w:tc>
      </w:tr>
      <w:tr w:rsidR="001930ED" w14:paraId="1AEE6DE3" w14:textId="77777777" w:rsidTr="003E57E1">
        <w:tc>
          <w:tcPr>
            <w:tcW w:w="1356" w:type="dxa"/>
          </w:tcPr>
          <w:p w14:paraId="5EE0F1A7" w14:textId="77777777" w:rsidR="001930ED" w:rsidRDefault="001930ED"/>
        </w:tc>
        <w:tc>
          <w:tcPr>
            <w:tcW w:w="2278" w:type="dxa"/>
          </w:tcPr>
          <w:p w14:paraId="76A3785E" w14:textId="77777777" w:rsidR="001930ED" w:rsidRDefault="001930ED"/>
        </w:tc>
        <w:tc>
          <w:tcPr>
            <w:tcW w:w="1356" w:type="dxa"/>
          </w:tcPr>
          <w:p w14:paraId="784DB325" w14:textId="77777777" w:rsidR="001930ED" w:rsidRDefault="001930ED"/>
        </w:tc>
        <w:tc>
          <w:tcPr>
            <w:tcW w:w="1939" w:type="dxa"/>
          </w:tcPr>
          <w:p w14:paraId="57DE7C2A" w14:textId="77777777" w:rsidR="001930ED" w:rsidRDefault="001930ED"/>
        </w:tc>
        <w:tc>
          <w:tcPr>
            <w:tcW w:w="956" w:type="dxa"/>
          </w:tcPr>
          <w:p w14:paraId="0D4E3C7D" w14:textId="77777777" w:rsidR="001930ED" w:rsidRDefault="001930ED"/>
        </w:tc>
        <w:tc>
          <w:tcPr>
            <w:tcW w:w="1131" w:type="dxa"/>
          </w:tcPr>
          <w:p w14:paraId="0D734A1A" w14:textId="77777777" w:rsidR="001930ED" w:rsidRDefault="001930ED"/>
        </w:tc>
      </w:tr>
      <w:tr w:rsidR="001930ED" w14:paraId="64C7A525" w14:textId="77777777" w:rsidTr="003E57E1">
        <w:tc>
          <w:tcPr>
            <w:tcW w:w="1356" w:type="dxa"/>
          </w:tcPr>
          <w:p w14:paraId="47FA57E9" w14:textId="62861A92" w:rsidR="001930ED" w:rsidRDefault="001930ED">
            <w:r>
              <w:t>BR_</w:t>
            </w:r>
            <w:r w:rsidR="003E57E1">
              <w:t>6</w:t>
            </w:r>
          </w:p>
        </w:tc>
        <w:tc>
          <w:tcPr>
            <w:tcW w:w="2278" w:type="dxa"/>
          </w:tcPr>
          <w:p w14:paraId="6A0B5331" w14:textId="16192D1C" w:rsidR="001930ED" w:rsidRDefault="001930ED">
            <w:r>
              <w:rPr>
                <w:kern w:val="0"/>
                <w:sz w:val="24"/>
                <w:szCs w:val="24"/>
                <w14:ligatures w14:val="none"/>
              </w:rPr>
              <w:t>User-friendly web interface</w:t>
            </w:r>
          </w:p>
        </w:tc>
        <w:tc>
          <w:tcPr>
            <w:tcW w:w="1356" w:type="dxa"/>
          </w:tcPr>
          <w:p w14:paraId="4F837EED" w14:textId="2EFF671A" w:rsidR="001930ED" w:rsidRDefault="001930ED">
            <w:r>
              <w:t>FR_1</w:t>
            </w:r>
            <w:r w:rsidR="003E57E1">
              <w:t>0</w:t>
            </w:r>
          </w:p>
        </w:tc>
        <w:tc>
          <w:tcPr>
            <w:tcW w:w="1939" w:type="dxa"/>
          </w:tcPr>
          <w:p w14:paraId="02A93B2B" w14:textId="721169EE" w:rsidR="001930ED" w:rsidRDefault="001930ED">
            <w:r>
              <w:t xml:space="preserve">Search </w:t>
            </w:r>
            <w:proofErr w:type="gramStart"/>
            <w:r>
              <w:t>bar  with</w:t>
            </w:r>
            <w:proofErr w:type="gramEnd"/>
            <w:r>
              <w:t xml:space="preserve"> searching improvements(e.g. search by keyword/category)</w:t>
            </w:r>
          </w:p>
        </w:tc>
        <w:tc>
          <w:tcPr>
            <w:tcW w:w="956" w:type="dxa"/>
          </w:tcPr>
          <w:p w14:paraId="314F97C5" w14:textId="449CE273" w:rsidR="001930ED" w:rsidRDefault="001930ED">
            <w:r>
              <w:t>Medium</w:t>
            </w:r>
          </w:p>
        </w:tc>
        <w:tc>
          <w:tcPr>
            <w:tcW w:w="1131" w:type="dxa"/>
          </w:tcPr>
          <w:p w14:paraId="557E2E6B" w14:textId="37DE2970" w:rsidR="001930ED" w:rsidRDefault="001930ED">
            <w:r>
              <w:t>TC_1</w:t>
            </w:r>
            <w:r w:rsidR="003E57E1">
              <w:t>0</w:t>
            </w:r>
          </w:p>
        </w:tc>
      </w:tr>
      <w:tr w:rsidR="001930ED" w14:paraId="6399FF92" w14:textId="77777777" w:rsidTr="003E57E1">
        <w:tc>
          <w:tcPr>
            <w:tcW w:w="1356" w:type="dxa"/>
          </w:tcPr>
          <w:p w14:paraId="5A177A52" w14:textId="77777777" w:rsidR="001930ED" w:rsidRDefault="001930ED"/>
        </w:tc>
        <w:tc>
          <w:tcPr>
            <w:tcW w:w="2278" w:type="dxa"/>
          </w:tcPr>
          <w:p w14:paraId="51BC7B9F" w14:textId="77777777" w:rsidR="001930ED" w:rsidRDefault="001930ED"/>
        </w:tc>
        <w:tc>
          <w:tcPr>
            <w:tcW w:w="1356" w:type="dxa"/>
          </w:tcPr>
          <w:p w14:paraId="46DF68D0" w14:textId="5336DCA1" w:rsidR="001930ED" w:rsidRDefault="001930ED">
            <w:r>
              <w:t>FR_1</w:t>
            </w:r>
            <w:r w:rsidR="003E57E1">
              <w:t>1</w:t>
            </w:r>
          </w:p>
        </w:tc>
        <w:tc>
          <w:tcPr>
            <w:tcW w:w="1939" w:type="dxa"/>
          </w:tcPr>
          <w:p w14:paraId="03C4DC8B" w14:textId="28F8EB45" w:rsidR="001930ED" w:rsidRDefault="001930ED">
            <w:r>
              <w:t xml:space="preserve">Display of </w:t>
            </w:r>
            <w:r w:rsidR="00F228BE">
              <w:t xml:space="preserve">ongoing </w:t>
            </w:r>
            <w:proofErr w:type="gramStart"/>
            <w:r w:rsidR="00F228BE">
              <w:t>researches</w:t>
            </w:r>
            <w:proofErr w:type="gramEnd"/>
            <w:r w:rsidR="00F228BE">
              <w:t xml:space="preserve"> </w:t>
            </w:r>
            <w:r>
              <w:t>information in an organized and appealing way</w:t>
            </w:r>
          </w:p>
        </w:tc>
        <w:tc>
          <w:tcPr>
            <w:tcW w:w="956" w:type="dxa"/>
          </w:tcPr>
          <w:p w14:paraId="324D5FF8" w14:textId="2B29EAF7" w:rsidR="001930ED" w:rsidRDefault="001930ED">
            <w:r>
              <w:t>High</w:t>
            </w:r>
          </w:p>
        </w:tc>
        <w:tc>
          <w:tcPr>
            <w:tcW w:w="1131" w:type="dxa"/>
          </w:tcPr>
          <w:p w14:paraId="5D676BA8" w14:textId="6F8A7187" w:rsidR="001930ED" w:rsidRDefault="001930ED">
            <w:r>
              <w:t>TC_1</w:t>
            </w:r>
            <w:r w:rsidR="003E57E1">
              <w:t>1</w:t>
            </w:r>
          </w:p>
        </w:tc>
      </w:tr>
      <w:tr w:rsidR="001930ED" w14:paraId="3C008A53" w14:textId="77777777" w:rsidTr="003E57E1">
        <w:tc>
          <w:tcPr>
            <w:tcW w:w="1356" w:type="dxa"/>
          </w:tcPr>
          <w:p w14:paraId="25EE6154" w14:textId="77777777" w:rsidR="001930ED" w:rsidRDefault="001930ED"/>
        </w:tc>
        <w:tc>
          <w:tcPr>
            <w:tcW w:w="2278" w:type="dxa"/>
          </w:tcPr>
          <w:p w14:paraId="45188C76" w14:textId="77777777" w:rsidR="001930ED" w:rsidRDefault="001930ED"/>
        </w:tc>
        <w:tc>
          <w:tcPr>
            <w:tcW w:w="1356" w:type="dxa"/>
          </w:tcPr>
          <w:p w14:paraId="59D16681" w14:textId="77777777" w:rsidR="001930ED" w:rsidRDefault="001930ED"/>
        </w:tc>
        <w:tc>
          <w:tcPr>
            <w:tcW w:w="1939" w:type="dxa"/>
          </w:tcPr>
          <w:p w14:paraId="51564252" w14:textId="77777777" w:rsidR="001930ED" w:rsidRDefault="001930ED"/>
        </w:tc>
        <w:tc>
          <w:tcPr>
            <w:tcW w:w="956" w:type="dxa"/>
          </w:tcPr>
          <w:p w14:paraId="753B2D5C" w14:textId="77777777" w:rsidR="001930ED" w:rsidRDefault="001930ED"/>
        </w:tc>
        <w:tc>
          <w:tcPr>
            <w:tcW w:w="1131" w:type="dxa"/>
          </w:tcPr>
          <w:p w14:paraId="7A482000" w14:textId="77777777" w:rsidR="001930ED" w:rsidRDefault="001930ED"/>
        </w:tc>
      </w:tr>
      <w:tr w:rsidR="001930ED" w14:paraId="4FE28F04" w14:textId="77777777" w:rsidTr="003E57E1">
        <w:tc>
          <w:tcPr>
            <w:tcW w:w="1356" w:type="dxa"/>
          </w:tcPr>
          <w:p w14:paraId="7BC76266" w14:textId="626E53B1" w:rsidR="001930ED" w:rsidRDefault="001930ED">
            <w:r>
              <w:t>BR_</w:t>
            </w:r>
            <w:r w:rsidR="003E57E1">
              <w:t>7</w:t>
            </w:r>
          </w:p>
        </w:tc>
        <w:tc>
          <w:tcPr>
            <w:tcW w:w="2278" w:type="dxa"/>
          </w:tcPr>
          <w:p w14:paraId="2B16D180" w14:textId="1ADBA58C" w:rsidR="001930ED" w:rsidRDefault="001930ED">
            <w:r>
              <w:t xml:space="preserve">Showing </w:t>
            </w:r>
            <w:r w:rsidR="00F228BE">
              <w:t>the status of applications (dashboard page)</w:t>
            </w:r>
          </w:p>
        </w:tc>
        <w:tc>
          <w:tcPr>
            <w:tcW w:w="1356" w:type="dxa"/>
          </w:tcPr>
          <w:p w14:paraId="256FEB73" w14:textId="7DC2625A" w:rsidR="001930ED" w:rsidRDefault="001930ED">
            <w:r>
              <w:t>FR_1</w:t>
            </w:r>
            <w:r w:rsidR="003E57E1">
              <w:t>2</w:t>
            </w:r>
          </w:p>
        </w:tc>
        <w:tc>
          <w:tcPr>
            <w:tcW w:w="1939" w:type="dxa"/>
          </w:tcPr>
          <w:p w14:paraId="51A86D59" w14:textId="22D58C15" w:rsidR="001930ED" w:rsidRDefault="003E57E1">
            <w:r>
              <w:t>Approval from professor reflected on the student dashboard</w:t>
            </w:r>
          </w:p>
        </w:tc>
        <w:tc>
          <w:tcPr>
            <w:tcW w:w="956" w:type="dxa"/>
          </w:tcPr>
          <w:p w14:paraId="4577CF9D" w14:textId="2B461C02" w:rsidR="001930ED" w:rsidRDefault="00D90140">
            <w:r>
              <w:t>High</w:t>
            </w:r>
          </w:p>
        </w:tc>
        <w:tc>
          <w:tcPr>
            <w:tcW w:w="1131" w:type="dxa"/>
          </w:tcPr>
          <w:p w14:paraId="2064A389" w14:textId="41E153D9" w:rsidR="001930ED" w:rsidRDefault="00D90140">
            <w:r>
              <w:t>TC_1</w:t>
            </w:r>
            <w:r w:rsidR="003E57E1">
              <w:t>2</w:t>
            </w:r>
          </w:p>
        </w:tc>
      </w:tr>
      <w:tr w:rsidR="001930ED" w14:paraId="16C8600C" w14:textId="77777777" w:rsidTr="003E57E1">
        <w:tc>
          <w:tcPr>
            <w:tcW w:w="1356" w:type="dxa"/>
          </w:tcPr>
          <w:p w14:paraId="41957AE6" w14:textId="77777777" w:rsidR="001930ED" w:rsidRDefault="001930ED"/>
        </w:tc>
        <w:tc>
          <w:tcPr>
            <w:tcW w:w="2278" w:type="dxa"/>
          </w:tcPr>
          <w:p w14:paraId="1E98995B" w14:textId="77777777" w:rsidR="001930ED" w:rsidRDefault="001930ED"/>
        </w:tc>
        <w:tc>
          <w:tcPr>
            <w:tcW w:w="1356" w:type="dxa"/>
          </w:tcPr>
          <w:p w14:paraId="5F3FFCB1" w14:textId="039F1445" w:rsidR="001930ED" w:rsidRDefault="001930ED"/>
        </w:tc>
        <w:tc>
          <w:tcPr>
            <w:tcW w:w="1939" w:type="dxa"/>
          </w:tcPr>
          <w:p w14:paraId="34CDFAD4" w14:textId="5A7568A2" w:rsidR="001930ED" w:rsidRDefault="001930ED"/>
        </w:tc>
        <w:tc>
          <w:tcPr>
            <w:tcW w:w="956" w:type="dxa"/>
          </w:tcPr>
          <w:p w14:paraId="5D1C5967" w14:textId="0718EC81" w:rsidR="001930ED" w:rsidRDefault="001930ED"/>
        </w:tc>
        <w:tc>
          <w:tcPr>
            <w:tcW w:w="1131" w:type="dxa"/>
          </w:tcPr>
          <w:p w14:paraId="239E9BB6" w14:textId="1D411C5A" w:rsidR="001930ED" w:rsidRDefault="001930ED"/>
        </w:tc>
      </w:tr>
      <w:tr w:rsidR="001930ED" w14:paraId="70EF76F4" w14:textId="77777777" w:rsidTr="003E57E1">
        <w:tc>
          <w:tcPr>
            <w:tcW w:w="1356" w:type="dxa"/>
          </w:tcPr>
          <w:p w14:paraId="2019786A" w14:textId="7B15CFC5" w:rsidR="001930ED" w:rsidRDefault="00D90140">
            <w:r>
              <w:lastRenderedPageBreak/>
              <w:t>BR_</w:t>
            </w:r>
            <w:r w:rsidR="003E57E1">
              <w:t>8</w:t>
            </w:r>
          </w:p>
        </w:tc>
        <w:tc>
          <w:tcPr>
            <w:tcW w:w="2278" w:type="dxa"/>
          </w:tcPr>
          <w:p w14:paraId="0C2D3C00" w14:textId="74138A96" w:rsidR="001930ED" w:rsidRDefault="00D90140">
            <w:r>
              <w:t>Linking to Original Website</w:t>
            </w:r>
          </w:p>
        </w:tc>
        <w:tc>
          <w:tcPr>
            <w:tcW w:w="1356" w:type="dxa"/>
          </w:tcPr>
          <w:p w14:paraId="3E637609" w14:textId="744BD82C" w:rsidR="001930ED" w:rsidRDefault="00D90140">
            <w:r>
              <w:t>FR_1</w:t>
            </w:r>
            <w:r w:rsidR="003E57E1">
              <w:t>3</w:t>
            </w:r>
          </w:p>
        </w:tc>
        <w:tc>
          <w:tcPr>
            <w:tcW w:w="1939" w:type="dxa"/>
          </w:tcPr>
          <w:p w14:paraId="08B40D4A" w14:textId="65D06861" w:rsidR="001930ED" w:rsidRDefault="00D90140">
            <w:r>
              <w:t xml:space="preserve">Redirecting user to the </w:t>
            </w:r>
            <w:proofErr w:type="gramStart"/>
            <w:r>
              <w:t>particular website</w:t>
            </w:r>
            <w:proofErr w:type="gramEnd"/>
            <w:r>
              <w:t xml:space="preserve"> when clicked on that particular component of that website</w:t>
            </w:r>
          </w:p>
        </w:tc>
        <w:tc>
          <w:tcPr>
            <w:tcW w:w="956" w:type="dxa"/>
          </w:tcPr>
          <w:p w14:paraId="7E6E9770" w14:textId="721A976A" w:rsidR="001930ED" w:rsidRDefault="00D90140">
            <w:r>
              <w:t>High</w:t>
            </w:r>
          </w:p>
        </w:tc>
        <w:tc>
          <w:tcPr>
            <w:tcW w:w="1131" w:type="dxa"/>
          </w:tcPr>
          <w:p w14:paraId="73B48F6E" w14:textId="3887807E" w:rsidR="001930ED" w:rsidRDefault="00D90140">
            <w:r>
              <w:t>TC_1</w:t>
            </w:r>
            <w:r w:rsidR="003E57E1">
              <w:t>3</w:t>
            </w:r>
          </w:p>
        </w:tc>
      </w:tr>
      <w:tr w:rsidR="001930ED" w14:paraId="1474D3CB" w14:textId="77777777" w:rsidTr="003E57E1">
        <w:tc>
          <w:tcPr>
            <w:tcW w:w="1356" w:type="dxa"/>
          </w:tcPr>
          <w:p w14:paraId="65333617" w14:textId="77777777" w:rsidR="001930ED" w:rsidRDefault="001930ED"/>
        </w:tc>
        <w:tc>
          <w:tcPr>
            <w:tcW w:w="2278" w:type="dxa"/>
          </w:tcPr>
          <w:p w14:paraId="78AF07B7" w14:textId="77777777" w:rsidR="001930ED" w:rsidRDefault="001930ED"/>
        </w:tc>
        <w:tc>
          <w:tcPr>
            <w:tcW w:w="1356" w:type="dxa"/>
          </w:tcPr>
          <w:p w14:paraId="6DC7ECBE" w14:textId="0CF05454" w:rsidR="001930ED" w:rsidRDefault="00D90140">
            <w:r>
              <w:t>FR_1</w:t>
            </w:r>
            <w:r w:rsidR="003E57E1">
              <w:t>4</w:t>
            </w:r>
          </w:p>
        </w:tc>
        <w:tc>
          <w:tcPr>
            <w:tcW w:w="1939" w:type="dxa"/>
          </w:tcPr>
          <w:p w14:paraId="29D21934" w14:textId="47590BA2" w:rsidR="001930ED" w:rsidRDefault="00C8186F">
            <w:r>
              <w:t>Ensure lag-free transition</w:t>
            </w:r>
          </w:p>
        </w:tc>
        <w:tc>
          <w:tcPr>
            <w:tcW w:w="956" w:type="dxa"/>
          </w:tcPr>
          <w:p w14:paraId="7C1DB42E" w14:textId="02EC8145" w:rsidR="001930ED" w:rsidRDefault="00C8186F">
            <w:r>
              <w:t>Medium</w:t>
            </w:r>
          </w:p>
        </w:tc>
        <w:tc>
          <w:tcPr>
            <w:tcW w:w="1131" w:type="dxa"/>
          </w:tcPr>
          <w:p w14:paraId="1A96562E" w14:textId="1620156B" w:rsidR="001930ED" w:rsidRDefault="00C8186F">
            <w:r>
              <w:t>TC_1</w:t>
            </w:r>
            <w:r w:rsidR="003E57E1">
              <w:t>4</w:t>
            </w:r>
          </w:p>
        </w:tc>
      </w:tr>
      <w:tr w:rsidR="001930ED" w14:paraId="7BA8F1CD" w14:textId="77777777" w:rsidTr="003E57E1">
        <w:tc>
          <w:tcPr>
            <w:tcW w:w="1356" w:type="dxa"/>
          </w:tcPr>
          <w:p w14:paraId="60EDC53F" w14:textId="77777777" w:rsidR="001930ED" w:rsidRDefault="001930ED"/>
        </w:tc>
        <w:tc>
          <w:tcPr>
            <w:tcW w:w="2278" w:type="dxa"/>
          </w:tcPr>
          <w:p w14:paraId="1CB4EC10" w14:textId="77777777" w:rsidR="001930ED" w:rsidRDefault="001930ED"/>
        </w:tc>
        <w:tc>
          <w:tcPr>
            <w:tcW w:w="1356" w:type="dxa"/>
          </w:tcPr>
          <w:p w14:paraId="63D0E40C" w14:textId="77777777" w:rsidR="001930ED" w:rsidRDefault="001930ED"/>
        </w:tc>
        <w:tc>
          <w:tcPr>
            <w:tcW w:w="1939" w:type="dxa"/>
          </w:tcPr>
          <w:p w14:paraId="5FC99013" w14:textId="77777777" w:rsidR="001930ED" w:rsidRDefault="001930ED"/>
        </w:tc>
        <w:tc>
          <w:tcPr>
            <w:tcW w:w="956" w:type="dxa"/>
          </w:tcPr>
          <w:p w14:paraId="52A9226F" w14:textId="77777777" w:rsidR="001930ED" w:rsidRDefault="001930ED"/>
        </w:tc>
        <w:tc>
          <w:tcPr>
            <w:tcW w:w="1131" w:type="dxa"/>
          </w:tcPr>
          <w:p w14:paraId="3D9AEDFE" w14:textId="77777777" w:rsidR="001930ED" w:rsidRDefault="001930ED"/>
        </w:tc>
      </w:tr>
    </w:tbl>
    <w:p w14:paraId="19D9B245" w14:textId="779C6612" w:rsidR="00FE75F3" w:rsidRDefault="005026A0">
      <w:r>
        <w:t xml:space="preserve"> </w:t>
      </w:r>
    </w:p>
    <w:sectPr w:rsidR="00FE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1D"/>
    <w:rsid w:val="00047045"/>
    <w:rsid w:val="001930ED"/>
    <w:rsid w:val="0029265E"/>
    <w:rsid w:val="003E57E1"/>
    <w:rsid w:val="005026A0"/>
    <w:rsid w:val="006114AA"/>
    <w:rsid w:val="0062794D"/>
    <w:rsid w:val="00A03BBF"/>
    <w:rsid w:val="00AA031D"/>
    <w:rsid w:val="00BE1EF2"/>
    <w:rsid w:val="00C8186F"/>
    <w:rsid w:val="00D90140"/>
    <w:rsid w:val="00E46484"/>
    <w:rsid w:val="00ED592E"/>
    <w:rsid w:val="00F228BE"/>
    <w:rsid w:val="00FE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3A42"/>
  <w15:chartTrackingRefBased/>
  <w15:docId w15:val="{8EEAA786-8B52-4956-81B0-72E30954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Kale</dc:creator>
  <cp:keywords/>
  <dc:description/>
  <cp:lastModifiedBy>BONGIRWAR YASH MILIND</cp:lastModifiedBy>
  <cp:revision>2</cp:revision>
  <dcterms:created xsi:type="dcterms:W3CDTF">2024-03-22T09:30:00Z</dcterms:created>
  <dcterms:modified xsi:type="dcterms:W3CDTF">2024-03-22T09:30:00Z</dcterms:modified>
</cp:coreProperties>
</file>