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Para</w:t>
                                      </w:r>
                                      <w:r w:rsid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llel Project Documentation (DEVANSHU GUPTA)</w:t>
                                      </w:r>
                                    </w:p>
                                  </w:sdtContent>
                                </w:sdt>
                                <w:p w:rsidR="003E4D1E" w:rsidRPr="00E82210" w:rsidRDefault="00CD01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4D1E" w:rsidRPr="00E8221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Capgemini</w:t>
                                      </w:r>
                                    </w:sdtContent>
                                  </w:sdt>
                                  <w:r w:rsidR="003E4D1E" w:rsidRPr="00E822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 w:rsidRPr="00E822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E82210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YGcIA&#10;AADcAAAADwAAAGRycy9kb3ducmV2LnhtbERPTWvCQBC9C/6HZQRvzcai0kZXaQShHlppKuQ6ZKdJ&#10;aHY27G40/ffdQsHbPN7nbPej6cSVnG8tK1gkKQjiyuqWawWXz+PDEwgfkDV2lknBD3nY76aTLWba&#10;3viDrkWoRQxhn6GCJoQ+k9JXDRn0ie2JI/dlncEQoauldniL4aaTj2m6lgZbjg0N9nRoqPouBqOg&#10;wiEsytVbb927z9dleT7lhVRqPhtfNiACjeEu/ne/6jj/eQl/z8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9gZwgAAANwAAAAPAAAAAAAAAAAAAAAAAJgCAABkcnMvZG93&#10;bnJldi54bWxQSwUGAAAAAAQABAD1AAAAhwMAAAAA&#10;" fillcolor="#ffe599 [1303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D6MIA&#10;AADcAAAADwAAAGRycy9kb3ducmV2LnhtbERP3UrDMBS+F/YO4Qx2Iy5VUVxdNqRQ8Mrh9AGOzbEt&#10;bU5KEpvs7c1gsLvz8f2e7T6ZUczkfG9Zwf26AEHcWN1zq+D7q757AeEDssbRMik4kYf9bnGzxVLb&#10;yJ80H0Mrcgj7EhV0IUyllL7pyKBf24k4c7/WGQwZulZqhzGHm1E+FMWzNNhzbuhwoqqjZjj+GQWb&#10;24+hfkxxdmM62Kr+iUNfRaVWy/T2CiJQClfxxf2u8/zNE5yfyR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APowgAAANwAAAAPAAAAAAAAAAAAAAAAAJgCAABkcnMvZG93&#10;bnJldi54bWxQSwUGAAAAAAQABAD1AAAAhwMAAAAA&#10;" fillcolor="#ffe599 [1303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Para</w:t>
                                </w:r>
                                <w:r w:rsid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llel Project Documentation (DEVANSHU GUPTA)</w:t>
                                </w:r>
                              </w:p>
                            </w:sdtContent>
                          </w:sdt>
                          <w:p w:rsidR="003E4D1E" w:rsidRPr="00E82210" w:rsidRDefault="00CD01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4D1E" w:rsidRPr="00E82210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Capgemini</w:t>
                                </w:r>
                              </w:sdtContent>
                            </w:sdt>
                            <w:r w:rsidR="003E4D1E" w:rsidRPr="00E822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 w:rsidRPr="00E822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210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4D1E" w:rsidRDefault="003E4D1E">
          <w:r>
            <w:br w:type="page"/>
          </w:r>
        </w:p>
      </w:sdtContent>
    </w:sdt>
    <w:p w:rsidR="00282791" w:rsidRDefault="00282791"/>
    <w:p w:rsidR="00D956DC" w:rsidRPr="00331046" w:rsidRDefault="007B781D" w:rsidP="00D956DC">
      <w:pPr>
        <w:pStyle w:val="Heading1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331046">
        <w:rPr>
          <w:rFonts w:ascii="Times New Roman" w:hAnsi="Times New Roman" w:cs="Times New Roman"/>
        </w:rPr>
        <w:t xml:space="preserve">Problem </w:t>
      </w:r>
      <w:r w:rsidR="00D956DC" w:rsidRPr="00331046">
        <w:rPr>
          <w:rFonts w:ascii="Times New Roman" w:hAnsi="Times New Roman" w:cs="Times New Roman"/>
          <w:color w:val="000000" w:themeColor="text1"/>
        </w:rPr>
        <w:t>Statement</w:t>
      </w:r>
      <w:bookmarkEnd w:id="0"/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1" w:name="_Toc360530542"/>
      <w:r w:rsidRPr="00331046">
        <w:rPr>
          <w:rFonts w:ascii="Times New Roman" w:hAnsi="Times New Roman" w:cs="Times New Roman"/>
        </w:rPr>
        <w:t>Objective</w:t>
      </w:r>
      <w:bookmarkEnd w:id="1"/>
      <w:r w:rsidRPr="00331046">
        <w:rPr>
          <w:rFonts w:ascii="Times New Roman" w:hAnsi="Times New Roman" w:cs="Times New Roman"/>
        </w:rPr>
        <w:t xml:space="preserve"> </w:t>
      </w:r>
    </w:p>
    <w:p w:rsidR="00D956DC" w:rsidRPr="00331046" w:rsidRDefault="00D52182" w:rsidP="00331046">
      <w:pPr>
        <w:ind w:left="576"/>
        <w:jc w:val="both"/>
        <w:rPr>
          <w:rFonts w:ascii="Times New Roman" w:hAnsi="Times New Roman" w:cs="Times New Roman"/>
          <w:sz w:val="24"/>
        </w:rPr>
      </w:pPr>
      <w:r w:rsidRPr="00331046">
        <w:rPr>
          <w:rFonts w:ascii="Times New Roman" w:hAnsi="Times New Roman" w:cs="Times New Roman"/>
          <w:sz w:val="24"/>
        </w:rPr>
        <w:t>Development of online payment wallet system of XYZ bank.</w:t>
      </w:r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2" w:name="_Toc360530543"/>
      <w:r w:rsidRPr="00331046">
        <w:rPr>
          <w:rFonts w:ascii="Times New Roman" w:hAnsi="Times New Roman" w:cs="Times New Roman"/>
        </w:rPr>
        <w:t>Abstract of the project</w:t>
      </w:r>
      <w:bookmarkEnd w:id="2"/>
    </w:p>
    <w:p w:rsidR="00D956DC" w:rsidRPr="00331046" w:rsidRDefault="00D52182" w:rsidP="0060616D">
      <w:pPr>
        <w:spacing w:line="276" w:lineRule="auto"/>
        <w:ind w:left="63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 xml:space="preserve">This project is aimed at developing an online payment wallet system. This system can be used to </w:t>
      </w:r>
      <w:r w:rsidR="00AE7629" w:rsidRPr="00331046">
        <w:rPr>
          <w:rFonts w:ascii="Times New Roman" w:hAnsi="Times New Roman" w:cs="Times New Roman"/>
          <w:sz w:val="24"/>
          <w:szCs w:val="24"/>
        </w:rPr>
        <w:t>create</w:t>
      </w:r>
      <w:r w:rsidRPr="00331046">
        <w:rPr>
          <w:rFonts w:ascii="Times New Roman" w:hAnsi="Times New Roman" w:cs="Times New Roman"/>
          <w:sz w:val="24"/>
          <w:szCs w:val="24"/>
        </w:rPr>
        <w:t xml:space="preserve"> payment wallet application for XYZ bank. Customers will be able to </w:t>
      </w:r>
      <w:r w:rsidR="00AE7629" w:rsidRPr="00331046">
        <w:rPr>
          <w:rFonts w:ascii="Times New Roman" w:hAnsi="Times New Roman" w:cs="Times New Roman"/>
          <w:sz w:val="24"/>
          <w:szCs w:val="24"/>
        </w:rPr>
        <w:t xml:space="preserve">deposit their money in </w:t>
      </w:r>
      <w:r w:rsidRPr="00331046">
        <w:rPr>
          <w:rFonts w:ascii="Times New Roman" w:hAnsi="Times New Roman" w:cs="Times New Roman"/>
          <w:sz w:val="24"/>
          <w:szCs w:val="24"/>
        </w:rPr>
        <w:t>the wallet, check the balance, withdraw money, print transactions and can do fund transfer.</w:t>
      </w:r>
    </w:p>
    <w:p w:rsidR="00D956DC" w:rsidRPr="00331046" w:rsidRDefault="00D956DC" w:rsidP="00D956DC">
      <w:pPr>
        <w:pStyle w:val="Heading2"/>
        <w:rPr>
          <w:rFonts w:ascii="Times New Roman" w:hAnsi="Times New Roman" w:cs="Times New Roman"/>
        </w:rPr>
      </w:pPr>
      <w:bookmarkStart w:id="3" w:name="_Toc360530544"/>
      <w:r w:rsidRPr="00331046">
        <w:rPr>
          <w:rFonts w:ascii="Times New Roman" w:hAnsi="Times New Roman" w:cs="Times New Roman"/>
        </w:rPr>
        <w:t>Functional components of the project</w:t>
      </w:r>
      <w:bookmarkEnd w:id="3"/>
    </w:p>
    <w:p w:rsidR="00393521" w:rsidRPr="00331046" w:rsidRDefault="00393521" w:rsidP="00331046">
      <w:pPr>
        <w:spacing w:line="276" w:lineRule="auto"/>
        <w:ind w:left="576"/>
        <w:jc w:val="both"/>
        <w:rPr>
          <w:rFonts w:ascii="Times New Roman" w:hAnsi="Times New Roman" w:cs="Times New Roman"/>
        </w:rPr>
      </w:pPr>
      <w:r w:rsidRPr="00331046">
        <w:rPr>
          <w:rFonts w:ascii="Times New Roman" w:hAnsi="Times New Roman" w:cs="Times New Roman"/>
        </w:rPr>
        <w:t xml:space="preserve">Following is a list of functionalities of the system. </w:t>
      </w:r>
    </w:p>
    <w:p w:rsidR="00393521" w:rsidRPr="00331046" w:rsidRDefault="00393521" w:rsidP="00331046">
      <w:pPr>
        <w:spacing w:after="0" w:line="276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Customer should be able to: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Create payment wallet.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Deposit money.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Check the balance.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Withdraw money.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Print transactions.</w:t>
      </w:r>
    </w:p>
    <w:p w:rsidR="00393521" w:rsidRPr="00331046" w:rsidRDefault="00393521" w:rsidP="00331046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Do Fund transfer.</w:t>
      </w:r>
    </w:p>
    <w:p w:rsidR="00393521" w:rsidRPr="00331046" w:rsidRDefault="00393521" w:rsidP="00393521">
      <w:pPr>
        <w:rPr>
          <w:rFonts w:ascii="Times New Roman" w:hAnsi="Times New Roman" w:cs="Times New Roman"/>
        </w:rPr>
      </w:pPr>
    </w:p>
    <w:p w:rsidR="00093C24" w:rsidRPr="00093C24" w:rsidRDefault="00093C24" w:rsidP="00093C24">
      <w:pPr>
        <w:pStyle w:val="Heading2"/>
        <w:rPr>
          <w:rFonts w:ascii="Times New Roman" w:hAnsi="Times New Roman" w:cs="Times New Roman"/>
        </w:rPr>
      </w:pPr>
      <w:r w:rsidRPr="00093C24">
        <w:rPr>
          <w:rFonts w:ascii="Times New Roman" w:hAnsi="Times New Roman" w:cs="Times New Roman"/>
        </w:rPr>
        <w:t>CLASSES AND DEPENDENCIES</w:t>
      </w:r>
    </w:p>
    <w:p w:rsidR="00BE125A" w:rsidRPr="00112AF8" w:rsidRDefault="00BE125A" w:rsidP="00BE125A">
      <w:pPr>
        <w:ind w:left="57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Following is a list of packages, classes and their dependency.</w:t>
      </w:r>
    </w:p>
    <w:p w:rsidR="00BE125A" w:rsidRPr="00112AF8" w:rsidRDefault="00C63631" w:rsidP="00BE125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Bean package</w:t>
      </w:r>
      <w:r w:rsidR="00BE125A" w:rsidRPr="00112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25A" w:rsidRPr="00112AF8" w:rsidRDefault="00BE125A" w:rsidP="00BE125A">
      <w:pPr>
        <w:pStyle w:val="ListParagraph"/>
        <w:spacing w:line="276" w:lineRule="auto"/>
        <w:ind w:left="273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E125A" w:rsidP="00BE12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AccountDetails.java</w:t>
      </w:r>
    </w:p>
    <w:p w:rsidR="00BE125A" w:rsidRPr="00112AF8" w:rsidRDefault="00BE125A" w:rsidP="00BE125A">
      <w:pPr>
        <w:pStyle w:val="ListParagraph"/>
        <w:spacing w:line="276" w:lineRule="auto"/>
        <w:ind w:left="345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includes the attribute of consumer wallet</w:t>
      </w:r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sz w:val="24"/>
          <w:szCs w:val="24"/>
        </w:rPr>
        <w:t>CustomerEmail</w:t>
      </w:r>
      <w:proofErr w:type="spellEnd"/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Age</w:t>
      </w:r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DOB</w:t>
      </w:r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Gender</w:t>
      </w:r>
    </w:p>
    <w:p w:rsidR="00BE125A" w:rsidRPr="00112AF8" w:rsidRDefault="00BE125A" w:rsidP="00BE125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Balance</w:t>
      </w:r>
    </w:p>
    <w:p w:rsidR="00BE125A" w:rsidRPr="00112AF8" w:rsidRDefault="00BE125A" w:rsidP="00093C24">
      <w:pPr>
        <w:pStyle w:val="ListParagraph"/>
        <w:numPr>
          <w:ilvl w:val="0"/>
          <w:numId w:val="25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lastRenderedPageBreak/>
        <w:t>Username</w:t>
      </w:r>
    </w:p>
    <w:p w:rsidR="00BE125A" w:rsidRPr="00112AF8" w:rsidRDefault="00BE125A" w:rsidP="00093C24">
      <w:pPr>
        <w:pStyle w:val="ListParagraph"/>
        <w:numPr>
          <w:ilvl w:val="0"/>
          <w:numId w:val="25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Password</w:t>
      </w:r>
    </w:p>
    <w:p w:rsidR="00BE125A" w:rsidRPr="00112AF8" w:rsidRDefault="00BE125A" w:rsidP="00093C24">
      <w:pPr>
        <w:pStyle w:val="ListParagraph"/>
        <w:numPr>
          <w:ilvl w:val="0"/>
          <w:numId w:val="25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</w:p>
    <w:p w:rsidR="00BE125A" w:rsidRPr="00112AF8" w:rsidRDefault="00BE125A" w:rsidP="00BE125A">
      <w:pPr>
        <w:pStyle w:val="ListParagraph"/>
        <w:spacing w:line="276" w:lineRule="auto"/>
        <w:ind w:left="2736"/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BE125A" w:rsidP="00BE125A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class contains getter and setter for all the attributes. Setter methods have return type as void, while getter method have return type same as attribute data type.</w:t>
      </w:r>
    </w:p>
    <w:p w:rsidR="00BE125A" w:rsidRPr="00112AF8" w:rsidRDefault="00BE125A" w:rsidP="00BE125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setBalance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balance)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setBalance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balance)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getUsername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setUsername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(String username)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getPassword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setPassword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(String password)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getCustomerName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setCustomerName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getCustomerEmail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setCustomerEmail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customerEmail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getGender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setGender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(String gender)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getPhoneNumber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setPhoneNumber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getAge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setAge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age)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LocalDate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getDob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setDob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LocalDate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dob)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bCs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long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getAccountNumber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BE125A" w:rsidRPr="00112AF8" w:rsidRDefault="00BE125A" w:rsidP="00093C24">
      <w:pPr>
        <w:pStyle w:val="ListParagraph"/>
        <w:numPr>
          <w:ilvl w:val="0"/>
          <w:numId w:val="32"/>
        </w:numPr>
        <w:spacing w:line="276" w:lineRule="auto"/>
        <w:ind w:firstLine="1224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setAccountNumber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(long accountNumber2) </w:t>
      </w:r>
    </w:p>
    <w:p w:rsidR="00BE125A" w:rsidRPr="00112AF8" w:rsidRDefault="00BE125A" w:rsidP="00BE125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UI package</w:t>
      </w:r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25A" w:rsidRPr="00112AF8" w:rsidRDefault="00BE125A" w:rsidP="00BE125A">
      <w:pPr>
        <w:pStyle w:val="ListParagraph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A250B3" w:rsidP="00BE12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Client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.java class</w:t>
      </w:r>
    </w:p>
    <w:p w:rsidR="00BE125A" w:rsidRPr="00112AF8" w:rsidRDefault="00BE125A" w:rsidP="00BE125A">
      <w:pPr>
        <w:pStyle w:val="ListParagraph"/>
        <w:spacing w:line="276" w:lineRule="auto"/>
        <w:ind w:left="345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includes methods that displays the menu to consumer and calls appropriate methods</w:t>
      </w:r>
    </w:p>
    <w:p w:rsidR="00BE125A" w:rsidRPr="00112AF8" w:rsidRDefault="00BE125A" w:rsidP="00C63631">
      <w:pPr>
        <w:pStyle w:val="ListParagraph"/>
        <w:numPr>
          <w:ilvl w:val="0"/>
          <w:numId w:val="27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BE125A" w:rsidRPr="00112AF8" w:rsidRDefault="00BE125A" w:rsidP="00C63631">
      <w:pPr>
        <w:pStyle w:val="ListParagraph"/>
        <w:numPr>
          <w:ilvl w:val="0"/>
          <w:numId w:val="27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depositMoney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BE125A" w:rsidRPr="00112AF8" w:rsidRDefault="00BE125A" w:rsidP="00C63631">
      <w:pPr>
        <w:pStyle w:val="ListParagraph"/>
        <w:numPr>
          <w:ilvl w:val="0"/>
          <w:numId w:val="27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withdrawMoney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BE125A" w:rsidRPr="00112AF8" w:rsidRDefault="00BE125A" w:rsidP="00C63631">
      <w:pPr>
        <w:pStyle w:val="ListParagraph"/>
        <w:numPr>
          <w:ilvl w:val="0"/>
          <w:numId w:val="27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fundTransfer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BE125A" w:rsidRPr="00112AF8" w:rsidRDefault="00BE125A" w:rsidP="00C63631">
      <w:pPr>
        <w:pStyle w:val="ListParagraph"/>
        <w:numPr>
          <w:ilvl w:val="0"/>
          <w:numId w:val="27"/>
        </w:numPr>
        <w:spacing w:line="276" w:lineRule="auto"/>
        <w:ind w:left="3600" w:hanging="30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pritTransaction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BE125A" w:rsidRPr="00112AF8" w:rsidRDefault="00BE125A" w:rsidP="00BE12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BE125A" w:rsidP="00093C24">
      <w:pPr>
        <w:pStyle w:val="ListParagraph"/>
        <w:spacing w:after="0" w:line="276" w:lineRule="auto"/>
        <w:ind w:left="20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Service package</w:t>
      </w:r>
    </w:p>
    <w:p w:rsidR="00BE125A" w:rsidRPr="00112AF8" w:rsidRDefault="00BE125A" w:rsidP="00093C24">
      <w:pPr>
        <w:pStyle w:val="ListParagraph"/>
        <w:spacing w:after="0" w:line="276" w:lineRule="auto"/>
        <w:ind w:left="315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101FE" w:rsidP="00093C24">
      <w:pPr>
        <w:pStyle w:val="ListParagraph"/>
        <w:numPr>
          <w:ilvl w:val="0"/>
          <w:numId w:val="7"/>
        </w:numPr>
        <w:spacing w:after="0" w:line="276" w:lineRule="auto"/>
        <w:ind w:left="333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Account</w:t>
      </w:r>
      <w:r w:rsidR="00C63631" w:rsidRPr="00112AF8">
        <w:rPr>
          <w:rFonts w:ascii="Times New Roman" w:hAnsi="Times New Roman" w:cs="Times New Roman"/>
          <w:sz w:val="24"/>
          <w:szCs w:val="24"/>
        </w:rPr>
        <w:t>Validation</w:t>
      </w:r>
      <w:r w:rsidR="00F57DB1" w:rsidRPr="00112AF8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BE125A" w:rsidRPr="00112AF8" w:rsidRDefault="00BE125A" w:rsidP="00093C24">
      <w:pPr>
        <w:pStyle w:val="ListParagraph"/>
        <w:numPr>
          <w:ilvl w:val="0"/>
          <w:numId w:val="26"/>
        </w:numPr>
        <w:spacing w:after="0" w:line="276" w:lineRule="auto"/>
        <w:ind w:left="333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validateName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="00FD3855" w:rsidRPr="00112AF8">
        <w:rPr>
          <w:rFonts w:ascii="Times New Roman" w:hAnsi="Times New Roman" w:cs="Times New Roman"/>
          <w:sz w:val="24"/>
          <w:szCs w:val="24"/>
        </w:rPr>
        <w:t>customerN</w:t>
      </w:r>
      <w:r w:rsidRPr="00112AF8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)</w:t>
      </w:r>
    </w:p>
    <w:p w:rsidR="00BE125A" w:rsidRPr="00112AF8" w:rsidRDefault="00BE125A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>public</w:t>
      </w:r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="00FD3855" w:rsidRPr="00112AF8">
        <w:rPr>
          <w:rFonts w:ascii="Times New Roman" w:hAnsi="Times New Roman" w:cs="Times New Roman"/>
          <w:sz w:val="24"/>
          <w:szCs w:val="24"/>
        </w:rPr>
        <w:t>cusomterE</w:t>
      </w:r>
      <w:r w:rsidRPr="00112AF8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63631" w:rsidRPr="00112AF8" w:rsidRDefault="00C63631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validateusername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(String username)</w:t>
      </w:r>
    </w:p>
    <w:p w:rsidR="00C63631" w:rsidRPr="00112AF8" w:rsidRDefault="00C63631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(String password)</w:t>
      </w:r>
    </w:p>
    <w:p w:rsidR="00C63631" w:rsidRPr="00112AF8" w:rsidRDefault="00C63631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validatephoneNumber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)</w:t>
      </w:r>
      <w:r w:rsidR="00BE125A" w:rsidRPr="00112AF8">
        <w:rPr>
          <w:rFonts w:ascii="Times New Roman" w:hAnsi="Times New Roman" w:cs="Times New Roman"/>
          <w:sz w:val="24"/>
          <w:szCs w:val="24"/>
        </w:rPr>
        <w:tab/>
      </w:r>
    </w:p>
    <w:p w:rsidR="00BE125A" w:rsidRPr="00112AF8" w:rsidRDefault="00BE125A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>public</w:t>
      </w:r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</w:t>
      </w:r>
      <w:r w:rsidR="00FD3855" w:rsidRPr="00112AF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="00C63631" w:rsidRPr="00112A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3631" w:rsidRPr="00112A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r w:rsidR="00FD3855" w:rsidRPr="00112AF8">
        <w:rPr>
          <w:rFonts w:ascii="Times New Roman" w:hAnsi="Times New Roman" w:cs="Times New Roman"/>
          <w:sz w:val="24"/>
          <w:szCs w:val="24"/>
        </w:rPr>
        <w:t>balance</w:t>
      </w:r>
      <w:r w:rsidRPr="00112AF8">
        <w:rPr>
          <w:rFonts w:ascii="Times New Roman" w:hAnsi="Times New Roman" w:cs="Times New Roman"/>
          <w:sz w:val="24"/>
          <w:szCs w:val="24"/>
        </w:rPr>
        <w:t>)</w:t>
      </w:r>
    </w:p>
    <w:p w:rsidR="00BE125A" w:rsidRPr="00112AF8" w:rsidRDefault="00C63631" w:rsidP="00093C24">
      <w:pPr>
        <w:pStyle w:val="ListParagraph"/>
        <w:numPr>
          <w:ilvl w:val="0"/>
          <w:numId w:val="26"/>
        </w:numPr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validategender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(String gender)</w:t>
      </w:r>
    </w:p>
    <w:p w:rsidR="00C63631" w:rsidRPr="00112AF8" w:rsidRDefault="00C63631" w:rsidP="00093C24">
      <w:pPr>
        <w:pStyle w:val="ListParagraph"/>
        <w:ind w:left="3150"/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F57DB1" w:rsidP="00093C24">
      <w:pPr>
        <w:pStyle w:val="ListParagraph"/>
        <w:numPr>
          <w:ilvl w:val="0"/>
          <w:numId w:val="34"/>
        </w:numPr>
        <w:spacing w:after="0" w:line="276" w:lineRule="auto"/>
        <w:ind w:left="32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</w:t>
      </w:r>
      <w:r w:rsidRPr="00112AF8">
        <w:rPr>
          <w:rFonts w:ascii="Times New Roman" w:hAnsi="Times New Roman" w:cs="Times New Roman"/>
          <w:b/>
          <w:sz w:val="24"/>
          <w:szCs w:val="24"/>
        </w:rPr>
        <w:t xml:space="preserve">.java </w:t>
      </w:r>
    </w:p>
    <w:p w:rsidR="00F57DB1" w:rsidRPr="00112AF8" w:rsidRDefault="00CD017F" w:rsidP="00093C24">
      <w:pPr>
        <w:pStyle w:val="ListParagraph"/>
        <w:numPr>
          <w:ilvl w:val="0"/>
          <w:numId w:val="28"/>
        </w:numPr>
        <w:spacing w:after="0" w:line="276" w:lineRule="auto"/>
        <w:ind w:left="31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7DB1"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account)</w:t>
      </w:r>
    </w:p>
    <w:p w:rsidR="00F57DB1" w:rsidRPr="00112AF8" w:rsidRDefault="00CD017F" w:rsidP="00093C24">
      <w:pPr>
        <w:pStyle w:val="ListParagraph"/>
        <w:numPr>
          <w:ilvl w:val="0"/>
          <w:numId w:val="28"/>
        </w:numPr>
        <w:spacing w:after="0" w:line="276" w:lineRule="auto"/>
        <w:ind w:left="31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7DB1" w:rsidRPr="00112AF8">
        <w:rPr>
          <w:rFonts w:ascii="Times New Roman" w:hAnsi="Times New Roman" w:cs="Times New Roman"/>
          <w:sz w:val="24"/>
          <w:szCs w:val="24"/>
        </w:rPr>
        <w:t>public List&lt;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showBalance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>()</w:t>
      </w:r>
    </w:p>
    <w:p w:rsidR="00F57DB1" w:rsidRPr="00112AF8" w:rsidRDefault="00CD017F" w:rsidP="00093C24">
      <w:pPr>
        <w:pStyle w:val="ListParagraph"/>
        <w:numPr>
          <w:ilvl w:val="0"/>
          <w:numId w:val="28"/>
        </w:numPr>
        <w:spacing w:after="0" w:line="276" w:lineRule="auto"/>
        <w:ind w:left="31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7DB1"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deposit,AccountDetails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ad)</w:t>
      </w:r>
    </w:p>
    <w:p w:rsidR="00F57DB1" w:rsidRPr="00112AF8" w:rsidRDefault="00CD017F" w:rsidP="00093C24">
      <w:pPr>
        <w:pStyle w:val="ListParagraph"/>
        <w:numPr>
          <w:ilvl w:val="0"/>
          <w:numId w:val="28"/>
        </w:numPr>
        <w:spacing w:after="0" w:line="276" w:lineRule="auto"/>
        <w:ind w:left="3150" w:right="-4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93C24"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withdraw</w:t>
      </w:r>
      <w:r w:rsidR="00093C24" w:rsidRPr="00112A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3C24" w:rsidRPr="00112A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93C24"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withdraw,AccountDetails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ad)</w:t>
      </w:r>
    </w:p>
    <w:p w:rsidR="00F57DB1" w:rsidRPr="00112AF8" w:rsidRDefault="00CD017F" w:rsidP="00093C24">
      <w:pPr>
        <w:pStyle w:val="ListParagraph"/>
        <w:numPr>
          <w:ilvl w:val="0"/>
          <w:numId w:val="28"/>
        </w:numPr>
        <w:spacing w:after="0" w:line="276" w:lineRule="auto"/>
        <w:ind w:left="31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4" w:name="_GoBack"/>
      <w:bookmarkEnd w:id="4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public Boolean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fundTransfer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(long accountNumber2, </w:t>
      </w:r>
      <w:r w:rsidR="00F57DB1" w:rsidRPr="00112AF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ad</w:t>
      </w:r>
      <w:r w:rsidR="00F57DB1" w:rsidRPr="00112AF8">
        <w:rPr>
          <w:rFonts w:ascii="Times New Roman" w:hAnsi="Times New Roman" w:cs="Times New Roman"/>
          <w:sz w:val="24"/>
          <w:szCs w:val="24"/>
        </w:rPr>
        <w:t>)</w:t>
      </w:r>
    </w:p>
    <w:p w:rsidR="00093C24" w:rsidRPr="00112AF8" w:rsidRDefault="00093C24" w:rsidP="00093C24">
      <w:pPr>
        <w:pStyle w:val="ListParagraph"/>
        <w:spacing w:after="0" w:line="276" w:lineRule="auto"/>
        <w:ind w:left="3330"/>
        <w:rPr>
          <w:rFonts w:ascii="Times New Roman" w:hAnsi="Times New Roman" w:cs="Times New Roman"/>
          <w:sz w:val="24"/>
          <w:szCs w:val="24"/>
        </w:rPr>
      </w:pPr>
    </w:p>
    <w:p w:rsidR="00F57DB1" w:rsidRPr="00112AF8" w:rsidRDefault="00F57DB1" w:rsidP="00112AF8">
      <w:pPr>
        <w:pStyle w:val="ListParagraph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IAccountService.java</w:t>
      </w:r>
    </w:p>
    <w:p w:rsidR="00F57DB1" w:rsidRPr="00112AF8" w:rsidRDefault="00F57DB1" w:rsidP="00093C24">
      <w:pPr>
        <w:pStyle w:val="ListParagraph"/>
        <w:spacing w:after="0" w:line="276" w:lineRule="auto"/>
        <w:ind w:left="315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Implementation class</w:t>
      </w:r>
    </w:p>
    <w:p w:rsidR="00BE125A" w:rsidRPr="00112AF8" w:rsidRDefault="00BE125A" w:rsidP="00093C24">
      <w:pPr>
        <w:pStyle w:val="ListParagraph"/>
        <w:ind w:left="315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class implements all the methods of interface of this package, also contains validation methods.</w:t>
      </w:r>
    </w:p>
    <w:p w:rsidR="00BE125A" w:rsidRPr="00112AF8" w:rsidRDefault="00BE125A" w:rsidP="00BE125A">
      <w:pPr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BE125A" w:rsidP="00BE12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DAO package</w:t>
      </w:r>
    </w:p>
    <w:p w:rsidR="00BE125A" w:rsidRPr="00112AF8" w:rsidRDefault="00BE125A" w:rsidP="00BE12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E125A" w:rsidP="00093C24">
      <w:pPr>
        <w:pStyle w:val="ListParagraph"/>
        <w:numPr>
          <w:ilvl w:val="0"/>
          <w:numId w:val="10"/>
        </w:num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IPaymentWalletDao.java Interface</w:t>
      </w:r>
    </w:p>
    <w:p w:rsidR="00BE125A" w:rsidRPr="00112AF8" w:rsidRDefault="00F57DB1" w:rsidP="00093C24">
      <w:pPr>
        <w:pStyle w:val="ListParagraph"/>
        <w:ind w:left="3240" w:hanging="36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Implementation</w:t>
      </w:r>
    </w:p>
    <w:p w:rsidR="00112AF8" w:rsidRPr="00112AF8" w:rsidRDefault="00112AF8" w:rsidP="00093C24">
      <w:pPr>
        <w:pStyle w:val="ListParagraph"/>
        <w:ind w:left="3240" w:hanging="360"/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F57DB1" w:rsidP="00093C24">
      <w:pPr>
        <w:pStyle w:val="ListParagraph"/>
        <w:numPr>
          <w:ilvl w:val="0"/>
          <w:numId w:val="30"/>
        </w:num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DAO.java class</w:t>
      </w:r>
    </w:p>
    <w:p w:rsidR="00F57DB1" w:rsidRPr="00112AF8" w:rsidRDefault="00F57DB1" w:rsidP="00093C24">
      <w:pPr>
        <w:pStyle w:val="ListParagraph"/>
        <w:numPr>
          <w:ilvl w:val="0"/>
          <w:numId w:val="29"/>
        </w:numPr>
        <w:spacing w:after="0"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account)</w:t>
      </w:r>
    </w:p>
    <w:p w:rsidR="00F57DB1" w:rsidRPr="00112AF8" w:rsidRDefault="00F57DB1" w:rsidP="00093C24">
      <w:pPr>
        <w:pStyle w:val="ListParagraph"/>
        <w:numPr>
          <w:ilvl w:val="0"/>
          <w:numId w:val="29"/>
        </w:numPr>
        <w:spacing w:after="0"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public List&lt;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showBalance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()</w:t>
      </w:r>
    </w:p>
    <w:p w:rsidR="00F57DB1" w:rsidRPr="00112AF8" w:rsidRDefault="00F57DB1" w:rsidP="00093C24">
      <w:pPr>
        <w:pStyle w:val="ListParagraph"/>
        <w:numPr>
          <w:ilvl w:val="0"/>
          <w:numId w:val="29"/>
        </w:numPr>
        <w:spacing w:after="0"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deposit,AccountDetails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ad)</w:t>
      </w:r>
    </w:p>
    <w:p w:rsidR="00F57DB1" w:rsidRPr="00112AF8" w:rsidRDefault="00093C24" w:rsidP="00093C24">
      <w:pPr>
        <w:pStyle w:val="ListParagraph"/>
        <w:numPr>
          <w:ilvl w:val="0"/>
          <w:numId w:val="29"/>
        </w:numPr>
        <w:spacing w:after="0"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1" w:rsidRPr="00112AF8">
        <w:rPr>
          <w:rFonts w:ascii="Times New Roman" w:hAnsi="Times New Roman" w:cs="Times New Roman"/>
          <w:sz w:val="24"/>
          <w:szCs w:val="24"/>
        </w:rPr>
        <w:t>withdraw,AccountDetails</w:t>
      </w:r>
      <w:proofErr w:type="spellEnd"/>
      <w:r w:rsidR="00F57DB1" w:rsidRPr="00112AF8">
        <w:rPr>
          <w:rFonts w:ascii="Times New Roman" w:hAnsi="Times New Roman" w:cs="Times New Roman"/>
          <w:sz w:val="24"/>
          <w:szCs w:val="24"/>
        </w:rPr>
        <w:t xml:space="preserve"> ad)</w:t>
      </w:r>
    </w:p>
    <w:p w:rsidR="00F57DB1" w:rsidRPr="00112AF8" w:rsidRDefault="00F57DB1" w:rsidP="00093C24">
      <w:pPr>
        <w:pStyle w:val="ListParagraph"/>
        <w:numPr>
          <w:ilvl w:val="0"/>
          <w:numId w:val="29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Boolean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fundTransfer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(long accountNumber2, ,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ad)</w:t>
      </w:r>
    </w:p>
    <w:p w:rsidR="00093C24" w:rsidRPr="00112AF8" w:rsidRDefault="00093C24" w:rsidP="00112AF8">
      <w:pPr>
        <w:rPr>
          <w:rFonts w:ascii="Times New Roman" w:hAnsi="Times New Roman" w:cs="Times New Roman"/>
          <w:b/>
          <w:sz w:val="24"/>
          <w:szCs w:val="24"/>
        </w:rPr>
      </w:pPr>
    </w:p>
    <w:p w:rsidR="00BE125A" w:rsidRPr="00112AF8" w:rsidRDefault="00BE125A" w:rsidP="00BE12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lastRenderedPageBreak/>
        <w:t>Exception package</w:t>
      </w:r>
    </w:p>
    <w:p w:rsidR="00BE125A" w:rsidRPr="00112AF8" w:rsidRDefault="00BE125A" w:rsidP="00BE125A">
      <w:pPr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It contains </w:t>
      </w:r>
    </w:p>
    <w:p w:rsidR="00BE125A" w:rsidRPr="00112AF8" w:rsidRDefault="00BE125A" w:rsidP="00BE125A">
      <w:pPr>
        <w:pStyle w:val="ListParagraph"/>
        <w:numPr>
          <w:ilvl w:val="0"/>
          <w:numId w:val="12"/>
        </w:numPr>
        <w:ind w:left="333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color w:val="000000"/>
          <w:sz w:val="24"/>
          <w:szCs w:val="24"/>
        </w:rPr>
        <w:t>IP</w:t>
      </w:r>
      <w:r w:rsidR="00F57DB1" w:rsidRPr="00112AF8">
        <w:rPr>
          <w:rFonts w:ascii="Times New Roman" w:hAnsi="Times New Roman" w:cs="Times New Roman"/>
          <w:b/>
          <w:color w:val="000000"/>
          <w:sz w:val="24"/>
          <w:szCs w:val="24"/>
        </w:rPr>
        <w:t>AccountException.java</w:t>
      </w:r>
    </w:p>
    <w:p w:rsidR="00BE125A" w:rsidRPr="00112AF8" w:rsidRDefault="00F57DB1" w:rsidP="00BE125A">
      <w:pPr>
        <w:pStyle w:val="ListParagraph"/>
        <w:numPr>
          <w:ilvl w:val="0"/>
          <w:numId w:val="12"/>
        </w:numPr>
        <w:ind w:left="333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color w:val="000000"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color w:val="000000"/>
          <w:sz w:val="24"/>
          <w:szCs w:val="24"/>
        </w:rPr>
        <w:t>Exception</w:t>
      </w:r>
      <w:r w:rsidRPr="00112AF8">
        <w:rPr>
          <w:rFonts w:ascii="Times New Roman" w:hAnsi="Times New Roman" w:cs="Times New Roman"/>
          <w:b/>
          <w:color w:val="000000"/>
          <w:sz w:val="24"/>
          <w:szCs w:val="24"/>
        </w:rPr>
        <w:t>.java</w:t>
      </w:r>
    </w:p>
    <w:p w:rsidR="00BE125A" w:rsidRPr="00112AF8" w:rsidRDefault="00BE125A" w:rsidP="00BE125A">
      <w:pPr>
        <w:pStyle w:val="ListParagraph"/>
        <w:ind w:left="3330" w:hanging="36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(This class is used to handle Exceptions that disrupts the normal flow of the program’s instructions)</w:t>
      </w:r>
    </w:p>
    <w:p w:rsidR="00BE125A" w:rsidRPr="00112AF8" w:rsidRDefault="00BE125A" w:rsidP="00BE12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Test package</w:t>
      </w:r>
    </w:p>
    <w:p w:rsidR="00BE125A" w:rsidRPr="00112AF8" w:rsidRDefault="00BE125A" w:rsidP="00BE125A">
      <w:pPr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It extends the class Exception and uses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framework and well written test code to check the authenticity of code. Package contains following test classes</w:t>
      </w:r>
    </w:p>
    <w:p w:rsidR="00BE125A" w:rsidRPr="00112AF8" w:rsidRDefault="00F57DB1" w:rsidP="00F57D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ServiceTest</w:t>
      </w:r>
      <w:proofErr w:type="spellEnd"/>
    </w:p>
    <w:p w:rsidR="00BE125A" w:rsidRPr="00112AF8" w:rsidRDefault="00F57DB1" w:rsidP="00F57D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DaoTest</w:t>
      </w:r>
      <w:proofErr w:type="spellEnd"/>
    </w:p>
    <w:p w:rsidR="00BE125A" w:rsidRPr="00112AF8" w:rsidRDefault="00F57DB1" w:rsidP="00F57D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ServiceTest</w:t>
      </w:r>
      <w:proofErr w:type="spellEnd"/>
    </w:p>
    <w:p w:rsidR="007B781D" w:rsidRPr="00664EF3" w:rsidRDefault="007B781D" w:rsidP="00664E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B781D" w:rsidRPr="00664EF3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2C4"/>
    <w:multiLevelType w:val="hybridMultilevel"/>
    <w:tmpl w:val="CE38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BDD3F9F"/>
    <w:multiLevelType w:val="hybridMultilevel"/>
    <w:tmpl w:val="E72ADE72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" w15:restartNumberingAfterBreak="0">
    <w:nsid w:val="0FCF3A56"/>
    <w:multiLevelType w:val="hybridMultilevel"/>
    <w:tmpl w:val="5C8263F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3054C78"/>
    <w:multiLevelType w:val="hybridMultilevel"/>
    <w:tmpl w:val="A6908D2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6" w15:restartNumberingAfterBreak="0">
    <w:nsid w:val="13380E22"/>
    <w:multiLevelType w:val="hybridMultilevel"/>
    <w:tmpl w:val="3C8AF924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 w15:restartNumberingAfterBreak="0">
    <w:nsid w:val="15C728CE"/>
    <w:multiLevelType w:val="hybridMultilevel"/>
    <w:tmpl w:val="2026DAE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63B008B"/>
    <w:multiLevelType w:val="hybridMultilevel"/>
    <w:tmpl w:val="E2C2C944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9" w15:restartNumberingAfterBreak="0">
    <w:nsid w:val="1702530B"/>
    <w:multiLevelType w:val="hybridMultilevel"/>
    <w:tmpl w:val="2760F9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75009E8"/>
    <w:multiLevelType w:val="hybridMultilevel"/>
    <w:tmpl w:val="6BDE8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52320A"/>
    <w:multiLevelType w:val="hybridMultilevel"/>
    <w:tmpl w:val="1904F002"/>
    <w:lvl w:ilvl="0" w:tplc="14F44A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AF40FF9"/>
    <w:multiLevelType w:val="hybridMultilevel"/>
    <w:tmpl w:val="0A9A0B52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4" w15:restartNumberingAfterBreak="0">
    <w:nsid w:val="2B867EB0"/>
    <w:multiLevelType w:val="hybridMultilevel"/>
    <w:tmpl w:val="E31C3B0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CA859C3"/>
    <w:multiLevelType w:val="hybridMultilevel"/>
    <w:tmpl w:val="4544A07C"/>
    <w:lvl w:ilvl="0" w:tplc="04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2FB97D4C"/>
    <w:multiLevelType w:val="hybridMultilevel"/>
    <w:tmpl w:val="A65A3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2477B"/>
    <w:multiLevelType w:val="hybridMultilevel"/>
    <w:tmpl w:val="DDD01AC6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8" w15:restartNumberingAfterBreak="0">
    <w:nsid w:val="373B1BCF"/>
    <w:multiLevelType w:val="hybridMultilevel"/>
    <w:tmpl w:val="F2EE269A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9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CFB26A6"/>
    <w:multiLevelType w:val="hybridMultilevel"/>
    <w:tmpl w:val="1FF44686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1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0994C9A"/>
    <w:multiLevelType w:val="hybridMultilevel"/>
    <w:tmpl w:val="E134334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4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5" w15:restartNumberingAfterBreak="0">
    <w:nsid w:val="56292EB9"/>
    <w:multiLevelType w:val="hybridMultilevel"/>
    <w:tmpl w:val="7336696A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6" w15:restartNumberingAfterBreak="0">
    <w:nsid w:val="5A8D14A3"/>
    <w:multiLevelType w:val="hybridMultilevel"/>
    <w:tmpl w:val="D99257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CFB4F9B"/>
    <w:multiLevelType w:val="hybridMultilevel"/>
    <w:tmpl w:val="5F546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8F219B"/>
    <w:multiLevelType w:val="hybridMultilevel"/>
    <w:tmpl w:val="F4C25B32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9" w15:restartNumberingAfterBreak="0">
    <w:nsid w:val="6D7A23AE"/>
    <w:multiLevelType w:val="hybridMultilevel"/>
    <w:tmpl w:val="F02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6D933EA"/>
    <w:multiLevelType w:val="hybridMultilevel"/>
    <w:tmpl w:val="C4A47BD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2" w15:restartNumberingAfterBreak="0">
    <w:nsid w:val="788A0EA6"/>
    <w:multiLevelType w:val="hybridMultilevel"/>
    <w:tmpl w:val="4B94FF9C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3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6"/>
  </w:num>
  <w:num w:numId="4">
    <w:abstractNumId w:val="19"/>
  </w:num>
  <w:num w:numId="5">
    <w:abstractNumId w:val="12"/>
  </w:num>
  <w:num w:numId="6">
    <w:abstractNumId w:val="1"/>
  </w:num>
  <w:num w:numId="7">
    <w:abstractNumId w:val="15"/>
  </w:num>
  <w:num w:numId="8">
    <w:abstractNumId w:val="24"/>
  </w:num>
  <w:num w:numId="9">
    <w:abstractNumId w:val="5"/>
  </w:num>
  <w:num w:numId="10">
    <w:abstractNumId w:val="21"/>
  </w:num>
  <w:num w:numId="11">
    <w:abstractNumId w:val="4"/>
  </w:num>
  <w:num w:numId="12">
    <w:abstractNumId w:val="33"/>
  </w:num>
  <w:num w:numId="13">
    <w:abstractNumId w:val="0"/>
  </w:num>
  <w:num w:numId="14">
    <w:abstractNumId w:val="10"/>
  </w:num>
  <w:num w:numId="15">
    <w:abstractNumId w:val="29"/>
  </w:num>
  <w:num w:numId="16">
    <w:abstractNumId w:val="27"/>
  </w:num>
  <w:num w:numId="17">
    <w:abstractNumId w:val="11"/>
  </w:num>
  <w:num w:numId="18">
    <w:abstractNumId w:val="18"/>
  </w:num>
  <w:num w:numId="19">
    <w:abstractNumId w:val="32"/>
  </w:num>
  <w:num w:numId="20">
    <w:abstractNumId w:val="13"/>
  </w:num>
  <w:num w:numId="21">
    <w:abstractNumId w:val="8"/>
  </w:num>
  <w:num w:numId="22">
    <w:abstractNumId w:val="22"/>
  </w:num>
  <w:num w:numId="23">
    <w:abstractNumId w:val="26"/>
  </w:num>
  <w:num w:numId="24">
    <w:abstractNumId w:val="7"/>
  </w:num>
  <w:num w:numId="25">
    <w:abstractNumId w:val="2"/>
  </w:num>
  <w:num w:numId="26">
    <w:abstractNumId w:val="20"/>
  </w:num>
  <w:num w:numId="27">
    <w:abstractNumId w:val="25"/>
  </w:num>
  <w:num w:numId="28">
    <w:abstractNumId w:val="28"/>
  </w:num>
  <w:num w:numId="29">
    <w:abstractNumId w:val="9"/>
  </w:num>
  <w:num w:numId="30">
    <w:abstractNumId w:val="14"/>
  </w:num>
  <w:num w:numId="31">
    <w:abstractNumId w:val="3"/>
  </w:num>
  <w:num w:numId="32">
    <w:abstractNumId w:val="31"/>
  </w:num>
  <w:num w:numId="33">
    <w:abstractNumId w:val="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093C24"/>
    <w:rsid w:val="00112AF8"/>
    <w:rsid w:val="001308B6"/>
    <w:rsid w:val="00282791"/>
    <w:rsid w:val="00331046"/>
    <w:rsid w:val="00393521"/>
    <w:rsid w:val="003B434B"/>
    <w:rsid w:val="003E4D1E"/>
    <w:rsid w:val="004450B1"/>
    <w:rsid w:val="00597057"/>
    <w:rsid w:val="005C2ED6"/>
    <w:rsid w:val="0060616D"/>
    <w:rsid w:val="00664EF3"/>
    <w:rsid w:val="00786146"/>
    <w:rsid w:val="007B781D"/>
    <w:rsid w:val="008D7BA0"/>
    <w:rsid w:val="00A250B3"/>
    <w:rsid w:val="00AE7629"/>
    <w:rsid w:val="00B101FE"/>
    <w:rsid w:val="00BE125A"/>
    <w:rsid w:val="00C63631"/>
    <w:rsid w:val="00CD017F"/>
    <w:rsid w:val="00D52182"/>
    <w:rsid w:val="00D956DC"/>
    <w:rsid w:val="00E82210"/>
    <w:rsid w:val="00F57DB1"/>
    <w:rsid w:val="00F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(DEVANSHU GUPTA)</dc:creator>
  <cp:keywords/>
  <dc:description/>
  <cp:lastModifiedBy>learning</cp:lastModifiedBy>
  <cp:revision>13</cp:revision>
  <dcterms:created xsi:type="dcterms:W3CDTF">2018-07-07T05:31:00Z</dcterms:created>
  <dcterms:modified xsi:type="dcterms:W3CDTF">2018-07-11T04:18:00Z</dcterms:modified>
</cp:coreProperties>
</file>