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7A8F" w14:textId="77777777" w:rsidR="00244366" w:rsidRPr="00EE4B59" w:rsidRDefault="00244366" w:rsidP="00244366">
      <w:pPr>
        <w:rPr>
          <w:b/>
          <w:bCs/>
        </w:rPr>
      </w:pPr>
      <w:r w:rsidRPr="00EE4B59">
        <w:rPr>
          <w:b/>
          <w:bCs/>
        </w:rPr>
        <w:t>DEFENCE LOGISTICS &amp; INVENTORY ANALYTICS DASHBOARD</w:t>
      </w:r>
    </w:p>
    <w:p w14:paraId="7839A6D3" w14:textId="77777777" w:rsidR="00244366" w:rsidRDefault="00244366" w:rsidP="00244366"/>
    <w:p w14:paraId="56C1D58D" w14:textId="77777777" w:rsidR="00244366" w:rsidRDefault="00244366" w:rsidP="00244366">
      <w:r>
        <w:t>1. Project Overview</w:t>
      </w:r>
    </w:p>
    <w:p w14:paraId="5E066669" w14:textId="77777777" w:rsidR="007000C4" w:rsidRDefault="007000C4" w:rsidP="007000C4">
      <w:r>
        <w:t>Develop an end-to-end Defence Logistics Analytics solution using SQL, Excel, and Power BI to monitor inventory, procurement, supplier performance, and operational readiness using a synthetic dataset.</w:t>
      </w:r>
    </w:p>
    <w:p w14:paraId="652A6773" w14:textId="77777777" w:rsidR="00244366" w:rsidRDefault="00244366" w:rsidP="00244366"/>
    <w:p w14:paraId="26CF8FD4" w14:textId="77777777" w:rsidR="00244366" w:rsidRDefault="00244366" w:rsidP="00244366">
      <w:r>
        <w:t>2. Business Problem</w:t>
      </w:r>
    </w:p>
    <w:p w14:paraId="6EB24F5E" w14:textId="77777777" w:rsidR="007000C4" w:rsidRDefault="007000C4" w:rsidP="007000C4">
      <w:r>
        <w:t>The logistics department needs a system to monitor inventory shortages, procurement costs, supplier performance, and equipment availability across multiple defence bases.</w:t>
      </w:r>
    </w:p>
    <w:p w14:paraId="03CD84D2" w14:textId="77777777" w:rsidR="00244366" w:rsidRDefault="00244366" w:rsidP="00244366"/>
    <w:p w14:paraId="7E6D26BB" w14:textId="77777777" w:rsidR="00244366" w:rsidRDefault="00244366" w:rsidP="00244366">
      <w:r>
        <w:t>3. Project Objective</w:t>
      </w:r>
    </w:p>
    <w:p w14:paraId="1441128E" w14:textId="77777777" w:rsidR="007000C4" w:rsidRDefault="007000C4" w:rsidP="007000C4">
      <w:r>
        <w:t xml:space="preserve">• </w:t>
      </w:r>
      <w:proofErr w:type="spellStart"/>
      <w:r>
        <w:t>Analyze</w:t>
      </w:r>
      <w:proofErr w:type="spellEnd"/>
      <w:r>
        <w:t xml:space="preserve"> logistics data using SQL.</w:t>
      </w:r>
    </w:p>
    <w:p w14:paraId="1F718943" w14:textId="77777777" w:rsidR="007000C4" w:rsidRDefault="007000C4" w:rsidP="007000C4">
      <w:r>
        <w:t>• Build KPI dashboards in Power BI.</w:t>
      </w:r>
    </w:p>
    <w:p w14:paraId="61AB813E" w14:textId="77777777" w:rsidR="007000C4" w:rsidRDefault="007000C4" w:rsidP="007000C4">
      <w:r>
        <w:t>• Generate business insights.</w:t>
      </w:r>
    </w:p>
    <w:p w14:paraId="0B8A0051" w14:textId="77777777" w:rsidR="007000C4" w:rsidRDefault="007000C4" w:rsidP="007000C4">
      <w:r>
        <w:t>• Support data-driven decision making.</w:t>
      </w:r>
    </w:p>
    <w:p w14:paraId="3C73C7D9" w14:textId="77777777" w:rsidR="00244366" w:rsidRDefault="00244366" w:rsidP="00244366"/>
    <w:p w14:paraId="40C6A9AC" w14:textId="77777777" w:rsidR="00244366" w:rsidRDefault="00244366" w:rsidP="00244366">
      <w:r>
        <w:t>4. Stakeholders</w:t>
      </w:r>
    </w:p>
    <w:p w14:paraId="79BDDB69" w14:textId="77777777" w:rsidR="007000C4" w:rsidRDefault="007000C4" w:rsidP="007000C4">
      <w:r>
        <w:t>• Logistics Director</w:t>
      </w:r>
    </w:p>
    <w:p w14:paraId="0397382B" w14:textId="77777777" w:rsidR="007000C4" w:rsidRDefault="007000C4" w:rsidP="007000C4">
      <w:r>
        <w:t>• Procurement Officer</w:t>
      </w:r>
    </w:p>
    <w:p w14:paraId="5B52882F" w14:textId="77777777" w:rsidR="007000C4" w:rsidRDefault="007000C4" w:rsidP="007000C4">
      <w:r>
        <w:t>• Base Commander</w:t>
      </w:r>
    </w:p>
    <w:p w14:paraId="083F669E" w14:textId="77777777" w:rsidR="007000C4" w:rsidRDefault="007000C4" w:rsidP="007000C4">
      <w:r>
        <w:t>• Inventory Manager</w:t>
      </w:r>
    </w:p>
    <w:p w14:paraId="2067FD29" w14:textId="77777777" w:rsidR="00244366" w:rsidRDefault="00244366" w:rsidP="00244366"/>
    <w:p w14:paraId="5067C0EC" w14:textId="77777777" w:rsidR="00244366" w:rsidRDefault="00244366" w:rsidP="00244366">
      <w:r>
        <w:t>5. Project Scope</w:t>
      </w:r>
    </w:p>
    <w:p w14:paraId="0562917B" w14:textId="77777777" w:rsidR="007000C4" w:rsidRDefault="007000C4" w:rsidP="007000C4">
      <w:r>
        <w:t>• Create synthetic dataset</w:t>
      </w:r>
    </w:p>
    <w:p w14:paraId="3173BEAD" w14:textId="77777777" w:rsidR="007000C4" w:rsidRDefault="007000C4" w:rsidP="007000C4">
      <w:r>
        <w:t>• SQL Analysis</w:t>
      </w:r>
    </w:p>
    <w:p w14:paraId="4066C605" w14:textId="77777777" w:rsidR="007000C4" w:rsidRDefault="007000C4" w:rsidP="007000C4">
      <w:r>
        <w:t>• Excel Analysis</w:t>
      </w:r>
    </w:p>
    <w:p w14:paraId="41C7791F" w14:textId="77777777" w:rsidR="007000C4" w:rsidRDefault="007000C4" w:rsidP="007000C4">
      <w:r>
        <w:t>• Power BI Dashboard</w:t>
      </w:r>
    </w:p>
    <w:p w14:paraId="1C7E62CB" w14:textId="77777777" w:rsidR="007000C4" w:rsidRDefault="007000C4" w:rsidP="007000C4">
      <w:r>
        <w:t>• Business Recommendations</w:t>
      </w:r>
    </w:p>
    <w:p w14:paraId="3760EBF6" w14:textId="77777777" w:rsidR="00244366" w:rsidRDefault="00244366" w:rsidP="00244366"/>
    <w:p w14:paraId="1C49081F" w14:textId="77777777" w:rsidR="00244366" w:rsidRDefault="00244366" w:rsidP="00244366">
      <w:r>
        <w:t>6. Key Performance Indicators (KPIs)</w:t>
      </w:r>
    </w:p>
    <w:p w14:paraId="12BE5D7B" w14:textId="77777777" w:rsidR="007000C4" w:rsidRDefault="007000C4" w:rsidP="007000C4">
      <w:r>
        <w:t>• Inventory Availability</w:t>
      </w:r>
    </w:p>
    <w:p w14:paraId="2C14F38E" w14:textId="77777777" w:rsidR="007000C4" w:rsidRDefault="007000C4" w:rsidP="007000C4">
      <w:r>
        <w:t>• Low Stock Items</w:t>
      </w:r>
    </w:p>
    <w:p w14:paraId="3AD04715" w14:textId="77777777" w:rsidR="007000C4" w:rsidRDefault="007000C4" w:rsidP="007000C4">
      <w:r>
        <w:lastRenderedPageBreak/>
        <w:t>• Procurement Cost</w:t>
      </w:r>
    </w:p>
    <w:p w14:paraId="6343C8D1" w14:textId="77777777" w:rsidR="007000C4" w:rsidRDefault="007000C4" w:rsidP="007000C4">
      <w:r>
        <w:t>• Delivery Time</w:t>
      </w:r>
    </w:p>
    <w:p w14:paraId="3A7BF21D" w14:textId="77777777" w:rsidR="007000C4" w:rsidRDefault="007000C4" w:rsidP="007000C4">
      <w:r>
        <w:t>• Supplier Performance</w:t>
      </w:r>
    </w:p>
    <w:p w14:paraId="40040380" w14:textId="77777777" w:rsidR="007000C4" w:rsidRDefault="007000C4" w:rsidP="007000C4">
      <w:r>
        <w:t>• Base Readiness Score</w:t>
      </w:r>
    </w:p>
    <w:p w14:paraId="38C9593D" w14:textId="77777777" w:rsidR="00244366" w:rsidRDefault="00244366" w:rsidP="00244366"/>
    <w:p w14:paraId="702C7DB0" w14:textId="77777777" w:rsidR="007000C4" w:rsidRDefault="00244366" w:rsidP="007000C4">
      <w:r>
        <w:t>7. Expected Business Outcomes</w:t>
      </w:r>
      <w:r w:rsidR="007000C4">
        <w:br/>
      </w:r>
    </w:p>
    <w:p w14:paraId="58E85ED5" w14:textId="72BA4D18" w:rsidR="007000C4" w:rsidRDefault="007000C4" w:rsidP="007000C4">
      <w:r>
        <w:t>• Better inventory planning</w:t>
      </w:r>
    </w:p>
    <w:p w14:paraId="658AEA8B" w14:textId="77777777" w:rsidR="007000C4" w:rsidRDefault="007000C4" w:rsidP="007000C4">
      <w:r>
        <w:t>• Reduced shortages</w:t>
      </w:r>
    </w:p>
    <w:p w14:paraId="1D54B62F" w14:textId="77777777" w:rsidR="007000C4" w:rsidRDefault="007000C4" w:rsidP="007000C4">
      <w:r>
        <w:t>• Improved procurement decisions</w:t>
      </w:r>
    </w:p>
    <w:p w14:paraId="55DDDAD3" w14:textId="77777777" w:rsidR="007000C4" w:rsidRDefault="007000C4" w:rsidP="007000C4">
      <w:r>
        <w:t>• Better operational readiness</w:t>
      </w:r>
    </w:p>
    <w:p w14:paraId="32CB169E" w14:textId="225D284D" w:rsidR="007000C4" w:rsidRDefault="007000C4" w:rsidP="007000C4"/>
    <w:p w14:paraId="342F8C0F" w14:textId="77777777" w:rsidR="007000C4" w:rsidRDefault="007000C4" w:rsidP="007000C4"/>
    <w:sectPr w:rsidR="00700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523"/>
    <w:rsid w:val="00032847"/>
    <w:rsid w:val="001E0652"/>
    <w:rsid w:val="00244366"/>
    <w:rsid w:val="004973F9"/>
    <w:rsid w:val="007000C4"/>
    <w:rsid w:val="00C84BA2"/>
    <w:rsid w:val="00D6296E"/>
    <w:rsid w:val="00EE4B59"/>
    <w:rsid w:val="00FC1707"/>
    <w:rsid w:val="00FE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C556"/>
  <w15:chartTrackingRefBased/>
  <w15:docId w15:val="{49A65116-E688-406F-A07D-96C93A4E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PACHPOHAR</dc:creator>
  <cp:keywords/>
  <dc:description/>
  <cp:lastModifiedBy>DEVANSHU PACHPOHAR</cp:lastModifiedBy>
  <cp:revision>4</cp:revision>
  <dcterms:created xsi:type="dcterms:W3CDTF">2026-08-05T14:34:00Z</dcterms:created>
  <dcterms:modified xsi:type="dcterms:W3CDTF">2026-08-05T15:54:00Z</dcterms:modified>
</cp:coreProperties>
</file>