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78BD" w14:textId="49439232" w:rsidR="0080255E" w:rsidRDefault="0080255E" w:rsidP="0080255E">
      <w:r>
        <w:t>RSE = Residual standard error</w:t>
      </w:r>
      <w:r w:rsidR="004A3178">
        <w:t xml:space="preserve"> </w:t>
      </w:r>
    </w:p>
    <w:p w14:paraId="1A974AA5" w14:textId="57768DA9" w:rsidR="0016500E" w:rsidRDefault="0080255E" w:rsidP="00191959">
      <w:pPr>
        <w:pStyle w:val="Heading1"/>
      </w:pPr>
      <w:r w:rsidRPr="0080255E">
        <w:t>Explain the different Matrix for linear regression</w:t>
      </w:r>
      <w:r>
        <w:t>(Different ways to )</w:t>
      </w:r>
    </w:p>
    <w:p w14:paraId="6AFF2D42" w14:textId="41F7CA05" w:rsidR="0080255E" w:rsidRDefault="0080255E" w:rsidP="0080255E">
      <w:pPr>
        <w:pStyle w:val="ListParagraph"/>
        <w:numPr>
          <w:ilvl w:val="0"/>
          <w:numId w:val="1"/>
        </w:numPr>
      </w:pPr>
      <w:r>
        <w:t>Multiple R</w:t>
      </w:r>
    </w:p>
    <w:p w14:paraId="7410052A" w14:textId="6E8F635C" w:rsidR="0080255E" w:rsidRDefault="0080255E" w:rsidP="0080255E">
      <w:pPr>
        <w:pStyle w:val="ListParagraph"/>
        <w:numPr>
          <w:ilvl w:val="0"/>
          <w:numId w:val="1"/>
        </w:numPr>
      </w:pPr>
      <w:r>
        <w:t>R</w:t>
      </w:r>
      <w:r>
        <w:rPr>
          <w:vertAlign w:val="superscript"/>
        </w:rPr>
        <w:t xml:space="preserve">2 </w:t>
      </w:r>
      <w:r w:rsidR="004A3178">
        <w:t xml:space="preserve">= Coefficient of </w:t>
      </w:r>
    </w:p>
    <w:p w14:paraId="6499B467" w14:textId="31ABF427" w:rsidR="00343389" w:rsidRDefault="00343389" w:rsidP="00191959">
      <w:pPr>
        <w:pStyle w:val="Heading1"/>
      </w:pPr>
      <w:r>
        <w:t>Project Steps followed</w:t>
      </w:r>
    </w:p>
    <w:p w14:paraId="392814A6" w14:textId="77777777" w:rsidR="00191959" w:rsidRDefault="00191959" w:rsidP="00191959">
      <w:pPr>
        <w:pStyle w:val="ListParagraph"/>
        <w:numPr>
          <w:ilvl w:val="0"/>
          <w:numId w:val="2"/>
        </w:numPr>
      </w:pPr>
      <w:r>
        <w:t>Define project Goals/Objective</w:t>
      </w:r>
    </w:p>
    <w:p w14:paraId="51ACFCF2" w14:textId="77777777" w:rsidR="00191959" w:rsidRDefault="00191959" w:rsidP="00191959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 w:rsidRPr="00191959">
        <w:t>retrival</w:t>
      </w:r>
      <w:proofErr w:type="spellEnd"/>
    </w:p>
    <w:p w14:paraId="7470A52E" w14:textId="77777777" w:rsidR="00191959" w:rsidRDefault="00191959" w:rsidP="00191959">
      <w:pPr>
        <w:pStyle w:val="ListParagraph"/>
        <w:numPr>
          <w:ilvl w:val="0"/>
          <w:numId w:val="2"/>
        </w:numPr>
      </w:pPr>
      <w:r>
        <w:t>Data Cleaning</w:t>
      </w:r>
    </w:p>
    <w:p w14:paraId="207DCAAD" w14:textId="77777777" w:rsidR="00191959" w:rsidRDefault="00191959" w:rsidP="00191959">
      <w:pPr>
        <w:pStyle w:val="ListParagraph"/>
        <w:numPr>
          <w:ilvl w:val="0"/>
          <w:numId w:val="2"/>
        </w:numPr>
      </w:pPr>
      <w:r>
        <w:t>Exploratory Data Analysis</w:t>
      </w:r>
    </w:p>
    <w:p w14:paraId="14D51728" w14:textId="77777777" w:rsidR="00191959" w:rsidRDefault="00191959" w:rsidP="00191959">
      <w:pPr>
        <w:pStyle w:val="ListParagraph"/>
        <w:numPr>
          <w:ilvl w:val="0"/>
          <w:numId w:val="2"/>
        </w:numPr>
      </w:pPr>
      <w:r>
        <w:t>Data Modelling</w:t>
      </w:r>
    </w:p>
    <w:p w14:paraId="78393885" w14:textId="4DE617DF" w:rsidR="00191959" w:rsidRDefault="00191959" w:rsidP="00191959">
      <w:pPr>
        <w:pStyle w:val="ListParagraph"/>
        <w:numPr>
          <w:ilvl w:val="0"/>
          <w:numId w:val="2"/>
        </w:numPr>
      </w:pPr>
      <w:r>
        <w:t>Result Analysis</w:t>
      </w:r>
    </w:p>
    <w:p w14:paraId="1BDDDA32" w14:textId="33F14E44" w:rsidR="00D530C9" w:rsidRDefault="00D530C9" w:rsidP="00D530C9">
      <w:r>
        <w:t>SSE measures</w:t>
      </w:r>
    </w:p>
    <w:p w14:paraId="378ED34E" w14:textId="7E49F918" w:rsidR="00D530C9" w:rsidRDefault="00D530C9" w:rsidP="00D530C9">
      <w:pPr>
        <w:pStyle w:val="Heading1"/>
      </w:pPr>
      <w:r>
        <w:t>What are the two problems in r</w:t>
      </w:r>
      <w:r>
        <w:rPr>
          <w:vertAlign w:val="superscript"/>
        </w:rPr>
        <w:t xml:space="preserve">2 </w:t>
      </w:r>
      <w:r>
        <w:t>?</w:t>
      </w:r>
    </w:p>
    <w:p w14:paraId="703B7044" w14:textId="3AD0EE26" w:rsidR="00D530C9" w:rsidRDefault="00D530C9" w:rsidP="00D530C9">
      <w:pPr>
        <w:pStyle w:val="Heading2"/>
      </w:pPr>
      <w:r>
        <w:t>Problem1</w:t>
      </w:r>
    </w:p>
    <w:p w14:paraId="36D29A62" w14:textId="2E5364B1" w:rsidR="00D530C9" w:rsidRPr="00D530C9" w:rsidRDefault="00D530C9" w:rsidP="00D530C9">
      <w:pPr>
        <w:rPr>
          <w:vertAlign w:val="superscript"/>
        </w:rPr>
      </w:pPr>
      <w:r>
        <w:t>As we are adding more and more predictors, R</w:t>
      </w:r>
      <w:r>
        <w:rPr>
          <w:vertAlign w:val="superscript"/>
        </w:rPr>
        <w:t xml:space="preserve">2 </w:t>
      </w:r>
      <w:r>
        <w:t xml:space="preserve">always increases irrespective of </w:t>
      </w:r>
    </w:p>
    <w:sectPr w:rsidR="00D530C9" w:rsidRPr="00D5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5F38"/>
    <w:multiLevelType w:val="hybridMultilevel"/>
    <w:tmpl w:val="69323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A42A6"/>
    <w:multiLevelType w:val="hybridMultilevel"/>
    <w:tmpl w:val="25662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65909">
    <w:abstractNumId w:val="0"/>
  </w:num>
  <w:num w:numId="2" w16cid:durableId="115260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0E"/>
    <w:rsid w:val="0016500E"/>
    <w:rsid w:val="00191959"/>
    <w:rsid w:val="00343389"/>
    <w:rsid w:val="004A3178"/>
    <w:rsid w:val="0080255E"/>
    <w:rsid w:val="00D530C9"/>
    <w:rsid w:val="00F0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BF14"/>
  <w15:chartTrackingRefBased/>
  <w15:docId w15:val="{E79281AB-2D63-49BF-A7DF-8E2E25E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0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Shah</dc:creator>
  <cp:keywords/>
  <dc:description/>
  <cp:lastModifiedBy>Devanshu Shah</cp:lastModifiedBy>
  <cp:revision>7</cp:revision>
  <dcterms:created xsi:type="dcterms:W3CDTF">2024-01-31T02:48:00Z</dcterms:created>
  <dcterms:modified xsi:type="dcterms:W3CDTF">2024-02-01T06:59:00Z</dcterms:modified>
</cp:coreProperties>
</file>