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5514" w14:textId="6A79F77E" w:rsidR="00581CA0" w:rsidRDefault="00A23FEC">
      <w:r>
        <w:t xml:space="preserve">Interpolation SVL </w:t>
      </w:r>
    </w:p>
    <w:p w14:paraId="64189256" w14:textId="1DB2C6DC" w:rsidR="00A23FEC" w:rsidRDefault="00A23FEC"/>
    <w:p w14:paraId="6E83A2B0" w14:textId="69DB1CCF" w:rsidR="00A23FEC" w:rsidRDefault="00A23FEC">
      <w:r>
        <w:t>P = 2</w:t>
      </w:r>
    </w:p>
    <w:p w14:paraId="15ED305B" w14:textId="4764CFE6" w:rsidR="00A23FEC" w:rsidRDefault="00A23FEC"/>
    <w:p w14:paraId="01889748" w14:textId="17FAFE08" w:rsidR="00A23FEC" w:rsidRDefault="00A23FEC">
      <w:r>
        <w:t>Extent= polygon 2020</w:t>
      </w:r>
    </w:p>
    <w:p w14:paraId="12F03454" w14:textId="24142F91" w:rsidR="00A23FEC" w:rsidRDefault="00A23FEC"/>
    <w:p w14:paraId="3571983B" w14:textId="748AB99C" w:rsidR="00A23FEC" w:rsidRDefault="00A23FEC">
      <w:r>
        <w:t>Pixel size = 10</w:t>
      </w:r>
    </w:p>
    <w:sectPr w:rsidR="00A23FEC" w:rsidSect="000F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EC"/>
    <w:rsid w:val="00076923"/>
    <w:rsid w:val="000F3843"/>
    <w:rsid w:val="00404841"/>
    <w:rsid w:val="004B2322"/>
    <w:rsid w:val="005219B0"/>
    <w:rsid w:val="005B67BD"/>
    <w:rsid w:val="006E31AA"/>
    <w:rsid w:val="008B2FFE"/>
    <w:rsid w:val="008E6DB9"/>
    <w:rsid w:val="00A23FEC"/>
    <w:rsid w:val="00A94724"/>
    <w:rsid w:val="00B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22B1"/>
  <w14:defaultImageDpi w14:val="32767"/>
  <w15:chartTrackingRefBased/>
  <w15:docId w15:val="{B3982E01-63C4-6546-8E78-DBEED1F5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Devan-Song, Anne</dc:creator>
  <cp:keywords/>
  <dc:description/>
  <cp:lastModifiedBy>Devan-Song, Anne</cp:lastModifiedBy>
  <cp:revision>1</cp:revision>
  <dcterms:created xsi:type="dcterms:W3CDTF">2022-01-17T20:41:00Z</dcterms:created>
  <dcterms:modified xsi:type="dcterms:W3CDTF">2022-01-17T21:24:00Z</dcterms:modified>
</cp:coreProperties>
</file>