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4C7E" w14:textId="1C279944" w:rsidR="005427AF" w:rsidRDefault="00693903">
      <w:r>
        <w:t xml:space="preserve">29 </w:t>
      </w:r>
      <w:proofErr w:type="spellStart"/>
      <w:r>
        <w:t>april</w:t>
      </w:r>
      <w:proofErr w:type="spellEnd"/>
      <w:r>
        <w:t xml:space="preserve"> – what to make; faultline; now </w:t>
      </w:r>
      <w:proofErr w:type="spellStart"/>
      <w:r>
        <w:t>gotta</w:t>
      </w:r>
      <w:proofErr w:type="spellEnd"/>
      <w:r>
        <w:t xml:space="preserve"> start with learning concepts around what we are working</w:t>
      </w:r>
    </w:p>
    <w:p w14:paraId="585C7375" w14:textId="77777777" w:rsidR="00693903" w:rsidRDefault="00693903"/>
    <w:sectPr w:rsidR="00693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AF"/>
    <w:rsid w:val="005427AF"/>
    <w:rsid w:val="00693903"/>
    <w:rsid w:val="0082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326F0"/>
  <w15:chartTrackingRefBased/>
  <w15:docId w15:val="{98685C48-A8CE-4246-830B-1C81A399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Kumar</dc:creator>
  <cp:keywords/>
  <dc:description/>
  <cp:lastModifiedBy>Devansh Kumar</cp:lastModifiedBy>
  <cp:revision>2</cp:revision>
  <dcterms:created xsi:type="dcterms:W3CDTF">2026-04-29T12:58:00Z</dcterms:created>
  <dcterms:modified xsi:type="dcterms:W3CDTF">2026-04-29T12:58:00Z</dcterms:modified>
</cp:coreProperties>
</file>