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14F" w14:textId="4794B5F0" w:rsidR="00B35F57" w:rsidRPr="0035676E" w:rsidRDefault="00620E82" w:rsidP="00620E82">
      <w:pPr>
        <w:pStyle w:val="Titre"/>
        <w:rPr>
          <w:lang w:val="en-US"/>
        </w:rPr>
      </w:pPr>
      <w:r w:rsidRPr="0035676E">
        <w:rPr>
          <w:lang w:val="en-US"/>
        </w:rPr>
        <w:t>What I know</w:t>
      </w:r>
    </w:p>
    <w:p w14:paraId="2F1482AB" w14:textId="40E5A2BA" w:rsidR="00620E82" w:rsidRPr="0035676E" w:rsidRDefault="00620E82" w:rsidP="00620E82">
      <w:pPr>
        <w:rPr>
          <w:lang w:val="en-US"/>
        </w:rPr>
      </w:pPr>
    </w:p>
    <w:p w14:paraId="5CAD6CD3" w14:textId="7B5E0094" w:rsidR="0035676E" w:rsidRDefault="00620E82" w:rsidP="00620E82">
      <w:pPr>
        <w:rPr>
          <w:lang w:val="en-US"/>
        </w:rPr>
      </w:pPr>
      <w:r w:rsidRPr="00620E82">
        <w:rPr>
          <w:lang w:val="en-US"/>
        </w:rPr>
        <w:t>Flexible job-shop scheduling problem (FJSP)</w:t>
      </w:r>
      <w:r>
        <w:rPr>
          <w:lang w:val="en-US"/>
        </w:rPr>
        <w:t xml:space="preserve"> </w:t>
      </w:r>
      <w:r w:rsidRPr="00620E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35676E">
        <w:rPr>
          <w:lang w:val="en-US"/>
        </w:rPr>
        <w:t>J</w:t>
      </w:r>
      <w:r>
        <w:rPr>
          <w:lang w:val="en-US"/>
        </w:rPr>
        <w:t>xM</w:t>
      </w:r>
      <w:proofErr w:type="spellEnd"/>
      <w:r>
        <w:rPr>
          <w:lang w:val="en-US"/>
        </w:rPr>
        <w:t xml:space="preserve"> problem of </w:t>
      </w:r>
      <w:r w:rsidR="0035676E">
        <w:rPr>
          <w:lang w:val="en-US"/>
        </w:rPr>
        <w:t>N</w:t>
      </w:r>
      <w:r>
        <w:rPr>
          <w:lang w:val="en-US"/>
        </w:rPr>
        <w:t xml:space="preserve"> jobs and M machines. </w:t>
      </w:r>
    </w:p>
    <w:p w14:paraId="7AC34F92" w14:textId="27D2CA73" w:rsidR="00620E82" w:rsidRDefault="00620E82" w:rsidP="00620E82">
      <w:pPr>
        <w:rPr>
          <w:lang w:val="en-US"/>
        </w:rPr>
      </w:pPr>
      <w:proofErr w:type="gramStart"/>
      <w:r>
        <w:rPr>
          <w:lang w:val="en-US"/>
        </w:rPr>
        <w:t>Requirements :</w:t>
      </w:r>
      <w:proofErr w:type="gramEnd"/>
    </w:p>
    <w:p w14:paraId="546CBA6F" w14:textId="5D10C66D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job has </w:t>
      </w:r>
      <w:proofErr w:type="spellStart"/>
      <w:proofErr w:type="gramStart"/>
      <w:r>
        <w:rPr>
          <w:lang w:val="en-US"/>
        </w:rPr>
        <w:t>n</w:t>
      </w:r>
      <w:r w:rsidRPr="00620E82"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 </w:t>
      </w:r>
      <w:r w:rsidRPr="00620E82">
        <w:rPr>
          <w:lang w:val="en-US"/>
        </w:rPr>
        <w:t>operations</w:t>
      </w:r>
      <w:proofErr w:type="gramEnd"/>
      <w:r>
        <w:rPr>
          <w:vertAlign w:val="subscript"/>
          <w:lang w:val="en-US"/>
        </w:rPr>
        <w:t xml:space="preserve">, </w:t>
      </w:r>
      <w:r>
        <w:rPr>
          <w:lang w:val="en-US"/>
        </w:rPr>
        <w:t>{O</w:t>
      </w:r>
      <w:r w:rsidRPr="00620E82">
        <w:rPr>
          <w:vertAlign w:val="subscript"/>
          <w:lang w:val="en-US"/>
        </w:rPr>
        <w:t>j,1</w:t>
      </w:r>
      <w:r>
        <w:rPr>
          <w:lang w:val="en-US"/>
        </w:rPr>
        <w:t>,O</w:t>
      </w:r>
      <w:r w:rsidRPr="00620E82">
        <w:rPr>
          <w:vertAlign w:val="subscript"/>
          <w:lang w:val="en-US"/>
        </w:rPr>
        <w:t>j,2</w:t>
      </w:r>
      <w:r>
        <w:rPr>
          <w:lang w:val="en-US"/>
        </w:rPr>
        <w:t>,…,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j,nj</w:t>
      </w:r>
      <w:proofErr w:type="spellEnd"/>
      <w:r>
        <w:rPr>
          <w:lang w:val="en-US"/>
        </w:rPr>
        <w:t>}, operation O</w:t>
      </w:r>
      <w:r w:rsidRPr="00620E82">
        <w:rPr>
          <w:vertAlign w:val="subscript"/>
          <w:lang w:val="en-US"/>
        </w:rPr>
        <w:t>j,i+1</w:t>
      </w:r>
      <w:r>
        <w:rPr>
          <w:vertAlign w:val="subscript"/>
          <w:lang w:val="en-US"/>
        </w:rPr>
        <w:t xml:space="preserve"> </w:t>
      </w:r>
      <w:r w:rsidRPr="00620E82">
        <w:rPr>
          <w:lang w:val="en-US"/>
        </w:rPr>
        <w:t xml:space="preserve">must be started after </w:t>
      </w:r>
      <w:proofErr w:type="spellStart"/>
      <w:r w:rsidRPr="00620E82"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is completed.</w:t>
      </w:r>
    </w:p>
    <w:p w14:paraId="16B63AB4" w14:textId="09567254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operation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processed by one of machines</w:t>
      </w:r>
    </w:p>
    <w:p w14:paraId="73D68FC5" w14:textId="17BEFF2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620E82">
        <w:rPr>
          <w:vertAlign w:val="subscript"/>
          <w:lang w:val="en-US"/>
        </w:rPr>
        <w:t>jik</w:t>
      </w:r>
      <w:proofErr w:type="spellEnd"/>
      <w:r>
        <w:rPr>
          <w:lang w:val="en-US"/>
        </w:rPr>
        <w:t xml:space="preserve"> is the processing time of </w:t>
      </w:r>
      <w:proofErr w:type="spellStart"/>
      <w:proofErr w:type="gram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 on machine k</w:t>
      </w:r>
    </w:p>
    <w:p w14:paraId="154E5C19" w14:textId="1AF50D92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620E82">
        <w:rPr>
          <w:vertAlign w:val="subscript"/>
          <w:lang w:val="en-US"/>
        </w:rPr>
        <w:t>j,i</w:t>
      </w:r>
      <w:proofErr w:type="spellEnd"/>
      <w:proofErr w:type="gramEnd"/>
      <w:r>
        <w:rPr>
          <w:lang w:val="en-US"/>
        </w:rPr>
        <w:t xml:space="preserve"> is the completion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j,i</w:t>
      </w:r>
      <w:proofErr w:type="spellEnd"/>
    </w:p>
    <w:p w14:paraId="46164B6B" w14:textId="5158EE9F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620E82">
        <w:rPr>
          <w:vertAlign w:val="subscript"/>
          <w:lang w:val="en-US"/>
        </w:rPr>
        <w:t>k</w:t>
      </w:r>
      <w:r>
        <w:rPr>
          <w:lang w:val="en-US"/>
        </w:rPr>
        <w:t xml:space="preserve"> is the set of operations that machine k must process</w:t>
      </w:r>
    </w:p>
    <w:p w14:paraId="098972CD" w14:textId="6141BB0E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Jobs are independent</w:t>
      </w:r>
    </w:p>
    <w:p w14:paraId="31B2054B" w14:textId="2650FB69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machine can only process one operation at a time</w:t>
      </w:r>
    </w:p>
    <w:p w14:paraId="0BC9B986" w14:textId="016156E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 cannot be interrupted</w:t>
      </w:r>
    </w:p>
    <w:p w14:paraId="0E4EB5BB" w14:textId="19670B59" w:rsidR="00620E82" w:rsidRDefault="00620E82" w:rsidP="00620E82">
      <w:pPr>
        <w:rPr>
          <w:lang w:val="en-US"/>
        </w:rPr>
      </w:pPr>
      <w:r>
        <w:rPr>
          <w:lang w:val="en-US"/>
        </w:rPr>
        <w:t xml:space="preserve">Major objective </w:t>
      </w:r>
      <w:proofErr w:type="gramStart"/>
      <w:r>
        <w:rPr>
          <w:lang w:val="en-US"/>
        </w:rPr>
        <w:t>criteria :</w:t>
      </w:r>
      <w:proofErr w:type="gramEnd"/>
    </w:p>
    <w:p w14:paraId="212B1420" w14:textId="05937979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Makespan</w:t>
      </w:r>
      <w:proofErr w:type="spellEnd"/>
      <w:r>
        <w:rPr>
          <w:lang w:val="en-US"/>
        </w:rPr>
        <w:t xml:space="preserve"> :</w:t>
      </w:r>
      <w:proofErr w:type="gramEnd"/>
      <w:r w:rsidR="004907E7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j=1..N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</m:e>
        </m:func>
      </m:oMath>
    </w:p>
    <w:p w14:paraId="6E5796A0" w14:textId="6ED82B26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workload</w:t>
      </w:r>
      <w:r w:rsidR="004907E7">
        <w:rPr>
          <w:lang w:val="en-US"/>
        </w:rPr>
        <w:t xml:space="preserve"> :</w:t>
      </w:r>
      <w:proofErr w:type="gramEnd"/>
      <w:r w:rsidR="004907E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k=1..m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jik</m:t>
                    </m:r>
                  </m:sub>
                </m:sSub>
              </m:e>
            </m:nary>
          </m:e>
        </m:nary>
      </m:oMath>
    </w:p>
    <w:p w14:paraId="4AE04B2E" w14:textId="67991F75" w:rsidR="00620E82" w:rsidRPr="0035676E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Maximum </w:t>
      </w:r>
      <w:proofErr w:type="gramStart"/>
      <w:r>
        <w:rPr>
          <w:lang w:val="en-US"/>
        </w:rPr>
        <w:t>workload</w:t>
      </w:r>
      <w:r w:rsidR="004907E7">
        <w:rPr>
          <w:lang w:val="en-US"/>
        </w:rPr>
        <w:t xml:space="preserve"> :</w:t>
      </w:r>
      <w:proofErr w:type="gramEnd"/>
      <w:r w:rsidR="004907E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lang w:val="en-US"/>
              </w:rPr>
              <m:t>k=1..m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jik</m:t>
                </m:r>
              </m:sub>
            </m:sSub>
          </m:e>
        </m:nary>
      </m:oMath>
    </w:p>
    <w:p w14:paraId="7858BFDD" w14:textId="0E4BF989" w:rsidR="0035676E" w:rsidRDefault="00C05960" w:rsidP="0035676E">
      <w:pPr>
        <w:rPr>
          <w:lang w:val="en-US"/>
        </w:rPr>
      </w:pPr>
      <w:r>
        <w:rPr>
          <w:lang w:val="en-US"/>
        </w:rPr>
        <w:t xml:space="preserve">We could use other type of rewards such </w:t>
      </w:r>
      <w:proofErr w:type="gramStart"/>
      <w:r>
        <w:rPr>
          <w:lang w:val="en-US"/>
        </w:rPr>
        <w:t>as :</w:t>
      </w:r>
      <w:proofErr w:type="gramEnd"/>
    </w:p>
    <w:p w14:paraId="4981A138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 xml:space="preserve">Date of completion </w:t>
      </w:r>
    </w:p>
    <w:p w14:paraId="301A7995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 greatest delay</w:t>
      </w:r>
    </w:p>
    <w:p w14:paraId="36F9C093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sum of delays and advances (tasks completed ahead of schedule)</w:t>
      </w:r>
    </w:p>
    <w:p w14:paraId="3E583E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total number of tardy jobs. </w:t>
      </w:r>
    </w:p>
    <w:p w14:paraId="14184584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Travel time</w:t>
      </w:r>
    </w:p>
    <w:p w14:paraId="6DB6BB6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(task) travel time</w:t>
      </w:r>
    </w:p>
    <w:p w14:paraId="124E2C3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average travel time</w:t>
      </w:r>
    </w:p>
    <w:p w14:paraId="436A0F21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maximum travel time</w:t>
      </w:r>
    </w:p>
    <w:p w14:paraId="334476EB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System usage</w:t>
      </w:r>
    </w:p>
    <w:p w14:paraId="0FFD01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machine usage</w:t>
      </w:r>
    </w:p>
    <w:p w14:paraId="13B0BD23" w14:textId="40D6EADD" w:rsidR="00C05960" w:rsidRP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system usage, i.e., average utilization of each machine.</w:t>
      </w:r>
    </w:p>
    <w:p w14:paraId="41F2693C" w14:textId="12B60D36" w:rsidR="004907E7" w:rsidRDefault="004907E7" w:rsidP="004907E7">
      <w:pPr>
        <w:rPr>
          <w:lang w:val="en-US"/>
        </w:rPr>
      </w:pPr>
      <w:r>
        <w:rPr>
          <w:lang w:val="en-US"/>
        </w:rPr>
        <w:t xml:space="preserve">Those criteria can change, we can add the </w:t>
      </w:r>
      <w:proofErr w:type="spellStart"/>
      <w:r>
        <w:rPr>
          <w:lang w:val="en-US"/>
        </w:rPr>
        <w:t>leadtime</w:t>
      </w:r>
      <w:proofErr w:type="spellEnd"/>
      <w:r>
        <w:rPr>
          <w:lang w:val="en-US"/>
        </w:rPr>
        <w:t xml:space="preserve"> as well</w:t>
      </w:r>
    </w:p>
    <w:p w14:paraId="6D25878A" w14:textId="77777777" w:rsidR="004907E7" w:rsidRPr="004907E7" w:rsidRDefault="004907E7" w:rsidP="004907E7">
      <w:pPr>
        <w:rPr>
          <w:lang w:val="en-US"/>
        </w:rPr>
      </w:pPr>
    </w:p>
    <w:p w14:paraId="0D56E369" w14:textId="1765DE54" w:rsidR="00620E82" w:rsidRDefault="002C06BB" w:rsidP="004907E7">
      <w:proofErr w:type="spellStart"/>
      <w:r w:rsidRPr="002C06BB">
        <w:t>Implementation</w:t>
      </w:r>
      <w:proofErr w:type="spellEnd"/>
      <w:r w:rsidRPr="002C06BB">
        <w:t xml:space="preserve"> exemple : </w:t>
      </w:r>
      <w:hyperlink r:id="rId5" w:history="1">
        <w:r>
          <w:rPr>
            <w:rStyle w:val="Lienhypertexte"/>
          </w:rPr>
          <w:t>Notebook (jckantor.github.io)</w:t>
        </w:r>
      </w:hyperlink>
      <w:r>
        <w:t xml:space="preserve"> , </w:t>
      </w:r>
      <w:hyperlink r:id="rId6" w:history="1">
        <w:r>
          <w:rPr>
            <w:rStyle w:val="Lienhypertexte"/>
          </w:rPr>
          <w:t xml:space="preserve">Modeling </w:t>
        </w:r>
        <w:proofErr w:type="spellStart"/>
        <w:r>
          <w:rPr>
            <w:rStyle w:val="Lienhypertexte"/>
          </w:rPr>
          <w:t>Examples</w:t>
        </w:r>
        <w:proofErr w:type="spellEnd"/>
        <w:r>
          <w:rPr>
            <w:rStyle w:val="Lienhypertexte"/>
          </w:rPr>
          <w:t xml:space="preserve"> — Python-MIP documentation</w:t>
        </w:r>
      </w:hyperlink>
    </w:p>
    <w:p w14:paraId="74DC28CF" w14:textId="1EE84629" w:rsidR="00D53C9A" w:rsidRDefault="00D53C9A" w:rsidP="004907E7">
      <w:r>
        <w:t>Simplification pour commencer :</w:t>
      </w:r>
    </w:p>
    <w:p w14:paraId="4FD8477E" w14:textId="5EFAB4FB" w:rsidR="00D53C9A" w:rsidRDefault="00D53C9A" w:rsidP="00D53C9A">
      <w:pPr>
        <w:pStyle w:val="Paragraphedeliste"/>
        <w:numPr>
          <w:ilvl w:val="0"/>
          <w:numId w:val="4"/>
        </w:numPr>
      </w:pPr>
      <w:r>
        <w:t>Il y a une seule machine possible par job, pas 2</w:t>
      </w:r>
    </w:p>
    <w:p w14:paraId="52FDD900" w14:textId="685426A6" w:rsidR="00D53C9A" w:rsidRDefault="00D53C9A" w:rsidP="00D53C9A">
      <w:pPr>
        <w:pStyle w:val="Paragraphedeliste"/>
        <w:numPr>
          <w:ilvl w:val="0"/>
          <w:numId w:val="4"/>
        </w:numPr>
      </w:pPr>
      <w:r>
        <w:t>Les ressources humaines sont illimitées</w:t>
      </w:r>
    </w:p>
    <w:p w14:paraId="7F5B9FAB" w14:textId="15F2E36B" w:rsidR="00D53C9A" w:rsidRDefault="00D53C9A" w:rsidP="00D53C9A">
      <w:pPr>
        <w:pStyle w:val="Paragraphedeliste"/>
        <w:numPr>
          <w:ilvl w:val="0"/>
          <w:numId w:val="4"/>
        </w:numPr>
      </w:pPr>
      <w:r>
        <w:t xml:space="preserve">Les jobs durent soit 0.5 ou 1 jour </w:t>
      </w:r>
    </w:p>
    <w:p w14:paraId="220B4E40" w14:textId="1574580A" w:rsidR="00D53C9A" w:rsidRDefault="00D53C9A" w:rsidP="00D53C9A">
      <w:pPr>
        <w:pStyle w:val="Paragraphedeliste"/>
        <w:numPr>
          <w:ilvl w:val="0"/>
          <w:numId w:val="4"/>
        </w:numPr>
      </w:pPr>
      <w:r>
        <w:t>Les jobs ne peuvent que réussir.</w:t>
      </w:r>
    </w:p>
    <w:p w14:paraId="2B62275D" w14:textId="2991491F" w:rsidR="00D53C9A" w:rsidRDefault="00D53C9A" w:rsidP="00D53C9A">
      <w:pPr>
        <w:pStyle w:val="Paragraphedeliste"/>
        <w:numPr>
          <w:ilvl w:val="0"/>
          <w:numId w:val="4"/>
        </w:numPr>
      </w:pPr>
      <w:r>
        <w:t>La création du tween n’est pas comprise dans le planning</w:t>
      </w:r>
    </w:p>
    <w:p w14:paraId="5B06678E" w14:textId="2E5B93BF" w:rsidR="00D53C9A" w:rsidRDefault="00D53C9A" w:rsidP="00D53C9A">
      <w:pPr>
        <w:pStyle w:val="Paragraphedeliste"/>
        <w:numPr>
          <w:ilvl w:val="0"/>
          <w:numId w:val="4"/>
        </w:numPr>
      </w:pPr>
      <w:r>
        <w:lastRenderedPageBreak/>
        <w:t>On commence avec les lots 3.75 et 11.25</w:t>
      </w:r>
    </w:p>
    <w:p w14:paraId="6713C7D4" w14:textId="6215AD3C" w:rsidR="000C3E43" w:rsidRDefault="000C3E43" w:rsidP="000C3E43">
      <w:pPr>
        <w:pStyle w:val="Titre1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</w:p>
    <w:p w14:paraId="3EA5C8FE" w14:textId="791C8AD7" w:rsidR="000C3E43" w:rsidRDefault="000C3E43" w:rsidP="000C3E43"/>
    <w:p w14:paraId="570760C0" w14:textId="47126B02" w:rsidR="000C3E43" w:rsidRDefault="000C3E43" w:rsidP="000C3E43">
      <w:r>
        <w:t xml:space="preserve">En partant d’un lot X, décomposer le lot en </w:t>
      </w:r>
      <w:proofErr w:type="spellStart"/>
      <w:r>
        <w:t>nj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 :</w:t>
      </w:r>
    </w:p>
    <w:p w14:paraId="0275412E" w14:textId="789AAC78" w:rsidR="000C3E43" w:rsidRDefault="00A50F42" w:rsidP="000C3E43">
      <w:r>
        <w:rPr>
          <w:noProof/>
        </w:rPr>
        <w:drawing>
          <wp:inline distT="0" distB="0" distL="0" distR="0" wp14:anchorId="0A78D395" wp14:editId="0B8140AC">
            <wp:extent cx="5760720" cy="2564130"/>
            <wp:effectExtent l="0" t="0" r="0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7B51" w14:textId="5033A3BD" w:rsidR="00A50F42" w:rsidRDefault="00A50F42" w:rsidP="000C3E43">
      <w:proofErr w:type="spellStart"/>
      <w:r>
        <w:t>Convert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JSON</w:t>
      </w:r>
      <w:r w:rsidR="00DA28AE">
        <w:t> :</w:t>
      </w:r>
    </w:p>
    <w:p w14:paraId="681D57BC" w14:textId="5B0169BD" w:rsidR="00DA28AE" w:rsidRDefault="00DA28AE" w:rsidP="000C3E43">
      <w:r>
        <w:rPr>
          <w:noProof/>
        </w:rPr>
        <w:drawing>
          <wp:inline distT="0" distB="0" distL="0" distR="0" wp14:anchorId="60426368" wp14:editId="056C6964">
            <wp:extent cx="5760720" cy="2215515"/>
            <wp:effectExtent l="0" t="0" r="0" b="0"/>
            <wp:docPr id="2" name="Image 2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ersonn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55D8" w14:textId="77777777" w:rsidR="000C3E43" w:rsidRDefault="000C3E43" w:rsidP="000C3E43"/>
    <w:p w14:paraId="4AA40A6D" w14:textId="77777777" w:rsidR="00DD0605" w:rsidRDefault="00DD0605" w:rsidP="00DD0605">
      <w:pPr>
        <w:pStyle w:val="Titre1"/>
      </w:pPr>
      <w:r>
        <w:t>Problème : comment mettre en place un State qui soit consistant</w:t>
      </w:r>
    </w:p>
    <w:p w14:paraId="1230C680" w14:textId="7C705B3D" w:rsidR="00DD0605" w:rsidRDefault="00DD0605" w:rsidP="00DD0605">
      <w:r>
        <w:t xml:space="preserve">Idée : </w:t>
      </w:r>
      <w:hyperlink r:id="rId9" w:history="1">
        <w:r>
          <w:rPr>
            <w:rStyle w:val="Lienhypertexte"/>
          </w:rPr>
          <w:t xml:space="preserve">Microsoft Word - 2020 04 10 - </w:t>
        </w:r>
        <w:proofErr w:type="spellStart"/>
        <w:r>
          <w:rPr>
            <w:rStyle w:val="Lienhypertexte"/>
          </w:rPr>
          <w:t>Proceedings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Gesamtdokument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Hd</w:t>
        </w:r>
        <w:proofErr w:type="spellEnd"/>
        <w:r>
          <w:rPr>
            <w:rStyle w:val="Lienhypertexte"/>
          </w:rPr>
          <w:t xml:space="preserve"> - v12 (uni-hannover.de)</w:t>
        </w:r>
      </w:hyperlink>
    </w:p>
    <w:p w14:paraId="7D6935D5" w14:textId="3C5EDEBD" w:rsidR="008A3CBA" w:rsidRPr="00DF1E46" w:rsidRDefault="000D6D83" w:rsidP="00DD0605">
      <w:pPr>
        <w:rPr>
          <w:lang w:val="en-US"/>
        </w:rPr>
      </w:pPr>
      <w:hyperlink r:id="rId10" w:history="1">
        <w:r w:rsidR="008A3CBA" w:rsidRPr="008A3CBA">
          <w:rPr>
            <w:rStyle w:val="Lienhypertexte"/>
            <w:lang w:val="en-US"/>
          </w:rPr>
          <w:t>Hybrid Deep Neural Network Scheduler for Job-Shop Problem Based on Convolution Two-Dimensional Transformation (nih.gov)</w:t>
        </w:r>
      </w:hyperlink>
    </w:p>
    <w:p w14:paraId="1E93C95C" w14:textId="5EA7261B" w:rsidR="001F48BD" w:rsidRPr="00DF1E46" w:rsidRDefault="000D6D83" w:rsidP="00DD0605">
      <w:pPr>
        <w:rPr>
          <w:lang w:val="en-US"/>
        </w:rPr>
      </w:pPr>
      <w:hyperlink r:id="rId11" w:history="1">
        <w:r w:rsidR="001F48BD" w:rsidRPr="001F48BD">
          <w:rPr>
            <w:rStyle w:val="Lienhypertexte"/>
            <w:lang w:val="en-US"/>
          </w:rPr>
          <w:t xml:space="preserve">Learning to Dispatch for Job Shop Scheduling via Deep Reinforcement Learning | Papers </w:t>
        </w:r>
        <w:proofErr w:type="gramStart"/>
        <w:r w:rsidR="001F48BD" w:rsidRPr="001F48BD">
          <w:rPr>
            <w:rStyle w:val="Lienhypertexte"/>
            <w:lang w:val="en-US"/>
          </w:rPr>
          <w:t>With</w:t>
        </w:r>
        <w:proofErr w:type="gramEnd"/>
        <w:r w:rsidR="001F48BD" w:rsidRPr="001F48BD">
          <w:rPr>
            <w:rStyle w:val="Lienhypertexte"/>
            <w:lang w:val="en-US"/>
          </w:rPr>
          <w:t xml:space="preserve"> Code</w:t>
        </w:r>
      </w:hyperlink>
    </w:p>
    <w:p w14:paraId="4D6DD178" w14:textId="689C5DB2" w:rsidR="001F48BD" w:rsidRPr="00DF1E46" w:rsidRDefault="000D6D83" w:rsidP="00DD0605">
      <w:pPr>
        <w:rPr>
          <w:lang w:val="en-US"/>
        </w:rPr>
      </w:pPr>
      <w:hyperlink r:id="rId12" w:history="1">
        <w:r w:rsidR="001F48BD" w:rsidRPr="001F48BD">
          <w:rPr>
            <w:rStyle w:val="Lienhypertexte"/>
            <w:lang w:val="en-US"/>
          </w:rPr>
          <w:t>2104.03760.pdf (arxiv.org)</w:t>
        </w:r>
      </w:hyperlink>
      <w:r w:rsidR="001F48BD" w:rsidRPr="001F48BD">
        <w:rPr>
          <w:lang w:val="en-US"/>
        </w:rPr>
        <w:t xml:space="preserve"> with c</w:t>
      </w:r>
      <w:r w:rsidR="001F48BD">
        <w:rPr>
          <w:lang w:val="en-US"/>
        </w:rPr>
        <w:t xml:space="preserve">ode </w:t>
      </w:r>
      <w:hyperlink r:id="rId13" w:history="1">
        <w:proofErr w:type="spellStart"/>
        <w:r w:rsidR="0046686E" w:rsidRPr="0046686E">
          <w:rPr>
            <w:rStyle w:val="Lienhypertexte"/>
            <w:lang w:val="en-US"/>
          </w:rPr>
          <w:t>prosysscience</w:t>
        </w:r>
        <w:proofErr w:type="spellEnd"/>
        <w:r w:rsidR="0046686E" w:rsidRPr="0046686E">
          <w:rPr>
            <w:rStyle w:val="Lienhypertexte"/>
            <w:lang w:val="en-US"/>
          </w:rPr>
          <w:t>/Job-Shop-Scheduling (github.com)</w:t>
        </w:r>
      </w:hyperlink>
    </w:p>
    <w:p w14:paraId="51C3587E" w14:textId="065AF000" w:rsidR="0037782B" w:rsidRDefault="000D6D83" w:rsidP="00DD0605">
      <w:pPr>
        <w:rPr>
          <w:rStyle w:val="Lienhypertexte"/>
          <w:lang w:val="en-US"/>
        </w:rPr>
      </w:pPr>
      <w:hyperlink r:id="rId14" w:history="1">
        <w:r w:rsidR="0037782B" w:rsidRPr="0037782B">
          <w:rPr>
            <w:rStyle w:val="Lienhypertexte"/>
            <w:lang w:val="en-US"/>
          </w:rPr>
          <w:t>IEEE Xplore Full-Text PDF:</w:t>
        </w:r>
      </w:hyperlink>
    </w:p>
    <w:p w14:paraId="69B5D670" w14:textId="5C0F1C7F" w:rsidR="00DF1E46" w:rsidRPr="00DF1E46" w:rsidRDefault="000D6D83" w:rsidP="00DD0605">
      <w:pPr>
        <w:rPr>
          <w:lang w:val="en-US"/>
        </w:rPr>
      </w:pPr>
      <w:hyperlink r:id="rId15" w:history="1">
        <w:r w:rsidR="00DF1E46" w:rsidRPr="00DF1E46">
          <w:rPr>
            <w:rStyle w:val="Lienhypertexte"/>
            <w:lang w:val="en-US"/>
          </w:rPr>
          <w:t>Microsoft Word - BQF7FQROFS (iop.org)</w:t>
        </w:r>
      </w:hyperlink>
      <w:r w:rsidR="00DF1E46" w:rsidRPr="00DF1E46">
        <w:rPr>
          <w:lang w:val="en-US"/>
        </w:rPr>
        <w:t xml:space="preserve"> </w:t>
      </w:r>
      <w:r w:rsidR="00DF1E46">
        <w:sym w:font="Wingdings" w:char="F0E0"/>
      </w:r>
      <w:r w:rsidR="00DF1E46" w:rsidRPr="00DF1E46">
        <w:rPr>
          <w:lang w:val="en-US"/>
        </w:rPr>
        <w:t xml:space="preserve"> si</w:t>
      </w:r>
      <w:r w:rsidR="00DF1E46">
        <w:rPr>
          <w:lang w:val="en-US"/>
        </w:rPr>
        <w:t>ngle agent DJSSP</w:t>
      </w:r>
    </w:p>
    <w:p w14:paraId="250397CA" w14:textId="77777777" w:rsidR="0037782B" w:rsidRPr="001F48BD" w:rsidRDefault="0037782B" w:rsidP="00DD0605">
      <w:pPr>
        <w:rPr>
          <w:lang w:val="en-US"/>
        </w:rPr>
      </w:pPr>
    </w:p>
    <w:p w14:paraId="3C7B526B" w14:textId="77777777" w:rsidR="000C3E43" w:rsidRPr="008A3CBA" w:rsidRDefault="000C3E43" w:rsidP="000C3E43">
      <w:pPr>
        <w:rPr>
          <w:lang w:val="en-US"/>
        </w:rPr>
      </w:pPr>
    </w:p>
    <w:p w14:paraId="207F1697" w14:textId="46925E05" w:rsidR="000C3E43" w:rsidRPr="008A3CBA" w:rsidRDefault="000C3E43" w:rsidP="000C3E43">
      <w:pPr>
        <w:rPr>
          <w:lang w:val="en-US"/>
        </w:rPr>
      </w:pPr>
    </w:p>
    <w:p w14:paraId="608832E5" w14:textId="01AA133A" w:rsidR="00620E82" w:rsidRDefault="003D263F" w:rsidP="00620E82">
      <w:pPr>
        <w:rPr>
          <w:lang w:val="en-US"/>
        </w:rPr>
      </w:pPr>
      <w:proofErr w:type="spellStart"/>
      <w:r>
        <w:rPr>
          <w:lang w:val="en-US"/>
        </w:rPr>
        <w:t>uestions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Bruno :</w:t>
      </w:r>
      <w:proofErr w:type="gramEnd"/>
    </w:p>
    <w:p w14:paraId="1B16B117" w14:textId="79D8462C" w:rsidR="003D263F" w:rsidRDefault="003D263F" w:rsidP="003D263F">
      <w:pPr>
        <w:pStyle w:val="Paragraphedeliste"/>
        <w:numPr>
          <w:ilvl w:val="0"/>
          <w:numId w:val="7"/>
        </w:numPr>
      </w:pPr>
      <w:r w:rsidRPr="003D263F">
        <w:t>Quelles sont les règles de l</w:t>
      </w:r>
      <w:r>
        <w:t>a chaine ?</w:t>
      </w:r>
    </w:p>
    <w:p w14:paraId="79090E6D" w14:textId="1ADBBE4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>, attente libération QC</w:t>
      </w:r>
    </w:p>
    <w:p w14:paraId="7B1F097F" w14:textId="0CF66E80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polymère </w:t>
      </w:r>
      <w:r>
        <w:sym w:font="Wingdings" w:char="F0E0"/>
      </w:r>
      <w:r>
        <w:t xml:space="preserve"> 30 jours</w:t>
      </w:r>
    </w:p>
    <w:p w14:paraId="64F9D1FB" w14:textId="4E00F45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Entre mélange et extrusion </w:t>
      </w:r>
      <w:r>
        <w:sym w:font="Wingdings" w:char="F0E0"/>
      </w:r>
      <w:r>
        <w:t xml:space="preserve"> 24h max</w:t>
      </w:r>
    </w:p>
    <w:p w14:paraId="15AA00A7" w14:textId="17F1FF1E" w:rsidR="007403AC" w:rsidRDefault="007403AC" w:rsidP="007403AC">
      <w:pPr>
        <w:pStyle w:val="Paragraphedeliste"/>
        <w:numPr>
          <w:ilvl w:val="1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7 jours pour l’utiliser</w:t>
      </w:r>
    </w:p>
    <w:p w14:paraId="39D4D287" w14:textId="0409B6A8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capsulage </w:t>
      </w:r>
      <w:r>
        <w:sym w:font="Wingdings" w:char="F0E0"/>
      </w:r>
      <w:r>
        <w:t xml:space="preserve"> 5 jours max</w:t>
      </w:r>
    </w:p>
    <w:p w14:paraId="1333C2F1" w14:textId="0C27E1A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7 semaines entre bouchonnage </w:t>
      </w:r>
      <w:proofErr w:type="spellStart"/>
      <w:r>
        <w:t>lyo</w:t>
      </w:r>
      <w:proofErr w:type="spellEnd"/>
      <w:r>
        <w:t xml:space="preserve"> à </w:t>
      </w:r>
      <w:proofErr w:type="spellStart"/>
      <w:r>
        <w:t>irradation</w:t>
      </w:r>
      <w:proofErr w:type="spellEnd"/>
    </w:p>
    <w:p w14:paraId="5AD5872A" w14:textId="0DFE0553" w:rsidR="007403AC" w:rsidRDefault="003D263F" w:rsidP="007403AC">
      <w:pPr>
        <w:pStyle w:val="Paragraphedeliste"/>
        <w:numPr>
          <w:ilvl w:val="0"/>
          <w:numId w:val="7"/>
        </w:numPr>
      </w:pPr>
      <w:r>
        <w:t>Mélangeur et combinaison fractions, même machine ?</w:t>
      </w:r>
    </w:p>
    <w:p w14:paraId="651EF1DB" w14:textId="1544EB86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Combinaison fractions </w:t>
      </w:r>
      <w:r>
        <w:sym w:font="Wingdings" w:char="F0E0"/>
      </w:r>
      <w:r>
        <w:t xml:space="preserve"> sans machine, simplement mélanger et utiliser l’</w:t>
      </w:r>
      <w:proofErr w:type="spellStart"/>
      <w:r>
        <w:t>homogénisatur</w:t>
      </w:r>
      <w:proofErr w:type="spellEnd"/>
    </w:p>
    <w:p w14:paraId="15FDB249" w14:textId="61A28A9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Mélanger </w:t>
      </w:r>
      <w:r>
        <w:sym w:font="Wingdings" w:char="F0E0"/>
      </w:r>
      <w:r>
        <w:t xml:space="preserve"> mélangeur à bille </w:t>
      </w:r>
    </w:p>
    <w:p w14:paraId="00962C57" w14:textId="33AB09E9" w:rsidR="003D263F" w:rsidRDefault="003D263F" w:rsidP="003D263F">
      <w:pPr>
        <w:pStyle w:val="Paragraphedeliste"/>
        <w:numPr>
          <w:ilvl w:val="0"/>
          <w:numId w:val="7"/>
        </w:numPr>
      </w:pPr>
      <w:r>
        <w:t xml:space="preserve">Le temps des étapes, soit une </w:t>
      </w:r>
      <w:proofErr w:type="spellStart"/>
      <w:proofErr w:type="gramStart"/>
      <w:r>
        <w:t>demi journée</w:t>
      </w:r>
      <w:proofErr w:type="spellEnd"/>
      <w:proofErr w:type="gramEnd"/>
      <w:r>
        <w:t xml:space="preserve"> soit une journée ? vraiment ?</w:t>
      </w:r>
    </w:p>
    <w:p w14:paraId="43A807AF" w14:textId="3AE1D72F" w:rsidR="007403AC" w:rsidRDefault="007403AC" w:rsidP="007403AC">
      <w:pPr>
        <w:pStyle w:val="Paragraphedeliste"/>
        <w:numPr>
          <w:ilvl w:val="1"/>
          <w:numId w:val="7"/>
        </w:numPr>
      </w:pPr>
      <w:r>
        <w:t>02-009474-75-76</w:t>
      </w:r>
    </w:p>
    <w:p w14:paraId="05090490" w14:textId="2CC321AB" w:rsidR="007403AC" w:rsidRDefault="007403AC" w:rsidP="007403AC">
      <w:pPr>
        <w:pStyle w:val="Paragraphedeliste"/>
        <w:numPr>
          <w:ilvl w:val="1"/>
          <w:numId w:val="7"/>
        </w:numPr>
      </w:pPr>
      <w:r>
        <w:t>Réserver la journée ou la demi-journée</w:t>
      </w:r>
    </w:p>
    <w:p w14:paraId="6730E64D" w14:textId="6F81A4BA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6600 peut être fait en 4h, si 20000 journée entière</w:t>
      </w:r>
    </w:p>
    <w:p w14:paraId="5B99792B" w14:textId="1E7E4456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Si une étape échoue </w:t>
      </w:r>
    </w:p>
    <w:p w14:paraId="6D10470B" w14:textId="3E2AE34E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poly </w:t>
      </w:r>
      <w:r>
        <w:sym w:font="Wingdings" w:char="F0E0"/>
      </w:r>
      <w:r>
        <w:t xml:space="preserve"> on refait si problème </w:t>
      </w:r>
    </w:p>
    <w:p w14:paraId="0E5F00BB" w14:textId="13D3008C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on récupère au max, si problème en finit l’étape (le lendemain par exemple)</w:t>
      </w:r>
    </w:p>
    <w:p w14:paraId="20C8B53B" w14:textId="3A471F76" w:rsidR="007403AC" w:rsidRDefault="009A09DC" w:rsidP="007403AC">
      <w:pPr>
        <w:pStyle w:val="Paragraphedeliste"/>
        <w:numPr>
          <w:ilvl w:val="1"/>
          <w:numId w:val="7"/>
        </w:numPr>
      </w:pPr>
      <w:r>
        <w:t xml:space="preserve">Les autres étapes </w:t>
      </w:r>
      <w:r>
        <w:sym w:font="Wingdings" w:char="F0E0"/>
      </w:r>
      <w:r>
        <w:t xml:space="preserve"> </w:t>
      </w:r>
      <w:proofErr w:type="spellStart"/>
      <w:proofErr w:type="gramStart"/>
      <w:r>
        <w:t>ca</w:t>
      </w:r>
      <w:proofErr w:type="spellEnd"/>
      <w:proofErr w:type="gramEnd"/>
      <w:r>
        <w:t xml:space="preserve"> dépend </w:t>
      </w:r>
    </w:p>
    <w:p w14:paraId="558ECA6E" w14:textId="7B2E38EE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Broyage poly et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2 personnes</w:t>
      </w:r>
    </w:p>
    <w:p w14:paraId="374B0BA8" w14:textId="52A316C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Tamisage </w:t>
      </w:r>
      <w:r>
        <w:sym w:font="Wingdings" w:char="F0E0"/>
      </w:r>
      <w:r>
        <w:t xml:space="preserve"> 2 personnes</w:t>
      </w:r>
    </w:p>
    <w:p w14:paraId="55AE19ED" w14:textId="02393515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Mélanges </w:t>
      </w:r>
      <w:r>
        <w:sym w:font="Wingdings" w:char="F0E0"/>
      </w:r>
      <w:r>
        <w:t xml:space="preserve"> 3 personnes </w:t>
      </w:r>
    </w:p>
    <w:p w14:paraId="67B61442" w14:textId="1C4F052B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Combinaison </w:t>
      </w:r>
      <w:r>
        <w:sym w:font="Wingdings" w:char="F0E0"/>
      </w:r>
      <w:r>
        <w:t xml:space="preserve"> 2 personnes</w:t>
      </w:r>
    </w:p>
    <w:p w14:paraId="1E860B14" w14:textId="7C0CAF90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2 </w:t>
      </w:r>
      <w:proofErr w:type="spellStart"/>
      <w:r>
        <w:t>perosnnes</w:t>
      </w:r>
      <w:proofErr w:type="spellEnd"/>
    </w:p>
    <w:p w14:paraId="0DB83023" w14:textId="73127FEF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Extrusion </w:t>
      </w:r>
      <w:r>
        <w:sym w:font="Wingdings" w:char="F0E0"/>
      </w:r>
      <w:r>
        <w:t xml:space="preserve"> 2 personnes </w:t>
      </w:r>
    </w:p>
    <w:p w14:paraId="27C2E352" w14:textId="6D31108A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Lyo</w:t>
      </w:r>
      <w:proofErr w:type="spellEnd"/>
      <w:r>
        <w:t>(</w:t>
      </w:r>
      <w:proofErr w:type="spellStart"/>
      <w:proofErr w:type="gramEnd"/>
      <w:r>
        <w:t>perry</w:t>
      </w:r>
      <w:proofErr w:type="spellEnd"/>
      <w:r>
        <w:t xml:space="preserve">, mise en </w:t>
      </w:r>
      <w:proofErr w:type="spellStart"/>
      <w:r>
        <w:t>supspension</w:t>
      </w:r>
      <w:proofErr w:type="spellEnd"/>
      <w:r>
        <w:t xml:space="preserve">, </w:t>
      </w:r>
      <w:proofErr w:type="spellStart"/>
      <w:r>
        <w:t>débounchonnage</w:t>
      </w:r>
      <w:proofErr w:type="spellEnd"/>
      <w:r>
        <w:t xml:space="preserve"> et mise en </w:t>
      </w:r>
      <w:proofErr w:type="spellStart"/>
      <w:r>
        <w:t>lyo</w:t>
      </w:r>
      <w:proofErr w:type="spellEnd"/>
      <w:r>
        <w:t xml:space="preserve">) </w:t>
      </w:r>
      <w:r>
        <w:sym w:font="Wingdings" w:char="F0E0"/>
      </w:r>
      <w:r>
        <w:t xml:space="preserve"> 8 personnes</w:t>
      </w:r>
    </w:p>
    <w:p w14:paraId="760E54CF" w14:textId="20132A4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Déchargement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1 personne si petit </w:t>
      </w:r>
      <w:proofErr w:type="spellStart"/>
      <w:r>
        <w:t>échel</w:t>
      </w:r>
      <w:proofErr w:type="spellEnd"/>
      <w:r>
        <w:t xml:space="preserve"> et 2 pour une grande</w:t>
      </w:r>
    </w:p>
    <w:p w14:paraId="1A4A26D0" w14:textId="1FCBB843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Capsulage </w:t>
      </w:r>
      <w:r>
        <w:sym w:font="Wingdings" w:char="F0E0"/>
      </w:r>
      <w:r>
        <w:t xml:space="preserve"> 2 personnes</w:t>
      </w:r>
    </w:p>
    <w:p w14:paraId="65689A3C" w14:textId="6F6D3B80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IV </w:t>
      </w:r>
      <w:r>
        <w:sym w:font="Wingdings" w:char="F0E0"/>
      </w:r>
      <w:r>
        <w:t xml:space="preserve"> il faut compter 5 personnes pendant 2 jours pour une grande échelle. Si petit </w:t>
      </w:r>
      <w:proofErr w:type="spellStart"/>
      <w:r>
        <w:t>échel</w:t>
      </w:r>
      <w:proofErr w:type="spellEnd"/>
      <w:r>
        <w:t xml:space="preserve"> 4 personnes pendant une journée</w:t>
      </w:r>
    </w:p>
    <w:p w14:paraId="1B307C7C" w14:textId="096F4611" w:rsidR="00BE30CE" w:rsidRDefault="009A09DC" w:rsidP="00BE30CE">
      <w:pPr>
        <w:pStyle w:val="Paragraphedeliste"/>
        <w:numPr>
          <w:ilvl w:val="0"/>
          <w:numId w:val="7"/>
        </w:numPr>
      </w:pPr>
      <w:r>
        <w:t xml:space="preserve">Envoi et retour IR, actuellement souvent le mercredi mais c’est flexible </w:t>
      </w:r>
      <w:r>
        <w:sym w:font="Wingdings" w:char="F0E0"/>
      </w:r>
      <w:r>
        <w:t xml:space="preserve"> regarder avec </w:t>
      </w:r>
      <w:proofErr w:type="spellStart"/>
      <w:r>
        <w:t>patricia</w:t>
      </w:r>
      <w:proofErr w:type="spellEnd"/>
    </w:p>
    <w:p w14:paraId="0CDFB440" w14:textId="74B051E9" w:rsidR="00BE30CE" w:rsidRDefault="00BE30CE" w:rsidP="00BE30CE">
      <w:pPr>
        <w:pStyle w:val="Paragraphedeliste"/>
        <w:numPr>
          <w:ilvl w:val="0"/>
          <w:numId w:val="7"/>
        </w:numPr>
      </w:pPr>
      <w:r>
        <w:t xml:space="preserve">On a une force de travail assez constante </w:t>
      </w:r>
    </w:p>
    <w:p w14:paraId="2B43608B" w14:textId="47D580DA" w:rsidR="00B3165E" w:rsidRDefault="00B3165E" w:rsidP="00B3165E"/>
    <w:p w14:paraId="64BD0C3A" w14:textId="5AD13EEA" w:rsidR="00B3165E" w:rsidRDefault="00B3165E" w:rsidP="00B3165E"/>
    <w:p w14:paraId="1A8ADEA0" w14:textId="77777777" w:rsidR="00E108EB" w:rsidRDefault="00E108EB" w:rsidP="00E108EB">
      <w:pPr>
        <w:pStyle w:val="Titre1"/>
      </w:pPr>
    </w:p>
    <w:p w14:paraId="4398A6E5" w14:textId="4731CBD6" w:rsidR="00E108EB" w:rsidRDefault="00E108EB" w:rsidP="00E108EB">
      <w:pPr>
        <w:pStyle w:val="Titre1"/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basic</w:t>
      </w:r>
    </w:p>
    <w:p w14:paraId="5C65A902" w14:textId="77777777" w:rsidR="00E108EB" w:rsidRPr="00E108EB" w:rsidRDefault="00E108EB" w:rsidP="00E108EB"/>
    <w:p w14:paraId="1086088E" w14:textId="43118A84" w:rsidR="00BE30CE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4B351E0" wp14:editId="65E1AA32">
            <wp:extent cx="3773392" cy="2095081"/>
            <wp:effectExtent l="0" t="0" r="0" b="63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9" cy="209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CD29" w14:textId="1D4B380D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CBA05AE" wp14:editId="49F17F51">
            <wp:extent cx="2286000" cy="396119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075" cy="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62C" w14:textId="28586CB1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6FE19A5" wp14:editId="67F7CBF5">
            <wp:extent cx="2215662" cy="507756"/>
            <wp:effectExtent l="0" t="0" r="0" b="698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6558" cy="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159" w14:textId="7F93C09E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E3707A8" wp14:editId="11E0FE98">
            <wp:extent cx="2235759" cy="1331795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0752" cy="13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4D8" w14:textId="77777777" w:rsidR="006C27DD" w:rsidRDefault="000D6D83" w:rsidP="006C27DD">
      <w:pPr>
        <w:pStyle w:val="Paragraphedeliste"/>
        <w:rPr>
          <w:rStyle w:val="Lienhypertexte"/>
          <w:lang w:val="en-US"/>
        </w:rPr>
      </w:pPr>
      <w:hyperlink r:id="rId20" w:history="1">
        <w:r w:rsidR="002711CB" w:rsidRPr="002711CB">
          <w:rPr>
            <w:rStyle w:val="Lienhypertexte"/>
            <w:lang w:val="en-US"/>
          </w:rPr>
          <w:t>Reinforcement Learning Explained Visually (Part 5): Deep Q Networks, step-by-step | by Ketan Doshi | Towards Data Science</w:t>
        </w:r>
      </w:hyperlink>
    </w:p>
    <w:p w14:paraId="23218D43" w14:textId="77777777" w:rsidR="006C27DD" w:rsidRDefault="006C27DD" w:rsidP="006C27DD">
      <w:pPr>
        <w:rPr>
          <w:lang w:val="en-US"/>
        </w:rPr>
      </w:pPr>
    </w:p>
    <w:p w14:paraId="63DB9455" w14:textId="49AC6667" w:rsidR="006C27DD" w:rsidRDefault="006C27DD" w:rsidP="006C27DD">
      <w:pPr>
        <w:pStyle w:val="Titre1"/>
        <w:rPr>
          <w:lang w:val="en-US"/>
        </w:rPr>
      </w:pPr>
      <w:r>
        <w:rPr>
          <w:lang w:val="en-US"/>
        </w:rPr>
        <w:t xml:space="preserve">Digital tweens </w:t>
      </w:r>
    </w:p>
    <w:p w14:paraId="75E15947" w14:textId="77777777" w:rsidR="006C27DD" w:rsidRPr="006C27DD" w:rsidRDefault="006C27DD" w:rsidP="006C27DD">
      <w:pPr>
        <w:rPr>
          <w:lang w:val="en-US"/>
        </w:rPr>
      </w:pPr>
    </w:p>
    <w:p w14:paraId="4095F180" w14:textId="112EE869" w:rsidR="00AB1815" w:rsidRDefault="006C27DD" w:rsidP="006C27DD">
      <w:pPr>
        <w:rPr>
          <w:rStyle w:val="Lienhypertexte"/>
          <w:lang w:val="en-US"/>
        </w:rPr>
      </w:pPr>
      <w:r w:rsidRPr="006C27DD">
        <w:rPr>
          <w:lang w:val="en-US"/>
        </w:rPr>
        <w:t xml:space="preserve">A lire pour le digital tweens : </w:t>
      </w:r>
      <w:hyperlink r:id="rId21" w:history="1">
        <w:r w:rsidRPr="006C27DD">
          <w:rPr>
            <w:rStyle w:val="Lienhypertexte"/>
            <w:lang w:val="en-US"/>
          </w:rPr>
          <w:t>Production Planning and Resource Management of Manufacturing Systems in Python | by Will Keefe | Oct, 2021 | Towards Data Science</w:t>
        </w:r>
      </w:hyperlink>
    </w:p>
    <w:p w14:paraId="4F96ACD4" w14:textId="4327B37C" w:rsidR="00AB1815" w:rsidRDefault="00AB1815" w:rsidP="00AB1815">
      <w:pPr>
        <w:pStyle w:val="Titre1"/>
        <w:rPr>
          <w:lang w:val="en-US"/>
        </w:rPr>
      </w:pPr>
      <w:r>
        <w:rPr>
          <w:lang w:val="en-US"/>
        </w:rPr>
        <w:t xml:space="preserve">Etat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</w:p>
    <w:p w14:paraId="6ED70EFF" w14:textId="17DA19F4" w:rsidR="00AB1815" w:rsidRDefault="00AB1815" w:rsidP="00AB1815">
      <w:pPr>
        <w:pStyle w:val="Titre2"/>
        <w:rPr>
          <w:lang w:val="en-US"/>
        </w:rPr>
      </w:pPr>
      <w:r>
        <w:rPr>
          <w:lang w:val="en-US"/>
        </w:rPr>
        <w:t>04.11.2021</w:t>
      </w:r>
    </w:p>
    <w:p w14:paraId="4CBD5DC8" w14:textId="257E75C5" w:rsidR="00AB1815" w:rsidRDefault="00AB1815" w:rsidP="00AB1815">
      <w:r w:rsidRPr="00AB1815">
        <w:t>Le digital tween est capable d</w:t>
      </w:r>
      <w:r>
        <w:t>’</w:t>
      </w:r>
      <w:proofErr w:type="spellStart"/>
      <w:r>
        <w:t>ordonnacer</w:t>
      </w:r>
      <w:proofErr w:type="spellEnd"/>
      <w:r>
        <w:t xml:space="preserve"> des lots aléatoirement. Il est capable de refaire une étape si le temps est échu. Globalement ça </w:t>
      </w:r>
      <w:proofErr w:type="spellStart"/>
      <w:r>
        <w:t>foncitionne</w:t>
      </w:r>
      <w:proofErr w:type="spellEnd"/>
      <w:r>
        <w:t xml:space="preserve">. </w:t>
      </w:r>
    </w:p>
    <w:p w14:paraId="7F78CFD8" w14:textId="0E8AB385" w:rsidR="00AB1815" w:rsidRDefault="00AB1815" w:rsidP="00AB1815">
      <w:r>
        <w:t>Point à faire :</w:t>
      </w:r>
    </w:p>
    <w:p w14:paraId="7A15A7E4" w14:textId="35ECA96C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des classes pour </w:t>
      </w:r>
      <w:proofErr w:type="spellStart"/>
      <w:r>
        <w:t>plateau_operation</w:t>
      </w:r>
      <w:proofErr w:type="spellEnd"/>
      <w:r>
        <w:t xml:space="preserve">, </w:t>
      </w:r>
      <w:proofErr w:type="spellStart"/>
      <w:r>
        <w:t>plateau_machine</w:t>
      </w:r>
      <w:proofErr w:type="spellEnd"/>
      <w:r>
        <w:t xml:space="preserve">, </w:t>
      </w:r>
      <w:proofErr w:type="spellStart"/>
      <w:r>
        <w:t>plateau_personnel</w:t>
      </w:r>
      <w:proofErr w:type="spellEnd"/>
    </w:p>
    <w:p w14:paraId="532C756A" w14:textId="60A0ED56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la classe </w:t>
      </w:r>
      <w:proofErr w:type="spellStart"/>
      <w:r>
        <w:t>plateau_personnel</w:t>
      </w:r>
      <w:proofErr w:type="spellEnd"/>
    </w:p>
    <w:p w14:paraId="18BDDDCD" w14:textId="60263BDE" w:rsidR="00AB1815" w:rsidRDefault="00AB1815" w:rsidP="00AB1815">
      <w:pPr>
        <w:pStyle w:val="Paragraphedeliste"/>
        <w:numPr>
          <w:ilvl w:val="0"/>
          <w:numId w:val="8"/>
        </w:numPr>
      </w:pPr>
      <w:r>
        <w:lastRenderedPageBreak/>
        <w:t xml:space="preserve">Coder encore plus </w:t>
      </w:r>
      <w:proofErr w:type="gramStart"/>
      <w:r>
        <w:t>orienté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, pour l’instant, trop de logique dans le fichier </w:t>
      </w:r>
      <w:proofErr w:type="spellStart"/>
      <w:r>
        <w:t>production_line</w:t>
      </w:r>
      <w:proofErr w:type="spellEnd"/>
      <w:r>
        <w:t>. C’est plus très lisible.</w:t>
      </w:r>
    </w:p>
    <w:p w14:paraId="35D39AFA" w14:textId="740C51A9" w:rsidR="00AB1815" w:rsidRDefault="00AB1815" w:rsidP="00AB1815">
      <w:pPr>
        <w:pStyle w:val="Paragraphedeliste"/>
        <w:numPr>
          <w:ilvl w:val="0"/>
          <w:numId w:val="8"/>
        </w:numPr>
      </w:pPr>
      <w:r>
        <w:t>Certaines opérations ne peuvent pas vraiment être recommencée. Ajouter une option pour recommencer totalement la production. (</w:t>
      </w:r>
      <w:proofErr w:type="gramStart"/>
      <w:r>
        <w:t>pas</w:t>
      </w:r>
      <w:proofErr w:type="gramEnd"/>
      <w:r>
        <w:t xml:space="preserve"> urgent)</w:t>
      </w:r>
    </w:p>
    <w:p w14:paraId="17A5B30A" w14:textId="55844940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Ajouter une fonction pour supprimer les jobs </w:t>
      </w:r>
      <w:proofErr w:type="gramStart"/>
      <w:r>
        <w:t>du plateaux</w:t>
      </w:r>
      <w:proofErr w:type="gramEnd"/>
      <w:r>
        <w:t xml:space="preserve"> de jeu tout en gardant le planning. </w:t>
      </w:r>
      <w:proofErr w:type="gramStart"/>
      <w:r>
        <w:t>Les jobs contenu</w:t>
      </w:r>
      <w:proofErr w:type="gramEnd"/>
      <w:r>
        <w:t xml:space="preserve"> dans la liste de job de la classe </w:t>
      </w:r>
      <w:proofErr w:type="spellStart"/>
      <w:r>
        <w:t>production_line</w:t>
      </w:r>
      <w:proofErr w:type="spellEnd"/>
      <w:r>
        <w:t xml:space="preserve"> doivent être garder (historique des lots)</w:t>
      </w:r>
    </w:p>
    <w:p w14:paraId="4EFAF8A3" w14:textId="56A76021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un </w:t>
      </w:r>
      <w:proofErr w:type="spellStart"/>
      <w:r>
        <w:t>uml</w:t>
      </w:r>
      <w:proofErr w:type="spellEnd"/>
      <w:r>
        <w:t xml:space="preserve"> du bordel</w:t>
      </w:r>
    </w:p>
    <w:p w14:paraId="6E1FA348" w14:textId="7C075E44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Implémenter les </w:t>
      </w:r>
      <w:proofErr w:type="spellStart"/>
      <w:r>
        <w:t>kpis</w:t>
      </w:r>
      <w:proofErr w:type="spellEnd"/>
    </w:p>
    <w:p w14:paraId="41B85B1A" w14:textId="64EC3910" w:rsidR="00AB1815" w:rsidRDefault="00AB1815" w:rsidP="00AB1815">
      <w:pPr>
        <w:pStyle w:val="Paragraphedeliste"/>
        <w:numPr>
          <w:ilvl w:val="0"/>
          <w:numId w:val="8"/>
        </w:numPr>
      </w:pPr>
      <w:r>
        <w:t>Implémenter une fonction de récompense simple. Récompense négative à essayer</w:t>
      </w:r>
    </w:p>
    <w:p w14:paraId="5555F793" w14:textId="3E1BEEB6" w:rsidR="00AB1815" w:rsidRPr="00AC2A79" w:rsidRDefault="00AB1815" w:rsidP="00AB1815">
      <w:pPr>
        <w:pStyle w:val="Paragraphedeliste"/>
        <w:numPr>
          <w:ilvl w:val="0"/>
          <w:numId w:val="8"/>
        </w:numPr>
        <w:rPr>
          <w:highlight w:val="green"/>
        </w:rPr>
      </w:pPr>
      <w:r w:rsidRPr="00AC2A79">
        <w:rPr>
          <w:highlight w:val="green"/>
        </w:rPr>
        <w:t xml:space="preserve">Ajouter les fonctions avec </w:t>
      </w:r>
      <w:r w:rsidR="00AC2A79" w:rsidRPr="00AC2A79">
        <w:rPr>
          <w:highlight w:val="green"/>
        </w:rPr>
        <w:t>les employés</w:t>
      </w:r>
      <w:r w:rsidRPr="00AC2A79">
        <w:rPr>
          <w:highlight w:val="green"/>
        </w:rPr>
        <w:t xml:space="preserve">, qui feront aussi parti du plateau de jeu </w:t>
      </w:r>
    </w:p>
    <w:p w14:paraId="4B79B3E1" w14:textId="1538922C" w:rsidR="00AB1815" w:rsidRPr="00AB1815" w:rsidRDefault="00AB1815" w:rsidP="00AB1815">
      <w:pPr>
        <w:pStyle w:val="Paragraphedeliste"/>
        <w:numPr>
          <w:ilvl w:val="0"/>
          <w:numId w:val="8"/>
        </w:numPr>
      </w:pPr>
      <w:r>
        <w:t>Ajouter les jours fériés dans le planning, pour les jours férié, ajouté une variable du style (</w:t>
      </w:r>
      <w:proofErr w:type="spellStart"/>
      <w:r>
        <w:t>next_jour_ferié_in</w:t>
      </w:r>
      <w:proofErr w:type="spellEnd"/>
      <w:r>
        <w:t xml:space="preserve"> … jours)</w:t>
      </w:r>
    </w:p>
    <w:sectPr w:rsidR="00AB1815" w:rsidRPr="00AB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2DD"/>
    <w:multiLevelType w:val="hybridMultilevel"/>
    <w:tmpl w:val="721881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F18"/>
    <w:multiLevelType w:val="hybridMultilevel"/>
    <w:tmpl w:val="070C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75D"/>
    <w:multiLevelType w:val="hybridMultilevel"/>
    <w:tmpl w:val="1A40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B57"/>
    <w:multiLevelType w:val="hybridMultilevel"/>
    <w:tmpl w:val="94029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699B"/>
    <w:multiLevelType w:val="hybridMultilevel"/>
    <w:tmpl w:val="40742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36A5"/>
    <w:multiLevelType w:val="hybridMultilevel"/>
    <w:tmpl w:val="4328D5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0499"/>
    <w:multiLevelType w:val="hybridMultilevel"/>
    <w:tmpl w:val="044C36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6E10"/>
    <w:multiLevelType w:val="hybridMultilevel"/>
    <w:tmpl w:val="38324F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AA"/>
    <w:rsid w:val="000C3E43"/>
    <w:rsid w:val="000D6D83"/>
    <w:rsid w:val="001F48BD"/>
    <w:rsid w:val="002711CB"/>
    <w:rsid w:val="002C06BB"/>
    <w:rsid w:val="002C6424"/>
    <w:rsid w:val="003461E4"/>
    <w:rsid w:val="0035676E"/>
    <w:rsid w:val="0037782B"/>
    <w:rsid w:val="003D263F"/>
    <w:rsid w:val="0046686E"/>
    <w:rsid w:val="004907E7"/>
    <w:rsid w:val="00620E82"/>
    <w:rsid w:val="00643ACD"/>
    <w:rsid w:val="006C27DD"/>
    <w:rsid w:val="007403AC"/>
    <w:rsid w:val="00823EAA"/>
    <w:rsid w:val="008A3CBA"/>
    <w:rsid w:val="00974822"/>
    <w:rsid w:val="009A09DC"/>
    <w:rsid w:val="00A50F42"/>
    <w:rsid w:val="00AB1815"/>
    <w:rsid w:val="00AC2A79"/>
    <w:rsid w:val="00B14EAB"/>
    <w:rsid w:val="00B3165E"/>
    <w:rsid w:val="00B35F57"/>
    <w:rsid w:val="00BE30CE"/>
    <w:rsid w:val="00BE7DB9"/>
    <w:rsid w:val="00C05960"/>
    <w:rsid w:val="00CF2F43"/>
    <w:rsid w:val="00D05A31"/>
    <w:rsid w:val="00D53C9A"/>
    <w:rsid w:val="00DA28AE"/>
    <w:rsid w:val="00DD0605"/>
    <w:rsid w:val="00DF1E46"/>
    <w:rsid w:val="00E108EB"/>
    <w:rsid w:val="00F6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EAFD"/>
  <w15:chartTrackingRefBased/>
  <w15:docId w15:val="{EF4FD3FC-612F-4309-9B07-F943609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20E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E82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2C06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7DB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sysscience/Job-Shop-Scheduli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production-planning-and-resource-management-of-manufacturing-systems-in-python-5458e9c0418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rxiv.org/pdf/2104.03760.pdf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owardsdatascience.com/reinforcement-learning-explained-visually-part-5-deep-q-networks-step-by-step-5a5317197f4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-mip.readthedocs.io/en/latest/examples.html" TargetMode="External"/><Relationship Id="rId11" Type="http://schemas.openxmlformats.org/officeDocument/2006/relationships/hyperlink" Target="https://paperswithcode.com/paper/learning-to-dispatch-for-job-shop-scheduling" TargetMode="External"/><Relationship Id="rId5" Type="http://schemas.openxmlformats.org/officeDocument/2006/relationships/hyperlink" Target="https://jckantor.github.io/ND-Pyomo-Cookbook/04.03-Job-Shop-Scheduling.html" TargetMode="External"/><Relationship Id="rId15" Type="http://schemas.openxmlformats.org/officeDocument/2006/relationships/hyperlink" Target="https://iopscience.iop.org/article/10.1088/1742-6596/1848/1/012029/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mc/articles/PMC6652087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repo.uni-hannover.de/bitstream/handle/123456789/9732/Rinciog%202020%20-%20Sheet-Metal%20Production%20Scheduling%20Using%20AlphaGo%20-%20CPSL2020.pdf?sequence=1&amp;isAllowed=y" TargetMode="External"/><Relationship Id="rId14" Type="http://schemas.openxmlformats.org/officeDocument/2006/relationships/hyperlink" Target="https://ieeexplore.ieee.org/stamp/stamp.jsp?tp=&amp;arnumber=95291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5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15</cp:revision>
  <dcterms:created xsi:type="dcterms:W3CDTF">2021-10-14T09:17:00Z</dcterms:created>
  <dcterms:modified xsi:type="dcterms:W3CDTF">2021-11-04T14:57:00Z</dcterms:modified>
</cp:coreProperties>
</file>