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FFF68B" w14:textId="077A44D1" w:rsidR="004957DD" w:rsidRDefault="004957DD" w:rsidP="001856F5">
      <w:pPr>
        <w:spacing w:line="240" w:lineRule="auto"/>
        <w:ind w:left="720" w:hanging="360"/>
        <w:rPr>
          <w:rFonts w:ascii="TH SarabunPSK" w:hAnsi="TH SarabunPSK" w:cs="TH SarabunPSK"/>
          <w:b/>
          <w:bCs/>
          <w:color w:val="C00000"/>
          <w:sz w:val="32"/>
          <w:szCs w:val="32"/>
        </w:rPr>
      </w:pPr>
      <w:r w:rsidRPr="00990D5C">
        <w:rPr>
          <w:rFonts w:ascii="TH SarabunPSK" w:hAnsi="TH SarabunPSK" w:cs="TH SarabunPSK"/>
          <w:b/>
          <w:bCs/>
          <w:sz w:val="32"/>
          <w:szCs w:val="32"/>
          <w:cs/>
        </w:rPr>
        <w:t>ภาพรวมระบบสืบค้น</w:t>
      </w:r>
      <w:r w:rsidR="00DC2BC6">
        <w:rPr>
          <w:rFonts w:ascii="TH SarabunPSK" w:hAnsi="TH SarabunPSK" w:cs="TH SarabunPSK" w:hint="cs"/>
          <w:b/>
          <w:bCs/>
          <w:color w:val="C00000"/>
          <w:sz w:val="32"/>
          <w:szCs w:val="32"/>
          <w:cs/>
        </w:rPr>
        <w:t>ใบอนุญาตเฉพาะคราว</w:t>
      </w:r>
      <w:r w:rsidR="00385E2F" w:rsidRPr="00990D5C">
        <w:rPr>
          <w:rFonts w:ascii="TH SarabunPSK" w:hAnsi="TH SarabunPSK" w:cs="TH SarabunPSK"/>
          <w:b/>
          <w:bCs/>
          <w:color w:val="C00000"/>
          <w:sz w:val="32"/>
          <w:szCs w:val="32"/>
          <w:cs/>
        </w:rPr>
        <w:t xml:space="preserve"> </w:t>
      </w:r>
      <w:r w:rsidR="00385E2F" w:rsidRPr="00990D5C">
        <w:rPr>
          <w:rFonts w:ascii="TH SarabunPSK" w:hAnsi="TH SarabunPSK" w:cs="TH SarabunPSK"/>
          <w:b/>
          <w:bCs/>
          <w:sz w:val="32"/>
          <w:szCs w:val="32"/>
          <w:cs/>
        </w:rPr>
        <w:t>สำหรับเจ้าหน้าที่</w:t>
      </w:r>
    </w:p>
    <w:p w14:paraId="2CA7A2EA" w14:textId="239CDF4B" w:rsidR="00303937" w:rsidRDefault="00990D5C" w:rsidP="00303937">
      <w:pPr>
        <w:spacing w:after="0" w:line="240" w:lineRule="auto"/>
        <w:ind w:left="720" w:hanging="360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990D5C">
        <w:rPr>
          <w:rFonts w:ascii="TH SarabunPSK" w:hAnsi="TH SarabunPSK" w:cs="TH SarabunPSK"/>
          <w:b/>
          <w:bCs/>
          <w:sz w:val="32"/>
          <w:szCs w:val="32"/>
        </w:rPr>
        <w:t>1.</w:t>
      </w:r>
      <w:r w:rsidR="00DC2BC6">
        <w:rPr>
          <w:rFonts w:ascii="TH SarabunPSK" w:hAnsi="TH SarabunPSK" w:cs="TH SarabunPSK" w:hint="cs"/>
          <w:b/>
          <w:bCs/>
          <w:sz w:val="32"/>
          <w:szCs w:val="32"/>
          <w:cs/>
        </w:rPr>
        <w:t>ใบอนุญาต</w:t>
      </w:r>
      <w:r w:rsidR="00DC2BC6" w:rsidRPr="00DC2BC6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นำเข้า</w:t>
      </w:r>
      <w:r w:rsidR="00DC2BC6">
        <w:rPr>
          <w:rFonts w:ascii="TH SarabunPSK" w:hAnsi="TH SarabunPSK" w:cs="TH SarabunPSK" w:hint="cs"/>
          <w:b/>
          <w:bCs/>
          <w:sz w:val="32"/>
          <w:szCs w:val="32"/>
          <w:cs/>
        </w:rPr>
        <w:t>เฉพาะคราว</w:t>
      </w:r>
    </w:p>
    <w:p w14:paraId="485BEA6A" w14:textId="56D6E100" w:rsidR="00384B3D" w:rsidRPr="00990D5C" w:rsidRDefault="004957DD" w:rsidP="009F4AA5">
      <w:pPr>
        <w:pStyle w:val="ListParagraph"/>
        <w:numPr>
          <w:ilvl w:val="0"/>
          <w:numId w:val="2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990D5C">
        <w:rPr>
          <w:rFonts w:ascii="TH SarabunPSK" w:hAnsi="TH SarabunPSK" w:cs="TH SarabunPSK"/>
          <w:sz w:val="32"/>
          <w:szCs w:val="32"/>
          <w:cs/>
        </w:rPr>
        <w:t>ค้นจาก</w:t>
      </w:r>
      <w:r w:rsidR="00B426D9" w:rsidRPr="00990D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84B3D" w:rsidRPr="00990D5C">
        <w:rPr>
          <w:rFonts w:ascii="TH SarabunPSK" w:hAnsi="TH SarabunPSK" w:cs="TH SarabunPSK"/>
          <w:sz w:val="32"/>
          <w:szCs w:val="32"/>
          <w:cs/>
        </w:rPr>
        <w:t xml:space="preserve">เลขรับ / </w:t>
      </w:r>
      <w:r w:rsidR="009F4AA5" w:rsidRPr="00990D5C">
        <w:rPr>
          <w:rFonts w:ascii="TH SarabunPSK" w:hAnsi="TH SarabunPSK" w:cs="TH SarabunPSK"/>
          <w:sz w:val="32"/>
          <w:szCs w:val="32"/>
          <w:cs/>
        </w:rPr>
        <w:t>เลขที่</w:t>
      </w:r>
      <w:r w:rsidR="009F4AA5">
        <w:rPr>
          <w:rFonts w:ascii="TH SarabunPSK" w:hAnsi="TH SarabunPSK" w:cs="TH SarabunPSK" w:hint="cs"/>
          <w:sz w:val="32"/>
          <w:szCs w:val="32"/>
          <w:cs/>
        </w:rPr>
        <w:t>ใบอนุญาตเฉพาะคราว / เลขที่ใบอนุญาตหลักอ้างอิง</w:t>
      </w:r>
      <w:r w:rsidR="00384B3D" w:rsidRPr="00990D5C">
        <w:rPr>
          <w:rFonts w:ascii="TH SarabunPSK" w:hAnsi="TH SarabunPSK" w:cs="TH SarabunPSK"/>
          <w:sz w:val="32"/>
          <w:szCs w:val="32"/>
        </w:rPr>
        <w:t xml:space="preserve"> </w:t>
      </w:r>
      <w:r w:rsidR="001856F5" w:rsidRPr="00990D5C">
        <w:rPr>
          <w:rFonts w:ascii="TH SarabunPSK" w:hAnsi="TH SarabunPSK" w:cs="TH SarabunPSK"/>
          <w:sz w:val="32"/>
          <w:szCs w:val="32"/>
          <w:cs/>
        </w:rPr>
        <w:t>/</w:t>
      </w:r>
      <w:r w:rsidR="00384B3D" w:rsidRPr="00990D5C">
        <w:rPr>
          <w:rFonts w:ascii="TH SarabunPSK" w:hAnsi="TH SarabunPSK" w:cs="TH SarabunPSK"/>
          <w:sz w:val="32"/>
          <w:szCs w:val="32"/>
        </w:rPr>
        <w:t xml:space="preserve"> </w:t>
      </w:r>
      <w:r w:rsidR="00384B3D" w:rsidRPr="00990D5C">
        <w:rPr>
          <w:rFonts w:ascii="TH SarabunPSK" w:hAnsi="TH SarabunPSK" w:cs="TH SarabunPSK"/>
          <w:sz w:val="32"/>
          <w:szCs w:val="32"/>
          <w:cs/>
        </w:rPr>
        <w:t>ชื่อ</w:t>
      </w:r>
      <w:r w:rsidR="001856F5" w:rsidRPr="00990D5C">
        <w:rPr>
          <w:rFonts w:ascii="TH SarabunPSK" w:hAnsi="TH SarabunPSK" w:cs="TH SarabunPSK"/>
          <w:sz w:val="32"/>
          <w:szCs w:val="32"/>
          <w:cs/>
        </w:rPr>
        <w:t>บริษัท</w:t>
      </w:r>
      <w:r w:rsidR="00384B3D" w:rsidRPr="00990D5C">
        <w:rPr>
          <w:rFonts w:ascii="TH SarabunPSK" w:hAnsi="TH SarabunPSK" w:cs="TH SarabunPSK"/>
          <w:sz w:val="32"/>
          <w:szCs w:val="32"/>
          <w:cs/>
        </w:rPr>
        <w:t>ผู้</w:t>
      </w:r>
      <w:r w:rsidR="001856F5" w:rsidRPr="00990D5C">
        <w:rPr>
          <w:rFonts w:ascii="TH SarabunPSK" w:hAnsi="TH SarabunPSK" w:cs="TH SarabunPSK"/>
          <w:sz w:val="32"/>
          <w:szCs w:val="32"/>
          <w:cs/>
        </w:rPr>
        <w:t xml:space="preserve">นำเข้า / </w:t>
      </w:r>
      <w:r w:rsidR="00DC2BC6">
        <w:rPr>
          <w:rFonts w:ascii="TH SarabunPSK" w:hAnsi="TH SarabunPSK" w:cs="TH SarabunPSK" w:hint="cs"/>
          <w:sz w:val="32"/>
          <w:szCs w:val="32"/>
          <w:cs/>
        </w:rPr>
        <w:t>ชื่อบริษัทผู้ส่งออก</w:t>
      </w:r>
      <w:r w:rsidR="00384B3D" w:rsidRPr="00990D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856F5" w:rsidRPr="00990D5C">
        <w:rPr>
          <w:rFonts w:ascii="TH SarabunPSK" w:hAnsi="TH SarabunPSK" w:cs="TH SarabunPSK"/>
          <w:sz w:val="32"/>
          <w:szCs w:val="32"/>
          <w:cs/>
        </w:rPr>
        <w:t xml:space="preserve">/ </w:t>
      </w:r>
      <w:r w:rsidR="00303937">
        <w:rPr>
          <w:rFonts w:ascii="TH SarabunPSK" w:hAnsi="TH SarabunPSK" w:cs="TH SarabunPSK" w:hint="cs"/>
          <w:sz w:val="32"/>
          <w:szCs w:val="32"/>
          <w:cs/>
        </w:rPr>
        <w:t xml:space="preserve">ประเทศผู้ส่งออก / </w:t>
      </w:r>
      <w:r w:rsidR="00DC2BC6" w:rsidRPr="00990D5C">
        <w:rPr>
          <w:rFonts w:ascii="TH SarabunPSK" w:hAnsi="TH SarabunPSK" w:cs="TH SarabunPSK"/>
          <w:sz w:val="32"/>
          <w:szCs w:val="32"/>
          <w:cs/>
        </w:rPr>
        <w:t xml:space="preserve">ชื่อสาร / </w:t>
      </w:r>
      <w:r w:rsidR="00384B3D" w:rsidRPr="00990D5C">
        <w:rPr>
          <w:rFonts w:ascii="TH SarabunPSK" w:hAnsi="TH SarabunPSK" w:cs="TH SarabunPSK"/>
          <w:sz w:val="32"/>
          <w:szCs w:val="32"/>
          <w:cs/>
        </w:rPr>
        <w:t>วันที่ยื่นคำขอ / วันที่อนุมัติ</w:t>
      </w:r>
      <w:r w:rsidR="00384B3D" w:rsidRPr="00990D5C">
        <w:rPr>
          <w:rFonts w:ascii="TH SarabunPSK" w:hAnsi="TH SarabunPSK" w:cs="TH SarabunPSK"/>
          <w:sz w:val="32"/>
          <w:szCs w:val="32"/>
        </w:rPr>
        <w:t xml:space="preserve"> </w:t>
      </w:r>
      <w:r w:rsidR="00384B3D" w:rsidRPr="00990D5C">
        <w:rPr>
          <w:rFonts w:ascii="TH SarabunPSK" w:hAnsi="TH SarabunPSK" w:cs="TH SarabunPSK"/>
          <w:sz w:val="32"/>
          <w:szCs w:val="32"/>
          <w:cs/>
        </w:rPr>
        <w:t>/ สถานะ</w:t>
      </w:r>
    </w:p>
    <w:p w14:paraId="16FFB247" w14:textId="584D5B02" w:rsidR="00384B3D" w:rsidRPr="00990D5C" w:rsidRDefault="000A6324" w:rsidP="009F4AA5">
      <w:pPr>
        <w:pStyle w:val="ListParagraph"/>
        <w:numPr>
          <w:ilvl w:val="0"/>
          <w:numId w:val="2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990D5C">
        <w:rPr>
          <w:rFonts w:ascii="TH SarabunPSK" w:hAnsi="TH SarabunPSK" w:cs="TH SarabunPSK"/>
          <w:sz w:val="32"/>
          <w:szCs w:val="32"/>
          <w:cs/>
        </w:rPr>
        <w:t xml:space="preserve">โดยสามารถสั่งเงื่อนไขการกรองซ้อนได้ </w:t>
      </w:r>
      <w:r w:rsidR="004957DD" w:rsidRPr="00990D5C">
        <w:rPr>
          <w:rFonts w:ascii="TH SarabunPSK" w:hAnsi="TH SarabunPSK" w:cs="TH SarabunPSK"/>
          <w:sz w:val="32"/>
          <w:szCs w:val="32"/>
          <w:cs/>
        </w:rPr>
        <w:t xml:space="preserve">แล้วระบบแสดงข้อมูล </w:t>
      </w:r>
      <w:r w:rsidR="004957DD" w:rsidRPr="00990D5C">
        <w:rPr>
          <w:rFonts w:ascii="TH SarabunPSK" w:hAnsi="TH SarabunPSK" w:cs="TH SarabunPSK"/>
          <w:sz w:val="32"/>
          <w:szCs w:val="32"/>
        </w:rPr>
        <w:t>list</w:t>
      </w:r>
      <w:r w:rsidR="004957DD" w:rsidRPr="00990D5C">
        <w:rPr>
          <w:rFonts w:ascii="TH SarabunPSK" w:hAnsi="TH SarabunPSK" w:cs="TH SarabunPSK"/>
          <w:sz w:val="32"/>
          <w:szCs w:val="32"/>
          <w:cs/>
        </w:rPr>
        <w:t xml:space="preserve"> คำขอหรือข้อมูลการอนุ</w:t>
      </w:r>
      <w:r w:rsidR="00384B3D" w:rsidRPr="00990D5C">
        <w:rPr>
          <w:rFonts w:ascii="TH SarabunPSK" w:hAnsi="TH SarabunPSK" w:cs="TH SarabunPSK"/>
          <w:sz w:val="32"/>
          <w:szCs w:val="32"/>
          <w:cs/>
        </w:rPr>
        <w:t>มัติ</w:t>
      </w:r>
      <w:r w:rsidR="004957DD" w:rsidRPr="00990D5C">
        <w:rPr>
          <w:rFonts w:ascii="TH SarabunPSK" w:hAnsi="TH SarabunPSK" w:cs="TH SarabunPSK"/>
          <w:sz w:val="32"/>
          <w:szCs w:val="32"/>
          <w:cs/>
        </w:rPr>
        <w:t xml:space="preserve">  และกดเข้าไปดูหน้าคำขอหรือหน้าใบอนุญาตได้ และ </w:t>
      </w:r>
      <w:r w:rsidR="004957DD" w:rsidRPr="00990D5C">
        <w:rPr>
          <w:rFonts w:ascii="TH SarabunPSK" w:hAnsi="TH SarabunPSK" w:cs="TH SarabunPSK"/>
          <w:sz w:val="32"/>
          <w:szCs w:val="32"/>
        </w:rPr>
        <w:t>export</w:t>
      </w:r>
      <w:r w:rsidR="004957DD" w:rsidRPr="00990D5C">
        <w:rPr>
          <w:rFonts w:ascii="TH SarabunPSK" w:hAnsi="TH SarabunPSK" w:cs="TH SarabunPSK"/>
          <w:sz w:val="32"/>
          <w:szCs w:val="32"/>
          <w:cs/>
        </w:rPr>
        <w:t xml:space="preserve"> ข้อมูลเป็น </w:t>
      </w:r>
      <w:r w:rsidR="004957DD" w:rsidRPr="00990D5C">
        <w:rPr>
          <w:rFonts w:ascii="TH SarabunPSK" w:hAnsi="TH SarabunPSK" w:cs="TH SarabunPSK"/>
          <w:sz w:val="32"/>
          <w:szCs w:val="32"/>
        </w:rPr>
        <w:t>excel</w:t>
      </w:r>
      <w:r w:rsidR="004957DD" w:rsidRPr="00990D5C">
        <w:rPr>
          <w:rFonts w:ascii="TH SarabunPSK" w:hAnsi="TH SarabunPSK" w:cs="TH SarabunPSK"/>
          <w:sz w:val="32"/>
          <w:szCs w:val="32"/>
          <w:cs/>
        </w:rPr>
        <w:t xml:space="preserve"> ได้ </w:t>
      </w:r>
      <w:r w:rsidR="00384B3D" w:rsidRPr="00990D5C">
        <w:rPr>
          <w:rFonts w:ascii="TH SarabunPSK" w:hAnsi="TH SarabunPSK" w:cs="TH SarabunPSK"/>
          <w:sz w:val="32"/>
          <w:szCs w:val="32"/>
          <w:cs/>
        </w:rPr>
        <w:t xml:space="preserve">และอาจ </w:t>
      </w:r>
      <w:r w:rsidR="00384B3D" w:rsidRPr="00990D5C">
        <w:rPr>
          <w:rFonts w:ascii="TH SarabunPSK" w:hAnsi="TH SarabunPSK" w:cs="TH SarabunPSK"/>
          <w:sz w:val="32"/>
          <w:szCs w:val="32"/>
        </w:rPr>
        <w:t xml:space="preserve">API </w:t>
      </w:r>
      <w:r w:rsidR="00384B3D" w:rsidRPr="00990D5C">
        <w:rPr>
          <w:rFonts w:ascii="TH SarabunPSK" w:hAnsi="TH SarabunPSK" w:cs="TH SarabunPSK"/>
          <w:sz w:val="32"/>
          <w:szCs w:val="32"/>
          <w:cs/>
        </w:rPr>
        <w:t xml:space="preserve">ข้อมูลไปลงใน </w:t>
      </w:r>
      <w:r w:rsidR="00384B3D" w:rsidRPr="00990D5C">
        <w:rPr>
          <w:rFonts w:ascii="TH SarabunPSK" w:hAnsi="TH SarabunPSK" w:cs="TH SarabunPSK"/>
          <w:sz w:val="32"/>
          <w:szCs w:val="32"/>
        </w:rPr>
        <w:t xml:space="preserve">google sheet </w:t>
      </w:r>
      <w:r w:rsidR="00384B3D" w:rsidRPr="00990D5C">
        <w:rPr>
          <w:rFonts w:ascii="TH SarabunPSK" w:hAnsi="TH SarabunPSK" w:cs="TH SarabunPSK"/>
          <w:sz w:val="32"/>
          <w:szCs w:val="32"/>
          <w:cs/>
        </w:rPr>
        <w:t>ได้อัตโนมัติ</w:t>
      </w:r>
    </w:p>
    <w:p w14:paraId="677A33BA" w14:textId="7C6E5E9C" w:rsidR="00D055BE" w:rsidRPr="008A25C8" w:rsidRDefault="004957DD" w:rsidP="009F4AA5">
      <w:pPr>
        <w:pStyle w:val="ListParagraph"/>
        <w:numPr>
          <w:ilvl w:val="0"/>
          <w:numId w:val="2"/>
        </w:numPr>
        <w:spacing w:after="0" w:line="240" w:lineRule="auto"/>
        <w:ind w:left="851" w:hanging="284"/>
        <w:rPr>
          <w:rFonts w:ascii="TH SarabunPSK" w:hAnsi="TH SarabunPSK" w:cs="TH SarabunPSK" w:hint="cs"/>
          <w:sz w:val="32"/>
          <w:szCs w:val="32"/>
        </w:rPr>
      </w:pPr>
      <w:r w:rsidRPr="00990D5C">
        <w:rPr>
          <w:rFonts w:ascii="TH SarabunPSK" w:hAnsi="TH SarabunPSK" w:cs="TH SarabunPSK"/>
          <w:sz w:val="32"/>
          <w:szCs w:val="32"/>
          <w:cs/>
        </w:rPr>
        <w:t>ข้อมูลที่แสดง</w:t>
      </w:r>
    </w:p>
    <w:tbl>
      <w:tblPr>
        <w:tblStyle w:val="TableGrid"/>
        <w:tblW w:w="15598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992"/>
        <w:gridCol w:w="567"/>
        <w:gridCol w:w="567"/>
        <w:gridCol w:w="567"/>
        <w:gridCol w:w="567"/>
        <w:gridCol w:w="567"/>
        <w:gridCol w:w="560"/>
        <w:gridCol w:w="709"/>
        <w:gridCol w:w="567"/>
        <w:gridCol w:w="283"/>
        <w:gridCol w:w="567"/>
        <w:gridCol w:w="425"/>
        <w:gridCol w:w="426"/>
        <w:gridCol w:w="425"/>
        <w:gridCol w:w="567"/>
        <w:gridCol w:w="425"/>
        <w:gridCol w:w="567"/>
        <w:gridCol w:w="425"/>
        <w:gridCol w:w="567"/>
        <w:gridCol w:w="426"/>
        <w:gridCol w:w="567"/>
        <w:gridCol w:w="425"/>
        <w:gridCol w:w="426"/>
        <w:gridCol w:w="425"/>
        <w:gridCol w:w="434"/>
        <w:gridCol w:w="434"/>
        <w:gridCol w:w="465"/>
        <w:gridCol w:w="522"/>
      </w:tblGrid>
      <w:tr w:rsidR="009F4AA5" w:rsidRPr="008A25C8" w14:paraId="1E48D934" w14:textId="1010AC46" w:rsidTr="009F4AA5">
        <w:trPr>
          <w:jc w:val="center"/>
        </w:trPr>
        <w:tc>
          <w:tcPr>
            <w:tcW w:w="567" w:type="dxa"/>
          </w:tcPr>
          <w:p w14:paraId="23D9260B" w14:textId="77777777" w:rsidR="009F4AA5" w:rsidRDefault="009F4AA5" w:rsidP="00D055BE">
            <w:pPr>
              <w:ind w:left="-115" w:right="-104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ประเภท</w:t>
            </w:r>
          </w:p>
          <w:p w14:paraId="181F4A4C" w14:textId="7510E2C9" w:rsidR="009F4AA5" w:rsidRPr="008A25C8" w:rsidRDefault="009F4AA5" w:rsidP="00D055BE">
            <w:pPr>
              <w:ind w:left="-115" w:right="-104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ยส./วจ.</w:t>
            </w:r>
          </w:p>
        </w:tc>
        <w:tc>
          <w:tcPr>
            <w:tcW w:w="567" w:type="dxa"/>
          </w:tcPr>
          <w:p w14:paraId="7FDD310E" w14:textId="47D02B70" w:rsidR="009F4AA5" w:rsidRPr="008A25C8" w:rsidRDefault="009F4AA5" w:rsidP="00D055BE">
            <w:pPr>
              <w:ind w:left="-115" w:right="-104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เลขรับ</w:t>
            </w:r>
          </w:p>
        </w:tc>
        <w:tc>
          <w:tcPr>
            <w:tcW w:w="992" w:type="dxa"/>
          </w:tcPr>
          <w:p w14:paraId="63AFE77C" w14:textId="5DF77DBB" w:rsidR="009F4AA5" w:rsidRPr="008A25C8" w:rsidRDefault="009F4AA5" w:rsidP="00D055BE">
            <w:pPr>
              <w:ind w:left="-124" w:right="-104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เลขที่ใบอนุญาต</w:t>
            </w: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br/>
              <w:t>เฉพาะคราว</w:t>
            </w:r>
          </w:p>
        </w:tc>
        <w:tc>
          <w:tcPr>
            <w:tcW w:w="567" w:type="dxa"/>
          </w:tcPr>
          <w:p w14:paraId="6E50748F" w14:textId="4015ECF2" w:rsidR="009F4AA5" w:rsidRPr="008A25C8" w:rsidRDefault="009F4AA5" w:rsidP="00D055BE">
            <w:pPr>
              <w:ind w:left="-127" w:right="-123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วันที่อนุญาต</w:t>
            </w:r>
          </w:p>
        </w:tc>
        <w:tc>
          <w:tcPr>
            <w:tcW w:w="567" w:type="dxa"/>
          </w:tcPr>
          <w:p w14:paraId="1F947D19" w14:textId="0A30B318" w:rsidR="009F4AA5" w:rsidRPr="008A25C8" w:rsidRDefault="009F4AA5" w:rsidP="00D055BE">
            <w:pPr>
              <w:ind w:left="-99" w:right="-100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วันหมดอายุ</w:t>
            </w:r>
          </w:p>
        </w:tc>
        <w:tc>
          <w:tcPr>
            <w:tcW w:w="567" w:type="dxa"/>
          </w:tcPr>
          <w:p w14:paraId="46F091FD" w14:textId="77777777" w:rsidR="009F4AA5" w:rsidRPr="008A25C8" w:rsidRDefault="009F4AA5" w:rsidP="00D055BE">
            <w:pPr>
              <w:ind w:left="-127" w:right="-12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ชื่อบริษัท</w:t>
            </w:r>
          </w:p>
          <w:p w14:paraId="1E8FF855" w14:textId="161D6A75" w:rsidR="009F4AA5" w:rsidRPr="008A25C8" w:rsidRDefault="009F4AA5" w:rsidP="00D055BE">
            <w:pPr>
              <w:ind w:left="-110" w:right="-67"/>
              <w:jc w:val="center"/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ผู้นำเข้า</w:t>
            </w:r>
          </w:p>
        </w:tc>
        <w:tc>
          <w:tcPr>
            <w:tcW w:w="567" w:type="dxa"/>
          </w:tcPr>
          <w:p w14:paraId="14369CF7" w14:textId="0189D24A" w:rsidR="009F4AA5" w:rsidRPr="008A25C8" w:rsidRDefault="009F4AA5" w:rsidP="008A25C8">
            <w:pPr>
              <w:ind w:left="-143" w:right="-103" w:hanging="42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ผู้ดำเนินกิจการ</w:t>
            </w:r>
          </w:p>
        </w:tc>
        <w:tc>
          <w:tcPr>
            <w:tcW w:w="567" w:type="dxa"/>
          </w:tcPr>
          <w:p w14:paraId="4611BF6F" w14:textId="77777777" w:rsidR="009F4AA5" w:rsidRPr="008A25C8" w:rsidRDefault="009F4AA5" w:rsidP="00D055BE">
            <w:pPr>
              <w:ind w:left="-149" w:right="-112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ชื่อบริษัท</w:t>
            </w:r>
          </w:p>
          <w:p w14:paraId="0E30592B" w14:textId="31E9E60F" w:rsidR="009F4AA5" w:rsidRPr="008A25C8" w:rsidRDefault="009F4AA5" w:rsidP="00D055BE">
            <w:pPr>
              <w:ind w:left="-109" w:right="-103"/>
              <w:jc w:val="center"/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ผู้ส่งออก</w:t>
            </w:r>
          </w:p>
        </w:tc>
        <w:tc>
          <w:tcPr>
            <w:tcW w:w="560" w:type="dxa"/>
          </w:tcPr>
          <w:p w14:paraId="752B9407" w14:textId="77777777" w:rsidR="009F4AA5" w:rsidRPr="008A25C8" w:rsidRDefault="009F4AA5" w:rsidP="00D055BE">
            <w:pPr>
              <w:ind w:left="-110" w:right="-109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ประเทศ</w:t>
            </w:r>
          </w:p>
          <w:p w14:paraId="6FD98B41" w14:textId="23DAD4CB" w:rsidR="009F4AA5" w:rsidRPr="008A25C8" w:rsidRDefault="009F4AA5" w:rsidP="008A25C8">
            <w:pPr>
              <w:ind w:left="-82" w:right="-141"/>
              <w:jc w:val="center"/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ผู้ส่งออก</w:t>
            </w:r>
          </w:p>
        </w:tc>
        <w:tc>
          <w:tcPr>
            <w:tcW w:w="709" w:type="dxa"/>
          </w:tcPr>
          <w:p w14:paraId="5C4820EE" w14:textId="77777777" w:rsidR="009F4AA5" w:rsidRDefault="009F4AA5" w:rsidP="000A1517">
            <w:pPr>
              <w:ind w:left="-114" w:right="-138" w:firstLine="8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เลขที่</w:t>
            </w:r>
          </w:p>
          <w:p w14:paraId="439FCEFF" w14:textId="77777777" w:rsidR="009F4AA5" w:rsidRDefault="009F4AA5" w:rsidP="000A1517">
            <w:pPr>
              <w:ind w:left="-221" w:right="-138" w:firstLine="8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ใบอนุญาต</w:t>
            </w:r>
          </w:p>
          <w:p w14:paraId="07C02524" w14:textId="562424AC" w:rsidR="009F4AA5" w:rsidRPr="008A25C8" w:rsidRDefault="009F4AA5" w:rsidP="000A1517">
            <w:pPr>
              <w:ind w:left="-79" w:right="-138" w:firstLine="8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หลัก</w:t>
            </w:r>
          </w:p>
        </w:tc>
        <w:tc>
          <w:tcPr>
            <w:tcW w:w="567" w:type="dxa"/>
          </w:tcPr>
          <w:p w14:paraId="6071A988" w14:textId="77777777" w:rsidR="009F4AA5" w:rsidRDefault="009F4AA5" w:rsidP="008A25C8">
            <w:pPr>
              <w:ind w:left="-111" w:right="-161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เลขที่สัญญา</w:t>
            </w:r>
          </w:p>
          <w:p w14:paraId="715D9889" w14:textId="21C6BDF2" w:rsidR="009F4AA5" w:rsidRPr="008A25C8" w:rsidRDefault="009F4AA5" w:rsidP="008A25C8">
            <w:pPr>
              <w:ind w:left="-111" w:right="-161"/>
              <w:jc w:val="center"/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/ใบสั่งซื้อ</w:t>
            </w:r>
          </w:p>
        </w:tc>
        <w:tc>
          <w:tcPr>
            <w:tcW w:w="283" w:type="dxa"/>
          </w:tcPr>
          <w:p w14:paraId="1E9FC60D" w14:textId="77777777" w:rsidR="009F4AA5" w:rsidRDefault="009F4AA5" w:rsidP="00D055BE">
            <w:pPr>
              <w:ind w:left="-176" w:right="-169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งวด</w:t>
            </w:r>
          </w:p>
          <w:p w14:paraId="2EB1C465" w14:textId="03819E3A" w:rsidR="009F4AA5" w:rsidRPr="008A25C8" w:rsidRDefault="009F4AA5" w:rsidP="00D055BE">
            <w:pPr>
              <w:ind w:left="-176" w:right="-169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ที่</w:t>
            </w:r>
          </w:p>
        </w:tc>
        <w:tc>
          <w:tcPr>
            <w:tcW w:w="567" w:type="dxa"/>
          </w:tcPr>
          <w:p w14:paraId="7E4244BC" w14:textId="77777777" w:rsidR="009F4AA5" w:rsidRPr="008A25C8" w:rsidRDefault="009F4AA5" w:rsidP="00D055BE">
            <w:pPr>
              <w:ind w:left="-149" w:right="-112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ประเภท</w:t>
            </w:r>
          </w:p>
          <w:p w14:paraId="74C81DA5" w14:textId="16BA25A1" w:rsidR="009F4AA5" w:rsidRPr="008A25C8" w:rsidRDefault="009F4AA5" w:rsidP="00D055BE">
            <w:pPr>
              <w:ind w:left="-149" w:right="-112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สิ่งปรุง</w:t>
            </w:r>
          </w:p>
        </w:tc>
        <w:tc>
          <w:tcPr>
            <w:tcW w:w="425" w:type="dxa"/>
          </w:tcPr>
          <w:p w14:paraId="022E5D7B" w14:textId="77777777" w:rsidR="009F4AA5" w:rsidRPr="008A25C8" w:rsidRDefault="009F4AA5" w:rsidP="00D055BE">
            <w:pPr>
              <w:ind w:left="-110" w:right="-109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ชื่อ</w:t>
            </w:r>
          </w:p>
          <w:p w14:paraId="3C2643AB" w14:textId="57195713" w:rsidR="009F4AA5" w:rsidRPr="008A25C8" w:rsidRDefault="009F4AA5" w:rsidP="00D055BE">
            <w:pPr>
              <w:ind w:left="-110" w:right="-109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สิ่งปรุง</w:t>
            </w:r>
          </w:p>
        </w:tc>
        <w:tc>
          <w:tcPr>
            <w:tcW w:w="426" w:type="dxa"/>
          </w:tcPr>
          <w:p w14:paraId="22FED35C" w14:textId="734EA5A1" w:rsidR="009F4AA5" w:rsidRPr="008A25C8" w:rsidRDefault="009F4AA5" w:rsidP="000A1517">
            <w:pPr>
              <w:ind w:left="-108" w:right="-107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จำนวนหีบห่อ</w:t>
            </w:r>
          </w:p>
        </w:tc>
        <w:tc>
          <w:tcPr>
            <w:tcW w:w="425" w:type="dxa"/>
          </w:tcPr>
          <w:p w14:paraId="24FF3AE7" w14:textId="0CEC8C8A" w:rsidR="009F4AA5" w:rsidRPr="008A25C8" w:rsidRDefault="009F4AA5" w:rsidP="00D055BE">
            <w:pPr>
              <w:ind w:left="-104" w:right="-103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จำนวนหน่วยย่อยต่อหีบห่อ</w:t>
            </w:r>
          </w:p>
        </w:tc>
        <w:tc>
          <w:tcPr>
            <w:tcW w:w="567" w:type="dxa"/>
          </w:tcPr>
          <w:p w14:paraId="16940C09" w14:textId="77777777" w:rsidR="009F4AA5" w:rsidRPr="008A25C8" w:rsidRDefault="009F4AA5" w:rsidP="008A25C8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หน่วย</w:t>
            </w:r>
          </w:p>
          <w:p w14:paraId="6E837885" w14:textId="489E60A7" w:rsidR="009F4AA5" w:rsidRPr="008A25C8" w:rsidRDefault="009F4AA5" w:rsidP="000A1517">
            <w:pPr>
              <w:ind w:left="-83" w:right="-108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(จำนวนหน่วย)</w:t>
            </w:r>
          </w:p>
        </w:tc>
        <w:tc>
          <w:tcPr>
            <w:tcW w:w="425" w:type="dxa"/>
          </w:tcPr>
          <w:p w14:paraId="44B386E5" w14:textId="6855A981" w:rsidR="009F4AA5" w:rsidRPr="008A25C8" w:rsidRDefault="009F4AA5" w:rsidP="000A1517">
            <w:pPr>
              <w:ind w:left="-104" w:right="-107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ปริมาณต่อหน่วย</w:t>
            </w:r>
          </w:p>
        </w:tc>
        <w:tc>
          <w:tcPr>
            <w:tcW w:w="567" w:type="dxa"/>
          </w:tcPr>
          <w:p w14:paraId="03C599C1" w14:textId="77777777" w:rsidR="009F4AA5" w:rsidRPr="008A25C8" w:rsidRDefault="009F4AA5" w:rsidP="000A1517">
            <w:pPr>
              <w:ind w:left="-87" w:right="-109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หน่วย</w:t>
            </w:r>
          </w:p>
          <w:p w14:paraId="364ACD58" w14:textId="4EA828CA" w:rsidR="009F4AA5" w:rsidRPr="008A25C8" w:rsidRDefault="009F4AA5" w:rsidP="000A1517">
            <w:pPr>
              <w:jc w:val="center"/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(ปริมาณต่อหน่วย)</w:t>
            </w:r>
          </w:p>
        </w:tc>
        <w:tc>
          <w:tcPr>
            <w:tcW w:w="425" w:type="dxa"/>
          </w:tcPr>
          <w:p w14:paraId="6EB46DC0" w14:textId="32A98B79" w:rsidR="009F4AA5" w:rsidRPr="008A25C8" w:rsidRDefault="009F4AA5" w:rsidP="000A1517">
            <w:pPr>
              <w:ind w:left="-110" w:right="-108"/>
              <w:jc w:val="center"/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ชื่อสาร</w:t>
            </w: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(รวมเกลือ)</w:t>
            </w:r>
          </w:p>
        </w:tc>
        <w:tc>
          <w:tcPr>
            <w:tcW w:w="567" w:type="dxa"/>
          </w:tcPr>
          <w:p w14:paraId="1AE35537" w14:textId="42A84DA4" w:rsidR="009F4AA5" w:rsidRPr="008A25C8" w:rsidRDefault="009F4AA5" w:rsidP="000A1517">
            <w:pPr>
              <w:ind w:left="-70" w:right="-111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ปริมาณ</w:t>
            </w:r>
          </w:p>
        </w:tc>
        <w:tc>
          <w:tcPr>
            <w:tcW w:w="426" w:type="dxa"/>
          </w:tcPr>
          <w:p w14:paraId="0C78065E" w14:textId="4256CD62" w:rsidR="009F4AA5" w:rsidRPr="008A25C8" w:rsidRDefault="009F4AA5" w:rsidP="000A1517">
            <w:pPr>
              <w:ind w:left="-137" w:right="-111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หน่วย</w:t>
            </w:r>
          </w:p>
        </w:tc>
        <w:tc>
          <w:tcPr>
            <w:tcW w:w="567" w:type="dxa"/>
          </w:tcPr>
          <w:p w14:paraId="41EDBAF7" w14:textId="77777777" w:rsidR="009F4AA5" w:rsidRDefault="009F4AA5" w:rsidP="000A1517">
            <w:pPr>
              <w:ind w:left="-109" w:right="-11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ชื่อสาร</w:t>
            </w:r>
          </w:p>
          <w:p w14:paraId="2907957D" w14:textId="2E2E5132" w:rsidR="009F4AA5" w:rsidRPr="008A25C8" w:rsidRDefault="009F4AA5" w:rsidP="000A1517">
            <w:pPr>
              <w:ind w:left="-109" w:right="-113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(ไม่รวมเกลือ)</w:t>
            </w:r>
          </w:p>
        </w:tc>
        <w:tc>
          <w:tcPr>
            <w:tcW w:w="425" w:type="dxa"/>
          </w:tcPr>
          <w:p w14:paraId="63DD3904" w14:textId="3BA86DD9" w:rsidR="009F4AA5" w:rsidRPr="008A25C8" w:rsidRDefault="009F4AA5" w:rsidP="000A1517">
            <w:pPr>
              <w:ind w:left="-110" w:right="-104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ปริมาณ </w:t>
            </w:r>
            <w:r w:rsidRPr="008A25C8">
              <w:rPr>
                <w:rFonts w:ascii="TH SarabunPSK" w:hAnsi="TH SarabunPSK" w:cs="TH SarabunPSK"/>
                <w:sz w:val="20"/>
                <w:szCs w:val="20"/>
              </w:rPr>
              <w:t>base</w:t>
            </w:r>
          </w:p>
        </w:tc>
        <w:tc>
          <w:tcPr>
            <w:tcW w:w="426" w:type="dxa"/>
          </w:tcPr>
          <w:p w14:paraId="30EDA054" w14:textId="5963B0B9" w:rsidR="009F4AA5" w:rsidRPr="008A25C8" w:rsidRDefault="009F4AA5" w:rsidP="000A1517">
            <w:pPr>
              <w:ind w:left="-104" w:right="-104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หน่วย</w:t>
            </w:r>
          </w:p>
        </w:tc>
        <w:tc>
          <w:tcPr>
            <w:tcW w:w="425" w:type="dxa"/>
          </w:tcPr>
          <w:p w14:paraId="0E2DCE48" w14:textId="2E6132AD" w:rsidR="009F4AA5" w:rsidRPr="008A25C8" w:rsidRDefault="009F4AA5" w:rsidP="000A1517">
            <w:pPr>
              <w:ind w:left="-108" w:right="-102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ช่องทางการนำเข้า</w:t>
            </w:r>
          </w:p>
        </w:tc>
        <w:tc>
          <w:tcPr>
            <w:tcW w:w="434" w:type="dxa"/>
          </w:tcPr>
          <w:p w14:paraId="39A9218C" w14:textId="13315FA5" w:rsidR="009F4AA5" w:rsidRPr="008A25C8" w:rsidRDefault="009F4AA5" w:rsidP="000A1517">
            <w:pPr>
              <w:ind w:left="-75" w:right="-102" w:hanging="18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ด่านนำเข้า</w:t>
            </w:r>
          </w:p>
        </w:tc>
        <w:tc>
          <w:tcPr>
            <w:tcW w:w="434" w:type="dxa"/>
          </w:tcPr>
          <w:p w14:paraId="5BDC470C" w14:textId="083378AC" w:rsidR="009F4AA5" w:rsidRPr="008A25C8" w:rsidRDefault="009F4AA5" w:rsidP="000A1517">
            <w:pPr>
              <w:ind w:left="-75" w:right="-102" w:hanging="18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สถานะ</w:t>
            </w:r>
          </w:p>
        </w:tc>
        <w:tc>
          <w:tcPr>
            <w:tcW w:w="465" w:type="dxa"/>
          </w:tcPr>
          <w:p w14:paraId="212869CC" w14:textId="358C589F" w:rsidR="009F4AA5" w:rsidRPr="008A25C8" w:rsidRDefault="009F4AA5" w:rsidP="000A1517">
            <w:pPr>
              <w:ind w:left="-118" w:right="-54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วันที่ยื่นคำขอ</w:t>
            </w:r>
          </w:p>
        </w:tc>
        <w:tc>
          <w:tcPr>
            <w:tcW w:w="522" w:type="dxa"/>
          </w:tcPr>
          <w:p w14:paraId="40B85E51" w14:textId="77777777" w:rsidR="009F4AA5" w:rsidRDefault="009F4AA5" w:rsidP="000A1517">
            <w:pPr>
              <w:ind w:left="-154" w:right="-101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วันที่</w:t>
            </w:r>
          </w:p>
          <w:p w14:paraId="6AADAB1B" w14:textId="2DB981E1" w:rsidR="009F4AA5" w:rsidRPr="008A25C8" w:rsidRDefault="009F4AA5" w:rsidP="000A1517">
            <w:pPr>
              <w:ind w:left="-154" w:right="-101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รับคำขอ</w:t>
            </w:r>
          </w:p>
        </w:tc>
      </w:tr>
      <w:tr w:rsidR="009F4AA5" w:rsidRPr="008A25C8" w14:paraId="62531C3C" w14:textId="238A150F" w:rsidTr="009F4AA5">
        <w:trPr>
          <w:jc w:val="center"/>
        </w:trPr>
        <w:tc>
          <w:tcPr>
            <w:tcW w:w="567" w:type="dxa"/>
          </w:tcPr>
          <w:p w14:paraId="46A71014" w14:textId="77777777" w:rsidR="009F4AA5" w:rsidRPr="008A25C8" w:rsidRDefault="009F4AA5" w:rsidP="00D055BE">
            <w:pPr>
              <w:ind w:left="-115" w:right="-104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748D4341" w14:textId="0371FA96" w:rsidR="009F4AA5" w:rsidRPr="008A25C8" w:rsidRDefault="009F4AA5" w:rsidP="00D055BE">
            <w:pPr>
              <w:ind w:left="-115" w:right="-104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92" w:type="dxa"/>
          </w:tcPr>
          <w:p w14:paraId="6A5A13FD" w14:textId="58A36FB0" w:rsidR="009F4AA5" w:rsidRPr="008A25C8" w:rsidRDefault="009F4AA5" w:rsidP="00D055BE">
            <w:pPr>
              <w:ind w:left="-124" w:right="-104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567" w:type="dxa"/>
          </w:tcPr>
          <w:p w14:paraId="1CBDC906" w14:textId="73E5F98C" w:rsidR="009F4AA5" w:rsidRPr="008A25C8" w:rsidRDefault="009F4AA5" w:rsidP="00D055BE">
            <w:pPr>
              <w:ind w:left="-127" w:right="-12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17735343" w14:textId="6F38D3F8" w:rsidR="009F4AA5" w:rsidRPr="008A25C8" w:rsidRDefault="009F4AA5" w:rsidP="00D055BE">
            <w:pPr>
              <w:ind w:left="-99" w:right="-100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567" w:type="dxa"/>
          </w:tcPr>
          <w:p w14:paraId="443FA01F" w14:textId="3F436BB0" w:rsidR="009F4AA5" w:rsidRPr="008A25C8" w:rsidRDefault="009F4AA5" w:rsidP="00D055BE">
            <w:pPr>
              <w:ind w:left="-110" w:right="-67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567" w:type="dxa"/>
          </w:tcPr>
          <w:p w14:paraId="37D5A52D" w14:textId="575346BE" w:rsidR="009F4AA5" w:rsidRPr="008A25C8" w:rsidRDefault="009F4AA5" w:rsidP="00D055BE">
            <w:pPr>
              <w:ind w:left="-143" w:right="-10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1A2E7974" w14:textId="0200AEA6" w:rsidR="009F4AA5" w:rsidRPr="008A25C8" w:rsidRDefault="009F4AA5" w:rsidP="00D055BE">
            <w:pPr>
              <w:ind w:left="-109" w:right="-10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0" w:type="dxa"/>
          </w:tcPr>
          <w:p w14:paraId="03F62346" w14:textId="2A36ECA4" w:rsidR="009F4AA5" w:rsidRPr="008A25C8" w:rsidRDefault="009F4AA5" w:rsidP="00D055BE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709" w:type="dxa"/>
          </w:tcPr>
          <w:p w14:paraId="3475E6E8" w14:textId="52ABF731" w:rsidR="009F4AA5" w:rsidRPr="008A25C8" w:rsidRDefault="009F4AA5" w:rsidP="00D055BE">
            <w:pPr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567" w:type="dxa"/>
          </w:tcPr>
          <w:p w14:paraId="14B3D686" w14:textId="0A935EE4" w:rsidR="009F4AA5" w:rsidRPr="008A25C8" w:rsidRDefault="009F4AA5" w:rsidP="00D055BE">
            <w:pPr>
              <w:ind w:left="-84" w:right="-76" w:hanging="30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283" w:type="dxa"/>
          </w:tcPr>
          <w:p w14:paraId="52399EF5" w14:textId="1F5492E0" w:rsidR="009F4AA5" w:rsidRPr="008A25C8" w:rsidRDefault="009F4AA5" w:rsidP="00D055BE">
            <w:pPr>
              <w:ind w:left="-176" w:right="-169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0793F366" w14:textId="25BD76A7" w:rsidR="009F4AA5" w:rsidRPr="008A25C8" w:rsidRDefault="009F4AA5" w:rsidP="00D055BE">
            <w:pPr>
              <w:ind w:left="-149" w:right="-11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5" w:type="dxa"/>
          </w:tcPr>
          <w:p w14:paraId="51ED5417" w14:textId="30B400A0" w:rsidR="009F4AA5" w:rsidRPr="008A25C8" w:rsidRDefault="009F4AA5" w:rsidP="00D055BE">
            <w:pPr>
              <w:ind w:left="-110" w:right="-109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6" w:type="dxa"/>
          </w:tcPr>
          <w:p w14:paraId="18BFCD80" w14:textId="7629093E" w:rsidR="009F4AA5" w:rsidRPr="008A25C8" w:rsidRDefault="009F4AA5" w:rsidP="00D055BE">
            <w:pPr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425" w:type="dxa"/>
          </w:tcPr>
          <w:p w14:paraId="03E4C3E8" w14:textId="270B437E" w:rsidR="009F4AA5" w:rsidRPr="008A25C8" w:rsidRDefault="009F4AA5" w:rsidP="00D055BE">
            <w:pPr>
              <w:ind w:left="-104" w:right="-103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567" w:type="dxa"/>
          </w:tcPr>
          <w:p w14:paraId="113B647F" w14:textId="69D838E3" w:rsidR="009F4AA5" w:rsidRPr="008A25C8" w:rsidRDefault="009F4AA5" w:rsidP="00D055BE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5" w:type="dxa"/>
          </w:tcPr>
          <w:p w14:paraId="2E8B0A12" w14:textId="782D71F6" w:rsidR="009F4AA5" w:rsidRPr="008A25C8" w:rsidRDefault="009F4AA5" w:rsidP="00D055BE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270E1547" w14:textId="6150E9FD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5" w:type="dxa"/>
          </w:tcPr>
          <w:p w14:paraId="1DACC1CF" w14:textId="627C9AF1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567" w:type="dxa"/>
          </w:tcPr>
          <w:p w14:paraId="518753D3" w14:textId="0FAC5D1B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426" w:type="dxa"/>
          </w:tcPr>
          <w:p w14:paraId="4FE77535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567" w:type="dxa"/>
          </w:tcPr>
          <w:p w14:paraId="1B5E6394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425" w:type="dxa"/>
          </w:tcPr>
          <w:p w14:paraId="34181149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426" w:type="dxa"/>
          </w:tcPr>
          <w:p w14:paraId="7337C9E7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425" w:type="dxa"/>
          </w:tcPr>
          <w:p w14:paraId="1559533E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434" w:type="dxa"/>
          </w:tcPr>
          <w:p w14:paraId="3B964E48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434" w:type="dxa"/>
          </w:tcPr>
          <w:p w14:paraId="557222CF" w14:textId="2878C124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465" w:type="dxa"/>
          </w:tcPr>
          <w:p w14:paraId="205514BF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522" w:type="dxa"/>
          </w:tcPr>
          <w:p w14:paraId="0356A9A8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9F4AA5" w:rsidRPr="008A25C8" w14:paraId="5FC981B2" w14:textId="2EB75744" w:rsidTr="009F4AA5">
        <w:trPr>
          <w:jc w:val="center"/>
        </w:trPr>
        <w:tc>
          <w:tcPr>
            <w:tcW w:w="567" w:type="dxa"/>
          </w:tcPr>
          <w:p w14:paraId="09188D17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22C5F792" w14:textId="1220A2F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92" w:type="dxa"/>
          </w:tcPr>
          <w:p w14:paraId="1FB75E47" w14:textId="77777777" w:rsidR="009F4AA5" w:rsidRPr="008A25C8" w:rsidRDefault="009F4AA5" w:rsidP="00D055BE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58A89326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19092F98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6B06A0B1" w14:textId="618E2B3A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5621EBF9" w14:textId="793E6DC9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6E66A11F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0" w:type="dxa"/>
          </w:tcPr>
          <w:p w14:paraId="72401127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709" w:type="dxa"/>
          </w:tcPr>
          <w:p w14:paraId="4BFC5D4B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1EDEFEC7" w14:textId="53CF1F9B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83" w:type="dxa"/>
          </w:tcPr>
          <w:p w14:paraId="6BE0EAA3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2E9660F5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5" w:type="dxa"/>
          </w:tcPr>
          <w:p w14:paraId="5A1266A7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6" w:type="dxa"/>
          </w:tcPr>
          <w:p w14:paraId="0EF8F1BB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5" w:type="dxa"/>
          </w:tcPr>
          <w:p w14:paraId="1425F91E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7F5E5D55" w14:textId="058FECBA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5" w:type="dxa"/>
          </w:tcPr>
          <w:p w14:paraId="622F943E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5656ECDB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5" w:type="dxa"/>
          </w:tcPr>
          <w:p w14:paraId="4030EFA6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40982A51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6" w:type="dxa"/>
          </w:tcPr>
          <w:p w14:paraId="730F6D0A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2F79DBC1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5" w:type="dxa"/>
          </w:tcPr>
          <w:p w14:paraId="539DC812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6" w:type="dxa"/>
          </w:tcPr>
          <w:p w14:paraId="25E79D58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5" w:type="dxa"/>
          </w:tcPr>
          <w:p w14:paraId="56E83107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34" w:type="dxa"/>
          </w:tcPr>
          <w:p w14:paraId="6604EF48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34" w:type="dxa"/>
          </w:tcPr>
          <w:p w14:paraId="38A33A35" w14:textId="1045EF95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65" w:type="dxa"/>
          </w:tcPr>
          <w:p w14:paraId="3B9C9A8F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22" w:type="dxa"/>
          </w:tcPr>
          <w:p w14:paraId="4A9B9F3F" w14:textId="77777777" w:rsidR="009F4AA5" w:rsidRPr="008A25C8" w:rsidRDefault="009F4AA5" w:rsidP="00D055BE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</w:tr>
    </w:tbl>
    <w:p w14:paraId="2024D492" w14:textId="4A4B7115" w:rsidR="00C3772A" w:rsidRPr="000A1517" w:rsidRDefault="000A6324" w:rsidP="000A1517">
      <w:pPr>
        <w:spacing w:before="120" w:line="240" w:lineRule="auto"/>
        <w:rPr>
          <w:rFonts w:ascii="TH SarabunPSK" w:hAnsi="TH SarabunPSK" w:cs="TH SarabunPSK" w:hint="cs"/>
          <w:sz w:val="32"/>
          <w:szCs w:val="32"/>
        </w:rPr>
      </w:pPr>
      <w:r w:rsidRPr="00990D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03937">
        <w:rPr>
          <w:rFonts w:ascii="TH SarabunPSK" w:hAnsi="TH SarabunPSK" w:cs="TH SarabunPSK"/>
          <w:sz w:val="32"/>
          <w:szCs w:val="32"/>
          <w:cs/>
        </w:rPr>
        <w:tab/>
      </w:r>
      <w:r w:rsidR="00303937">
        <w:rPr>
          <w:rFonts w:ascii="TH SarabunPSK" w:hAnsi="TH SarabunPSK" w:cs="TH SarabunPSK" w:hint="cs"/>
          <w:sz w:val="32"/>
          <w:szCs w:val="32"/>
          <w:cs/>
        </w:rPr>
        <w:t>โดย</w:t>
      </w:r>
      <w:r w:rsidRPr="00990D5C">
        <w:rPr>
          <w:rFonts w:ascii="TH SarabunPSK" w:hAnsi="TH SarabunPSK" w:cs="TH SarabunPSK"/>
          <w:sz w:val="32"/>
          <w:szCs w:val="32"/>
          <w:cs/>
        </w:rPr>
        <w:t>เมื่อกดเข้าไปดูแต่ละรายการ จะแสดง</w:t>
      </w:r>
      <w:r w:rsidR="00411743" w:rsidRPr="00990D5C">
        <w:rPr>
          <w:rFonts w:ascii="TH SarabunPSK" w:hAnsi="TH SarabunPSK" w:cs="TH SarabunPSK"/>
          <w:sz w:val="32"/>
          <w:szCs w:val="32"/>
          <w:cs/>
        </w:rPr>
        <w:t>ข้อมูล</w:t>
      </w:r>
      <w:r w:rsidR="0030393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90D5C">
        <w:rPr>
          <w:rFonts w:ascii="TH SarabunPSK" w:hAnsi="TH SarabunPSK" w:cs="TH SarabunPSK" w:hint="cs"/>
          <w:sz w:val="32"/>
          <w:szCs w:val="32"/>
          <w:cs/>
        </w:rPr>
        <w:t>หนังสือรับรอง</w:t>
      </w:r>
      <w:r w:rsidR="00411743" w:rsidRPr="00990D5C">
        <w:rPr>
          <w:rFonts w:ascii="TH SarabunPSK" w:hAnsi="TH SarabunPSK" w:cs="TH SarabunPSK"/>
          <w:sz w:val="32"/>
          <w:szCs w:val="32"/>
          <w:cs/>
        </w:rPr>
        <w:t xml:space="preserve"> / คำขอ / เอกสารแนบ แต่ละรายการ</w:t>
      </w:r>
    </w:p>
    <w:p w14:paraId="4B82594C" w14:textId="348E3E4B" w:rsidR="00303937" w:rsidRDefault="00303937" w:rsidP="000A1517">
      <w:pPr>
        <w:spacing w:after="0" w:line="240" w:lineRule="auto"/>
        <w:ind w:left="720" w:hanging="360"/>
        <w:rPr>
          <w:rFonts w:ascii="TH SarabunPSK" w:hAnsi="TH SarabunPSK" w:cs="TH SarabunPSK" w:hint="cs"/>
          <w:b/>
          <w:bCs/>
          <w:sz w:val="32"/>
          <w:szCs w:val="32"/>
        </w:rPr>
      </w:pPr>
      <w:r w:rsidRPr="00303937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0A1517">
        <w:rPr>
          <w:rFonts w:ascii="TH SarabunPSK" w:hAnsi="TH SarabunPSK" w:cs="TH SarabunPSK" w:hint="cs"/>
          <w:b/>
          <w:bCs/>
          <w:sz w:val="32"/>
          <w:szCs w:val="32"/>
          <w:cs/>
        </w:rPr>
        <w:t>ใบอนุญาต</w:t>
      </w:r>
      <w:r w:rsidR="000A1517" w:rsidRPr="000A1517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ส่งออก</w:t>
      </w:r>
      <w:r w:rsidR="000A1517">
        <w:rPr>
          <w:rFonts w:ascii="TH SarabunPSK" w:hAnsi="TH SarabunPSK" w:cs="TH SarabunPSK" w:hint="cs"/>
          <w:b/>
          <w:bCs/>
          <w:sz w:val="32"/>
          <w:szCs w:val="32"/>
          <w:cs/>
        </w:rPr>
        <w:t>เฉพาะคราว</w:t>
      </w:r>
    </w:p>
    <w:p w14:paraId="5FC048CA" w14:textId="390EAFA8" w:rsidR="000A1517" w:rsidRPr="00990D5C" w:rsidRDefault="000A1517" w:rsidP="009F4AA5">
      <w:pPr>
        <w:pStyle w:val="ListParagraph"/>
        <w:numPr>
          <w:ilvl w:val="0"/>
          <w:numId w:val="2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990D5C">
        <w:rPr>
          <w:rFonts w:ascii="TH SarabunPSK" w:hAnsi="TH SarabunPSK" w:cs="TH SarabunPSK"/>
          <w:sz w:val="32"/>
          <w:szCs w:val="32"/>
          <w:cs/>
        </w:rPr>
        <w:t>ค้นจาก เลขรับ / เลขที่</w:t>
      </w:r>
      <w:r>
        <w:rPr>
          <w:rFonts w:ascii="TH SarabunPSK" w:hAnsi="TH SarabunPSK" w:cs="TH SarabunPSK" w:hint="cs"/>
          <w:sz w:val="32"/>
          <w:szCs w:val="32"/>
          <w:cs/>
        </w:rPr>
        <w:t>ใบอนุญาต</w:t>
      </w:r>
      <w:r w:rsidR="009F4AA5">
        <w:rPr>
          <w:rFonts w:ascii="TH SarabunPSK" w:hAnsi="TH SarabunPSK" w:cs="TH SarabunPSK" w:hint="cs"/>
          <w:sz w:val="32"/>
          <w:szCs w:val="32"/>
          <w:cs/>
        </w:rPr>
        <w:t>เฉพาะคราว / เลขที่ใบอนุญาตหลักอ้างอิง</w:t>
      </w:r>
      <w:r w:rsidRPr="00990D5C">
        <w:rPr>
          <w:rFonts w:ascii="TH SarabunPSK" w:hAnsi="TH SarabunPSK" w:cs="TH SarabunPSK"/>
          <w:sz w:val="32"/>
          <w:szCs w:val="32"/>
        </w:rPr>
        <w:t xml:space="preserve"> </w:t>
      </w:r>
      <w:r w:rsidRPr="00990D5C">
        <w:rPr>
          <w:rFonts w:ascii="TH SarabunPSK" w:hAnsi="TH SarabunPSK" w:cs="TH SarabunPSK"/>
          <w:sz w:val="32"/>
          <w:szCs w:val="32"/>
          <w:cs/>
        </w:rPr>
        <w:t>/</w:t>
      </w:r>
      <w:r w:rsidRPr="00990D5C">
        <w:rPr>
          <w:rFonts w:ascii="TH SarabunPSK" w:hAnsi="TH SarabunPSK" w:cs="TH SarabunPSK"/>
          <w:sz w:val="32"/>
          <w:szCs w:val="32"/>
        </w:rPr>
        <w:t xml:space="preserve"> </w:t>
      </w:r>
      <w:r w:rsidRPr="00990D5C">
        <w:rPr>
          <w:rFonts w:ascii="TH SarabunPSK" w:hAnsi="TH SarabunPSK" w:cs="TH SarabunPSK"/>
          <w:sz w:val="32"/>
          <w:szCs w:val="32"/>
          <w:cs/>
        </w:rPr>
        <w:t>ชื่อบริษัทผู้</w:t>
      </w:r>
      <w:r w:rsidR="009F4AA5">
        <w:rPr>
          <w:rFonts w:ascii="TH SarabunPSK" w:hAnsi="TH SarabunPSK" w:cs="TH SarabunPSK" w:hint="cs"/>
          <w:sz w:val="32"/>
          <w:szCs w:val="32"/>
          <w:cs/>
        </w:rPr>
        <w:t>ส่งออก</w:t>
      </w:r>
      <w:r w:rsidRPr="00990D5C">
        <w:rPr>
          <w:rFonts w:ascii="TH SarabunPSK" w:hAnsi="TH SarabunPSK" w:cs="TH SarabunPSK"/>
          <w:sz w:val="32"/>
          <w:szCs w:val="32"/>
          <w:cs/>
        </w:rPr>
        <w:t xml:space="preserve"> / </w:t>
      </w:r>
      <w:r>
        <w:rPr>
          <w:rFonts w:ascii="TH SarabunPSK" w:hAnsi="TH SarabunPSK" w:cs="TH SarabunPSK" w:hint="cs"/>
          <w:sz w:val="32"/>
          <w:szCs w:val="32"/>
          <w:cs/>
        </w:rPr>
        <w:t>ชื่อบริษัท</w:t>
      </w:r>
      <w:r w:rsidR="009F4AA5">
        <w:rPr>
          <w:rFonts w:ascii="TH SarabunPSK" w:hAnsi="TH SarabunPSK" w:cs="TH SarabunPSK" w:hint="cs"/>
          <w:sz w:val="32"/>
          <w:szCs w:val="32"/>
          <w:cs/>
        </w:rPr>
        <w:t>นำเข้า</w:t>
      </w:r>
      <w:r w:rsidRPr="00990D5C">
        <w:rPr>
          <w:rFonts w:ascii="TH SarabunPSK" w:hAnsi="TH SarabunPSK" w:cs="TH SarabunPSK"/>
          <w:sz w:val="32"/>
          <w:szCs w:val="32"/>
          <w:cs/>
        </w:rPr>
        <w:t xml:space="preserve"> / </w:t>
      </w:r>
      <w:r>
        <w:rPr>
          <w:rFonts w:ascii="TH SarabunPSK" w:hAnsi="TH SarabunPSK" w:cs="TH SarabunPSK" w:hint="cs"/>
          <w:sz w:val="32"/>
          <w:szCs w:val="32"/>
          <w:cs/>
        </w:rPr>
        <w:t>ประเทศผู้</w:t>
      </w:r>
      <w:r w:rsidR="009F4AA5">
        <w:rPr>
          <w:rFonts w:ascii="TH SarabunPSK" w:hAnsi="TH SarabunPSK" w:cs="TH SarabunPSK" w:hint="cs"/>
          <w:sz w:val="32"/>
          <w:szCs w:val="32"/>
          <w:cs/>
        </w:rPr>
        <w:t>นำเข้า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/ </w:t>
      </w:r>
      <w:r w:rsidRPr="00990D5C">
        <w:rPr>
          <w:rFonts w:ascii="TH SarabunPSK" w:hAnsi="TH SarabunPSK" w:cs="TH SarabunPSK"/>
          <w:sz w:val="32"/>
          <w:szCs w:val="32"/>
          <w:cs/>
        </w:rPr>
        <w:t>ชื่อสาร / วันที่ยื่นคำขอ / วันที่อนุมัติ</w:t>
      </w:r>
      <w:r w:rsidRPr="00990D5C">
        <w:rPr>
          <w:rFonts w:ascii="TH SarabunPSK" w:hAnsi="TH SarabunPSK" w:cs="TH SarabunPSK"/>
          <w:sz w:val="32"/>
          <w:szCs w:val="32"/>
        </w:rPr>
        <w:t xml:space="preserve"> </w:t>
      </w:r>
      <w:r w:rsidRPr="00990D5C">
        <w:rPr>
          <w:rFonts w:ascii="TH SarabunPSK" w:hAnsi="TH SarabunPSK" w:cs="TH SarabunPSK"/>
          <w:sz w:val="32"/>
          <w:szCs w:val="32"/>
          <w:cs/>
        </w:rPr>
        <w:t>/ สถานะ</w:t>
      </w:r>
    </w:p>
    <w:p w14:paraId="6EB55AED" w14:textId="77777777" w:rsidR="000A1517" w:rsidRPr="00990D5C" w:rsidRDefault="000A1517" w:rsidP="009F4AA5">
      <w:pPr>
        <w:pStyle w:val="ListParagraph"/>
        <w:numPr>
          <w:ilvl w:val="0"/>
          <w:numId w:val="2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990D5C">
        <w:rPr>
          <w:rFonts w:ascii="TH SarabunPSK" w:hAnsi="TH SarabunPSK" w:cs="TH SarabunPSK"/>
          <w:sz w:val="32"/>
          <w:szCs w:val="32"/>
          <w:cs/>
        </w:rPr>
        <w:t xml:space="preserve">โดยสามารถสั่งเงื่อนไขการกรองซ้อนได้ แล้วระบบแสดงข้อมูล </w:t>
      </w:r>
      <w:r w:rsidRPr="00990D5C">
        <w:rPr>
          <w:rFonts w:ascii="TH SarabunPSK" w:hAnsi="TH SarabunPSK" w:cs="TH SarabunPSK"/>
          <w:sz w:val="32"/>
          <w:szCs w:val="32"/>
        </w:rPr>
        <w:t>list</w:t>
      </w:r>
      <w:r w:rsidRPr="00990D5C">
        <w:rPr>
          <w:rFonts w:ascii="TH SarabunPSK" w:hAnsi="TH SarabunPSK" w:cs="TH SarabunPSK"/>
          <w:sz w:val="32"/>
          <w:szCs w:val="32"/>
          <w:cs/>
        </w:rPr>
        <w:t xml:space="preserve"> คำขอหรือข้อมูลการอนุมัติ  และกดเข้าไปดูหน้าคำขอหรือหน้าใบอนุญาตได้ และ </w:t>
      </w:r>
      <w:r w:rsidRPr="00990D5C">
        <w:rPr>
          <w:rFonts w:ascii="TH SarabunPSK" w:hAnsi="TH SarabunPSK" w:cs="TH SarabunPSK"/>
          <w:sz w:val="32"/>
          <w:szCs w:val="32"/>
        </w:rPr>
        <w:t>export</w:t>
      </w:r>
      <w:r w:rsidRPr="00990D5C">
        <w:rPr>
          <w:rFonts w:ascii="TH SarabunPSK" w:hAnsi="TH SarabunPSK" w:cs="TH SarabunPSK"/>
          <w:sz w:val="32"/>
          <w:szCs w:val="32"/>
          <w:cs/>
        </w:rPr>
        <w:t xml:space="preserve"> ข้อมูลเป็น </w:t>
      </w:r>
      <w:r w:rsidRPr="00990D5C">
        <w:rPr>
          <w:rFonts w:ascii="TH SarabunPSK" w:hAnsi="TH SarabunPSK" w:cs="TH SarabunPSK"/>
          <w:sz w:val="32"/>
          <w:szCs w:val="32"/>
        </w:rPr>
        <w:t>excel</w:t>
      </w:r>
      <w:r w:rsidRPr="00990D5C">
        <w:rPr>
          <w:rFonts w:ascii="TH SarabunPSK" w:hAnsi="TH SarabunPSK" w:cs="TH SarabunPSK"/>
          <w:sz w:val="32"/>
          <w:szCs w:val="32"/>
          <w:cs/>
        </w:rPr>
        <w:t xml:space="preserve"> ได้ และอาจ </w:t>
      </w:r>
      <w:r w:rsidRPr="00990D5C">
        <w:rPr>
          <w:rFonts w:ascii="TH SarabunPSK" w:hAnsi="TH SarabunPSK" w:cs="TH SarabunPSK"/>
          <w:sz w:val="32"/>
          <w:szCs w:val="32"/>
        </w:rPr>
        <w:t xml:space="preserve">API </w:t>
      </w:r>
      <w:r w:rsidRPr="00990D5C">
        <w:rPr>
          <w:rFonts w:ascii="TH SarabunPSK" w:hAnsi="TH SarabunPSK" w:cs="TH SarabunPSK"/>
          <w:sz w:val="32"/>
          <w:szCs w:val="32"/>
          <w:cs/>
        </w:rPr>
        <w:t xml:space="preserve">ข้อมูลไปลงใน </w:t>
      </w:r>
      <w:r w:rsidRPr="00990D5C">
        <w:rPr>
          <w:rFonts w:ascii="TH SarabunPSK" w:hAnsi="TH SarabunPSK" w:cs="TH SarabunPSK"/>
          <w:sz w:val="32"/>
          <w:szCs w:val="32"/>
        </w:rPr>
        <w:t xml:space="preserve">google sheet </w:t>
      </w:r>
      <w:r w:rsidRPr="00990D5C">
        <w:rPr>
          <w:rFonts w:ascii="TH SarabunPSK" w:hAnsi="TH SarabunPSK" w:cs="TH SarabunPSK"/>
          <w:sz w:val="32"/>
          <w:szCs w:val="32"/>
          <w:cs/>
        </w:rPr>
        <w:t>ได้อัตโนมัติ</w:t>
      </w:r>
    </w:p>
    <w:p w14:paraId="0CD0DB94" w14:textId="77777777" w:rsidR="00303937" w:rsidRPr="00990D5C" w:rsidRDefault="00303937" w:rsidP="009F4AA5">
      <w:pPr>
        <w:pStyle w:val="ListParagraph"/>
        <w:numPr>
          <w:ilvl w:val="0"/>
          <w:numId w:val="2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990D5C">
        <w:rPr>
          <w:rFonts w:ascii="TH SarabunPSK" w:hAnsi="TH SarabunPSK" w:cs="TH SarabunPSK"/>
          <w:sz w:val="32"/>
          <w:szCs w:val="32"/>
          <w:cs/>
        </w:rPr>
        <w:t>ข้อมูลที่แสดง</w:t>
      </w:r>
    </w:p>
    <w:tbl>
      <w:tblPr>
        <w:tblStyle w:val="TableGrid"/>
        <w:tblW w:w="16166" w:type="dxa"/>
        <w:jc w:val="center"/>
        <w:tblLayout w:type="fixed"/>
        <w:tblLook w:val="04A0" w:firstRow="1" w:lastRow="0" w:firstColumn="1" w:lastColumn="0" w:noHBand="0" w:noVBand="1"/>
      </w:tblPr>
      <w:tblGrid>
        <w:gridCol w:w="568"/>
        <w:gridCol w:w="279"/>
        <w:gridCol w:w="709"/>
        <w:gridCol w:w="567"/>
        <w:gridCol w:w="567"/>
        <w:gridCol w:w="567"/>
        <w:gridCol w:w="567"/>
        <w:gridCol w:w="567"/>
        <w:gridCol w:w="567"/>
        <w:gridCol w:w="567"/>
        <w:gridCol w:w="708"/>
        <w:gridCol w:w="709"/>
        <w:gridCol w:w="706"/>
        <w:gridCol w:w="567"/>
        <w:gridCol w:w="425"/>
        <w:gridCol w:w="426"/>
        <w:gridCol w:w="425"/>
        <w:gridCol w:w="567"/>
        <w:gridCol w:w="425"/>
        <w:gridCol w:w="567"/>
        <w:gridCol w:w="425"/>
        <w:gridCol w:w="570"/>
        <w:gridCol w:w="423"/>
        <w:gridCol w:w="567"/>
        <w:gridCol w:w="425"/>
        <w:gridCol w:w="426"/>
        <w:gridCol w:w="425"/>
        <w:gridCol w:w="434"/>
        <w:gridCol w:w="434"/>
        <w:gridCol w:w="465"/>
        <w:gridCol w:w="522"/>
      </w:tblGrid>
      <w:tr w:rsidR="009F4AA5" w:rsidRPr="008A25C8" w14:paraId="79D0B840" w14:textId="77777777" w:rsidTr="00BB3E03">
        <w:trPr>
          <w:jc w:val="center"/>
        </w:trPr>
        <w:tc>
          <w:tcPr>
            <w:tcW w:w="568" w:type="dxa"/>
          </w:tcPr>
          <w:p w14:paraId="5B337EA1" w14:textId="77777777" w:rsidR="009F4AA5" w:rsidRPr="009F4AA5" w:rsidRDefault="009F4AA5" w:rsidP="009F4AA5">
            <w:pPr>
              <w:ind w:left="-115" w:right="-104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9F4AA5">
              <w:rPr>
                <w:rFonts w:ascii="TH SarabunPSK" w:hAnsi="TH SarabunPSK" w:cs="TH SarabunPSK"/>
                <w:sz w:val="20"/>
                <w:szCs w:val="20"/>
                <w:cs/>
              </w:rPr>
              <w:t>ประเภท</w:t>
            </w:r>
          </w:p>
          <w:p w14:paraId="76EC8999" w14:textId="618DD754" w:rsidR="009F4AA5" w:rsidRPr="008A25C8" w:rsidRDefault="009F4AA5" w:rsidP="009F4AA5">
            <w:pPr>
              <w:ind w:left="-115" w:right="-104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9F4AA5">
              <w:rPr>
                <w:rFonts w:ascii="TH SarabunPSK" w:hAnsi="TH SarabunPSK" w:cs="TH SarabunPSK"/>
                <w:sz w:val="20"/>
                <w:szCs w:val="20"/>
                <w:cs/>
              </w:rPr>
              <w:t>ยส./วจ.</w:t>
            </w:r>
          </w:p>
        </w:tc>
        <w:tc>
          <w:tcPr>
            <w:tcW w:w="279" w:type="dxa"/>
          </w:tcPr>
          <w:p w14:paraId="1DE567C3" w14:textId="7BEAB9F3" w:rsidR="009F4AA5" w:rsidRPr="008A25C8" w:rsidRDefault="009F4AA5" w:rsidP="0080148C">
            <w:pPr>
              <w:ind w:left="-115" w:right="-104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เลขรับ</w:t>
            </w:r>
          </w:p>
        </w:tc>
        <w:tc>
          <w:tcPr>
            <w:tcW w:w="709" w:type="dxa"/>
          </w:tcPr>
          <w:p w14:paraId="04CA5F69" w14:textId="77777777" w:rsidR="009F4AA5" w:rsidRPr="008A25C8" w:rsidRDefault="009F4AA5" w:rsidP="0080148C">
            <w:pPr>
              <w:ind w:left="-124" w:right="-104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เลขที่ใบอนุญาต</w:t>
            </w: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br/>
              <w:t>เฉพาะคราว</w:t>
            </w:r>
          </w:p>
        </w:tc>
        <w:tc>
          <w:tcPr>
            <w:tcW w:w="567" w:type="dxa"/>
          </w:tcPr>
          <w:p w14:paraId="62BB0221" w14:textId="77777777" w:rsidR="009F4AA5" w:rsidRPr="008A25C8" w:rsidRDefault="009F4AA5" w:rsidP="0080148C">
            <w:pPr>
              <w:ind w:left="-127" w:right="-123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วันที่อนุญาต</w:t>
            </w:r>
          </w:p>
        </w:tc>
        <w:tc>
          <w:tcPr>
            <w:tcW w:w="567" w:type="dxa"/>
          </w:tcPr>
          <w:p w14:paraId="3B4D94AA" w14:textId="77777777" w:rsidR="009F4AA5" w:rsidRPr="008A25C8" w:rsidRDefault="009F4AA5" w:rsidP="0080148C">
            <w:pPr>
              <w:ind w:left="-99" w:right="-100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วันหมดอายุ</w:t>
            </w:r>
          </w:p>
        </w:tc>
        <w:tc>
          <w:tcPr>
            <w:tcW w:w="567" w:type="dxa"/>
          </w:tcPr>
          <w:p w14:paraId="2A4D0E15" w14:textId="77777777" w:rsidR="009F4AA5" w:rsidRPr="008A25C8" w:rsidRDefault="009F4AA5" w:rsidP="0080148C">
            <w:pPr>
              <w:ind w:left="-127" w:right="-12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ชื่อบริษัท</w:t>
            </w:r>
          </w:p>
          <w:p w14:paraId="69220AAD" w14:textId="77777777" w:rsidR="009F4AA5" w:rsidRPr="008A25C8" w:rsidRDefault="009F4AA5" w:rsidP="0080148C">
            <w:pPr>
              <w:ind w:left="-110" w:right="-67"/>
              <w:jc w:val="center"/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ผู้</w:t>
            </w: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ส่งออก</w:t>
            </w:r>
          </w:p>
        </w:tc>
        <w:tc>
          <w:tcPr>
            <w:tcW w:w="567" w:type="dxa"/>
          </w:tcPr>
          <w:p w14:paraId="5A0080E3" w14:textId="37824205" w:rsidR="009F4AA5" w:rsidRPr="008A25C8" w:rsidRDefault="009F4AA5" w:rsidP="0080148C">
            <w:pPr>
              <w:ind w:left="-143" w:right="-103" w:hanging="42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 </w:t>
            </w: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ผู้ดำเนินกิจการ</w:t>
            </w:r>
          </w:p>
        </w:tc>
        <w:tc>
          <w:tcPr>
            <w:tcW w:w="567" w:type="dxa"/>
          </w:tcPr>
          <w:p w14:paraId="0739526C" w14:textId="77777777" w:rsidR="009F4AA5" w:rsidRDefault="009F4AA5" w:rsidP="0080148C">
            <w:pPr>
              <w:ind w:left="-114" w:right="-138" w:firstLine="8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เลขที่</w:t>
            </w:r>
          </w:p>
          <w:p w14:paraId="3D1BA3A5" w14:textId="77777777" w:rsidR="009F4AA5" w:rsidRDefault="009F4AA5" w:rsidP="0080148C">
            <w:pPr>
              <w:ind w:left="-221" w:right="-138" w:hanging="31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   </w:t>
            </w: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ใบอนุญาต</w:t>
            </w:r>
          </w:p>
          <w:p w14:paraId="7995E29E" w14:textId="77777777" w:rsidR="009F4AA5" w:rsidRDefault="009F4AA5" w:rsidP="0080148C">
            <w:pPr>
              <w:ind w:left="-149" w:right="-112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ส่งออก</w:t>
            </w:r>
          </w:p>
          <w:p w14:paraId="6CD2BC25" w14:textId="09937901" w:rsidR="009F4AA5" w:rsidRPr="008A25C8" w:rsidRDefault="009F4AA5" w:rsidP="0080148C">
            <w:pPr>
              <w:ind w:left="-149" w:right="-112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หลัก</w:t>
            </w:r>
          </w:p>
        </w:tc>
        <w:tc>
          <w:tcPr>
            <w:tcW w:w="567" w:type="dxa"/>
          </w:tcPr>
          <w:p w14:paraId="605D6FD6" w14:textId="3A5F15C3" w:rsidR="009F4AA5" w:rsidRPr="008A25C8" w:rsidRDefault="009F4AA5" w:rsidP="0080148C">
            <w:pPr>
              <w:ind w:left="-149" w:right="-112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ชื่อบริษัท</w:t>
            </w:r>
          </w:p>
          <w:p w14:paraId="7B9849BE" w14:textId="77777777" w:rsidR="009F4AA5" w:rsidRPr="008A25C8" w:rsidRDefault="009F4AA5" w:rsidP="0080148C">
            <w:pPr>
              <w:ind w:left="-109" w:right="-103"/>
              <w:jc w:val="center"/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ผู้</w:t>
            </w: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นำเข้า</w:t>
            </w:r>
          </w:p>
        </w:tc>
        <w:tc>
          <w:tcPr>
            <w:tcW w:w="567" w:type="dxa"/>
          </w:tcPr>
          <w:p w14:paraId="1C51F889" w14:textId="77777777" w:rsidR="009F4AA5" w:rsidRPr="008A25C8" w:rsidRDefault="009F4AA5" w:rsidP="0080148C">
            <w:pPr>
              <w:ind w:left="-110" w:right="-109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ประเทศ</w:t>
            </w:r>
          </w:p>
          <w:p w14:paraId="0FB852A6" w14:textId="77777777" w:rsidR="009F4AA5" w:rsidRPr="008A25C8" w:rsidRDefault="009F4AA5" w:rsidP="0080148C">
            <w:pPr>
              <w:ind w:left="-82" w:right="-157"/>
              <w:jc w:val="center"/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ผู้</w:t>
            </w: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นำเข้า</w:t>
            </w:r>
          </w:p>
        </w:tc>
        <w:tc>
          <w:tcPr>
            <w:tcW w:w="708" w:type="dxa"/>
          </w:tcPr>
          <w:p w14:paraId="59A7E32E" w14:textId="77777777" w:rsidR="009F4AA5" w:rsidRPr="008A25C8" w:rsidRDefault="009F4AA5" w:rsidP="009F4AA5">
            <w:pPr>
              <w:ind w:left="-111" w:right="-142"/>
              <w:jc w:val="center"/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เลขที่</w:t>
            </w: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ใบอนุญาตนำเข้าจากประเทศปลายทาง</w:t>
            </w:r>
          </w:p>
        </w:tc>
        <w:tc>
          <w:tcPr>
            <w:tcW w:w="709" w:type="dxa"/>
          </w:tcPr>
          <w:p w14:paraId="18C33314" w14:textId="10866829" w:rsidR="009F4AA5" w:rsidRPr="008A25C8" w:rsidRDefault="009F4AA5" w:rsidP="0080148C">
            <w:pPr>
              <w:ind w:left="-176" w:right="-112"/>
              <w:jc w:val="center"/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 วันที่ออก ใบอนุญาตนำเข้าจากประเทศปลายทาง</w:t>
            </w:r>
          </w:p>
        </w:tc>
        <w:tc>
          <w:tcPr>
            <w:tcW w:w="706" w:type="dxa"/>
          </w:tcPr>
          <w:p w14:paraId="138B582A" w14:textId="0F56BA00" w:rsidR="009F4AA5" w:rsidRPr="008A25C8" w:rsidRDefault="009F4AA5" w:rsidP="0080148C">
            <w:pPr>
              <w:ind w:left="-149" w:right="-112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0148C">
              <w:rPr>
                <w:rFonts w:ascii="TH SarabunPSK" w:hAnsi="TH SarabunPSK" w:cs="TH SarabunPSK"/>
                <w:sz w:val="20"/>
                <w:szCs w:val="20"/>
                <w:cs/>
              </w:rPr>
              <w:t>วันหมดอายุใบอนุญาตนำเข้า</w:t>
            </w: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จากประเทศปลายทาง</w:t>
            </w:r>
          </w:p>
        </w:tc>
        <w:tc>
          <w:tcPr>
            <w:tcW w:w="567" w:type="dxa"/>
          </w:tcPr>
          <w:p w14:paraId="63C20B30" w14:textId="77777777" w:rsidR="009F4AA5" w:rsidRPr="008A25C8" w:rsidRDefault="009F4AA5" w:rsidP="0080148C">
            <w:pPr>
              <w:ind w:left="-149" w:right="-112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ประเภท</w:t>
            </w:r>
          </w:p>
          <w:p w14:paraId="263418AA" w14:textId="77777777" w:rsidR="009F4AA5" w:rsidRPr="008A25C8" w:rsidRDefault="009F4AA5" w:rsidP="0080148C">
            <w:pPr>
              <w:ind w:left="-149" w:right="-112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สิ่งปรุง</w:t>
            </w:r>
          </w:p>
        </w:tc>
        <w:tc>
          <w:tcPr>
            <w:tcW w:w="425" w:type="dxa"/>
          </w:tcPr>
          <w:p w14:paraId="37A2FEA3" w14:textId="77777777" w:rsidR="009F4AA5" w:rsidRPr="008A25C8" w:rsidRDefault="009F4AA5" w:rsidP="0080148C">
            <w:pPr>
              <w:ind w:left="-110" w:right="-109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ชื่อ</w:t>
            </w:r>
          </w:p>
          <w:p w14:paraId="030F74A2" w14:textId="77777777" w:rsidR="009F4AA5" w:rsidRPr="008A25C8" w:rsidRDefault="009F4AA5" w:rsidP="0080148C">
            <w:pPr>
              <w:ind w:left="-110" w:right="-109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สิ่งปรุง</w:t>
            </w:r>
          </w:p>
        </w:tc>
        <w:tc>
          <w:tcPr>
            <w:tcW w:w="426" w:type="dxa"/>
          </w:tcPr>
          <w:p w14:paraId="02FA0DEC" w14:textId="77777777" w:rsidR="009F4AA5" w:rsidRPr="008A25C8" w:rsidRDefault="009F4AA5" w:rsidP="0080148C">
            <w:pPr>
              <w:ind w:left="-108" w:right="-107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จำนวนหีบห่อ</w:t>
            </w:r>
          </w:p>
        </w:tc>
        <w:tc>
          <w:tcPr>
            <w:tcW w:w="425" w:type="dxa"/>
          </w:tcPr>
          <w:p w14:paraId="4DF4CA83" w14:textId="77777777" w:rsidR="009F4AA5" w:rsidRPr="008A25C8" w:rsidRDefault="009F4AA5" w:rsidP="0080148C">
            <w:pPr>
              <w:ind w:left="-104" w:right="-103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จำนวนหน่วยย่อยต่อหีบห่อ</w:t>
            </w:r>
          </w:p>
        </w:tc>
        <w:tc>
          <w:tcPr>
            <w:tcW w:w="567" w:type="dxa"/>
          </w:tcPr>
          <w:p w14:paraId="4309E1C5" w14:textId="77777777" w:rsidR="009F4AA5" w:rsidRPr="008A25C8" w:rsidRDefault="009F4AA5" w:rsidP="008014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หน่วย</w:t>
            </w:r>
          </w:p>
          <w:p w14:paraId="6D272120" w14:textId="7ED32D73" w:rsidR="009F4AA5" w:rsidRPr="008A25C8" w:rsidRDefault="009F4AA5" w:rsidP="0080148C">
            <w:pPr>
              <w:ind w:left="-83" w:right="-108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(จำนวนหน่วย</w:t>
            </w: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ย่อย</w:t>
            </w: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)</w:t>
            </w:r>
          </w:p>
        </w:tc>
        <w:tc>
          <w:tcPr>
            <w:tcW w:w="425" w:type="dxa"/>
          </w:tcPr>
          <w:p w14:paraId="112EAB4F" w14:textId="78F7C707" w:rsidR="009F4AA5" w:rsidRPr="008A25C8" w:rsidRDefault="009F4AA5" w:rsidP="0080148C">
            <w:pPr>
              <w:ind w:left="-104" w:right="-107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ปริมาณต่อหน่วย</w:t>
            </w: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ย่อย</w:t>
            </w:r>
          </w:p>
        </w:tc>
        <w:tc>
          <w:tcPr>
            <w:tcW w:w="567" w:type="dxa"/>
          </w:tcPr>
          <w:p w14:paraId="466EB1B7" w14:textId="77777777" w:rsidR="009F4AA5" w:rsidRPr="008A25C8" w:rsidRDefault="009F4AA5" w:rsidP="0080148C">
            <w:pPr>
              <w:ind w:left="-87" w:right="-109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หน่วย</w:t>
            </w:r>
          </w:p>
          <w:p w14:paraId="1FA4A647" w14:textId="107018ED" w:rsidR="009F4AA5" w:rsidRPr="008A25C8" w:rsidRDefault="009F4AA5" w:rsidP="009F4AA5">
            <w:pPr>
              <w:ind w:left="-102" w:right="-109"/>
              <w:jc w:val="center"/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(ปริมาณต่อหน่วย</w:t>
            </w: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ย่อย</w:t>
            </w: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)</w:t>
            </w:r>
          </w:p>
        </w:tc>
        <w:tc>
          <w:tcPr>
            <w:tcW w:w="425" w:type="dxa"/>
          </w:tcPr>
          <w:p w14:paraId="0A8BC1BF" w14:textId="05A64ED6" w:rsidR="009F4AA5" w:rsidRPr="008A25C8" w:rsidRDefault="009F4AA5" w:rsidP="0080148C">
            <w:pPr>
              <w:ind w:left="-110" w:right="-108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ชื่อสาร</w:t>
            </w: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(รวมเกลือ)</w:t>
            </w:r>
          </w:p>
        </w:tc>
        <w:tc>
          <w:tcPr>
            <w:tcW w:w="570" w:type="dxa"/>
          </w:tcPr>
          <w:p w14:paraId="2E946899" w14:textId="77777777" w:rsidR="009F4AA5" w:rsidRPr="008A25C8" w:rsidRDefault="009F4AA5" w:rsidP="0080148C">
            <w:pPr>
              <w:ind w:left="-70" w:right="-111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ปริมาณ</w:t>
            </w:r>
          </w:p>
        </w:tc>
        <w:tc>
          <w:tcPr>
            <w:tcW w:w="423" w:type="dxa"/>
          </w:tcPr>
          <w:p w14:paraId="0E7D6F81" w14:textId="77777777" w:rsidR="009F4AA5" w:rsidRPr="008A25C8" w:rsidRDefault="009F4AA5" w:rsidP="0080148C">
            <w:pPr>
              <w:ind w:left="-137" w:right="-111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หน่วย</w:t>
            </w:r>
          </w:p>
        </w:tc>
        <w:tc>
          <w:tcPr>
            <w:tcW w:w="567" w:type="dxa"/>
          </w:tcPr>
          <w:p w14:paraId="7D2B6AFF" w14:textId="77777777" w:rsidR="009F4AA5" w:rsidRDefault="009F4AA5" w:rsidP="0080148C">
            <w:pPr>
              <w:ind w:left="-109" w:right="-11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ชื่อสาร</w:t>
            </w:r>
          </w:p>
          <w:p w14:paraId="05B4AF41" w14:textId="77777777" w:rsidR="009F4AA5" w:rsidRPr="008A25C8" w:rsidRDefault="009F4AA5" w:rsidP="0080148C">
            <w:pPr>
              <w:ind w:left="-109" w:right="-113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(ไม่รวมเกลือ)</w:t>
            </w:r>
          </w:p>
        </w:tc>
        <w:tc>
          <w:tcPr>
            <w:tcW w:w="425" w:type="dxa"/>
          </w:tcPr>
          <w:p w14:paraId="7FB3F267" w14:textId="77777777" w:rsidR="009F4AA5" w:rsidRPr="008A25C8" w:rsidRDefault="009F4AA5" w:rsidP="0080148C">
            <w:pPr>
              <w:ind w:left="-110" w:right="-104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ปริมาณ </w:t>
            </w:r>
            <w:r w:rsidRPr="008A25C8">
              <w:rPr>
                <w:rFonts w:ascii="TH SarabunPSK" w:hAnsi="TH SarabunPSK" w:cs="TH SarabunPSK"/>
                <w:sz w:val="20"/>
                <w:szCs w:val="20"/>
              </w:rPr>
              <w:t>base</w:t>
            </w:r>
          </w:p>
        </w:tc>
        <w:tc>
          <w:tcPr>
            <w:tcW w:w="426" w:type="dxa"/>
          </w:tcPr>
          <w:p w14:paraId="3567568D" w14:textId="77777777" w:rsidR="009F4AA5" w:rsidRPr="008A25C8" w:rsidRDefault="009F4AA5" w:rsidP="0080148C">
            <w:pPr>
              <w:ind w:left="-104" w:right="-104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หน่วย</w:t>
            </w:r>
          </w:p>
        </w:tc>
        <w:tc>
          <w:tcPr>
            <w:tcW w:w="425" w:type="dxa"/>
          </w:tcPr>
          <w:p w14:paraId="58701FE2" w14:textId="5D9CC715" w:rsidR="009F4AA5" w:rsidRPr="008A25C8" w:rsidRDefault="009F4AA5" w:rsidP="0080148C">
            <w:pPr>
              <w:ind w:left="-108" w:right="-102"/>
              <w:jc w:val="center"/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ช่องทางการ</w:t>
            </w: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ส่งออก</w:t>
            </w:r>
          </w:p>
        </w:tc>
        <w:tc>
          <w:tcPr>
            <w:tcW w:w="434" w:type="dxa"/>
          </w:tcPr>
          <w:p w14:paraId="3B372295" w14:textId="796DD266" w:rsidR="009F4AA5" w:rsidRPr="008A25C8" w:rsidRDefault="009F4AA5" w:rsidP="0080148C">
            <w:pPr>
              <w:ind w:left="-75" w:right="-102" w:hanging="18"/>
              <w:jc w:val="center"/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ด่านส่งออก</w:t>
            </w:r>
          </w:p>
        </w:tc>
        <w:tc>
          <w:tcPr>
            <w:tcW w:w="434" w:type="dxa"/>
          </w:tcPr>
          <w:p w14:paraId="608417F0" w14:textId="15F6E18A" w:rsidR="009F4AA5" w:rsidRPr="008A25C8" w:rsidRDefault="009F4AA5" w:rsidP="0080148C">
            <w:pPr>
              <w:ind w:left="-75" w:right="-102" w:hanging="18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สถานะ</w:t>
            </w:r>
          </w:p>
        </w:tc>
        <w:tc>
          <w:tcPr>
            <w:tcW w:w="465" w:type="dxa"/>
          </w:tcPr>
          <w:p w14:paraId="46972F2C" w14:textId="77777777" w:rsidR="009F4AA5" w:rsidRPr="008A25C8" w:rsidRDefault="009F4AA5" w:rsidP="0080148C">
            <w:pPr>
              <w:ind w:left="-118" w:right="-54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วันที่ยื่นคำขอ</w:t>
            </w:r>
          </w:p>
        </w:tc>
        <w:tc>
          <w:tcPr>
            <w:tcW w:w="522" w:type="dxa"/>
          </w:tcPr>
          <w:p w14:paraId="30F994C9" w14:textId="77777777" w:rsidR="009F4AA5" w:rsidRDefault="009F4AA5" w:rsidP="0080148C">
            <w:pPr>
              <w:ind w:left="-154" w:right="-101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วันที่</w:t>
            </w:r>
          </w:p>
          <w:p w14:paraId="71CDA8C6" w14:textId="77777777" w:rsidR="009F4AA5" w:rsidRPr="008A25C8" w:rsidRDefault="009F4AA5" w:rsidP="0080148C">
            <w:pPr>
              <w:ind w:left="-154" w:right="-101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8A25C8">
              <w:rPr>
                <w:rFonts w:ascii="TH SarabunPSK" w:hAnsi="TH SarabunPSK" w:cs="TH SarabunPSK"/>
                <w:sz w:val="20"/>
                <w:szCs w:val="20"/>
                <w:cs/>
              </w:rPr>
              <w:t>รับคำขอ</w:t>
            </w:r>
          </w:p>
        </w:tc>
      </w:tr>
      <w:tr w:rsidR="009F4AA5" w:rsidRPr="008A25C8" w14:paraId="7D647678" w14:textId="77777777" w:rsidTr="00BB3E03">
        <w:trPr>
          <w:jc w:val="center"/>
        </w:trPr>
        <w:tc>
          <w:tcPr>
            <w:tcW w:w="568" w:type="dxa"/>
          </w:tcPr>
          <w:p w14:paraId="02D2AB53" w14:textId="77777777" w:rsidR="009F4AA5" w:rsidRPr="008A25C8" w:rsidRDefault="009F4AA5" w:rsidP="0080148C">
            <w:pPr>
              <w:ind w:left="-115" w:right="-104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79" w:type="dxa"/>
          </w:tcPr>
          <w:p w14:paraId="5739670F" w14:textId="6B67A931" w:rsidR="009F4AA5" w:rsidRPr="008A25C8" w:rsidRDefault="009F4AA5" w:rsidP="0080148C">
            <w:pPr>
              <w:ind w:left="-115" w:right="-104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709" w:type="dxa"/>
          </w:tcPr>
          <w:p w14:paraId="5033955F" w14:textId="77777777" w:rsidR="009F4AA5" w:rsidRPr="008A25C8" w:rsidRDefault="009F4AA5" w:rsidP="0080148C">
            <w:pPr>
              <w:ind w:left="-124" w:right="-104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567" w:type="dxa"/>
          </w:tcPr>
          <w:p w14:paraId="65F63F11" w14:textId="77777777" w:rsidR="009F4AA5" w:rsidRPr="008A25C8" w:rsidRDefault="009F4AA5" w:rsidP="0080148C">
            <w:pPr>
              <w:ind w:left="-127" w:right="-12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32DE5C0C" w14:textId="77777777" w:rsidR="009F4AA5" w:rsidRPr="008A25C8" w:rsidRDefault="009F4AA5" w:rsidP="0080148C">
            <w:pPr>
              <w:ind w:left="-99" w:right="-100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567" w:type="dxa"/>
          </w:tcPr>
          <w:p w14:paraId="177E0F47" w14:textId="77777777" w:rsidR="009F4AA5" w:rsidRPr="008A25C8" w:rsidRDefault="009F4AA5" w:rsidP="0080148C">
            <w:pPr>
              <w:ind w:left="-110" w:right="-67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567" w:type="dxa"/>
          </w:tcPr>
          <w:p w14:paraId="5A1CE53E" w14:textId="77777777" w:rsidR="009F4AA5" w:rsidRPr="008A25C8" w:rsidRDefault="009F4AA5" w:rsidP="0080148C">
            <w:pPr>
              <w:ind w:left="-143" w:right="-10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77D1D435" w14:textId="77777777" w:rsidR="009F4AA5" w:rsidRPr="008A25C8" w:rsidRDefault="009F4AA5" w:rsidP="0080148C">
            <w:pPr>
              <w:ind w:left="-109" w:right="-10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21935C2F" w14:textId="6B88BD44" w:rsidR="009F4AA5" w:rsidRPr="008A25C8" w:rsidRDefault="009F4AA5" w:rsidP="0080148C">
            <w:pPr>
              <w:ind w:left="-109" w:right="-10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2D4436B1" w14:textId="77777777" w:rsidR="009F4AA5" w:rsidRPr="008A25C8" w:rsidRDefault="009F4AA5" w:rsidP="008014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708" w:type="dxa"/>
          </w:tcPr>
          <w:p w14:paraId="7C8610DD" w14:textId="77777777" w:rsidR="009F4AA5" w:rsidRPr="008A25C8" w:rsidRDefault="009F4AA5" w:rsidP="0080148C">
            <w:pPr>
              <w:ind w:left="-84" w:right="-76" w:hanging="30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709" w:type="dxa"/>
          </w:tcPr>
          <w:p w14:paraId="3E41F934" w14:textId="77777777" w:rsidR="009F4AA5" w:rsidRPr="008A25C8" w:rsidRDefault="009F4AA5" w:rsidP="0080148C">
            <w:pPr>
              <w:ind w:left="-176" w:right="-169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706" w:type="dxa"/>
          </w:tcPr>
          <w:p w14:paraId="040210BE" w14:textId="77777777" w:rsidR="009F4AA5" w:rsidRPr="008A25C8" w:rsidRDefault="009F4AA5" w:rsidP="0080148C">
            <w:pPr>
              <w:ind w:left="-149" w:right="-11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5E48FC1F" w14:textId="77777777" w:rsidR="009F4AA5" w:rsidRPr="008A25C8" w:rsidRDefault="009F4AA5" w:rsidP="0080148C">
            <w:pPr>
              <w:ind w:left="-149" w:right="-11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5" w:type="dxa"/>
          </w:tcPr>
          <w:p w14:paraId="30FD2CD2" w14:textId="77777777" w:rsidR="009F4AA5" w:rsidRPr="008A25C8" w:rsidRDefault="009F4AA5" w:rsidP="0080148C">
            <w:pPr>
              <w:ind w:left="-110" w:right="-109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6" w:type="dxa"/>
          </w:tcPr>
          <w:p w14:paraId="7BAD3BEB" w14:textId="77777777" w:rsidR="009F4AA5" w:rsidRPr="008A25C8" w:rsidRDefault="009F4AA5" w:rsidP="0080148C">
            <w:pPr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425" w:type="dxa"/>
          </w:tcPr>
          <w:p w14:paraId="3FE09916" w14:textId="77777777" w:rsidR="009F4AA5" w:rsidRPr="008A25C8" w:rsidRDefault="009F4AA5" w:rsidP="0080148C">
            <w:pPr>
              <w:ind w:left="-104" w:right="-103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567" w:type="dxa"/>
          </w:tcPr>
          <w:p w14:paraId="265DBE6E" w14:textId="77777777" w:rsidR="009F4AA5" w:rsidRPr="008A25C8" w:rsidRDefault="009F4AA5" w:rsidP="008014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5" w:type="dxa"/>
          </w:tcPr>
          <w:p w14:paraId="755F48D7" w14:textId="77777777" w:rsidR="009F4AA5" w:rsidRPr="008A25C8" w:rsidRDefault="009F4AA5" w:rsidP="008014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637A59DD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5" w:type="dxa"/>
          </w:tcPr>
          <w:p w14:paraId="67D65391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570" w:type="dxa"/>
          </w:tcPr>
          <w:p w14:paraId="2450CB2D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423" w:type="dxa"/>
          </w:tcPr>
          <w:p w14:paraId="4A8F4D98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567" w:type="dxa"/>
          </w:tcPr>
          <w:p w14:paraId="76A0AEA9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425" w:type="dxa"/>
          </w:tcPr>
          <w:p w14:paraId="0D597F8F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426" w:type="dxa"/>
          </w:tcPr>
          <w:p w14:paraId="3D7F55A9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425" w:type="dxa"/>
          </w:tcPr>
          <w:p w14:paraId="5905FD86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434" w:type="dxa"/>
          </w:tcPr>
          <w:p w14:paraId="3CACAD90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434" w:type="dxa"/>
          </w:tcPr>
          <w:p w14:paraId="55DBE24F" w14:textId="4D36717D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465" w:type="dxa"/>
          </w:tcPr>
          <w:p w14:paraId="6F85C85D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522" w:type="dxa"/>
          </w:tcPr>
          <w:p w14:paraId="7A64858D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9F4AA5" w:rsidRPr="008A25C8" w14:paraId="5467B45D" w14:textId="77777777" w:rsidTr="00BB3E03">
        <w:trPr>
          <w:jc w:val="center"/>
        </w:trPr>
        <w:tc>
          <w:tcPr>
            <w:tcW w:w="568" w:type="dxa"/>
          </w:tcPr>
          <w:p w14:paraId="02ACF157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79" w:type="dxa"/>
          </w:tcPr>
          <w:p w14:paraId="1221CA5D" w14:textId="67033FA1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709" w:type="dxa"/>
          </w:tcPr>
          <w:p w14:paraId="355D1380" w14:textId="77777777" w:rsidR="009F4AA5" w:rsidRPr="008A25C8" w:rsidRDefault="009F4AA5" w:rsidP="008014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4EC1D470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7CFFBCB4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79F7346E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1BA367A9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36AC5C49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66CC7012" w14:textId="47C6F4DB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4BF44CC9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708" w:type="dxa"/>
          </w:tcPr>
          <w:p w14:paraId="10C72818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709" w:type="dxa"/>
          </w:tcPr>
          <w:p w14:paraId="4359CDE7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706" w:type="dxa"/>
          </w:tcPr>
          <w:p w14:paraId="673CDEB2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25385351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5" w:type="dxa"/>
          </w:tcPr>
          <w:p w14:paraId="7CE11F8A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6" w:type="dxa"/>
          </w:tcPr>
          <w:p w14:paraId="6383FE85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5" w:type="dxa"/>
          </w:tcPr>
          <w:p w14:paraId="59C82B3A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6F2F3406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5" w:type="dxa"/>
          </w:tcPr>
          <w:p w14:paraId="00EBAFDD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6CC65121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5" w:type="dxa"/>
          </w:tcPr>
          <w:p w14:paraId="0F234066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70" w:type="dxa"/>
          </w:tcPr>
          <w:p w14:paraId="566A4D2A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3" w:type="dxa"/>
          </w:tcPr>
          <w:p w14:paraId="471F225E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10764F63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5" w:type="dxa"/>
          </w:tcPr>
          <w:p w14:paraId="25D03746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6" w:type="dxa"/>
          </w:tcPr>
          <w:p w14:paraId="3FE535A5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5" w:type="dxa"/>
          </w:tcPr>
          <w:p w14:paraId="5747E424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34" w:type="dxa"/>
          </w:tcPr>
          <w:p w14:paraId="4671A69D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34" w:type="dxa"/>
          </w:tcPr>
          <w:p w14:paraId="7C0813D0" w14:textId="478B4F65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65" w:type="dxa"/>
          </w:tcPr>
          <w:p w14:paraId="5CED117D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22" w:type="dxa"/>
          </w:tcPr>
          <w:p w14:paraId="0DC4DD3A" w14:textId="77777777" w:rsidR="009F4AA5" w:rsidRPr="008A25C8" w:rsidRDefault="009F4AA5" w:rsidP="0080148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</w:tr>
    </w:tbl>
    <w:p w14:paraId="1C5EF8EE" w14:textId="0FECBAAA" w:rsidR="00172803" w:rsidRPr="00172803" w:rsidRDefault="00172803" w:rsidP="00172803">
      <w:pPr>
        <w:spacing w:after="0" w:line="240" w:lineRule="auto"/>
        <w:ind w:left="720" w:hanging="360"/>
        <w:rPr>
          <w:rFonts w:ascii="TH SarabunPSK" w:hAnsi="TH SarabunPSK" w:cs="TH SarabunPSK"/>
          <w:b/>
          <w:bCs/>
          <w:color w:val="C00000"/>
          <w:sz w:val="32"/>
          <w:szCs w:val="32"/>
        </w:rPr>
      </w:pPr>
      <w:r w:rsidRPr="00990D5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ภาพรวมระบบ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การสรุปสถิติ</w:t>
      </w:r>
      <w:r w:rsidRPr="00990D5C">
        <w:rPr>
          <w:rFonts w:ascii="TH SarabunPSK" w:hAnsi="TH SarabunPSK" w:cs="TH SarabunPSK"/>
          <w:b/>
          <w:bCs/>
          <w:color w:val="C00000"/>
          <w:sz w:val="32"/>
          <w:szCs w:val="32"/>
          <w:cs/>
        </w:rPr>
        <w:t xml:space="preserve"> </w:t>
      </w:r>
      <w:r w:rsidRPr="00990D5C">
        <w:rPr>
          <w:rFonts w:ascii="TH SarabunPSK" w:hAnsi="TH SarabunPSK" w:cs="TH SarabunPSK"/>
          <w:b/>
          <w:bCs/>
          <w:sz w:val="32"/>
          <w:szCs w:val="32"/>
          <w:cs/>
        </w:rPr>
        <w:t>สำหรับเจ้าหน้าที่</w:t>
      </w:r>
    </w:p>
    <w:p w14:paraId="030A7BE8" w14:textId="12777642" w:rsidR="004957DD" w:rsidRPr="00990D5C" w:rsidRDefault="000A6324" w:rsidP="00172803">
      <w:pPr>
        <w:pStyle w:val="ListParagraph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90D5C">
        <w:rPr>
          <w:rFonts w:ascii="TH SarabunPSK" w:hAnsi="TH SarabunPSK" w:cs="TH SarabunPSK"/>
          <w:sz w:val="32"/>
          <w:szCs w:val="32"/>
          <w:cs/>
        </w:rPr>
        <w:t>สรุปสถิติการดำเนินการ</w:t>
      </w:r>
      <w:r w:rsidR="00FF25DE" w:rsidRPr="00990D5C">
        <w:rPr>
          <w:rFonts w:ascii="TH SarabunPSK" w:hAnsi="TH SarabunPSK" w:cs="TH SarabunPSK"/>
          <w:sz w:val="32"/>
          <w:szCs w:val="32"/>
          <w:cs/>
        </w:rPr>
        <w:t xml:space="preserve"> เกินเวลา / ไม่เกินเวลา</w:t>
      </w:r>
    </w:p>
    <w:tbl>
      <w:tblPr>
        <w:tblStyle w:val="TableGrid"/>
        <w:tblW w:w="10914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721"/>
        <w:gridCol w:w="260"/>
        <w:gridCol w:w="18"/>
        <w:gridCol w:w="264"/>
        <w:gridCol w:w="14"/>
        <w:gridCol w:w="270"/>
        <w:gridCol w:w="12"/>
        <w:gridCol w:w="271"/>
        <w:gridCol w:w="10"/>
        <w:gridCol w:w="274"/>
        <w:gridCol w:w="8"/>
        <w:gridCol w:w="275"/>
        <w:gridCol w:w="6"/>
        <w:gridCol w:w="282"/>
        <w:gridCol w:w="283"/>
        <w:gridCol w:w="284"/>
        <w:gridCol w:w="283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</w:tblGrid>
      <w:tr w:rsidR="00BB3E03" w:rsidRPr="00303937" w14:paraId="3B3DCFCB" w14:textId="0CBE6894" w:rsidTr="00361A6D">
        <w:tc>
          <w:tcPr>
            <w:tcW w:w="723" w:type="dxa"/>
            <w:vMerge w:val="restart"/>
          </w:tcPr>
          <w:p w14:paraId="579EDF32" w14:textId="77777777" w:rsidR="00BB3E03" w:rsidRDefault="00BB3E03" w:rsidP="00BB3E03">
            <w:pPr>
              <w:ind w:left="-104" w:right="-86"/>
              <w:jc w:val="center"/>
              <w:rPr>
                <w:rFonts w:ascii="TH SarabunPSK" w:hAnsi="TH SarabunPSK" w:cs="TH SarabunPSK"/>
                <w:sz w:val="28"/>
              </w:rPr>
            </w:pPr>
            <w:r w:rsidRPr="00303937">
              <w:rPr>
                <w:rFonts w:ascii="TH SarabunPSK" w:hAnsi="TH SarabunPSK" w:cs="TH SarabunPSK"/>
                <w:sz w:val="28"/>
                <w:cs/>
              </w:rPr>
              <w:t>เดือน</w:t>
            </w:r>
          </w:p>
          <w:p w14:paraId="0F5A4570" w14:textId="29A26F91" w:rsidR="00BB3E03" w:rsidRPr="00303937" w:rsidRDefault="00BB3E03" w:rsidP="00BB3E03">
            <w:pPr>
              <w:ind w:left="-104" w:right="-86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303937">
              <w:rPr>
                <w:rFonts w:ascii="TH SarabunPSK" w:hAnsi="TH SarabunPSK" w:cs="TH SarabunPSK" w:hint="cs"/>
                <w:sz w:val="28"/>
                <w:cs/>
              </w:rPr>
              <w:t>ปี</w:t>
            </w:r>
          </w:p>
        </w:tc>
        <w:tc>
          <w:tcPr>
            <w:tcW w:w="5088" w:type="dxa"/>
            <w:gridSpan w:val="24"/>
          </w:tcPr>
          <w:p w14:paraId="02363F1E" w14:textId="1588BB60" w:rsidR="00BB3E03" w:rsidRPr="00303937" w:rsidRDefault="00BB3E03" w:rsidP="0041174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ใบอนุญาตนำเข้าเฉพาะคราว</w:t>
            </w:r>
          </w:p>
        </w:tc>
        <w:tc>
          <w:tcPr>
            <w:tcW w:w="5103" w:type="dxa"/>
            <w:gridSpan w:val="18"/>
          </w:tcPr>
          <w:p w14:paraId="45AA8F07" w14:textId="6FBABCEB" w:rsidR="00BB3E03" w:rsidRPr="00303937" w:rsidRDefault="00BB3E03" w:rsidP="0041174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ใบอนุญาตส่งออกเฉพาะคราว</w:t>
            </w:r>
          </w:p>
        </w:tc>
      </w:tr>
      <w:tr w:rsidR="00BB3E03" w:rsidRPr="00303937" w14:paraId="5426CD8A" w14:textId="77777777" w:rsidTr="00361A6D">
        <w:tc>
          <w:tcPr>
            <w:tcW w:w="723" w:type="dxa"/>
            <w:vMerge/>
          </w:tcPr>
          <w:p w14:paraId="20BC5E9C" w14:textId="77777777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11" w:type="dxa"/>
            <w:gridSpan w:val="7"/>
          </w:tcPr>
          <w:p w14:paraId="597D7C4E" w14:textId="5CC362F7" w:rsidR="00BB3E03" w:rsidRDefault="00BB3E03" w:rsidP="00BB3E03">
            <w:pPr>
              <w:ind w:left="-133" w:right="-106"/>
              <w:jc w:val="center"/>
              <w:rPr>
                <w:rFonts w:ascii="TH SarabunPSK" w:hAnsi="TH SarabunPSK" w:cs="TH SarabunPSK" w:hint="cs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วัตถุออกฤทธิ์</w:t>
            </w:r>
          </w:p>
        </w:tc>
        <w:tc>
          <w:tcPr>
            <w:tcW w:w="1422" w:type="dxa"/>
            <w:gridSpan w:val="8"/>
          </w:tcPr>
          <w:p w14:paraId="2B094A3A" w14:textId="22F83CD9" w:rsidR="00BB3E03" w:rsidRDefault="00BB3E03" w:rsidP="00BB3E03">
            <w:pPr>
              <w:jc w:val="center"/>
              <w:rPr>
                <w:rFonts w:ascii="TH SarabunPSK" w:hAnsi="TH SarabunPSK" w:cs="TH SarabunPSK" w:hint="cs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ยาเสพติด</w:t>
            </w:r>
          </w:p>
        </w:tc>
        <w:tc>
          <w:tcPr>
            <w:tcW w:w="1135" w:type="dxa"/>
            <w:gridSpan w:val="4"/>
          </w:tcPr>
          <w:p w14:paraId="6B48A834" w14:textId="57DA7B59" w:rsidR="00BB3E03" w:rsidRPr="00303937" w:rsidRDefault="00BB3E03" w:rsidP="00BB3E03">
            <w:pPr>
              <w:ind w:left="-112" w:right="-10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วัตถุออกฤทธิ์</w:t>
            </w:r>
          </w:p>
        </w:tc>
        <w:tc>
          <w:tcPr>
            <w:tcW w:w="1420" w:type="dxa"/>
            <w:gridSpan w:val="5"/>
          </w:tcPr>
          <w:p w14:paraId="784269B5" w14:textId="73BAE876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ยาเสพติด</w:t>
            </w:r>
          </w:p>
        </w:tc>
        <w:tc>
          <w:tcPr>
            <w:tcW w:w="1134" w:type="dxa"/>
            <w:gridSpan w:val="4"/>
          </w:tcPr>
          <w:p w14:paraId="06C8E7D4" w14:textId="314FA949" w:rsidR="00BB3E03" w:rsidRPr="00303937" w:rsidRDefault="00BB3E03" w:rsidP="00BB3E03">
            <w:pPr>
              <w:ind w:left="-111" w:right="-174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วัตถุออกฤทธิ์</w:t>
            </w:r>
          </w:p>
        </w:tc>
        <w:tc>
          <w:tcPr>
            <w:tcW w:w="1418" w:type="dxa"/>
            <w:gridSpan w:val="5"/>
          </w:tcPr>
          <w:p w14:paraId="043B4A38" w14:textId="581E295D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ยาเสพติด</w:t>
            </w:r>
          </w:p>
        </w:tc>
        <w:tc>
          <w:tcPr>
            <w:tcW w:w="1134" w:type="dxa"/>
            <w:gridSpan w:val="4"/>
          </w:tcPr>
          <w:p w14:paraId="7B668EF2" w14:textId="08A874BD" w:rsidR="00BB3E03" w:rsidRPr="00303937" w:rsidRDefault="00BB3E03" w:rsidP="00361A6D">
            <w:pPr>
              <w:ind w:right="-108" w:hanging="105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วัตถุออกฤทธิ์</w:t>
            </w:r>
          </w:p>
        </w:tc>
        <w:tc>
          <w:tcPr>
            <w:tcW w:w="1417" w:type="dxa"/>
            <w:gridSpan w:val="5"/>
          </w:tcPr>
          <w:p w14:paraId="00082958" w14:textId="41933BBF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ยาเสพติด</w:t>
            </w:r>
          </w:p>
        </w:tc>
      </w:tr>
      <w:tr w:rsidR="00BB3E03" w:rsidRPr="00303937" w14:paraId="21761819" w14:textId="77777777" w:rsidTr="00361A6D">
        <w:tc>
          <w:tcPr>
            <w:tcW w:w="723" w:type="dxa"/>
            <w:vMerge/>
          </w:tcPr>
          <w:p w14:paraId="27FBDF0B" w14:textId="77777777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61" w:type="dxa"/>
          </w:tcPr>
          <w:p w14:paraId="6B646449" w14:textId="7CDF05EE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283" w:type="dxa"/>
            <w:gridSpan w:val="2"/>
          </w:tcPr>
          <w:p w14:paraId="0568384A" w14:textId="69AFB9B3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284" w:type="dxa"/>
            <w:gridSpan w:val="2"/>
          </w:tcPr>
          <w:p w14:paraId="0A44146D" w14:textId="27223947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283" w:type="dxa"/>
            <w:gridSpan w:val="2"/>
          </w:tcPr>
          <w:p w14:paraId="70D04D25" w14:textId="3AC2C1B4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284" w:type="dxa"/>
            <w:gridSpan w:val="2"/>
          </w:tcPr>
          <w:p w14:paraId="022C8373" w14:textId="618F4124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283" w:type="dxa"/>
            <w:gridSpan w:val="2"/>
          </w:tcPr>
          <w:p w14:paraId="00BB81C3" w14:textId="2A997508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288" w:type="dxa"/>
            <w:gridSpan w:val="2"/>
          </w:tcPr>
          <w:p w14:paraId="346DC50C" w14:textId="6B922249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283" w:type="dxa"/>
          </w:tcPr>
          <w:p w14:paraId="722D3877" w14:textId="1EBEF087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284" w:type="dxa"/>
          </w:tcPr>
          <w:p w14:paraId="4C54A415" w14:textId="62D8B8ED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5</w:t>
            </w:r>
          </w:p>
        </w:tc>
        <w:tc>
          <w:tcPr>
            <w:tcW w:w="283" w:type="dxa"/>
          </w:tcPr>
          <w:p w14:paraId="72F5E3BD" w14:textId="484F4EE1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284" w:type="dxa"/>
          </w:tcPr>
          <w:p w14:paraId="5E2ECA29" w14:textId="2591D6F2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284" w:type="dxa"/>
          </w:tcPr>
          <w:p w14:paraId="440E7484" w14:textId="66EFC725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284" w:type="dxa"/>
          </w:tcPr>
          <w:p w14:paraId="7998BBD3" w14:textId="17B7D05A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284" w:type="dxa"/>
          </w:tcPr>
          <w:p w14:paraId="736A7F9E" w14:textId="01C0D47B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284" w:type="dxa"/>
          </w:tcPr>
          <w:p w14:paraId="57AEB4E0" w14:textId="5DA4269B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284" w:type="dxa"/>
          </w:tcPr>
          <w:p w14:paraId="645DE58A" w14:textId="7D6A03CA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284" w:type="dxa"/>
          </w:tcPr>
          <w:p w14:paraId="013BDC1E" w14:textId="67205A69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284" w:type="dxa"/>
          </w:tcPr>
          <w:p w14:paraId="66279796" w14:textId="5F395C10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5</w:t>
            </w:r>
          </w:p>
        </w:tc>
        <w:tc>
          <w:tcPr>
            <w:tcW w:w="284" w:type="dxa"/>
          </w:tcPr>
          <w:p w14:paraId="49DE9BE0" w14:textId="4A96B43A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283" w:type="dxa"/>
          </w:tcPr>
          <w:p w14:paraId="7C0EC48D" w14:textId="128CF967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284" w:type="dxa"/>
          </w:tcPr>
          <w:p w14:paraId="5D974FCE" w14:textId="4548A036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283" w:type="dxa"/>
          </w:tcPr>
          <w:p w14:paraId="10DD71F9" w14:textId="0E370F83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284" w:type="dxa"/>
          </w:tcPr>
          <w:p w14:paraId="1A6A12A9" w14:textId="715ACA89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283" w:type="dxa"/>
          </w:tcPr>
          <w:p w14:paraId="725A8F85" w14:textId="4318E194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284" w:type="dxa"/>
          </w:tcPr>
          <w:p w14:paraId="1740CF04" w14:textId="2C92D5B1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283" w:type="dxa"/>
          </w:tcPr>
          <w:p w14:paraId="2C527CEF" w14:textId="181CA27F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284" w:type="dxa"/>
          </w:tcPr>
          <w:p w14:paraId="17EF4D28" w14:textId="1D92A8A6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5</w:t>
            </w:r>
          </w:p>
        </w:tc>
        <w:tc>
          <w:tcPr>
            <w:tcW w:w="283" w:type="dxa"/>
          </w:tcPr>
          <w:p w14:paraId="6E873082" w14:textId="471C2597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284" w:type="dxa"/>
          </w:tcPr>
          <w:p w14:paraId="535CF086" w14:textId="1DDADBD0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283" w:type="dxa"/>
          </w:tcPr>
          <w:p w14:paraId="2F8423EA" w14:textId="702F78C0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284" w:type="dxa"/>
          </w:tcPr>
          <w:p w14:paraId="7B629CAC" w14:textId="683854CF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283" w:type="dxa"/>
          </w:tcPr>
          <w:p w14:paraId="11217C6E" w14:textId="541A7B2A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284" w:type="dxa"/>
          </w:tcPr>
          <w:p w14:paraId="4CAF4ADF" w14:textId="16F3DEAA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283" w:type="dxa"/>
          </w:tcPr>
          <w:p w14:paraId="7BD82EB7" w14:textId="24B1E285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284" w:type="dxa"/>
          </w:tcPr>
          <w:p w14:paraId="2F851D4A" w14:textId="574BDC16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283" w:type="dxa"/>
          </w:tcPr>
          <w:p w14:paraId="526FAE14" w14:textId="144714AE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5</w:t>
            </w:r>
          </w:p>
        </w:tc>
      </w:tr>
      <w:tr w:rsidR="00BB3E03" w:rsidRPr="00303937" w14:paraId="07677C10" w14:textId="3053F0B5" w:rsidTr="00361A6D">
        <w:tc>
          <w:tcPr>
            <w:tcW w:w="723" w:type="dxa"/>
            <w:vMerge/>
          </w:tcPr>
          <w:p w14:paraId="3309AEEB" w14:textId="77777777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33" w:type="dxa"/>
            <w:gridSpan w:val="15"/>
          </w:tcPr>
          <w:p w14:paraId="1588342E" w14:textId="5B4B4096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03937">
              <w:rPr>
                <w:rFonts w:ascii="TH SarabunPSK" w:hAnsi="TH SarabunPSK" w:cs="TH SarabunPSK"/>
                <w:sz w:val="28"/>
                <w:cs/>
              </w:rPr>
              <w:t>ภายในเวลา</w:t>
            </w:r>
          </w:p>
        </w:tc>
        <w:tc>
          <w:tcPr>
            <w:tcW w:w="2555" w:type="dxa"/>
            <w:gridSpan w:val="9"/>
          </w:tcPr>
          <w:p w14:paraId="25469524" w14:textId="08EB3A08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03937">
              <w:rPr>
                <w:rFonts w:ascii="TH SarabunPSK" w:hAnsi="TH SarabunPSK" w:cs="TH SarabunPSK"/>
                <w:sz w:val="28"/>
                <w:cs/>
              </w:rPr>
              <w:t>เกินเวลา</w:t>
            </w:r>
          </w:p>
        </w:tc>
        <w:tc>
          <w:tcPr>
            <w:tcW w:w="2552" w:type="dxa"/>
            <w:gridSpan w:val="9"/>
          </w:tcPr>
          <w:p w14:paraId="1FD4440C" w14:textId="1EB8E6AD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03937">
              <w:rPr>
                <w:rFonts w:ascii="TH SarabunPSK" w:hAnsi="TH SarabunPSK" w:cs="TH SarabunPSK"/>
                <w:sz w:val="28"/>
                <w:cs/>
              </w:rPr>
              <w:t>ภายในเวลา</w:t>
            </w:r>
          </w:p>
        </w:tc>
        <w:tc>
          <w:tcPr>
            <w:tcW w:w="2551" w:type="dxa"/>
            <w:gridSpan w:val="9"/>
          </w:tcPr>
          <w:p w14:paraId="2D433C27" w14:textId="7F7273F9" w:rsidR="00BB3E03" w:rsidRPr="00303937" w:rsidRDefault="00BB3E03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03937">
              <w:rPr>
                <w:rFonts w:ascii="TH SarabunPSK" w:hAnsi="TH SarabunPSK" w:cs="TH SarabunPSK"/>
                <w:sz w:val="28"/>
                <w:cs/>
              </w:rPr>
              <w:t>เกินเวลา</w:t>
            </w:r>
          </w:p>
        </w:tc>
      </w:tr>
      <w:tr w:rsidR="00361A6D" w:rsidRPr="00303937" w14:paraId="3DE4ED7E" w14:textId="09427264" w:rsidTr="00361A6D">
        <w:tc>
          <w:tcPr>
            <w:tcW w:w="723" w:type="dxa"/>
          </w:tcPr>
          <w:p w14:paraId="0A41524D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79" w:type="dxa"/>
            <w:gridSpan w:val="2"/>
          </w:tcPr>
          <w:p w14:paraId="6F800F7B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79" w:type="dxa"/>
            <w:gridSpan w:val="2"/>
          </w:tcPr>
          <w:p w14:paraId="1EDED30D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2" w:type="dxa"/>
            <w:gridSpan w:val="2"/>
          </w:tcPr>
          <w:p w14:paraId="65536CD1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1" w:type="dxa"/>
            <w:gridSpan w:val="2"/>
          </w:tcPr>
          <w:p w14:paraId="4C8278A0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2" w:type="dxa"/>
            <w:gridSpan w:val="2"/>
          </w:tcPr>
          <w:p w14:paraId="445A5EC7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1" w:type="dxa"/>
            <w:gridSpan w:val="2"/>
          </w:tcPr>
          <w:p w14:paraId="59F2CB2A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2" w:type="dxa"/>
          </w:tcPr>
          <w:p w14:paraId="5268E00D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3" w:type="dxa"/>
          </w:tcPr>
          <w:p w14:paraId="1C682BBD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4" w:type="dxa"/>
          </w:tcPr>
          <w:p w14:paraId="06FEFB77" w14:textId="330204D4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3" w:type="dxa"/>
          </w:tcPr>
          <w:p w14:paraId="3320209C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4" w:type="dxa"/>
          </w:tcPr>
          <w:p w14:paraId="728FD710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4" w:type="dxa"/>
          </w:tcPr>
          <w:p w14:paraId="133A6B37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4" w:type="dxa"/>
          </w:tcPr>
          <w:p w14:paraId="432FCDC2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4" w:type="dxa"/>
          </w:tcPr>
          <w:p w14:paraId="1BF56ED6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4" w:type="dxa"/>
          </w:tcPr>
          <w:p w14:paraId="31A9B5AD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4" w:type="dxa"/>
          </w:tcPr>
          <w:p w14:paraId="56AB6E96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4" w:type="dxa"/>
          </w:tcPr>
          <w:p w14:paraId="09BE47F0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4" w:type="dxa"/>
          </w:tcPr>
          <w:p w14:paraId="7F01AD23" w14:textId="68021658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3" w:type="dxa"/>
          </w:tcPr>
          <w:p w14:paraId="335E559B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4" w:type="dxa"/>
          </w:tcPr>
          <w:p w14:paraId="4506E3D7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3" w:type="dxa"/>
          </w:tcPr>
          <w:p w14:paraId="345F825A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4" w:type="dxa"/>
          </w:tcPr>
          <w:p w14:paraId="4F1888F7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3" w:type="dxa"/>
          </w:tcPr>
          <w:p w14:paraId="7B4B5680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4" w:type="dxa"/>
          </w:tcPr>
          <w:p w14:paraId="1442667C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3" w:type="dxa"/>
          </w:tcPr>
          <w:p w14:paraId="526271CC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4" w:type="dxa"/>
          </w:tcPr>
          <w:p w14:paraId="25B47547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84" w:type="dxa"/>
          </w:tcPr>
          <w:p w14:paraId="7E5C1EA8" w14:textId="2F1AD4B1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1" w:type="dxa"/>
            <w:gridSpan w:val="9"/>
          </w:tcPr>
          <w:p w14:paraId="2F11187B" w14:textId="77777777" w:rsidR="00361A6D" w:rsidRPr="00303937" w:rsidRDefault="00361A6D" w:rsidP="00BB3E0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6ADAAB85" w14:textId="31E5E1CD" w:rsidR="00FF72C0" w:rsidRDefault="00FF72C0" w:rsidP="00172803">
      <w:pPr>
        <w:pStyle w:val="ListParagraph"/>
        <w:numPr>
          <w:ilvl w:val="0"/>
          <w:numId w:val="2"/>
        </w:numPr>
        <w:spacing w:before="120" w:after="0" w:line="240" w:lineRule="auto"/>
        <w:ind w:left="1077" w:hanging="357"/>
        <w:rPr>
          <w:rFonts w:ascii="TH SarabunPSK" w:hAnsi="TH SarabunPSK" w:cs="TH SarabunPSK"/>
          <w:sz w:val="32"/>
          <w:szCs w:val="32"/>
        </w:rPr>
      </w:pPr>
      <w:r w:rsidRPr="00990D5C">
        <w:rPr>
          <w:rFonts w:ascii="TH SarabunPSK" w:hAnsi="TH SarabunPSK" w:cs="TH SarabunPSK"/>
          <w:sz w:val="32"/>
          <w:szCs w:val="32"/>
          <w:cs/>
        </w:rPr>
        <w:t>สรุปสถิติ</w:t>
      </w: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3F5744">
        <w:rPr>
          <w:rFonts w:ascii="TH SarabunPSK" w:hAnsi="TH SarabunPSK" w:cs="TH SarabunPSK" w:hint="cs"/>
          <w:sz w:val="32"/>
          <w:szCs w:val="32"/>
          <w:cs/>
        </w:rPr>
        <w:t>อนุญาต</w:t>
      </w:r>
      <w:r w:rsidRPr="00990D5C">
        <w:rPr>
          <w:rFonts w:ascii="TH SarabunPSK" w:hAnsi="TH SarabunPSK" w:cs="TH SarabunPSK"/>
          <w:sz w:val="32"/>
          <w:szCs w:val="32"/>
          <w:cs/>
        </w:rPr>
        <w:t>แยกตามปี</w:t>
      </w:r>
      <w:r w:rsidR="00172803">
        <w:rPr>
          <w:rFonts w:ascii="TH SarabunPSK" w:hAnsi="TH SarabunPSK" w:cs="TH SarabunPSK" w:hint="cs"/>
          <w:sz w:val="32"/>
          <w:szCs w:val="32"/>
          <w:cs/>
        </w:rPr>
        <w:t>พ.ศ.</w:t>
      </w:r>
      <w:r w:rsidR="00172803">
        <w:rPr>
          <w:rFonts w:ascii="TH SarabunPSK" w:hAnsi="TH SarabunPSK" w:cs="TH SarabunPSK"/>
          <w:sz w:val="32"/>
          <w:szCs w:val="32"/>
        </w:rPr>
        <w:t xml:space="preserve"> (</w:t>
      </w:r>
      <w:r w:rsidR="00172803">
        <w:rPr>
          <w:rFonts w:ascii="TH SarabunPSK" w:hAnsi="TH SarabunPSK" w:cs="TH SarabunPSK" w:hint="cs"/>
          <w:sz w:val="32"/>
          <w:szCs w:val="32"/>
          <w:cs/>
        </w:rPr>
        <w:t>เลือกปีที่ต้องการแสดงผลได้</w:t>
      </w:r>
      <w:r w:rsidR="00172803"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9273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699"/>
        <w:gridCol w:w="422"/>
        <w:gridCol w:w="423"/>
        <w:gridCol w:w="430"/>
        <w:gridCol w:w="432"/>
        <w:gridCol w:w="422"/>
        <w:gridCol w:w="9"/>
        <w:gridCol w:w="423"/>
        <w:gridCol w:w="9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808"/>
      </w:tblGrid>
      <w:tr w:rsidR="003F5744" w:rsidRPr="00303937" w14:paraId="33FAFD33" w14:textId="1F7617C4" w:rsidTr="003F5744">
        <w:tc>
          <w:tcPr>
            <w:tcW w:w="699" w:type="dxa"/>
            <w:vMerge w:val="restart"/>
            <w:shd w:val="clear" w:color="auto" w:fill="D9D9D9" w:themeFill="background1" w:themeFillShade="D9"/>
            <w:vAlign w:val="center"/>
          </w:tcPr>
          <w:p w14:paraId="373DABA8" w14:textId="77777777" w:rsidR="003F5744" w:rsidRPr="003F5744" w:rsidRDefault="003F5744" w:rsidP="00361A6D">
            <w:pPr>
              <w:ind w:left="-104" w:right="-8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F57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ปีที่</w:t>
            </w:r>
          </w:p>
          <w:p w14:paraId="4CFDCE3E" w14:textId="53EF1383" w:rsidR="003F5744" w:rsidRPr="00303937" w:rsidRDefault="003F5744" w:rsidP="00361A6D">
            <w:pPr>
              <w:ind w:left="-104" w:right="-86"/>
              <w:jc w:val="center"/>
              <w:rPr>
                <w:rFonts w:ascii="TH SarabunPSK" w:hAnsi="TH SarabunPSK" w:cs="TH SarabunPSK" w:hint="cs"/>
                <w:sz w:val="28"/>
                <w:cs/>
              </w:rPr>
            </w:pPr>
            <w:r w:rsidRPr="003F57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อนุมัติ</w:t>
            </w:r>
          </w:p>
        </w:tc>
        <w:tc>
          <w:tcPr>
            <w:tcW w:w="7766" w:type="dxa"/>
            <w:gridSpan w:val="20"/>
            <w:shd w:val="clear" w:color="auto" w:fill="D9D9D9" w:themeFill="background1" w:themeFillShade="D9"/>
            <w:vAlign w:val="center"/>
          </w:tcPr>
          <w:p w14:paraId="01A9763E" w14:textId="77777777" w:rsidR="003F5744" w:rsidRPr="00361A6D" w:rsidRDefault="003F5744" w:rsidP="00361A6D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361A6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จำนวนใบอนุญาต</w:t>
            </w:r>
          </w:p>
        </w:tc>
        <w:tc>
          <w:tcPr>
            <w:tcW w:w="808" w:type="dxa"/>
            <w:vMerge w:val="restart"/>
            <w:shd w:val="clear" w:color="auto" w:fill="D9D9D9" w:themeFill="background1" w:themeFillShade="D9"/>
            <w:vAlign w:val="center"/>
          </w:tcPr>
          <w:p w14:paraId="107A86DC" w14:textId="015D1E82" w:rsidR="003F5744" w:rsidRPr="003F5744" w:rsidRDefault="003F5744" w:rsidP="00361A6D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3F57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รวม</w:t>
            </w:r>
          </w:p>
        </w:tc>
      </w:tr>
      <w:tr w:rsidR="003F5744" w:rsidRPr="00303937" w14:paraId="4CD9BDD9" w14:textId="4794526E" w:rsidTr="003F5744">
        <w:tc>
          <w:tcPr>
            <w:tcW w:w="699" w:type="dxa"/>
            <w:vMerge/>
            <w:shd w:val="clear" w:color="auto" w:fill="D9D9D9" w:themeFill="background1" w:themeFillShade="D9"/>
            <w:vAlign w:val="center"/>
          </w:tcPr>
          <w:p w14:paraId="21EC739F" w14:textId="1D433B11" w:rsidR="003F5744" w:rsidRPr="00303937" w:rsidRDefault="003F5744" w:rsidP="00361A6D">
            <w:pPr>
              <w:ind w:left="-104" w:right="-86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3869" w:type="dxa"/>
            <w:gridSpan w:val="11"/>
            <w:vAlign w:val="center"/>
          </w:tcPr>
          <w:p w14:paraId="71D2FCB2" w14:textId="77777777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ใบอนุญาตนำเข้าเฉพาะคราว</w:t>
            </w:r>
          </w:p>
        </w:tc>
        <w:tc>
          <w:tcPr>
            <w:tcW w:w="3897" w:type="dxa"/>
            <w:gridSpan w:val="9"/>
            <w:vAlign w:val="center"/>
          </w:tcPr>
          <w:p w14:paraId="071C6DB6" w14:textId="2179F084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ใบอนุญาตส่งออกเฉพาะคราว</w:t>
            </w:r>
          </w:p>
        </w:tc>
        <w:tc>
          <w:tcPr>
            <w:tcW w:w="808" w:type="dxa"/>
            <w:vMerge/>
          </w:tcPr>
          <w:p w14:paraId="202B1BC2" w14:textId="77777777" w:rsidR="003F5744" w:rsidRPr="003F5744" w:rsidRDefault="003F5744" w:rsidP="00361A6D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</w:p>
        </w:tc>
      </w:tr>
      <w:tr w:rsidR="003F5744" w:rsidRPr="00303937" w14:paraId="4025EEB1" w14:textId="30D49421" w:rsidTr="003F5744">
        <w:tc>
          <w:tcPr>
            <w:tcW w:w="699" w:type="dxa"/>
            <w:vMerge/>
            <w:shd w:val="clear" w:color="auto" w:fill="D9D9D9" w:themeFill="background1" w:themeFillShade="D9"/>
            <w:vAlign w:val="center"/>
          </w:tcPr>
          <w:p w14:paraId="5854FFF4" w14:textId="77777777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7" w:type="dxa"/>
            <w:gridSpan w:val="4"/>
            <w:vAlign w:val="center"/>
          </w:tcPr>
          <w:p w14:paraId="4FEC107A" w14:textId="77777777" w:rsidR="003F5744" w:rsidRDefault="003F5744" w:rsidP="00361A6D">
            <w:pPr>
              <w:ind w:left="-133" w:right="-106"/>
              <w:jc w:val="center"/>
              <w:rPr>
                <w:rFonts w:ascii="TH SarabunPSK" w:hAnsi="TH SarabunPSK" w:cs="TH SarabunPSK" w:hint="cs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วัตถุออกฤทธิ์</w:t>
            </w:r>
          </w:p>
        </w:tc>
        <w:tc>
          <w:tcPr>
            <w:tcW w:w="2162" w:type="dxa"/>
            <w:gridSpan w:val="7"/>
            <w:vAlign w:val="center"/>
          </w:tcPr>
          <w:p w14:paraId="2E40F42F" w14:textId="77777777" w:rsidR="003F5744" w:rsidRDefault="003F5744" w:rsidP="00361A6D">
            <w:pPr>
              <w:jc w:val="center"/>
              <w:rPr>
                <w:rFonts w:ascii="TH SarabunPSK" w:hAnsi="TH SarabunPSK" w:cs="TH SarabunPSK" w:hint="cs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ยาเสพติด</w:t>
            </w:r>
          </w:p>
        </w:tc>
        <w:tc>
          <w:tcPr>
            <w:tcW w:w="1732" w:type="dxa"/>
            <w:gridSpan w:val="4"/>
            <w:vAlign w:val="center"/>
          </w:tcPr>
          <w:p w14:paraId="0CE47D14" w14:textId="77777777" w:rsidR="003F5744" w:rsidRPr="00303937" w:rsidRDefault="003F5744" w:rsidP="00361A6D">
            <w:pPr>
              <w:ind w:left="-112" w:right="-103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วัตถุออกฤทธิ์</w:t>
            </w:r>
          </w:p>
        </w:tc>
        <w:tc>
          <w:tcPr>
            <w:tcW w:w="2165" w:type="dxa"/>
            <w:gridSpan w:val="5"/>
            <w:vAlign w:val="center"/>
          </w:tcPr>
          <w:p w14:paraId="349F1F1D" w14:textId="77777777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ยาเสพติด</w:t>
            </w:r>
          </w:p>
        </w:tc>
        <w:tc>
          <w:tcPr>
            <w:tcW w:w="808" w:type="dxa"/>
            <w:vMerge/>
          </w:tcPr>
          <w:p w14:paraId="664387BC" w14:textId="77777777" w:rsidR="003F5744" w:rsidRPr="003F5744" w:rsidRDefault="003F5744" w:rsidP="00361A6D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</w:p>
        </w:tc>
      </w:tr>
      <w:tr w:rsidR="003F5744" w:rsidRPr="00303937" w14:paraId="7296FCFB" w14:textId="47BB17A8" w:rsidTr="003F5744">
        <w:tc>
          <w:tcPr>
            <w:tcW w:w="699" w:type="dxa"/>
            <w:vMerge/>
            <w:shd w:val="clear" w:color="auto" w:fill="D9D9D9" w:themeFill="background1" w:themeFillShade="D9"/>
            <w:vAlign w:val="center"/>
          </w:tcPr>
          <w:p w14:paraId="0A42E4D4" w14:textId="77777777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22" w:type="dxa"/>
            <w:vAlign w:val="center"/>
          </w:tcPr>
          <w:p w14:paraId="43515B67" w14:textId="77777777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423" w:type="dxa"/>
            <w:vAlign w:val="center"/>
          </w:tcPr>
          <w:p w14:paraId="232C55B6" w14:textId="77777777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430" w:type="dxa"/>
            <w:vAlign w:val="center"/>
          </w:tcPr>
          <w:p w14:paraId="76E0F20B" w14:textId="77777777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432" w:type="dxa"/>
            <w:vAlign w:val="center"/>
          </w:tcPr>
          <w:p w14:paraId="2EB2826A" w14:textId="77777777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431" w:type="dxa"/>
            <w:gridSpan w:val="2"/>
            <w:vAlign w:val="center"/>
          </w:tcPr>
          <w:p w14:paraId="1141DE13" w14:textId="77777777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432" w:type="dxa"/>
            <w:gridSpan w:val="2"/>
            <w:vAlign w:val="center"/>
          </w:tcPr>
          <w:p w14:paraId="26F12FE8" w14:textId="77777777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433" w:type="dxa"/>
            <w:vAlign w:val="center"/>
          </w:tcPr>
          <w:p w14:paraId="0DC7A92E" w14:textId="77777777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433" w:type="dxa"/>
            <w:vAlign w:val="center"/>
          </w:tcPr>
          <w:p w14:paraId="3FB211A4" w14:textId="77777777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433" w:type="dxa"/>
            <w:vAlign w:val="center"/>
          </w:tcPr>
          <w:p w14:paraId="2D5BA8CE" w14:textId="77777777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5</w:t>
            </w:r>
          </w:p>
        </w:tc>
        <w:tc>
          <w:tcPr>
            <w:tcW w:w="433" w:type="dxa"/>
            <w:vAlign w:val="center"/>
          </w:tcPr>
          <w:p w14:paraId="3067B3B7" w14:textId="77777777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433" w:type="dxa"/>
            <w:vAlign w:val="center"/>
          </w:tcPr>
          <w:p w14:paraId="156634E5" w14:textId="77777777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433" w:type="dxa"/>
            <w:vAlign w:val="center"/>
          </w:tcPr>
          <w:p w14:paraId="0D07FEA0" w14:textId="77777777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433" w:type="dxa"/>
            <w:vAlign w:val="center"/>
          </w:tcPr>
          <w:p w14:paraId="06BFF3E7" w14:textId="77777777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433" w:type="dxa"/>
            <w:vAlign w:val="center"/>
          </w:tcPr>
          <w:p w14:paraId="0CFCAC1A" w14:textId="77777777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433" w:type="dxa"/>
            <w:vAlign w:val="center"/>
          </w:tcPr>
          <w:p w14:paraId="54632A5A" w14:textId="77777777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433" w:type="dxa"/>
            <w:vAlign w:val="center"/>
          </w:tcPr>
          <w:p w14:paraId="7B5C8E6A" w14:textId="77777777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433" w:type="dxa"/>
            <w:vAlign w:val="center"/>
          </w:tcPr>
          <w:p w14:paraId="28D082E7" w14:textId="77777777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433" w:type="dxa"/>
            <w:vAlign w:val="center"/>
          </w:tcPr>
          <w:p w14:paraId="623A9E46" w14:textId="77777777" w:rsidR="003F5744" w:rsidRPr="00303937" w:rsidRDefault="003F5744" w:rsidP="00361A6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5</w:t>
            </w:r>
          </w:p>
        </w:tc>
        <w:tc>
          <w:tcPr>
            <w:tcW w:w="808" w:type="dxa"/>
            <w:vMerge/>
          </w:tcPr>
          <w:p w14:paraId="6F875222" w14:textId="77777777" w:rsidR="003F5744" w:rsidRPr="003F5744" w:rsidRDefault="003F5744" w:rsidP="00361A6D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</w:p>
        </w:tc>
      </w:tr>
      <w:tr w:rsidR="003F5744" w:rsidRPr="00303937" w14:paraId="58C0ED5C" w14:textId="327B9260" w:rsidTr="003F5744">
        <w:tc>
          <w:tcPr>
            <w:tcW w:w="699" w:type="dxa"/>
            <w:vAlign w:val="center"/>
          </w:tcPr>
          <w:p w14:paraId="4A192AEA" w14:textId="2FB51C78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2565</w:t>
            </w:r>
          </w:p>
        </w:tc>
        <w:tc>
          <w:tcPr>
            <w:tcW w:w="422" w:type="dxa"/>
            <w:vAlign w:val="center"/>
          </w:tcPr>
          <w:p w14:paraId="42902BF3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23" w:type="dxa"/>
            <w:vAlign w:val="center"/>
          </w:tcPr>
          <w:p w14:paraId="2FF2D40F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0" w:type="dxa"/>
            <w:vAlign w:val="center"/>
          </w:tcPr>
          <w:p w14:paraId="11BE0191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2" w:type="dxa"/>
            <w:vAlign w:val="center"/>
          </w:tcPr>
          <w:p w14:paraId="414EE168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22" w:type="dxa"/>
            <w:vAlign w:val="center"/>
          </w:tcPr>
          <w:p w14:paraId="0A2A226F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2" w:type="dxa"/>
            <w:gridSpan w:val="2"/>
            <w:vAlign w:val="center"/>
          </w:tcPr>
          <w:p w14:paraId="0D77B306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42" w:type="dxa"/>
            <w:gridSpan w:val="2"/>
            <w:vAlign w:val="center"/>
          </w:tcPr>
          <w:p w14:paraId="441BB795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765EB720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2AA44B53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7BEA7D00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6DCA5EA3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079D73F3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3E75F7EF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4EB570AD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21B0896C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0C94AF48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3F1515BA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26EF5FBB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8" w:type="dxa"/>
          </w:tcPr>
          <w:p w14:paraId="49AB4344" w14:textId="77777777" w:rsidR="00361A6D" w:rsidRPr="003F5744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3F5744" w:rsidRPr="00303937" w14:paraId="31203226" w14:textId="4A40721A" w:rsidTr="003F5744">
        <w:tc>
          <w:tcPr>
            <w:tcW w:w="699" w:type="dxa"/>
            <w:vAlign w:val="center"/>
          </w:tcPr>
          <w:p w14:paraId="30706194" w14:textId="17B256B5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2566</w:t>
            </w:r>
          </w:p>
        </w:tc>
        <w:tc>
          <w:tcPr>
            <w:tcW w:w="422" w:type="dxa"/>
            <w:vAlign w:val="center"/>
          </w:tcPr>
          <w:p w14:paraId="625C3F0F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23" w:type="dxa"/>
            <w:vAlign w:val="center"/>
          </w:tcPr>
          <w:p w14:paraId="07EC098E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0" w:type="dxa"/>
            <w:vAlign w:val="center"/>
          </w:tcPr>
          <w:p w14:paraId="05373DAB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2" w:type="dxa"/>
            <w:vAlign w:val="center"/>
          </w:tcPr>
          <w:p w14:paraId="33457BA0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22" w:type="dxa"/>
            <w:vAlign w:val="center"/>
          </w:tcPr>
          <w:p w14:paraId="0BA46CF0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2" w:type="dxa"/>
            <w:gridSpan w:val="2"/>
            <w:vAlign w:val="center"/>
          </w:tcPr>
          <w:p w14:paraId="3DF3F56D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42" w:type="dxa"/>
            <w:gridSpan w:val="2"/>
            <w:vAlign w:val="center"/>
          </w:tcPr>
          <w:p w14:paraId="531B1FF4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52A5A6CF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37FD44DE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0A47C12F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7DCAD4F4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69588D46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0530A15B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35AADB41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76AA131E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75AC632D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7165AA28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643DC7A0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8" w:type="dxa"/>
          </w:tcPr>
          <w:p w14:paraId="25662697" w14:textId="77777777" w:rsidR="00361A6D" w:rsidRPr="003F5744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3F5744" w:rsidRPr="00303937" w14:paraId="4779D3CA" w14:textId="5AE32BD9" w:rsidTr="003F5744">
        <w:tc>
          <w:tcPr>
            <w:tcW w:w="699" w:type="dxa"/>
            <w:vAlign w:val="center"/>
          </w:tcPr>
          <w:p w14:paraId="122949C8" w14:textId="42340328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2567</w:t>
            </w:r>
          </w:p>
        </w:tc>
        <w:tc>
          <w:tcPr>
            <w:tcW w:w="422" w:type="dxa"/>
            <w:vAlign w:val="center"/>
          </w:tcPr>
          <w:p w14:paraId="55002BF6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23" w:type="dxa"/>
            <w:vAlign w:val="center"/>
          </w:tcPr>
          <w:p w14:paraId="02A35FF3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0" w:type="dxa"/>
            <w:vAlign w:val="center"/>
          </w:tcPr>
          <w:p w14:paraId="50A4B01D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2" w:type="dxa"/>
            <w:vAlign w:val="center"/>
          </w:tcPr>
          <w:p w14:paraId="59052346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22" w:type="dxa"/>
            <w:vAlign w:val="center"/>
          </w:tcPr>
          <w:p w14:paraId="35272400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2" w:type="dxa"/>
            <w:gridSpan w:val="2"/>
            <w:vAlign w:val="center"/>
          </w:tcPr>
          <w:p w14:paraId="399CD93C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42" w:type="dxa"/>
            <w:gridSpan w:val="2"/>
            <w:vAlign w:val="center"/>
          </w:tcPr>
          <w:p w14:paraId="5146A657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1E6845C1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2148B10A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7CBCA1BF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6B9629C6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7ACD87D6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39E12723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0DA73013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61EC11E1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3876E1CB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43C108A8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5F75DBB0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8" w:type="dxa"/>
          </w:tcPr>
          <w:p w14:paraId="5815F820" w14:textId="77777777" w:rsidR="00361A6D" w:rsidRPr="003F5744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3F5744" w:rsidRPr="00303937" w14:paraId="7D6E1E73" w14:textId="5DDCCABA" w:rsidTr="003F5744">
        <w:tc>
          <w:tcPr>
            <w:tcW w:w="699" w:type="dxa"/>
            <w:vAlign w:val="center"/>
          </w:tcPr>
          <w:p w14:paraId="7BF5E028" w14:textId="6B66EF9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2568</w:t>
            </w:r>
          </w:p>
        </w:tc>
        <w:tc>
          <w:tcPr>
            <w:tcW w:w="422" w:type="dxa"/>
            <w:vAlign w:val="center"/>
          </w:tcPr>
          <w:p w14:paraId="22A569C0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23" w:type="dxa"/>
            <w:vAlign w:val="center"/>
          </w:tcPr>
          <w:p w14:paraId="3ED6B11C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0" w:type="dxa"/>
            <w:vAlign w:val="center"/>
          </w:tcPr>
          <w:p w14:paraId="4D554827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2" w:type="dxa"/>
            <w:vAlign w:val="center"/>
          </w:tcPr>
          <w:p w14:paraId="5BBDD6DC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22" w:type="dxa"/>
            <w:vAlign w:val="center"/>
          </w:tcPr>
          <w:p w14:paraId="1CE895D5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2" w:type="dxa"/>
            <w:gridSpan w:val="2"/>
            <w:vAlign w:val="center"/>
          </w:tcPr>
          <w:p w14:paraId="21C8D30A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42" w:type="dxa"/>
            <w:gridSpan w:val="2"/>
            <w:vAlign w:val="center"/>
          </w:tcPr>
          <w:p w14:paraId="3054E520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43E6C2D5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06CD46CA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0C216BF5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79374ECC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59D6DC2C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22C96BC3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2437E146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0EC9EE35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73C42E6F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48364798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33" w:type="dxa"/>
            <w:vAlign w:val="center"/>
          </w:tcPr>
          <w:p w14:paraId="65656204" w14:textId="77777777" w:rsidR="00361A6D" w:rsidRPr="00303937" w:rsidRDefault="00361A6D" w:rsidP="00361A6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8" w:type="dxa"/>
          </w:tcPr>
          <w:p w14:paraId="7A5A1902" w14:textId="77777777" w:rsidR="00361A6D" w:rsidRPr="003F5744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3F5744" w:rsidRPr="00303937" w14:paraId="5DF7C06E" w14:textId="6D7E60F4" w:rsidTr="003F5744">
        <w:tc>
          <w:tcPr>
            <w:tcW w:w="699" w:type="dxa"/>
            <w:shd w:val="clear" w:color="auto" w:fill="D9D9D9" w:themeFill="background1" w:themeFillShade="D9"/>
            <w:vAlign w:val="center"/>
          </w:tcPr>
          <w:p w14:paraId="7436F8D4" w14:textId="066744F7" w:rsidR="00361A6D" w:rsidRPr="00361A6D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61A6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รวม</w:t>
            </w: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7BF4D546" w14:textId="77777777" w:rsidR="00361A6D" w:rsidRPr="00361A6D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23" w:type="dxa"/>
            <w:shd w:val="clear" w:color="auto" w:fill="F2F2F2" w:themeFill="background1" w:themeFillShade="F2"/>
            <w:vAlign w:val="center"/>
          </w:tcPr>
          <w:p w14:paraId="7AA6CCCC" w14:textId="77777777" w:rsidR="00361A6D" w:rsidRPr="00361A6D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30" w:type="dxa"/>
            <w:shd w:val="clear" w:color="auto" w:fill="F2F2F2" w:themeFill="background1" w:themeFillShade="F2"/>
            <w:vAlign w:val="center"/>
          </w:tcPr>
          <w:p w14:paraId="6C0B9D60" w14:textId="77777777" w:rsidR="00361A6D" w:rsidRPr="00361A6D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32" w:type="dxa"/>
            <w:shd w:val="clear" w:color="auto" w:fill="F2F2F2" w:themeFill="background1" w:themeFillShade="F2"/>
            <w:vAlign w:val="center"/>
          </w:tcPr>
          <w:p w14:paraId="14A1620A" w14:textId="77777777" w:rsidR="00361A6D" w:rsidRPr="00361A6D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0E3ADE58" w14:textId="77777777" w:rsidR="00361A6D" w:rsidRPr="00361A6D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32" w:type="dxa"/>
            <w:gridSpan w:val="2"/>
            <w:shd w:val="clear" w:color="auto" w:fill="F2F2F2" w:themeFill="background1" w:themeFillShade="F2"/>
            <w:vAlign w:val="center"/>
          </w:tcPr>
          <w:p w14:paraId="03709F1A" w14:textId="77777777" w:rsidR="00361A6D" w:rsidRPr="00361A6D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42" w:type="dxa"/>
            <w:gridSpan w:val="2"/>
            <w:shd w:val="clear" w:color="auto" w:fill="F2F2F2" w:themeFill="background1" w:themeFillShade="F2"/>
            <w:vAlign w:val="center"/>
          </w:tcPr>
          <w:p w14:paraId="129466B7" w14:textId="77777777" w:rsidR="00361A6D" w:rsidRPr="00361A6D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33" w:type="dxa"/>
            <w:shd w:val="clear" w:color="auto" w:fill="F2F2F2" w:themeFill="background1" w:themeFillShade="F2"/>
            <w:vAlign w:val="center"/>
          </w:tcPr>
          <w:p w14:paraId="62352BC8" w14:textId="77777777" w:rsidR="00361A6D" w:rsidRPr="00361A6D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33" w:type="dxa"/>
            <w:shd w:val="clear" w:color="auto" w:fill="F2F2F2" w:themeFill="background1" w:themeFillShade="F2"/>
            <w:vAlign w:val="center"/>
          </w:tcPr>
          <w:p w14:paraId="2CDD856D" w14:textId="77777777" w:rsidR="00361A6D" w:rsidRPr="00361A6D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33" w:type="dxa"/>
            <w:shd w:val="clear" w:color="auto" w:fill="F2F2F2" w:themeFill="background1" w:themeFillShade="F2"/>
            <w:vAlign w:val="center"/>
          </w:tcPr>
          <w:p w14:paraId="49548468" w14:textId="77777777" w:rsidR="00361A6D" w:rsidRPr="00361A6D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33" w:type="dxa"/>
            <w:shd w:val="clear" w:color="auto" w:fill="F2F2F2" w:themeFill="background1" w:themeFillShade="F2"/>
            <w:vAlign w:val="center"/>
          </w:tcPr>
          <w:p w14:paraId="4A687381" w14:textId="77777777" w:rsidR="00361A6D" w:rsidRPr="00361A6D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33" w:type="dxa"/>
            <w:shd w:val="clear" w:color="auto" w:fill="F2F2F2" w:themeFill="background1" w:themeFillShade="F2"/>
            <w:vAlign w:val="center"/>
          </w:tcPr>
          <w:p w14:paraId="24240105" w14:textId="77777777" w:rsidR="00361A6D" w:rsidRPr="00361A6D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33" w:type="dxa"/>
            <w:shd w:val="clear" w:color="auto" w:fill="F2F2F2" w:themeFill="background1" w:themeFillShade="F2"/>
            <w:vAlign w:val="center"/>
          </w:tcPr>
          <w:p w14:paraId="1447D88A" w14:textId="77777777" w:rsidR="00361A6D" w:rsidRPr="00361A6D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33" w:type="dxa"/>
            <w:shd w:val="clear" w:color="auto" w:fill="F2F2F2" w:themeFill="background1" w:themeFillShade="F2"/>
            <w:vAlign w:val="center"/>
          </w:tcPr>
          <w:p w14:paraId="234AD0B2" w14:textId="77777777" w:rsidR="00361A6D" w:rsidRPr="00361A6D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33" w:type="dxa"/>
            <w:shd w:val="clear" w:color="auto" w:fill="F2F2F2" w:themeFill="background1" w:themeFillShade="F2"/>
            <w:vAlign w:val="center"/>
          </w:tcPr>
          <w:p w14:paraId="0834F6BD" w14:textId="77777777" w:rsidR="00361A6D" w:rsidRPr="00361A6D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33" w:type="dxa"/>
            <w:shd w:val="clear" w:color="auto" w:fill="F2F2F2" w:themeFill="background1" w:themeFillShade="F2"/>
            <w:vAlign w:val="center"/>
          </w:tcPr>
          <w:p w14:paraId="72EA5B5E" w14:textId="77777777" w:rsidR="00361A6D" w:rsidRPr="00361A6D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33" w:type="dxa"/>
            <w:shd w:val="clear" w:color="auto" w:fill="F2F2F2" w:themeFill="background1" w:themeFillShade="F2"/>
            <w:vAlign w:val="center"/>
          </w:tcPr>
          <w:p w14:paraId="23C01385" w14:textId="77777777" w:rsidR="00361A6D" w:rsidRPr="00361A6D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33" w:type="dxa"/>
            <w:shd w:val="clear" w:color="auto" w:fill="F2F2F2" w:themeFill="background1" w:themeFillShade="F2"/>
            <w:vAlign w:val="center"/>
          </w:tcPr>
          <w:p w14:paraId="1AB99E39" w14:textId="77777777" w:rsidR="00361A6D" w:rsidRPr="00361A6D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808" w:type="dxa"/>
            <w:shd w:val="clear" w:color="auto" w:fill="D9D9D9" w:themeFill="background1" w:themeFillShade="D9"/>
          </w:tcPr>
          <w:p w14:paraId="245A5AF7" w14:textId="77777777" w:rsidR="00361A6D" w:rsidRPr="003F5744" w:rsidRDefault="00361A6D" w:rsidP="00361A6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</w:tbl>
    <w:p w14:paraId="69CEC799" w14:textId="43362892" w:rsidR="00C01CB8" w:rsidRPr="003F5744" w:rsidRDefault="00C01CB8" w:rsidP="003F5744">
      <w:pPr>
        <w:spacing w:before="120" w:after="0"/>
        <w:rPr>
          <w:rFonts w:ascii="TH SarabunPSK" w:hAnsi="TH SarabunPSK" w:cs="TH SarabunPSK" w:hint="cs"/>
          <w:sz w:val="32"/>
          <w:szCs w:val="32"/>
        </w:rPr>
      </w:pPr>
      <w:bookmarkStart w:id="0" w:name="_GoBack"/>
      <w:bookmarkEnd w:id="0"/>
    </w:p>
    <w:sectPr w:rsidR="00C01CB8" w:rsidRPr="003F5744" w:rsidSect="00C3772A">
      <w:pgSz w:w="16838" w:h="11906" w:orient="landscape" w:code="9"/>
      <w:pgMar w:top="567" w:right="720" w:bottom="85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D6B4F"/>
    <w:multiLevelType w:val="hybridMultilevel"/>
    <w:tmpl w:val="21D8A4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64263C"/>
    <w:multiLevelType w:val="hybridMultilevel"/>
    <w:tmpl w:val="F6A00A8C"/>
    <w:lvl w:ilvl="0" w:tplc="53AE9CC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C0"/>
    <w:rsid w:val="000A1517"/>
    <w:rsid w:val="000A4E26"/>
    <w:rsid w:val="000A6324"/>
    <w:rsid w:val="00115D4D"/>
    <w:rsid w:val="00172803"/>
    <w:rsid w:val="001856F5"/>
    <w:rsid w:val="00292EA3"/>
    <w:rsid w:val="00303937"/>
    <w:rsid w:val="00361A6D"/>
    <w:rsid w:val="00384B3D"/>
    <w:rsid w:val="00385E2F"/>
    <w:rsid w:val="003F5744"/>
    <w:rsid w:val="00411743"/>
    <w:rsid w:val="004957DD"/>
    <w:rsid w:val="004E28CC"/>
    <w:rsid w:val="00556AF5"/>
    <w:rsid w:val="005735C0"/>
    <w:rsid w:val="00607E54"/>
    <w:rsid w:val="00612310"/>
    <w:rsid w:val="0062415E"/>
    <w:rsid w:val="0063012C"/>
    <w:rsid w:val="00646574"/>
    <w:rsid w:val="00783248"/>
    <w:rsid w:val="007C23EB"/>
    <w:rsid w:val="0080148C"/>
    <w:rsid w:val="00832901"/>
    <w:rsid w:val="008421BE"/>
    <w:rsid w:val="00867F1F"/>
    <w:rsid w:val="008A25C8"/>
    <w:rsid w:val="008A48A5"/>
    <w:rsid w:val="00990D5C"/>
    <w:rsid w:val="009F4AA5"/>
    <w:rsid w:val="00A167AE"/>
    <w:rsid w:val="00B426D9"/>
    <w:rsid w:val="00B4360D"/>
    <w:rsid w:val="00BB3E03"/>
    <w:rsid w:val="00C01CB8"/>
    <w:rsid w:val="00C3772A"/>
    <w:rsid w:val="00D055BE"/>
    <w:rsid w:val="00D330A6"/>
    <w:rsid w:val="00D90D45"/>
    <w:rsid w:val="00DC2BC6"/>
    <w:rsid w:val="00DD0996"/>
    <w:rsid w:val="00E311A3"/>
    <w:rsid w:val="00FF25DE"/>
    <w:rsid w:val="00FF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9F3EE"/>
  <w15:chartTrackingRefBased/>
  <w15:docId w15:val="{7A1EF7BD-DAFD-4542-A4AB-B5DE389B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1A6D"/>
  </w:style>
  <w:style w:type="paragraph" w:styleId="Heading1">
    <w:name w:val="heading 1"/>
    <w:basedOn w:val="Normal"/>
    <w:next w:val="Normal"/>
    <w:link w:val="Heading1Char"/>
    <w:uiPriority w:val="9"/>
    <w:qFormat/>
    <w:rsid w:val="00573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5C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5C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5C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35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35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3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5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5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772A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72A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3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9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6021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9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782057">
                          <w:marLeft w:val="90"/>
                          <w:marRight w:val="9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10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85896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9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84457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9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3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1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56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4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2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0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975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70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1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78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582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6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511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6218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2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2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นันทิยา บุณยะจินดา</dc:creator>
  <cp:keywords/>
  <dc:description/>
  <cp:lastModifiedBy>thunwarat.j@fda.moph.go.th</cp:lastModifiedBy>
  <cp:revision>13</cp:revision>
  <cp:lastPrinted>2025-08-22T08:33:00Z</cp:lastPrinted>
  <dcterms:created xsi:type="dcterms:W3CDTF">2025-08-19T01:40:00Z</dcterms:created>
  <dcterms:modified xsi:type="dcterms:W3CDTF">2025-08-28T03:43:00Z</dcterms:modified>
</cp:coreProperties>
</file>