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are escape characters, and how do you use them?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An escape character is a backlash(\) followed by the character we want to insert, these characters are generally illegal in a string therefore we use an escape character.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do the escape characters n and t stand for?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Escape character \n stands for newline and \t stands for tab.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is the way to include backslash characters in a string?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We can use two backlashes to represent a backlash in a string  i.e “\\”.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The string </w:t>
      </w:r>
      <w:r>
        <w:rPr>
          <w:rFonts w:hint="default" w:ascii="Calibri" w:hAnsi="Calibri" w:cs="Calibri"/>
          <w:sz w:val="28"/>
          <w:szCs w:val="28"/>
          <w:lang w:val="en-IN"/>
        </w:rPr>
        <w:t>“</w:t>
      </w:r>
      <w:r>
        <w:rPr>
          <w:rFonts w:hint="default" w:ascii="Calibri" w:hAnsi="Calibri" w:cs="Calibri"/>
          <w:sz w:val="28"/>
          <w:szCs w:val="28"/>
        </w:rPr>
        <w:t>Howl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s Moving Castle</w:t>
      </w:r>
      <w:r>
        <w:rPr>
          <w:rFonts w:hint="default" w:ascii="Calibri" w:hAnsi="Calibri" w:cs="Calibri"/>
          <w:sz w:val="28"/>
          <w:szCs w:val="28"/>
          <w:lang w:val="en-IN"/>
        </w:rPr>
        <w:t>”</w:t>
      </w:r>
      <w:r>
        <w:rPr>
          <w:rFonts w:hint="default" w:ascii="Calibri" w:hAnsi="Calibri" w:cs="Calibri"/>
          <w:sz w:val="28"/>
          <w:szCs w:val="28"/>
        </w:rPr>
        <w:t xml:space="preserve"> is a correct value. Why isn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t the single quote character in the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word Howl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s not escaped a problem?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</w:t>
      </w:r>
      <w:r>
        <w:rPr>
          <w:rFonts w:hint="default" w:ascii="Calibri" w:hAnsi="Calibri" w:cs="Calibri"/>
          <w:sz w:val="28"/>
          <w:szCs w:val="28"/>
          <w:lang w:val="en-IN"/>
        </w:rPr>
        <w:t>“</w:t>
      </w:r>
      <w:r>
        <w:rPr>
          <w:rFonts w:hint="default" w:ascii="Calibri" w:hAnsi="Calibri" w:cs="Calibri"/>
          <w:sz w:val="28"/>
          <w:szCs w:val="28"/>
        </w:rPr>
        <w:t>Howl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s Moving Castle</w:t>
      </w:r>
      <w:r>
        <w:rPr>
          <w:rFonts w:hint="default" w:ascii="Calibri" w:hAnsi="Calibri" w:cs="Calibri"/>
          <w:sz w:val="28"/>
          <w:szCs w:val="28"/>
          <w:lang w:val="en-IN"/>
        </w:rPr>
        <w:t>” is correct because of the double quotes. We can use a backlash to escape the problem : ‘</w:t>
      </w:r>
      <w:r>
        <w:rPr>
          <w:rFonts w:hint="default" w:ascii="Calibri" w:hAnsi="Calibri" w:cs="Calibri"/>
          <w:sz w:val="28"/>
          <w:szCs w:val="28"/>
        </w:rPr>
        <w:t>Howl</w:t>
      </w:r>
      <w:r>
        <w:rPr>
          <w:rFonts w:hint="default" w:ascii="Calibri" w:hAnsi="Calibri" w:cs="Calibri"/>
          <w:sz w:val="28"/>
          <w:szCs w:val="28"/>
          <w:lang w:val="en-IN"/>
        </w:rPr>
        <w:t>\'</w:t>
      </w:r>
      <w:r>
        <w:rPr>
          <w:rFonts w:hint="default" w:ascii="Calibri" w:hAnsi="Calibri" w:cs="Calibri"/>
          <w:sz w:val="28"/>
          <w:szCs w:val="28"/>
        </w:rPr>
        <w:t>s Moving Castle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’ 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this will give the following output on print: </w:t>
      </w:r>
      <w:r>
        <w:rPr>
          <w:rFonts w:hint="default" w:ascii="Calibri" w:hAnsi="Calibri" w:cs="Calibri"/>
          <w:sz w:val="28"/>
          <w:szCs w:val="28"/>
        </w:rPr>
        <w:t>Howl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s Moving Castle</w:t>
      </w:r>
      <w:r>
        <w:rPr>
          <w:rFonts w:hint="default" w:ascii="Calibri" w:hAnsi="Calibri" w:cs="Calibri"/>
          <w:sz w:val="28"/>
          <w:szCs w:val="28"/>
          <w:lang w:val="en-IN"/>
        </w:rPr>
        <w:t>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How do you write a string of newlines i</w:t>
      </w:r>
      <w:bookmarkStart w:id="0" w:name="_GoBack"/>
      <w:bookmarkEnd w:id="0"/>
      <w:r>
        <w:rPr>
          <w:rFonts w:hint="default" w:ascii="Calibri" w:hAnsi="Calibri" w:cs="Calibri"/>
          <w:sz w:val="28"/>
          <w:szCs w:val="28"/>
        </w:rPr>
        <w:t>f you don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t want to use the n character?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 we can use multiline string to use newlines without using the \n character. Multiline string  can be written using triple single quotes i.e ‘‘‘ string’’’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6. What are the values of the given expressions?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Hello, world!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[1]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Hello, world!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[0:5]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Hello, world!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[:5]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Hello, world!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[3:]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Hello, world!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[1]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-&gt; ‘e’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Hello, world!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[0:5]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-&gt; ‘Hello’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Hello, world!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[:5]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-&gt; ‘Hello’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Hello, world!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[3:]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-&gt; ‘lo, world!’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7. What are the values of the following expressions?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.upper()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.upper().isupper()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.upper().lower()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.upper()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-&gt; ‘HELLO’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.upper().isupper()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-&gt;True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Hello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.upper().lower()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-&gt; ‘hello’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8. What are the values of the following expressions?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Remember, remember, the fifth of July.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.split()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-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.join(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There can only one.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.split())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Remember, remember, the fifth of July.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.split()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Calibri" w:hAnsi="Calibri" w:cs="Calibri"/>
          <w:sz w:val="28"/>
          <w:szCs w:val="28"/>
          <w:lang w:val="en-IN"/>
        </w:rPr>
        <w:t>-&gt;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['Remember,', 'remember,', 'the', 'fifth', 'of', '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en-IN"/>
        </w:rPr>
        <w:t>July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.']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-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.join(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There can only one.</w:t>
      </w:r>
      <w:r>
        <w:rPr>
          <w:rFonts w:hint="default" w:ascii="Calibri" w:hAnsi="Calibri" w:cs="Calibri"/>
          <w:sz w:val="28"/>
          <w:szCs w:val="28"/>
          <w:lang w:val="en-IN"/>
        </w:rPr>
        <w:t>'</w:t>
      </w:r>
      <w:r>
        <w:rPr>
          <w:rFonts w:hint="default" w:ascii="Calibri" w:hAnsi="Calibri" w:cs="Calibri"/>
          <w:sz w:val="28"/>
          <w:szCs w:val="28"/>
        </w:rPr>
        <w:t>.split())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-&gt; ‘There-can-only-one’</w:t>
      </w:r>
    </w:p>
    <w:p>
      <w:pPr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2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are the methods for right-justifying, left-justifying, and centering a string?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Ans: The methods for </w:t>
      </w:r>
      <w:r>
        <w:rPr>
          <w:rFonts w:hint="default" w:ascii="Calibri" w:hAnsi="Calibri" w:cs="Calibri"/>
          <w:sz w:val="28"/>
          <w:szCs w:val="28"/>
        </w:rPr>
        <w:t>right-justifying, left-justifying, and centering a string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are rjust(), ljust(), center() respectively.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is the best way to remove whitespace characters from the start or end?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Ans:The best method to remove whitespace characters from the start or end is by using lstrip() and rstrip() respectively.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EA9F39"/>
    <w:multiLevelType w:val="singleLevel"/>
    <w:tmpl w:val="C2EA9F39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01AF35F6"/>
    <w:multiLevelType w:val="singleLevel"/>
    <w:tmpl w:val="01AF35F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10217"/>
    <w:rsid w:val="3011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2022-05-25T11:33:00Z</dcterms:created>
  <dc:creator>the gaurdian gaming</dc:creator>
  <cp:lastModifiedBy>the gaurdian gaming</cp:lastModifiedBy>
  <dcterms:modified xsi:type="dcterms:W3CDTF">2022-05-25T13:21:17Z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78D23B45A45645D98C5FAE7113C1C2DE</vt:lpwstr>
  </property>
</Properties>
</file>