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3E6DEE" w14:textId="77777777" w:rsidR="007E053D" w:rsidRDefault="007E053D" w:rsidP="007E053D">
      <w:pPr>
        <w:jc w:val="center"/>
        <w:rPr>
          <w:b/>
        </w:rPr>
      </w:pPr>
      <w:r>
        <w:rPr>
          <w:noProof/>
        </w:rPr>
        <w:drawing>
          <wp:inline distT="0" distB="0" distL="0" distR="0" wp14:anchorId="399ACA0D" wp14:editId="02463396">
            <wp:extent cx="5948312" cy="1160127"/>
            <wp:effectExtent l="0" t="0" r="0" b="2540"/>
            <wp:docPr id="1982745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525" cy="119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C3A4B" w14:textId="77777777" w:rsidR="007E053D" w:rsidRPr="00357351" w:rsidRDefault="007E053D" w:rsidP="007E053D">
      <w:pPr>
        <w:jc w:val="center"/>
        <w:rPr>
          <w:b/>
        </w:rPr>
      </w:pPr>
      <w:r w:rsidRPr="00357351">
        <w:rPr>
          <w:b/>
        </w:rPr>
        <w:t>DEPARTMENT OF ELECTRONICS AND COMMUNICATION ENGINEERING</w:t>
      </w:r>
    </w:p>
    <w:p w14:paraId="2C2552BF" w14:textId="77777777" w:rsidR="007E053D" w:rsidRPr="00357351" w:rsidRDefault="007E053D" w:rsidP="007E053D">
      <w:pPr>
        <w:jc w:val="center"/>
        <w:rPr>
          <w:b/>
        </w:rPr>
      </w:pPr>
      <w:r>
        <w:rPr>
          <w:b/>
        </w:rPr>
        <w:t xml:space="preserve">        </w:t>
      </w:r>
      <w:r w:rsidRPr="00357351">
        <w:rPr>
          <w:b/>
        </w:rPr>
        <w:t>B. Tech 4/4, II-SEMESTER</w:t>
      </w:r>
    </w:p>
    <w:p w14:paraId="2EE43AD6" w14:textId="77777777" w:rsidR="007E053D" w:rsidRPr="00357351" w:rsidRDefault="007E053D" w:rsidP="007E053D">
      <w:pPr>
        <w:rPr>
          <w:b/>
        </w:rPr>
      </w:pPr>
      <w:r w:rsidRPr="00357351">
        <w:rPr>
          <w:b/>
          <w:bCs/>
          <w:color w:val="333333"/>
          <w:sz w:val="28"/>
          <w:szCs w:val="28"/>
          <w:shd w:val="clear" w:color="auto" w:fill="FFFFFF"/>
        </w:rPr>
        <w:t>Course Outcomes</w:t>
      </w:r>
    </w:p>
    <w:p w14:paraId="04B1E83B" w14:textId="77777777" w:rsidR="007E053D" w:rsidRPr="00357351" w:rsidRDefault="007E053D" w:rsidP="007E053D">
      <w:pPr>
        <w:adjustRightInd w:val="0"/>
        <w:spacing w:before="120" w:after="120"/>
        <w:jc w:val="both"/>
        <w:rPr>
          <w:rFonts w:eastAsia="Calibri"/>
          <w:color w:val="943634"/>
          <w:sz w:val="24"/>
          <w:szCs w:val="24"/>
        </w:rPr>
      </w:pPr>
      <w:r w:rsidRPr="00357351">
        <w:rPr>
          <w:sz w:val="24"/>
          <w:szCs w:val="24"/>
        </w:rPr>
        <w:t>Upon completion of the course, students will be able to:</w:t>
      </w:r>
    </w:p>
    <w:p w14:paraId="3826D3A9" w14:textId="77777777" w:rsidR="007E053D" w:rsidRPr="00357351" w:rsidRDefault="007E053D" w:rsidP="007E053D">
      <w:pPr>
        <w:jc w:val="both"/>
        <w:rPr>
          <w:color w:val="333333"/>
          <w:sz w:val="28"/>
          <w:szCs w:val="28"/>
          <w:shd w:val="clear" w:color="auto" w:fill="FFFFFF"/>
        </w:rPr>
      </w:pPr>
    </w:p>
    <w:tbl>
      <w:tblPr>
        <w:tblW w:w="9585" w:type="dxa"/>
        <w:tblInd w:w="-2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0"/>
        <w:gridCol w:w="6618"/>
        <w:gridCol w:w="1977"/>
      </w:tblGrid>
      <w:tr w:rsidR="007E053D" w:rsidRPr="00357351" w14:paraId="02CAA79D" w14:textId="77777777" w:rsidTr="004A1B4C">
        <w:trPr>
          <w:trHeight w:val="483"/>
        </w:trPr>
        <w:tc>
          <w:tcPr>
            <w:tcW w:w="990" w:type="dxa"/>
            <w:vAlign w:val="center"/>
          </w:tcPr>
          <w:p w14:paraId="4492C506" w14:textId="77777777" w:rsidR="007E053D" w:rsidRPr="00357351" w:rsidRDefault="007E053D" w:rsidP="004A1B4C">
            <w:pPr>
              <w:adjustRightInd w:val="0"/>
              <w:jc w:val="center"/>
              <w:rPr>
                <w:rFonts w:eastAsia="Calibri"/>
                <w:b/>
                <w:color w:val="000000"/>
                <w:sz w:val="24"/>
                <w:szCs w:val="24"/>
              </w:rPr>
            </w:pPr>
            <w:r w:rsidRPr="00357351">
              <w:rPr>
                <w:rFonts w:eastAsia="Calibri"/>
                <w:b/>
                <w:color w:val="000000"/>
                <w:sz w:val="24"/>
                <w:szCs w:val="24"/>
              </w:rPr>
              <w:t>CO#</w:t>
            </w:r>
          </w:p>
        </w:tc>
        <w:tc>
          <w:tcPr>
            <w:tcW w:w="6618" w:type="dxa"/>
            <w:vAlign w:val="center"/>
          </w:tcPr>
          <w:p w14:paraId="4D9D4DB9" w14:textId="77777777" w:rsidR="007E053D" w:rsidRPr="00357351" w:rsidRDefault="007E053D" w:rsidP="004A1B4C">
            <w:pPr>
              <w:adjustRightInd w:val="0"/>
              <w:jc w:val="center"/>
              <w:rPr>
                <w:rFonts w:eastAsia="Calibri"/>
                <w:b/>
                <w:bCs/>
                <w:color w:val="000000"/>
                <w:sz w:val="24"/>
                <w:szCs w:val="24"/>
              </w:rPr>
            </w:pPr>
            <w:r w:rsidRPr="00357351">
              <w:rPr>
                <w:rFonts w:eastAsia="Calibri"/>
                <w:b/>
                <w:bCs/>
                <w:color w:val="000000"/>
                <w:sz w:val="24"/>
                <w:szCs w:val="24"/>
              </w:rPr>
              <w:t>Course Outcomes</w:t>
            </w:r>
          </w:p>
        </w:tc>
        <w:tc>
          <w:tcPr>
            <w:tcW w:w="1977" w:type="dxa"/>
          </w:tcPr>
          <w:p w14:paraId="26BB842E" w14:textId="77777777" w:rsidR="007E053D" w:rsidRPr="00357351" w:rsidRDefault="007E053D" w:rsidP="004A1B4C">
            <w:pPr>
              <w:adjustRightInd w:val="0"/>
              <w:jc w:val="center"/>
              <w:rPr>
                <w:rFonts w:eastAsia="Calibri"/>
                <w:b/>
                <w:bCs/>
                <w:color w:val="000000"/>
                <w:sz w:val="24"/>
                <w:szCs w:val="24"/>
              </w:rPr>
            </w:pPr>
            <w:r w:rsidRPr="00357351">
              <w:rPr>
                <w:rFonts w:eastAsia="Calibri"/>
                <w:b/>
                <w:bCs/>
                <w:color w:val="000000"/>
                <w:sz w:val="24"/>
                <w:szCs w:val="24"/>
              </w:rPr>
              <w:t>Blooms Taxonomy level</w:t>
            </w:r>
          </w:p>
        </w:tc>
      </w:tr>
      <w:tr w:rsidR="007E053D" w:rsidRPr="00357351" w14:paraId="017E733D" w14:textId="77777777" w:rsidTr="004A1B4C">
        <w:trPr>
          <w:trHeight w:val="377"/>
        </w:trPr>
        <w:tc>
          <w:tcPr>
            <w:tcW w:w="990" w:type="dxa"/>
            <w:vAlign w:val="center"/>
          </w:tcPr>
          <w:p w14:paraId="338CEFC7" w14:textId="77777777" w:rsidR="007E053D" w:rsidRPr="00357351" w:rsidRDefault="007E053D" w:rsidP="004A1B4C">
            <w:pPr>
              <w:adjustRightInd w:val="0"/>
              <w:jc w:val="center"/>
              <w:rPr>
                <w:rFonts w:eastAsia="Calibri"/>
                <w:b/>
                <w:color w:val="000000"/>
                <w:sz w:val="24"/>
                <w:szCs w:val="24"/>
              </w:rPr>
            </w:pPr>
            <w:r w:rsidRPr="00357351">
              <w:rPr>
                <w:rFonts w:eastAsia="Calibri"/>
                <w:b/>
                <w:color w:val="000000"/>
                <w:sz w:val="24"/>
                <w:szCs w:val="24"/>
              </w:rPr>
              <w:t>CO1</w:t>
            </w:r>
          </w:p>
        </w:tc>
        <w:tc>
          <w:tcPr>
            <w:tcW w:w="6618" w:type="dxa"/>
          </w:tcPr>
          <w:p w14:paraId="40D7728C" w14:textId="77777777" w:rsidR="007E053D" w:rsidRPr="00357351" w:rsidRDefault="007E053D" w:rsidP="004A1B4C">
            <w:pPr>
              <w:adjustRightInd w:val="0"/>
              <w:spacing w:before="120"/>
              <w:rPr>
                <w:color w:val="000000"/>
                <w:sz w:val="24"/>
                <w:szCs w:val="24"/>
              </w:rPr>
            </w:pPr>
            <w:r w:rsidRPr="00357351">
              <w:rPr>
                <w:rFonts w:eastAsia="Calibri"/>
                <w:sz w:val="24"/>
                <w:szCs w:val="24"/>
              </w:rPr>
              <w:t>Identify the problem by applying acquired knowledge.</w:t>
            </w:r>
          </w:p>
        </w:tc>
        <w:tc>
          <w:tcPr>
            <w:tcW w:w="1977" w:type="dxa"/>
          </w:tcPr>
          <w:p w14:paraId="245239C1" w14:textId="77777777" w:rsidR="007E053D" w:rsidRPr="00357351" w:rsidRDefault="007E053D" w:rsidP="004A1B4C">
            <w:pPr>
              <w:pStyle w:val="Default"/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357351">
              <w:rPr>
                <w:rFonts w:ascii="Times New Roman" w:hAnsi="Times New Roman" w:cs="Times New Roman"/>
              </w:rPr>
              <w:t>Remember</w:t>
            </w:r>
          </w:p>
        </w:tc>
      </w:tr>
      <w:tr w:rsidR="007E053D" w:rsidRPr="00357351" w14:paraId="4B92E0FA" w14:textId="77777777" w:rsidTr="004A1B4C">
        <w:trPr>
          <w:trHeight w:val="440"/>
        </w:trPr>
        <w:tc>
          <w:tcPr>
            <w:tcW w:w="990" w:type="dxa"/>
            <w:vAlign w:val="center"/>
          </w:tcPr>
          <w:p w14:paraId="6B17A1A1" w14:textId="77777777" w:rsidR="007E053D" w:rsidRPr="00357351" w:rsidRDefault="007E053D" w:rsidP="004A1B4C">
            <w:pPr>
              <w:adjustRightInd w:val="0"/>
              <w:jc w:val="center"/>
              <w:rPr>
                <w:rFonts w:eastAsia="Calibri"/>
                <w:b/>
                <w:color w:val="000000"/>
                <w:sz w:val="24"/>
                <w:szCs w:val="24"/>
              </w:rPr>
            </w:pPr>
            <w:r w:rsidRPr="00357351">
              <w:rPr>
                <w:rFonts w:eastAsia="Calibri"/>
                <w:b/>
                <w:color w:val="000000"/>
                <w:sz w:val="24"/>
                <w:szCs w:val="24"/>
              </w:rPr>
              <w:t>CO2</w:t>
            </w:r>
          </w:p>
        </w:tc>
        <w:tc>
          <w:tcPr>
            <w:tcW w:w="6618" w:type="dxa"/>
          </w:tcPr>
          <w:p w14:paraId="04A09FB8" w14:textId="77777777" w:rsidR="007E053D" w:rsidRPr="00357351" w:rsidRDefault="007E053D" w:rsidP="004A1B4C">
            <w:pPr>
              <w:pStyle w:val="Default"/>
              <w:rPr>
                <w:rFonts w:ascii="Times New Roman" w:hAnsi="Times New Roman" w:cs="Times New Roman"/>
              </w:rPr>
            </w:pPr>
            <w:r w:rsidRPr="00357351">
              <w:rPr>
                <w:rFonts w:ascii="Times New Roman" w:hAnsi="Times New Roman" w:cs="Times New Roman"/>
              </w:rPr>
              <w:t xml:space="preserve">Use literature to identify the objective, </w:t>
            </w:r>
            <w:proofErr w:type="gramStart"/>
            <w:r w:rsidRPr="00357351">
              <w:rPr>
                <w:rFonts w:ascii="Times New Roman" w:hAnsi="Times New Roman" w:cs="Times New Roman"/>
              </w:rPr>
              <w:t>scope</w:t>
            </w:r>
            <w:proofErr w:type="gramEnd"/>
            <w:r w:rsidRPr="00357351">
              <w:rPr>
                <w:rFonts w:ascii="Times New Roman" w:hAnsi="Times New Roman" w:cs="Times New Roman"/>
              </w:rPr>
              <w:t xml:space="preserve"> and the concept of the work. </w:t>
            </w:r>
          </w:p>
        </w:tc>
        <w:tc>
          <w:tcPr>
            <w:tcW w:w="1977" w:type="dxa"/>
          </w:tcPr>
          <w:p w14:paraId="211C0906" w14:textId="77777777" w:rsidR="007E053D" w:rsidRPr="00357351" w:rsidRDefault="007E053D" w:rsidP="004A1B4C">
            <w:pPr>
              <w:pStyle w:val="Default"/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357351">
              <w:rPr>
                <w:rFonts w:ascii="Times New Roman" w:hAnsi="Times New Roman" w:cs="Times New Roman"/>
              </w:rPr>
              <w:t>Apply</w:t>
            </w:r>
          </w:p>
        </w:tc>
      </w:tr>
      <w:tr w:rsidR="007E053D" w:rsidRPr="00357351" w14:paraId="214BC24C" w14:textId="77777777" w:rsidTr="004A1B4C">
        <w:trPr>
          <w:trHeight w:val="368"/>
        </w:trPr>
        <w:tc>
          <w:tcPr>
            <w:tcW w:w="990" w:type="dxa"/>
            <w:vAlign w:val="center"/>
          </w:tcPr>
          <w:p w14:paraId="5CCDC0B1" w14:textId="77777777" w:rsidR="007E053D" w:rsidRPr="00357351" w:rsidRDefault="007E053D" w:rsidP="004A1B4C">
            <w:pPr>
              <w:adjustRightInd w:val="0"/>
              <w:jc w:val="center"/>
              <w:rPr>
                <w:rFonts w:eastAsia="Calibri"/>
                <w:b/>
                <w:color w:val="000000"/>
                <w:sz w:val="24"/>
                <w:szCs w:val="24"/>
              </w:rPr>
            </w:pPr>
            <w:r w:rsidRPr="00357351">
              <w:rPr>
                <w:rFonts w:eastAsia="Calibri"/>
                <w:b/>
                <w:color w:val="000000"/>
                <w:sz w:val="24"/>
                <w:szCs w:val="24"/>
              </w:rPr>
              <w:t>CO3</w:t>
            </w:r>
          </w:p>
        </w:tc>
        <w:tc>
          <w:tcPr>
            <w:tcW w:w="6618" w:type="dxa"/>
          </w:tcPr>
          <w:p w14:paraId="5C663964" w14:textId="77777777" w:rsidR="007E053D" w:rsidRPr="00357351" w:rsidRDefault="007E053D" w:rsidP="004A1B4C">
            <w:pPr>
              <w:adjustRightInd w:val="0"/>
              <w:rPr>
                <w:rFonts w:eastAsia="Calibri"/>
                <w:sz w:val="24"/>
                <w:szCs w:val="24"/>
              </w:rPr>
            </w:pPr>
            <w:proofErr w:type="spellStart"/>
            <w:r w:rsidRPr="00357351">
              <w:rPr>
                <w:rFonts w:eastAsia="Calibri"/>
                <w:sz w:val="24"/>
                <w:szCs w:val="24"/>
              </w:rPr>
              <w:t>Analyse</w:t>
            </w:r>
            <w:proofErr w:type="spellEnd"/>
            <w:r w:rsidRPr="00357351">
              <w:rPr>
                <w:rFonts w:eastAsia="Calibri"/>
                <w:sz w:val="24"/>
                <w:szCs w:val="24"/>
              </w:rPr>
              <w:t xml:space="preserve"> and categorize executable project modules after considering risks.</w:t>
            </w:r>
          </w:p>
        </w:tc>
        <w:tc>
          <w:tcPr>
            <w:tcW w:w="1977" w:type="dxa"/>
          </w:tcPr>
          <w:p w14:paraId="58B48B2A" w14:textId="77777777" w:rsidR="007E053D" w:rsidRPr="00357351" w:rsidRDefault="007E053D" w:rsidP="004A1B4C">
            <w:pPr>
              <w:pStyle w:val="Default"/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357351">
              <w:rPr>
                <w:rFonts w:ascii="Times New Roman" w:hAnsi="Times New Roman" w:cs="Times New Roman"/>
              </w:rPr>
              <w:t>Analyse</w:t>
            </w:r>
          </w:p>
        </w:tc>
      </w:tr>
      <w:tr w:rsidR="007E053D" w:rsidRPr="00357351" w14:paraId="14EE5FD1" w14:textId="77777777" w:rsidTr="004A1B4C">
        <w:trPr>
          <w:trHeight w:val="350"/>
        </w:trPr>
        <w:tc>
          <w:tcPr>
            <w:tcW w:w="990" w:type="dxa"/>
            <w:vAlign w:val="center"/>
          </w:tcPr>
          <w:p w14:paraId="726990A2" w14:textId="77777777" w:rsidR="007E053D" w:rsidRPr="00357351" w:rsidRDefault="007E053D" w:rsidP="004A1B4C">
            <w:pPr>
              <w:adjustRightInd w:val="0"/>
              <w:jc w:val="center"/>
              <w:rPr>
                <w:rFonts w:eastAsia="Calibri"/>
                <w:b/>
                <w:color w:val="000000"/>
                <w:sz w:val="24"/>
                <w:szCs w:val="24"/>
              </w:rPr>
            </w:pPr>
            <w:r w:rsidRPr="00357351">
              <w:rPr>
                <w:rFonts w:eastAsia="Calibri"/>
                <w:b/>
                <w:color w:val="000000"/>
                <w:sz w:val="24"/>
                <w:szCs w:val="24"/>
              </w:rPr>
              <w:t>CO4</w:t>
            </w:r>
          </w:p>
        </w:tc>
        <w:tc>
          <w:tcPr>
            <w:tcW w:w="6618" w:type="dxa"/>
          </w:tcPr>
          <w:p w14:paraId="56DE8B70" w14:textId="77777777" w:rsidR="007E053D" w:rsidRPr="00357351" w:rsidRDefault="007E053D" w:rsidP="004A1B4C">
            <w:pPr>
              <w:adjustRightInd w:val="0"/>
              <w:rPr>
                <w:rFonts w:eastAsia="Calibri"/>
                <w:sz w:val="24"/>
                <w:szCs w:val="24"/>
              </w:rPr>
            </w:pPr>
            <w:r w:rsidRPr="00357351">
              <w:rPr>
                <w:rFonts w:eastAsia="Calibri"/>
                <w:sz w:val="24"/>
                <w:szCs w:val="24"/>
              </w:rPr>
              <w:t>Choose efficient tools for designing project modules.</w:t>
            </w:r>
          </w:p>
        </w:tc>
        <w:tc>
          <w:tcPr>
            <w:tcW w:w="1977" w:type="dxa"/>
          </w:tcPr>
          <w:p w14:paraId="329839CE" w14:textId="77777777" w:rsidR="007E053D" w:rsidRPr="00357351" w:rsidRDefault="007E053D" w:rsidP="004A1B4C">
            <w:pPr>
              <w:pStyle w:val="Default"/>
              <w:spacing w:before="60"/>
              <w:jc w:val="center"/>
              <w:rPr>
                <w:rFonts w:ascii="Times New Roman" w:hAnsi="Times New Roman" w:cs="Times New Roman"/>
              </w:rPr>
            </w:pPr>
            <w:r w:rsidRPr="00357351">
              <w:rPr>
                <w:rFonts w:ascii="Times New Roman" w:hAnsi="Times New Roman" w:cs="Times New Roman"/>
              </w:rPr>
              <w:t>Evaluate</w:t>
            </w:r>
          </w:p>
        </w:tc>
      </w:tr>
      <w:tr w:rsidR="007E053D" w:rsidRPr="00357351" w14:paraId="1F00D0AD" w14:textId="77777777" w:rsidTr="004A1B4C">
        <w:trPr>
          <w:trHeight w:val="440"/>
        </w:trPr>
        <w:tc>
          <w:tcPr>
            <w:tcW w:w="990" w:type="dxa"/>
            <w:vAlign w:val="center"/>
          </w:tcPr>
          <w:p w14:paraId="17DE8F73" w14:textId="77777777" w:rsidR="007E053D" w:rsidRPr="00357351" w:rsidRDefault="007E053D" w:rsidP="004A1B4C">
            <w:pPr>
              <w:adjustRightInd w:val="0"/>
              <w:jc w:val="center"/>
              <w:rPr>
                <w:rFonts w:eastAsia="Calibri"/>
                <w:b/>
                <w:color w:val="000000"/>
                <w:sz w:val="24"/>
                <w:szCs w:val="24"/>
              </w:rPr>
            </w:pPr>
            <w:r w:rsidRPr="00357351">
              <w:rPr>
                <w:rFonts w:eastAsia="Calibri"/>
                <w:b/>
                <w:color w:val="000000"/>
                <w:sz w:val="24"/>
                <w:szCs w:val="24"/>
              </w:rPr>
              <w:t>CO5</w:t>
            </w:r>
          </w:p>
        </w:tc>
        <w:tc>
          <w:tcPr>
            <w:tcW w:w="6618" w:type="dxa"/>
          </w:tcPr>
          <w:p w14:paraId="5031DCEF" w14:textId="77777777" w:rsidR="007E053D" w:rsidRPr="00357351" w:rsidRDefault="007E053D" w:rsidP="004A1B4C">
            <w:pPr>
              <w:adjustRightInd w:val="0"/>
              <w:rPr>
                <w:rFonts w:eastAsia="Calibri"/>
                <w:sz w:val="24"/>
                <w:szCs w:val="24"/>
              </w:rPr>
            </w:pPr>
            <w:r w:rsidRPr="00357351">
              <w:rPr>
                <w:rFonts w:eastAsia="Calibri"/>
                <w:sz w:val="24"/>
                <w:szCs w:val="24"/>
              </w:rPr>
              <w:t>Integrate all the modules through effective team work after efficient testing.</w:t>
            </w:r>
          </w:p>
        </w:tc>
        <w:tc>
          <w:tcPr>
            <w:tcW w:w="1977" w:type="dxa"/>
          </w:tcPr>
          <w:p w14:paraId="23F59278" w14:textId="77777777" w:rsidR="007E053D" w:rsidRPr="00357351" w:rsidRDefault="007E053D" w:rsidP="004A1B4C">
            <w:pPr>
              <w:pStyle w:val="Default"/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357351">
              <w:rPr>
                <w:rFonts w:ascii="Times New Roman" w:hAnsi="Times New Roman" w:cs="Times New Roman"/>
              </w:rPr>
              <w:t>Create</w:t>
            </w:r>
          </w:p>
        </w:tc>
      </w:tr>
      <w:tr w:rsidR="007E053D" w:rsidRPr="00357351" w14:paraId="3D8AA5A1" w14:textId="77777777" w:rsidTr="004A1B4C">
        <w:trPr>
          <w:trHeight w:val="227"/>
        </w:trPr>
        <w:tc>
          <w:tcPr>
            <w:tcW w:w="990" w:type="dxa"/>
            <w:vAlign w:val="center"/>
          </w:tcPr>
          <w:p w14:paraId="7D523078" w14:textId="77777777" w:rsidR="007E053D" w:rsidRPr="00357351" w:rsidRDefault="007E053D" w:rsidP="004A1B4C">
            <w:pPr>
              <w:adjustRightInd w:val="0"/>
              <w:jc w:val="center"/>
              <w:rPr>
                <w:rFonts w:eastAsia="Calibri"/>
                <w:b/>
                <w:color w:val="000000"/>
                <w:sz w:val="24"/>
                <w:szCs w:val="24"/>
              </w:rPr>
            </w:pPr>
            <w:r w:rsidRPr="00357351">
              <w:rPr>
                <w:rFonts w:eastAsia="Calibri"/>
                <w:b/>
                <w:color w:val="000000"/>
                <w:sz w:val="24"/>
                <w:szCs w:val="24"/>
              </w:rPr>
              <w:t>CO6</w:t>
            </w:r>
          </w:p>
        </w:tc>
        <w:tc>
          <w:tcPr>
            <w:tcW w:w="6618" w:type="dxa"/>
          </w:tcPr>
          <w:p w14:paraId="551A7191" w14:textId="77777777" w:rsidR="007E053D" w:rsidRPr="00357351" w:rsidRDefault="007E053D" w:rsidP="004A1B4C">
            <w:pPr>
              <w:adjustRightInd w:val="0"/>
              <w:jc w:val="both"/>
              <w:rPr>
                <w:rFonts w:eastAsia="Calibri"/>
                <w:b/>
                <w:color w:val="943634"/>
                <w:sz w:val="24"/>
                <w:szCs w:val="24"/>
              </w:rPr>
            </w:pPr>
            <w:r w:rsidRPr="00357351">
              <w:rPr>
                <w:rFonts w:eastAsia="Calibri"/>
                <w:sz w:val="24"/>
                <w:szCs w:val="24"/>
              </w:rPr>
              <w:t>Explain the completed task and compile the project report.</w:t>
            </w:r>
          </w:p>
        </w:tc>
        <w:tc>
          <w:tcPr>
            <w:tcW w:w="1977" w:type="dxa"/>
          </w:tcPr>
          <w:p w14:paraId="728398D2" w14:textId="77777777" w:rsidR="007E053D" w:rsidRPr="00357351" w:rsidRDefault="007E053D" w:rsidP="004A1B4C">
            <w:pPr>
              <w:pStyle w:val="Default"/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357351">
              <w:rPr>
                <w:rFonts w:ascii="Times New Roman" w:hAnsi="Times New Roman" w:cs="Times New Roman"/>
              </w:rPr>
              <w:t xml:space="preserve">Understand </w:t>
            </w:r>
          </w:p>
        </w:tc>
      </w:tr>
    </w:tbl>
    <w:p w14:paraId="0B00D65A" w14:textId="77777777" w:rsidR="007E053D" w:rsidRDefault="007E053D" w:rsidP="007E053D">
      <w:pPr>
        <w:adjustRightInd w:val="0"/>
        <w:spacing w:before="120" w:after="120"/>
        <w:jc w:val="both"/>
        <w:rPr>
          <w:rFonts w:eastAsia="Calibri"/>
          <w:b/>
          <w:color w:val="943634"/>
        </w:rPr>
      </w:pPr>
    </w:p>
    <w:p w14:paraId="3A2BEB66" w14:textId="77777777" w:rsidR="007E053D" w:rsidRPr="00357351" w:rsidRDefault="007E053D" w:rsidP="007E053D">
      <w:pPr>
        <w:adjustRightInd w:val="0"/>
        <w:spacing w:before="120" w:after="120"/>
        <w:jc w:val="both"/>
        <w:rPr>
          <w:rFonts w:eastAsia="Calibri"/>
          <w:b/>
          <w:color w:val="943634"/>
        </w:rPr>
      </w:pPr>
      <w:r w:rsidRPr="00357351">
        <w:rPr>
          <w:rFonts w:eastAsia="Calibri"/>
          <w:b/>
          <w:color w:val="943634"/>
        </w:rPr>
        <w:t>CO-PO/PSO MATRIX:</w:t>
      </w:r>
    </w:p>
    <w:tbl>
      <w:tblPr>
        <w:tblW w:w="1023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98"/>
        <w:gridCol w:w="576"/>
        <w:gridCol w:w="576"/>
        <w:gridCol w:w="576"/>
        <w:gridCol w:w="576"/>
        <w:gridCol w:w="576"/>
        <w:gridCol w:w="576"/>
        <w:gridCol w:w="568"/>
        <w:gridCol w:w="654"/>
        <w:gridCol w:w="567"/>
        <w:gridCol w:w="744"/>
        <w:gridCol w:w="720"/>
        <w:gridCol w:w="810"/>
        <w:gridCol w:w="810"/>
        <w:gridCol w:w="810"/>
      </w:tblGrid>
      <w:tr w:rsidR="007E053D" w:rsidRPr="00B84162" w14:paraId="4BAFD403" w14:textId="77777777" w:rsidTr="004A1B4C">
        <w:trPr>
          <w:trHeight w:val="414"/>
          <w:jc w:val="center"/>
        </w:trPr>
        <w:tc>
          <w:tcPr>
            <w:tcW w:w="1098" w:type="dxa"/>
            <w:vAlign w:val="center"/>
          </w:tcPr>
          <w:p w14:paraId="41F28471" w14:textId="77777777" w:rsidR="007E053D" w:rsidRPr="00B84162" w:rsidRDefault="007E053D" w:rsidP="004A1B4C">
            <w:pPr>
              <w:pStyle w:val="NormalWeb"/>
              <w:spacing w:before="0" w:beforeAutospacing="0" w:after="0" w:afterAutospacing="0"/>
              <w:rPr>
                <w:b/>
                <w:bCs/>
              </w:rPr>
            </w:pPr>
          </w:p>
        </w:tc>
        <w:tc>
          <w:tcPr>
            <w:tcW w:w="576" w:type="dxa"/>
            <w:vAlign w:val="center"/>
          </w:tcPr>
          <w:p w14:paraId="0FCFBB78" w14:textId="77777777" w:rsidR="007E053D" w:rsidRPr="00B84162" w:rsidRDefault="007E053D" w:rsidP="004A1B4C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</w:rPr>
            </w:pPr>
            <w:r w:rsidRPr="00B84162">
              <w:rPr>
                <w:b/>
                <w:bCs/>
              </w:rPr>
              <w:t>PO1</w:t>
            </w:r>
          </w:p>
        </w:tc>
        <w:tc>
          <w:tcPr>
            <w:tcW w:w="576" w:type="dxa"/>
            <w:vAlign w:val="center"/>
          </w:tcPr>
          <w:p w14:paraId="2F57AAF5" w14:textId="77777777" w:rsidR="007E053D" w:rsidRPr="00B84162" w:rsidRDefault="007E053D" w:rsidP="004A1B4C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</w:rPr>
            </w:pPr>
            <w:r w:rsidRPr="00B84162">
              <w:rPr>
                <w:b/>
                <w:bCs/>
              </w:rPr>
              <w:t>PO2</w:t>
            </w:r>
          </w:p>
        </w:tc>
        <w:tc>
          <w:tcPr>
            <w:tcW w:w="576" w:type="dxa"/>
            <w:vAlign w:val="center"/>
          </w:tcPr>
          <w:p w14:paraId="514653F7" w14:textId="77777777" w:rsidR="007E053D" w:rsidRPr="00B84162" w:rsidRDefault="007E053D" w:rsidP="004A1B4C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</w:rPr>
            </w:pPr>
            <w:r w:rsidRPr="00B84162">
              <w:rPr>
                <w:b/>
                <w:bCs/>
              </w:rPr>
              <w:t>PO3</w:t>
            </w:r>
          </w:p>
        </w:tc>
        <w:tc>
          <w:tcPr>
            <w:tcW w:w="576" w:type="dxa"/>
            <w:vAlign w:val="center"/>
          </w:tcPr>
          <w:p w14:paraId="12101834" w14:textId="77777777" w:rsidR="007E053D" w:rsidRPr="00B84162" w:rsidRDefault="007E053D" w:rsidP="004A1B4C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</w:rPr>
            </w:pPr>
            <w:r w:rsidRPr="00B84162">
              <w:rPr>
                <w:b/>
                <w:bCs/>
              </w:rPr>
              <w:t>PO4</w:t>
            </w:r>
          </w:p>
        </w:tc>
        <w:tc>
          <w:tcPr>
            <w:tcW w:w="576" w:type="dxa"/>
            <w:vAlign w:val="center"/>
          </w:tcPr>
          <w:p w14:paraId="0E7D44D5" w14:textId="77777777" w:rsidR="007E053D" w:rsidRPr="00B84162" w:rsidRDefault="007E053D" w:rsidP="004A1B4C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</w:rPr>
            </w:pPr>
            <w:r w:rsidRPr="00B84162">
              <w:rPr>
                <w:b/>
                <w:bCs/>
              </w:rPr>
              <w:t>PO5</w:t>
            </w:r>
          </w:p>
        </w:tc>
        <w:tc>
          <w:tcPr>
            <w:tcW w:w="576" w:type="dxa"/>
            <w:vAlign w:val="center"/>
          </w:tcPr>
          <w:p w14:paraId="76C64CDB" w14:textId="77777777" w:rsidR="007E053D" w:rsidRPr="00B84162" w:rsidRDefault="007E053D" w:rsidP="004A1B4C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</w:rPr>
            </w:pPr>
            <w:r w:rsidRPr="00B84162">
              <w:rPr>
                <w:b/>
                <w:bCs/>
              </w:rPr>
              <w:t>PO6</w:t>
            </w:r>
          </w:p>
        </w:tc>
        <w:tc>
          <w:tcPr>
            <w:tcW w:w="568" w:type="dxa"/>
            <w:vAlign w:val="center"/>
          </w:tcPr>
          <w:p w14:paraId="307F7794" w14:textId="77777777" w:rsidR="007E053D" w:rsidRPr="00B84162" w:rsidRDefault="007E053D" w:rsidP="004A1B4C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</w:rPr>
            </w:pPr>
            <w:r w:rsidRPr="00B84162">
              <w:rPr>
                <w:b/>
                <w:bCs/>
              </w:rPr>
              <w:t>PO7</w:t>
            </w:r>
          </w:p>
        </w:tc>
        <w:tc>
          <w:tcPr>
            <w:tcW w:w="654" w:type="dxa"/>
            <w:vAlign w:val="center"/>
          </w:tcPr>
          <w:p w14:paraId="251B32B9" w14:textId="77777777" w:rsidR="007E053D" w:rsidRPr="00B84162" w:rsidRDefault="007E053D" w:rsidP="004A1B4C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</w:rPr>
            </w:pPr>
            <w:r w:rsidRPr="00B84162">
              <w:rPr>
                <w:b/>
                <w:bCs/>
              </w:rPr>
              <w:t>PO8</w:t>
            </w:r>
          </w:p>
        </w:tc>
        <w:tc>
          <w:tcPr>
            <w:tcW w:w="567" w:type="dxa"/>
            <w:vAlign w:val="center"/>
          </w:tcPr>
          <w:p w14:paraId="1F75A166" w14:textId="77777777" w:rsidR="007E053D" w:rsidRPr="00B84162" w:rsidRDefault="007E053D" w:rsidP="004A1B4C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</w:rPr>
            </w:pPr>
            <w:r w:rsidRPr="00B84162">
              <w:rPr>
                <w:b/>
                <w:bCs/>
              </w:rPr>
              <w:t>PO9</w:t>
            </w:r>
          </w:p>
        </w:tc>
        <w:tc>
          <w:tcPr>
            <w:tcW w:w="744" w:type="dxa"/>
            <w:vAlign w:val="center"/>
          </w:tcPr>
          <w:p w14:paraId="7EBD96C0" w14:textId="77777777" w:rsidR="007E053D" w:rsidRPr="00B84162" w:rsidRDefault="007E053D" w:rsidP="004A1B4C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</w:rPr>
            </w:pPr>
            <w:r w:rsidRPr="00B84162">
              <w:rPr>
                <w:b/>
                <w:bCs/>
              </w:rPr>
              <w:t>PO</w:t>
            </w:r>
          </w:p>
          <w:p w14:paraId="4A4D35A4" w14:textId="77777777" w:rsidR="007E053D" w:rsidRPr="00B84162" w:rsidRDefault="007E053D" w:rsidP="004A1B4C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</w:rPr>
            </w:pPr>
            <w:r w:rsidRPr="00B84162">
              <w:rPr>
                <w:b/>
                <w:bCs/>
              </w:rPr>
              <w:t>10</w:t>
            </w:r>
          </w:p>
        </w:tc>
        <w:tc>
          <w:tcPr>
            <w:tcW w:w="720" w:type="dxa"/>
            <w:vAlign w:val="center"/>
          </w:tcPr>
          <w:p w14:paraId="0F0FB204" w14:textId="77777777" w:rsidR="007E053D" w:rsidRPr="00B84162" w:rsidRDefault="007E053D" w:rsidP="004A1B4C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</w:rPr>
            </w:pPr>
            <w:r w:rsidRPr="00B84162">
              <w:rPr>
                <w:b/>
                <w:bCs/>
              </w:rPr>
              <w:t>PO</w:t>
            </w:r>
          </w:p>
          <w:p w14:paraId="682D0A55" w14:textId="77777777" w:rsidR="007E053D" w:rsidRPr="00B84162" w:rsidRDefault="007E053D" w:rsidP="004A1B4C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</w:rPr>
            </w:pPr>
            <w:r w:rsidRPr="00B84162">
              <w:rPr>
                <w:b/>
                <w:bCs/>
              </w:rPr>
              <w:t>11</w:t>
            </w:r>
          </w:p>
        </w:tc>
        <w:tc>
          <w:tcPr>
            <w:tcW w:w="810" w:type="dxa"/>
            <w:vAlign w:val="center"/>
          </w:tcPr>
          <w:p w14:paraId="22F258A4" w14:textId="77777777" w:rsidR="007E053D" w:rsidRPr="00B84162" w:rsidRDefault="007E053D" w:rsidP="004A1B4C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</w:rPr>
            </w:pPr>
            <w:r w:rsidRPr="00B84162">
              <w:rPr>
                <w:b/>
                <w:bCs/>
              </w:rPr>
              <w:t>PO</w:t>
            </w:r>
          </w:p>
          <w:p w14:paraId="463F456C" w14:textId="77777777" w:rsidR="007E053D" w:rsidRPr="00B84162" w:rsidRDefault="007E053D" w:rsidP="004A1B4C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</w:rPr>
            </w:pPr>
            <w:r w:rsidRPr="00B84162">
              <w:rPr>
                <w:b/>
                <w:bCs/>
              </w:rPr>
              <w:t>12</w:t>
            </w:r>
          </w:p>
        </w:tc>
        <w:tc>
          <w:tcPr>
            <w:tcW w:w="810" w:type="dxa"/>
            <w:vAlign w:val="center"/>
          </w:tcPr>
          <w:p w14:paraId="045722C5" w14:textId="77777777" w:rsidR="007E053D" w:rsidRPr="00B84162" w:rsidRDefault="007E053D" w:rsidP="004A1B4C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</w:rPr>
            </w:pPr>
            <w:r w:rsidRPr="00B84162">
              <w:rPr>
                <w:b/>
                <w:bCs/>
              </w:rPr>
              <w:t>PSO</w:t>
            </w:r>
          </w:p>
          <w:p w14:paraId="1DDD8D93" w14:textId="77777777" w:rsidR="007E053D" w:rsidRPr="00B84162" w:rsidRDefault="007E053D" w:rsidP="004A1B4C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</w:rPr>
            </w:pPr>
            <w:r w:rsidRPr="00B84162">
              <w:rPr>
                <w:b/>
                <w:bCs/>
              </w:rPr>
              <w:t>1</w:t>
            </w:r>
          </w:p>
        </w:tc>
        <w:tc>
          <w:tcPr>
            <w:tcW w:w="810" w:type="dxa"/>
            <w:vAlign w:val="center"/>
          </w:tcPr>
          <w:p w14:paraId="578D081C" w14:textId="77777777" w:rsidR="007E053D" w:rsidRPr="00B84162" w:rsidRDefault="007E053D" w:rsidP="004A1B4C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</w:rPr>
            </w:pPr>
            <w:r w:rsidRPr="00B84162">
              <w:rPr>
                <w:b/>
                <w:bCs/>
              </w:rPr>
              <w:t>PSO</w:t>
            </w:r>
          </w:p>
          <w:p w14:paraId="587CED7E" w14:textId="77777777" w:rsidR="007E053D" w:rsidRPr="00B84162" w:rsidRDefault="007E053D" w:rsidP="004A1B4C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</w:rPr>
            </w:pPr>
            <w:r w:rsidRPr="00B84162">
              <w:rPr>
                <w:b/>
                <w:bCs/>
              </w:rPr>
              <w:t>2</w:t>
            </w:r>
          </w:p>
        </w:tc>
      </w:tr>
      <w:tr w:rsidR="007E053D" w:rsidRPr="00B84162" w14:paraId="42593DDD" w14:textId="77777777" w:rsidTr="004A1B4C">
        <w:trPr>
          <w:trHeight w:val="414"/>
          <w:jc w:val="center"/>
        </w:trPr>
        <w:tc>
          <w:tcPr>
            <w:tcW w:w="1098" w:type="dxa"/>
            <w:vAlign w:val="center"/>
          </w:tcPr>
          <w:p w14:paraId="33655DBE" w14:textId="77777777" w:rsidR="007E053D" w:rsidRPr="00B84162" w:rsidRDefault="007E053D" w:rsidP="004A1B4C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</w:rPr>
            </w:pPr>
            <w:r w:rsidRPr="00B84162">
              <w:rPr>
                <w:b/>
                <w:bCs/>
              </w:rPr>
              <w:t xml:space="preserve">CO1 </w:t>
            </w:r>
          </w:p>
        </w:tc>
        <w:tc>
          <w:tcPr>
            <w:tcW w:w="576" w:type="dxa"/>
          </w:tcPr>
          <w:p w14:paraId="52CA1604" w14:textId="77777777" w:rsidR="007E053D" w:rsidRPr="00B84162" w:rsidRDefault="007E053D" w:rsidP="004A1B4C">
            <w:pPr>
              <w:pStyle w:val="NormalWeb"/>
              <w:spacing w:before="0" w:beforeAutospacing="0" w:after="0" w:afterAutospacing="0" w:line="360" w:lineRule="auto"/>
              <w:rPr>
                <w:bCs/>
              </w:rPr>
            </w:pPr>
            <w:r w:rsidRPr="00B84162">
              <w:rPr>
                <w:bCs/>
              </w:rPr>
              <w:t xml:space="preserve">  2</w:t>
            </w:r>
          </w:p>
        </w:tc>
        <w:tc>
          <w:tcPr>
            <w:tcW w:w="576" w:type="dxa"/>
          </w:tcPr>
          <w:p w14:paraId="2DBB890C" w14:textId="77777777" w:rsidR="007E053D" w:rsidRPr="00B84162" w:rsidRDefault="007E053D" w:rsidP="004A1B4C">
            <w:pPr>
              <w:pStyle w:val="NormalWeb"/>
              <w:spacing w:before="0" w:beforeAutospacing="0" w:after="0" w:afterAutospacing="0" w:line="360" w:lineRule="auto"/>
              <w:jc w:val="center"/>
              <w:rPr>
                <w:bCs/>
              </w:rPr>
            </w:pPr>
            <w:r w:rsidRPr="00B84162">
              <w:rPr>
                <w:bCs/>
              </w:rPr>
              <w:t>2</w:t>
            </w:r>
          </w:p>
        </w:tc>
        <w:tc>
          <w:tcPr>
            <w:tcW w:w="576" w:type="dxa"/>
          </w:tcPr>
          <w:p w14:paraId="0E8552ED" w14:textId="77777777" w:rsidR="007E053D" w:rsidRPr="00B84162" w:rsidRDefault="007E053D" w:rsidP="004A1B4C">
            <w:pPr>
              <w:pStyle w:val="NormalWeb"/>
              <w:spacing w:before="0" w:beforeAutospacing="0" w:after="0" w:afterAutospacing="0" w:line="360" w:lineRule="auto"/>
              <w:jc w:val="center"/>
              <w:rPr>
                <w:bCs/>
              </w:rPr>
            </w:pPr>
            <w:r w:rsidRPr="00B84162">
              <w:rPr>
                <w:bCs/>
              </w:rPr>
              <w:t>2</w:t>
            </w:r>
          </w:p>
        </w:tc>
        <w:tc>
          <w:tcPr>
            <w:tcW w:w="576" w:type="dxa"/>
          </w:tcPr>
          <w:p w14:paraId="2BCAFF1A" w14:textId="77777777" w:rsidR="007E053D" w:rsidRPr="00B84162" w:rsidRDefault="007E053D" w:rsidP="004A1B4C">
            <w:pPr>
              <w:pStyle w:val="NormalWeb"/>
              <w:spacing w:before="0" w:beforeAutospacing="0" w:after="0" w:afterAutospacing="0" w:line="360" w:lineRule="auto"/>
              <w:jc w:val="center"/>
              <w:rPr>
                <w:bCs/>
              </w:rPr>
            </w:pPr>
          </w:p>
        </w:tc>
        <w:tc>
          <w:tcPr>
            <w:tcW w:w="576" w:type="dxa"/>
          </w:tcPr>
          <w:p w14:paraId="25A95A58" w14:textId="77777777" w:rsidR="007E053D" w:rsidRPr="00B84162" w:rsidRDefault="007E053D" w:rsidP="004A1B4C">
            <w:pPr>
              <w:pStyle w:val="NormalWeb"/>
              <w:spacing w:before="0" w:beforeAutospacing="0" w:after="0" w:afterAutospacing="0" w:line="360" w:lineRule="auto"/>
              <w:jc w:val="center"/>
              <w:rPr>
                <w:bCs/>
              </w:rPr>
            </w:pPr>
            <w:r w:rsidRPr="00B84162">
              <w:rPr>
                <w:bCs/>
              </w:rPr>
              <w:t>2</w:t>
            </w:r>
          </w:p>
        </w:tc>
        <w:tc>
          <w:tcPr>
            <w:tcW w:w="576" w:type="dxa"/>
          </w:tcPr>
          <w:p w14:paraId="6CFBA9E6" w14:textId="77777777" w:rsidR="007E053D" w:rsidRPr="00B84162" w:rsidRDefault="007E053D" w:rsidP="004A1B4C">
            <w:pPr>
              <w:pStyle w:val="NormalWeb"/>
              <w:spacing w:before="0" w:beforeAutospacing="0" w:after="0" w:afterAutospacing="0" w:line="360" w:lineRule="auto"/>
              <w:jc w:val="center"/>
              <w:rPr>
                <w:bCs/>
              </w:rPr>
            </w:pPr>
          </w:p>
        </w:tc>
        <w:tc>
          <w:tcPr>
            <w:tcW w:w="568" w:type="dxa"/>
          </w:tcPr>
          <w:p w14:paraId="0DB1C4C9" w14:textId="77777777" w:rsidR="007E053D" w:rsidRPr="00B84162" w:rsidRDefault="007E053D" w:rsidP="004A1B4C">
            <w:pPr>
              <w:pStyle w:val="NormalWeb"/>
              <w:spacing w:before="0" w:beforeAutospacing="0" w:after="0" w:afterAutospacing="0" w:line="360" w:lineRule="auto"/>
              <w:jc w:val="center"/>
              <w:rPr>
                <w:bCs/>
              </w:rPr>
            </w:pPr>
          </w:p>
        </w:tc>
        <w:tc>
          <w:tcPr>
            <w:tcW w:w="654" w:type="dxa"/>
          </w:tcPr>
          <w:p w14:paraId="77D6F99B" w14:textId="77777777" w:rsidR="007E053D" w:rsidRPr="00B84162" w:rsidRDefault="007E053D" w:rsidP="004A1B4C">
            <w:pPr>
              <w:pStyle w:val="NormalWeb"/>
              <w:spacing w:before="0" w:beforeAutospacing="0" w:after="0" w:afterAutospacing="0" w:line="360" w:lineRule="auto"/>
              <w:jc w:val="center"/>
              <w:rPr>
                <w:bCs/>
              </w:rPr>
            </w:pPr>
          </w:p>
        </w:tc>
        <w:tc>
          <w:tcPr>
            <w:tcW w:w="567" w:type="dxa"/>
          </w:tcPr>
          <w:p w14:paraId="0D329E0E" w14:textId="77777777" w:rsidR="007E053D" w:rsidRPr="00B84162" w:rsidRDefault="007E053D" w:rsidP="004A1B4C">
            <w:pPr>
              <w:pStyle w:val="NormalWeb"/>
              <w:spacing w:before="0" w:beforeAutospacing="0" w:after="0" w:afterAutospacing="0" w:line="360" w:lineRule="auto"/>
              <w:jc w:val="center"/>
              <w:rPr>
                <w:bCs/>
              </w:rPr>
            </w:pPr>
          </w:p>
        </w:tc>
        <w:tc>
          <w:tcPr>
            <w:tcW w:w="744" w:type="dxa"/>
          </w:tcPr>
          <w:p w14:paraId="69E6448B" w14:textId="77777777" w:rsidR="007E053D" w:rsidRPr="00B84162" w:rsidRDefault="007E053D" w:rsidP="004A1B4C">
            <w:pPr>
              <w:pStyle w:val="NormalWeb"/>
              <w:spacing w:before="0" w:beforeAutospacing="0" w:after="0" w:afterAutospacing="0" w:line="360" w:lineRule="auto"/>
              <w:jc w:val="center"/>
              <w:rPr>
                <w:bCs/>
              </w:rPr>
            </w:pPr>
          </w:p>
        </w:tc>
        <w:tc>
          <w:tcPr>
            <w:tcW w:w="720" w:type="dxa"/>
          </w:tcPr>
          <w:p w14:paraId="41E070F2" w14:textId="77777777" w:rsidR="007E053D" w:rsidRPr="00B84162" w:rsidRDefault="007E053D" w:rsidP="004A1B4C">
            <w:pPr>
              <w:pStyle w:val="NormalWeb"/>
              <w:spacing w:before="0" w:beforeAutospacing="0" w:after="0" w:afterAutospacing="0" w:line="360" w:lineRule="auto"/>
              <w:jc w:val="center"/>
              <w:rPr>
                <w:bCs/>
              </w:rPr>
            </w:pPr>
          </w:p>
        </w:tc>
        <w:tc>
          <w:tcPr>
            <w:tcW w:w="810" w:type="dxa"/>
          </w:tcPr>
          <w:p w14:paraId="5A59D5B2" w14:textId="77777777" w:rsidR="007E053D" w:rsidRPr="00B84162" w:rsidRDefault="007E053D" w:rsidP="004A1B4C">
            <w:pPr>
              <w:pStyle w:val="NormalWeb"/>
              <w:spacing w:before="0" w:beforeAutospacing="0" w:after="0" w:afterAutospacing="0" w:line="360" w:lineRule="auto"/>
              <w:jc w:val="center"/>
              <w:rPr>
                <w:bCs/>
              </w:rPr>
            </w:pPr>
          </w:p>
        </w:tc>
        <w:tc>
          <w:tcPr>
            <w:tcW w:w="810" w:type="dxa"/>
          </w:tcPr>
          <w:p w14:paraId="4367E914" w14:textId="77777777" w:rsidR="007E053D" w:rsidRPr="00B84162" w:rsidRDefault="007E053D" w:rsidP="004A1B4C">
            <w:pPr>
              <w:jc w:val="center"/>
              <w:rPr>
                <w:sz w:val="24"/>
                <w:szCs w:val="24"/>
              </w:rPr>
            </w:pPr>
            <w:r w:rsidRPr="00B84162">
              <w:rPr>
                <w:sz w:val="24"/>
                <w:szCs w:val="24"/>
              </w:rPr>
              <w:t>2</w:t>
            </w:r>
          </w:p>
        </w:tc>
        <w:tc>
          <w:tcPr>
            <w:tcW w:w="810" w:type="dxa"/>
          </w:tcPr>
          <w:p w14:paraId="04656ED3" w14:textId="77777777" w:rsidR="007E053D" w:rsidRPr="00B84162" w:rsidRDefault="007E053D" w:rsidP="004A1B4C">
            <w:pPr>
              <w:jc w:val="center"/>
              <w:rPr>
                <w:sz w:val="24"/>
                <w:szCs w:val="24"/>
              </w:rPr>
            </w:pPr>
            <w:r w:rsidRPr="00B84162">
              <w:rPr>
                <w:sz w:val="24"/>
                <w:szCs w:val="24"/>
              </w:rPr>
              <w:t>2</w:t>
            </w:r>
          </w:p>
        </w:tc>
      </w:tr>
      <w:tr w:rsidR="007E053D" w:rsidRPr="00B84162" w14:paraId="135D3133" w14:textId="77777777" w:rsidTr="004A1B4C">
        <w:trPr>
          <w:trHeight w:val="414"/>
          <w:jc w:val="center"/>
        </w:trPr>
        <w:tc>
          <w:tcPr>
            <w:tcW w:w="1098" w:type="dxa"/>
            <w:vAlign w:val="center"/>
          </w:tcPr>
          <w:p w14:paraId="74A71D60" w14:textId="77777777" w:rsidR="007E053D" w:rsidRPr="00B84162" w:rsidRDefault="007E053D" w:rsidP="004A1B4C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</w:rPr>
            </w:pPr>
            <w:r w:rsidRPr="00B84162">
              <w:rPr>
                <w:b/>
                <w:bCs/>
              </w:rPr>
              <w:t xml:space="preserve">CO2 </w:t>
            </w:r>
          </w:p>
        </w:tc>
        <w:tc>
          <w:tcPr>
            <w:tcW w:w="576" w:type="dxa"/>
          </w:tcPr>
          <w:p w14:paraId="4A1EE0C3" w14:textId="77777777" w:rsidR="007E053D" w:rsidRPr="00B84162" w:rsidRDefault="007E053D" w:rsidP="004A1B4C">
            <w:pPr>
              <w:jc w:val="center"/>
              <w:rPr>
                <w:sz w:val="24"/>
                <w:szCs w:val="24"/>
              </w:rPr>
            </w:pPr>
            <w:r w:rsidRPr="00B84162">
              <w:rPr>
                <w:sz w:val="24"/>
                <w:szCs w:val="24"/>
              </w:rPr>
              <w:t>2</w:t>
            </w:r>
          </w:p>
        </w:tc>
        <w:tc>
          <w:tcPr>
            <w:tcW w:w="576" w:type="dxa"/>
          </w:tcPr>
          <w:p w14:paraId="1DA18078" w14:textId="77777777" w:rsidR="007E053D" w:rsidRPr="00B84162" w:rsidRDefault="007E053D" w:rsidP="004A1B4C">
            <w:pPr>
              <w:jc w:val="center"/>
              <w:rPr>
                <w:sz w:val="24"/>
                <w:szCs w:val="24"/>
              </w:rPr>
            </w:pPr>
            <w:r w:rsidRPr="00B84162">
              <w:rPr>
                <w:sz w:val="24"/>
                <w:szCs w:val="24"/>
              </w:rPr>
              <w:t>2</w:t>
            </w:r>
          </w:p>
        </w:tc>
        <w:tc>
          <w:tcPr>
            <w:tcW w:w="576" w:type="dxa"/>
          </w:tcPr>
          <w:p w14:paraId="57CA3716" w14:textId="77777777" w:rsidR="007E053D" w:rsidRPr="00B84162" w:rsidRDefault="007E053D" w:rsidP="004A1B4C">
            <w:pPr>
              <w:jc w:val="center"/>
              <w:rPr>
                <w:sz w:val="24"/>
                <w:szCs w:val="24"/>
              </w:rPr>
            </w:pPr>
            <w:r w:rsidRPr="00B84162">
              <w:rPr>
                <w:sz w:val="24"/>
                <w:szCs w:val="24"/>
              </w:rPr>
              <w:t>2</w:t>
            </w:r>
          </w:p>
        </w:tc>
        <w:tc>
          <w:tcPr>
            <w:tcW w:w="576" w:type="dxa"/>
          </w:tcPr>
          <w:p w14:paraId="03B02961" w14:textId="77777777" w:rsidR="007E053D" w:rsidRPr="00B84162" w:rsidRDefault="007E053D" w:rsidP="004A1B4C">
            <w:pPr>
              <w:jc w:val="center"/>
              <w:rPr>
                <w:sz w:val="24"/>
                <w:szCs w:val="24"/>
              </w:rPr>
            </w:pPr>
            <w:r w:rsidRPr="00B84162">
              <w:rPr>
                <w:sz w:val="24"/>
                <w:szCs w:val="24"/>
              </w:rPr>
              <w:t>2</w:t>
            </w:r>
          </w:p>
        </w:tc>
        <w:tc>
          <w:tcPr>
            <w:tcW w:w="576" w:type="dxa"/>
          </w:tcPr>
          <w:p w14:paraId="18300E4F" w14:textId="77777777" w:rsidR="007E053D" w:rsidRPr="00B84162" w:rsidRDefault="007E053D" w:rsidP="004A1B4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76" w:type="dxa"/>
          </w:tcPr>
          <w:p w14:paraId="06A1BCA7" w14:textId="77777777" w:rsidR="007E053D" w:rsidRPr="00B84162" w:rsidRDefault="007E053D" w:rsidP="004A1B4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8" w:type="dxa"/>
          </w:tcPr>
          <w:p w14:paraId="05CEFEE1" w14:textId="77777777" w:rsidR="007E053D" w:rsidRPr="00B84162" w:rsidRDefault="007E053D" w:rsidP="004A1B4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54" w:type="dxa"/>
          </w:tcPr>
          <w:p w14:paraId="7114B7A8" w14:textId="77777777" w:rsidR="007E053D" w:rsidRPr="00B84162" w:rsidRDefault="007E053D" w:rsidP="004A1B4C">
            <w:pPr>
              <w:jc w:val="center"/>
              <w:rPr>
                <w:sz w:val="24"/>
                <w:szCs w:val="24"/>
              </w:rPr>
            </w:pPr>
            <w:r w:rsidRPr="00B84162">
              <w:rPr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42D69188" w14:textId="77777777" w:rsidR="007E053D" w:rsidRPr="00B84162" w:rsidRDefault="007E053D" w:rsidP="004A1B4C">
            <w:pPr>
              <w:jc w:val="center"/>
              <w:rPr>
                <w:sz w:val="24"/>
                <w:szCs w:val="24"/>
              </w:rPr>
            </w:pPr>
            <w:r w:rsidRPr="00B84162">
              <w:rPr>
                <w:sz w:val="24"/>
                <w:szCs w:val="24"/>
              </w:rPr>
              <w:t>2</w:t>
            </w:r>
          </w:p>
        </w:tc>
        <w:tc>
          <w:tcPr>
            <w:tcW w:w="744" w:type="dxa"/>
          </w:tcPr>
          <w:p w14:paraId="3C99DEA8" w14:textId="77777777" w:rsidR="007E053D" w:rsidRPr="00B84162" w:rsidRDefault="007E053D" w:rsidP="004A1B4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14:paraId="75FF9B1C" w14:textId="77777777" w:rsidR="007E053D" w:rsidRPr="00B84162" w:rsidRDefault="007E053D" w:rsidP="004A1B4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14:paraId="69EE7755" w14:textId="77777777" w:rsidR="007E053D" w:rsidRPr="00B84162" w:rsidRDefault="007E053D" w:rsidP="004A1B4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14:paraId="7C64E2F3" w14:textId="77777777" w:rsidR="007E053D" w:rsidRPr="00B84162" w:rsidRDefault="007E053D" w:rsidP="004A1B4C">
            <w:pPr>
              <w:jc w:val="center"/>
              <w:rPr>
                <w:sz w:val="24"/>
                <w:szCs w:val="24"/>
              </w:rPr>
            </w:pPr>
            <w:r w:rsidRPr="00B84162">
              <w:rPr>
                <w:sz w:val="24"/>
                <w:szCs w:val="24"/>
              </w:rPr>
              <w:t>2</w:t>
            </w:r>
          </w:p>
        </w:tc>
        <w:tc>
          <w:tcPr>
            <w:tcW w:w="810" w:type="dxa"/>
          </w:tcPr>
          <w:p w14:paraId="456373C5" w14:textId="77777777" w:rsidR="007E053D" w:rsidRPr="00B84162" w:rsidRDefault="007E053D" w:rsidP="004A1B4C">
            <w:pPr>
              <w:jc w:val="center"/>
              <w:rPr>
                <w:sz w:val="24"/>
                <w:szCs w:val="24"/>
              </w:rPr>
            </w:pPr>
            <w:r w:rsidRPr="00B84162">
              <w:rPr>
                <w:sz w:val="24"/>
                <w:szCs w:val="24"/>
              </w:rPr>
              <w:t>2</w:t>
            </w:r>
          </w:p>
        </w:tc>
      </w:tr>
      <w:tr w:rsidR="007E053D" w:rsidRPr="00B84162" w14:paraId="05F0357D" w14:textId="77777777" w:rsidTr="004A1B4C">
        <w:trPr>
          <w:trHeight w:val="414"/>
          <w:jc w:val="center"/>
        </w:trPr>
        <w:tc>
          <w:tcPr>
            <w:tcW w:w="1098" w:type="dxa"/>
            <w:vAlign w:val="center"/>
          </w:tcPr>
          <w:p w14:paraId="793522D4" w14:textId="77777777" w:rsidR="007E053D" w:rsidRPr="00B84162" w:rsidRDefault="007E053D" w:rsidP="004A1B4C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</w:rPr>
            </w:pPr>
            <w:r w:rsidRPr="00B84162">
              <w:rPr>
                <w:b/>
                <w:bCs/>
              </w:rPr>
              <w:t xml:space="preserve">CO3 </w:t>
            </w:r>
          </w:p>
        </w:tc>
        <w:tc>
          <w:tcPr>
            <w:tcW w:w="576" w:type="dxa"/>
          </w:tcPr>
          <w:p w14:paraId="06860CCA" w14:textId="77777777" w:rsidR="007E053D" w:rsidRPr="00B84162" w:rsidRDefault="007E053D" w:rsidP="004A1B4C">
            <w:pPr>
              <w:jc w:val="center"/>
              <w:rPr>
                <w:sz w:val="24"/>
                <w:szCs w:val="24"/>
              </w:rPr>
            </w:pPr>
            <w:r w:rsidRPr="00B84162">
              <w:rPr>
                <w:sz w:val="24"/>
                <w:szCs w:val="24"/>
              </w:rPr>
              <w:t>2</w:t>
            </w:r>
          </w:p>
        </w:tc>
        <w:tc>
          <w:tcPr>
            <w:tcW w:w="576" w:type="dxa"/>
          </w:tcPr>
          <w:p w14:paraId="5FA558E7" w14:textId="77777777" w:rsidR="007E053D" w:rsidRPr="00B84162" w:rsidRDefault="007E053D" w:rsidP="004A1B4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76" w:type="dxa"/>
          </w:tcPr>
          <w:p w14:paraId="6550869C" w14:textId="77777777" w:rsidR="007E053D" w:rsidRPr="00B84162" w:rsidRDefault="007E053D" w:rsidP="004A1B4C">
            <w:pPr>
              <w:jc w:val="center"/>
              <w:rPr>
                <w:sz w:val="24"/>
                <w:szCs w:val="24"/>
              </w:rPr>
            </w:pPr>
            <w:r w:rsidRPr="00B84162">
              <w:rPr>
                <w:sz w:val="24"/>
                <w:szCs w:val="24"/>
              </w:rPr>
              <w:t>2</w:t>
            </w:r>
          </w:p>
        </w:tc>
        <w:tc>
          <w:tcPr>
            <w:tcW w:w="576" w:type="dxa"/>
          </w:tcPr>
          <w:p w14:paraId="5D48EFB4" w14:textId="77777777" w:rsidR="007E053D" w:rsidRPr="00B84162" w:rsidRDefault="007E053D" w:rsidP="004A1B4C">
            <w:pPr>
              <w:jc w:val="center"/>
              <w:rPr>
                <w:sz w:val="24"/>
                <w:szCs w:val="24"/>
              </w:rPr>
            </w:pPr>
            <w:r w:rsidRPr="00B84162">
              <w:rPr>
                <w:sz w:val="24"/>
                <w:szCs w:val="24"/>
              </w:rPr>
              <w:t>2</w:t>
            </w:r>
          </w:p>
        </w:tc>
        <w:tc>
          <w:tcPr>
            <w:tcW w:w="576" w:type="dxa"/>
          </w:tcPr>
          <w:p w14:paraId="5220AED8" w14:textId="77777777" w:rsidR="007E053D" w:rsidRPr="00B84162" w:rsidRDefault="007E053D" w:rsidP="004A1B4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76" w:type="dxa"/>
          </w:tcPr>
          <w:p w14:paraId="4AE0883C" w14:textId="77777777" w:rsidR="007E053D" w:rsidRPr="00B84162" w:rsidRDefault="007E053D" w:rsidP="004A1B4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8" w:type="dxa"/>
          </w:tcPr>
          <w:p w14:paraId="22D731A0" w14:textId="77777777" w:rsidR="007E053D" w:rsidRPr="00B84162" w:rsidRDefault="007E053D" w:rsidP="004A1B4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54" w:type="dxa"/>
          </w:tcPr>
          <w:p w14:paraId="34979A12" w14:textId="77777777" w:rsidR="007E053D" w:rsidRPr="00B84162" w:rsidRDefault="007E053D" w:rsidP="004A1B4C">
            <w:pPr>
              <w:jc w:val="center"/>
              <w:rPr>
                <w:sz w:val="24"/>
                <w:szCs w:val="24"/>
              </w:rPr>
            </w:pPr>
            <w:r w:rsidRPr="00B84162">
              <w:rPr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36FE814D" w14:textId="77777777" w:rsidR="007E053D" w:rsidRPr="00B84162" w:rsidRDefault="007E053D" w:rsidP="004A1B4C">
            <w:pPr>
              <w:jc w:val="center"/>
              <w:rPr>
                <w:sz w:val="24"/>
                <w:szCs w:val="24"/>
              </w:rPr>
            </w:pPr>
            <w:r w:rsidRPr="00B84162">
              <w:rPr>
                <w:sz w:val="24"/>
                <w:szCs w:val="24"/>
              </w:rPr>
              <w:t>2</w:t>
            </w:r>
          </w:p>
        </w:tc>
        <w:tc>
          <w:tcPr>
            <w:tcW w:w="744" w:type="dxa"/>
          </w:tcPr>
          <w:p w14:paraId="5CB33BDD" w14:textId="77777777" w:rsidR="007E053D" w:rsidRPr="00B84162" w:rsidRDefault="007E053D" w:rsidP="004A1B4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14:paraId="630C85C5" w14:textId="77777777" w:rsidR="007E053D" w:rsidRPr="00B84162" w:rsidRDefault="007E053D" w:rsidP="004A1B4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14:paraId="7274B366" w14:textId="77777777" w:rsidR="007E053D" w:rsidRPr="00B84162" w:rsidRDefault="007E053D" w:rsidP="004A1B4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14:paraId="02135249" w14:textId="77777777" w:rsidR="007E053D" w:rsidRPr="00B84162" w:rsidRDefault="007E053D" w:rsidP="004A1B4C">
            <w:pPr>
              <w:jc w:val="center"/>
              <w:rPr>
                <w:sz w:val="24"/>
                <w:szCs w:val="24"/>
              </w:rPr>
            </w:pPr>
            <w:r w:rsidRPr="00B84162">
              <w:rPr>
                <w:sz w:val="24"/>
                <w:szCs w:val="24"/>
              </w:rPr>
              <w:t>2</w:t>
            </w:r>
          </w:p>
        </w:tc>
        <w:tc>
          <w:tcPr>
            <w:tcW w:w="810" w:type="dxa"/>
          </w:tcPr>
          <w:p w14:paraId="3A48624F" w14:textId="77777777" w:rsidR="007E053D" w:rsidRPr="00B84162" w:rsidRDefault="007E053D" w:rsidP="004A1B4C">
            <w:pPr>
              <w:jc w:val="center"/>
              <w:rPr>
                <w:sz w:val="24"/>
                <w:szCs w:val="24"/>
              </w:rPr>
            </w:pPr>
            <w:r w:rsidRPr="00B84162">
              <w:rPr>
                <w:sz w:val="24"/>
                <w:szCs w:val="24"/>
              </w:rPr>
              <w:t>2</w:t>
            </w:r>
          </w:p>
        </w:tc>
      </w:tr>
      <w:tr w:rsidR="007E053D" w:rsidRPr="00B84162" w14:paraId="48FA3515" w14:textId="77777777" w:rsidTr="004A1B4C">
        <w:trPr>
          <w:trHeight w:val="414"/>
          <w:jc w:val="center"/>
        </w:trPr>
        <w:tc>
          <w:tcPr>
            <w:tcW w:w="1098" w:type="dxa"/>
            <w:vAlign w:val="center"/>
          </w:tcPr>
          <w:p w14:paraId="6B40BD25" w14:textId="77777777" w:rsidR="007E053D" w:rsidRPr="00B84162" w:rsidRDefault="007E053D" w:rsidP="004A1B4C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</w:rPr>
            </w:pPr>
            <w:r w:rsidRPr="00B84162">
              <w:rPr>
                <w:b/>
                <w:bCs/>
              </w:rPr>
              <w:t xml:space="preserve">CO4 </w:t>
            </w:r>
          </w:p>
        </w:tc>
        <w:tc>
          <w:tcPr>
            <w:tcW w:w="576" w:type="dxa"/>
          </w:tcPr>
          <w:p w14:paraId="2DA5323F" w14:textId="77777777" w:rsidR="007E053D" w:rsidRPr="00B84162" w:rsidRDefault="007E053D" w:rsidP="004A1B4C">
            <w:pPr>
              <w:jc w:val="center"/>
              <w:rPr>
                <w:sz w:val="24"/>
                <w:szCs w:val="24"/>
              </w:rPr>
            </w:pPr>
            <w:r w:rsidRPr="00B84162">
              <w:rPr>
                <w:sz w:val="24"/>
                <w:szCs w:val="24"/>
              </w:rPr>
              <w:t>2</w:t>
            </w:r>
          </w:p>
        </w:tc>
        <w:tc>
          <w:tcPr>
            <w:tcW w:w="576" w:type="dxa"/>
          </w:tcPr>
          <w:p w14:paraId="358573D4" w14:textId="77777777" w:rsidR="007E053D" w:rsidRPr="00B84162" w:rsidRDefault="007E053D" w:rsidP="004A1B4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76" w:type="dxa"/>
          </w:tcPr>
          <w:p w14:paraId="5BB956CB" w14:textId="77777777" w:rsidR="007E053D" w:rsidRPr="00B84162" w:rsidRDefault="007E053D" w:rsidP="004A1B4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76" w:type="dxa"/>
          </w:tcPr>
          <w:p w14:paraId="70438E39" w14:textId="77777777" w:rsidR="007E053D" w:rsidRPr="00B84162" w:rsidRDefault="007E053D" w:rsidP="004A1B4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76" w:type="dxa"/>
          </w:tcPr>
          <w:p w14:paraId="6AB410CC" w14:textId="77777777" w:rsidR="007E053D" w:rsidRPr="00B84162" w:rsidRDefault="007E053D" w:rsidP="004A1B4C">
            <w:pPr>
              <w:jc w:val="center"/>
              <w:rPr>
                <w:sz w:val="24"/>
                <w:szCs w:val="24"/>
              </w:rPr>
            </w:pPr>
            <w:r w:rsidRPr="00B84162">
              <w:rPr>
                <w:sz w:val="24"/>
                <w:szCs w:val="24"/>
              </w:rPr>
              <w:t>2</w:t>
            </w:r>
          </w:p>
        </w:tc>
        <w:tc>
          <w:tcPr>
            <w:tcW w:w="576" w:type="dxa"/>
          </w:tcPr>
          <w:p w14:paraId="18F55820" w14:textId="77777777" w:rsidR="007E053D" w:rsidRPr="00B84162" w:rsidRDefault="007E053D" w:rsidP="004A1B4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8" w:type="dxa"/>
          </w:tcPr>
          <w:p w14:paraId="17427A53" w14:textId="77777777" w:rsidR="007E053D" w:rsidRPr="00B84162" w:rsidRDefault="007E053D" w:rsidP="004A1B4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54" w:type="dxa"/>
          </w:tcPr>
          <w:p w14:paraId="6C5B8C8E" w14:textId="77777777" w:rsidR="007E053D" w:rsidRPr="00B84162" w:rsidRDefault="007E053D" w:rsidP="004A1B4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0F2C0B97" w14:textId="77777777" w:rsidR="007E053D" w:rsidRPr="00B84162" w:rsidRDefault="007E053D" w:rsidP="004A1B4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4" w:type="dxa"/>
          </w:tcPr>
          <w:p w14:paraId="27C557D4" w14:textId="77777777" w:rsidR="007E053D" w:rsidRPr="00B84162" w:rsidRDefault="007E053D" w:rsidP="004A1B4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14:paraId="58C72DCA" w14:textId="77777777" w:rsidR="007E053D" w:rsidRPr="00B84162" w:rsidRDefault="007E053D" w:rsidP="004A1B4C">
            <w:pPr>
              <w:jc w:val="center"/>
              <w:rPr>
                <w:sz w:val="24"/>
                <w:szCs w:val="24"/>
              </w:rPr>
            </w:pPr>
            <w:r w:rsidRPr="00B84162">
              <w:rPr>
                <w:sz w:val="24"/>
                <w:szCs w:val="24"/>
              </w:rPr>
              <w:t>2</w:t>
            </w:r>
          </w:p>
        </w:tc>
        <w:tc>
          <w:tcPr>
            <w:tcW w:w="810" w:type="dxa"/>
          </w:tcPr>
          <w:p w14:paraId="6C348D0D" w14:textId="77777777" w:rsidR="007E053D" w:rsidRPr="00B84162" w:rsidRDefault="007E053D" w:rsidP="004A1B4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14:paraId="3714106D" w14:textId="77777777" w:rsidR="007E053D" w:rsidRPr="00B84162" w:rsidRDefault="007E053D" w:rsidP="004A1B4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14:paraId="17C7043C" w14:textId="77777777" w:rsidR="007E053D" w:rsidRPr="00B84162" w:rsidRDefault="007E053D" w:rsidP="004A1B4C">
            <w:pPr>
              <w:jc w:val="center"/>
              <w:rPr>
                <w:sz w:val="24"/>
                <w:szCs w:val="24"/>
              </w:rPr>
            </w:pPr>
            <w:r w:rsidRPr="00B84162">
              <w:rPr>
                <w:sz w:val="24"/>
                <w:szCs w:val="24"/>
              </w:rPr>
              <w:t>2</w:t>
            </w:r>
          </w:p>
        </w:tc>
      </w:tr>
      <w:tr w:rsidR="007E053D" w:rsidRPr="00B84162" w14:paraId="00A91503" w14:textId="77777777" w:rsidTr="004A1B4C">
        <w:trPr>
          <w:trHeight w:val="414"/>
          <w:jc w:val="center"/>
        </w:trPr>
        <w:tc>
          <w:tcPr>
            <w:tcW w:w="1098" w:type="dxa"/>
            <w:vAlign w:val="center"/>
          </w:tcPr>
          <w:p w14:paraId="41D344D0" w14:textId="77777777" w:rsidR="007E053D" w:rsidRPr="00B84162" w:rsidRDefault="007E053D" w:rsidP="004A1B4C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</w:rPr>
            </w:pPr>
            <w:r w:rsidRPr="00B84162">
              <w:rPr>
                <w:b/>
                <w:bCs/>
              </w:rPr>
              <w:t xml:space="preserve">CO5 </w:t>
            </w:r>
          </w:p>
        </w:tc>
        <w:tc>
          <w:tcPr>
            <w:tcW w:w="576" w:type="dxa"/>
          </w:tcPr>
          <w:p w14:paraId="6103C5C3" w14:textId="77777777" w:rsidR="007E053D" w:rsidRPr="00B84162" w:rsidRDefault="007E053D" w:rsidP="004A1B4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76" w:type="dxa"/>
          </w:tcPr>
          <w:p w14:paraId="68C6C0C0" w14:textId="77777777" w:rsidR="007E053D" w:rsidRPr="00B84162" w:rsidRDefault="007E053D" w:rsidP="004A1B4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76" w:type="dxa"/>
          </w:tcPr>
          <w:p w14:paraId="2BDD69B5" w14:textId="77777777" w:rsidR="007E053D" w:rsidRPr="00B84162" w:rsidRDefault="007E053D" w:rsidP="004A1B4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76" w:type="dxa"/>
          </w:tcPr>
          <w:p w14:paraId="682D0411" w14:textId="77777777" w:rsidR="007E053D" w:rsidRPr="00B84162" w:rsidRDefault="007E053D" w:rsidP="004A1B4C">
            <w:pPr>
              <w:jc w:val="center"/>
              <w:rPr>
                <w:sz w:val="24"/>
                <w:szCs w:val="24"/>
              </w:rPr>
            </w:pPr>
            <w:r w:rsidRPr="00B84162">
              <w:rPr>
                <w:sz w:val="24"/>
                <w:szCs w:val="24"/>
              </w:rPr>
              <w:t>2</w:t>
            </w:r>
          </w:p>
        </w:tc>
        <w:tc>
          <w:tcPr>
            <w:tcW w:w="576" w:type="dxa"/>
          </w:tcPr>
          <w:p w14:paraId="2201ECAD" w14:textId="77777777" w:rsidR="007E053D" w:rsidRPr="00B84162" w:rsidRDefault="007E053D" w:rsidP="004A1B4C">
            <w:pPr>
              <w:jc w:val="center"/>
              <w:rPr>
                <w:sz w:val="24"/>
                <w:szCs w:val="24"/>
              </w:rPr>
            </w:pPr>
            <w:r w:rsidRPr="00B84162">
              <w:rPr>
                <w:sz w:val="24"/>
                <w:szCs w:val="24"/>
              </w:rPr>
              <w:t>2</w:t>
            </w:r>
          </w:p>
        </w:tc>
        <w:tc>
          <w:tcPr>
            <w:tcW w:w="576" w:type="dxa"/>
          </w:tcPr>
          <w:p w14:paraId="3EE15CEC" w14:textId="77777777" w:rsidR="007E053D" w:rsidRPr="00B84162" w:rsidRDefault="007E053D" w:rsidP="004A1B4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8" w:type="dxa"/>
          </w:tcPr>
          <w:p w14:paraId="66B6ACCA" w14:textId="77777777" w:rsidR="007E053D" w:rsidRPr="00B84162" w:rsidRDefault="007E053D" w:rsidP="004A1B4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54" w:type="dxa"/>
          </w:tcPr>
          <w:p w14:paraId="090FA02C" w14:textId="77777777" w:rsidR="007E053D" w:rsidRPr="00B84162" w:rsidRDefault="007E053D" w:rsidP="004A1B4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378062D8" w14:textId="77777777" w:rsidR="007E053D" w:rsidRPr="00B84162" w:rsidRDefault="007E053D" w:rsidP="004A1B4C">
            <w:pPr>
              <w:jc w:val="center"/>
              <w:rPr>
                <w:sz w:val="24"/>
                <w:szCs w:val="24"/>
              </w:rPr>
            </w:pPr>
            <w:r w:rsidRPr="00B84162">
              <w:rPr>
                <w:sz w:val="24"/>
                <w:szCs w:val="24"/>
              </w:rPr>
              <w:t>2</w:t>
            </w:r>
          </w:p>
        </w:tc>
        <w:tc>
          <w:tcPr>
            <w:tcW w:w="744" w:type="dxa"/>
          </w:tcPr>
          <w:p w14:paraId="535CCE69" w14:textId="77777777" w:rsidR="007E053D" w:rsidRPr="00B84162" w:rsidRDefault="007E053D" w:rsidP="004A1B4C">
            <w:pPr>
              <w:jc w:val="center"/>
              <w:rPr>
                <w:sz w:val="24"/>
                <w:szCs w:val="24"/>
              </w:rPr>
            </w:pPr>
            <w:r w:rsidRPr="00B84162">
              <w:rPr>
                <w:sz w:val="24"/>
                <w:szCs w:val="24"/>
              </w:rPr>
              <w:t>2</w:t>
            </w:r>
          </w:p>
        </w:tc>
        <w:tc>
          <w:tcPr>
            <w:tcW w:w="720" w:type="dxa"/>
          </w:tcPr>
          <w:p w14:paraId="2A677919" w14:textId="77777777" w:rsidR="007E053D" w:rsidRPr="00B84162" w:rsidRDefault="007E053D" w:rsidP="004A1B4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14:paraId="5E9D7D96" w14:textId="77777777" w:rsidR="007E053D" w:rsidRPr="00B84162" w:rsidRDefault="007E053D" w:rsidP="004A1B4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14:paraId="5AE7C499" w14:textId="77777777" w:rsidR="007E053D" w:rsidRPr="00B84162" w:rsidRDefault="007E053D" w:rsidP="004A1B4C">
            <w:pPr>
              <w:jc w:val="center"/>
              <w:rPr>
                <w:sz w:val="24"/>
                <w:szCs w:val="24"/>
              </w:rPr>
            </w:pPr>
            <w:r w:rsidRPr="00B84162">
              <w:rPr>
                <w:sz w:val="24"/>
                <w:szCs w:val="24"/>
              </w:rPr>
              <w:t>2</w:t>
            </w:r>
          </w:p>
        </w:tc>
        <w:tc>
          <w:tcPr>
            <w:tcW w:w="810" w:type="dxa"/>
          </w:tcPr>
          <w:p w14:paraId="086E0B03" w14:textId="77777777" w:rsidR="007E053D" w:rsidRPr="00B84162" w:rsidRDefault="007E053D" w:rsidP="004A1B4C">
            <w:pPr>
              <w:rPr>
                <w:sz w:val="24"/>
                <w:szCs w:val="24"/>
              </w:rPr>
            </w:pPr>
            <w:r w:rsidRPr="00B84162">
              <w:rPr>
                <w:sz w:val="24"/>
                <w:szCs w:val="24"/>
              </w:rPr>
              <w:t xml:space="preserve">    2</w:t>
            </w:r>
          </w:p>
        </w:tc>
      </w:tr>
      <w:tr w:rsidR="007E053D" w:rsidRPr="00B84162" w14:paraId="2CD6B0BB" w14:textId="77777777" w:rsidTr="004A1B4C">
        <w:trPr>
          <w:trHeight w:val="414"/>
          <w:jc w:val="center"/>
        </w:trPr>
        <w:tc>
          <w:tcPr>
            <w:tcW w:w="1098" w:type="dxa"/>
            <w:vAlign w:val="center"/>
          </w:tcPr>
          <w:p w14:paraId="7197B9ED" w14:textId="77777777" w:rsidR="007E053D" w:rsidRPr="00B84162" w:rsidRDefault="007E053D" w:rsidP="004A1B4C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</w:rPr>
            </w:pPr>
            <w:r w:rsidRPr="00B84162">
              <w:rPr>
                <w:b/>
                <w:bCs/>
              </w:rPr>
              <w:t xml:space="preserve">CO6 </w:t>
            </w:r>
          </w:p>
        </w:tc>
        <w:tc>
          <w:tcPr>
            <w:tcW w:w="576" w:type="dxa"/>
          </w:tcPr>
          <w:p w14:paraId="64C4AEE2" w14:textId="77777777" w:rsidR="007E053D" w:rsidRPr="00B84162" w:rsidRDefault="007E053D" w:rsidP="004A1B4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76" w:type="dxa"/>
          </w:tcPr>
          <w:p w14:paraId="68760E28" w14:textId="77777777" w:rsidR="007E053D" w:rsidRPr="00B84162" w:rsidRDefault="007E053D" w:rsidP="004A1B4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76" w:type="dxa"/>
          </w:tcPr>
          <w:p w14:paraId="140A109E" w14:textId="77777777" w:rsidR="007E053D" w:rsidRPr="00B84162" w:rsidRDefault="007E053D" w:rsidP="004A1B4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76" w:type="dxa"/>
          </w:tcPr>
          <w:p w14:paraId="612C2914" w14:textId="77777777" w:rsidR="007E053D" w:rsidRPr="00B84162" w:rsidRDefault="007E053D" w:rsidP="004A1B4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76" w:type="dxa"/>
          </w:tcPr>
          <w:p w14:paraId="7630E07E" w14:textId="77777777" w:rsidR="007E053D" w:rsidRPr="00B84162" w:rsidRDefault="007E053D" w:rsidP="004A1B4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76" w:type="dxa"/>
          </w:tcPr>
          <w:p w14:paraId="4C21481F" w14:textId="77777777" w:rsidR="007E053D" w:rsidRPr="00B84162" w:rsidRDefault="007E053D" w:rsidP="004A1B4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8" w:type="dxa"/>
          </w:tcPr>
          <w:p w14:paraId="33D89AF7" w14:textId="77777777" w:rsidR="007E053D" w:rsidRPr="00B84162" w:rsidRDefault="007E053D" w:rsidP="004A1B4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54" w:type="dxa"/>
          </w:tcPr>
          <w:p w14:paraId="17BDB712" w14:textId="77777777" w:rsidR="007E053D" w:rsidRPr="00B84162" w:rsidRDefault="007E053D" w:rsidP="004A1B4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424F000" w14:textId="77777777" w:rsidR="007E053D" w:rsidRPr="00B84162" w:rsidRDefault="007E053D" w:rsidP="004A1B4C">
            <w:pPr>
              <w:jc w:val="center"/>
              <w:rPr>
                <w:sz w:val="24"/>
                <w:szCs w:val="24"/>
              </w:rPr>
            </w:pPr>
            <w:r w:rsidRPr="00B84162">
              <w:rPr>
                <w:sz w:val="24"/>
                <w:szCs w:val="24"/>
              </w:rPr>
              <w:t>2</w:t>
            </w:r>
          </w:p>
        </w:tc>
        <w:tc>
          <w:tcPr>
            <w:tcW w:w="744" w:type="dxa"/>
          </w:tcPr>
          <w:p w14:paraId="78180E42" w14:textId="77777777" w:rsidR="007E053D" w:rsidRPr="00B84162" w:rsidRDefault="007E053D" w:rsidP="004A1B4C">
            <w:pPr>
              <w:jc w:val="center"/>
              <w:rPr>
                <w:sz w:val="24"/>
                <w:szCs w:val="24"/>
              </w:rPr>
            </w:pPr>
            <w:r w:rsidRPr="00B84162">
              <w:rPr>
                <w:sz w:val="24"/>
                <w:szCs w:val="24"/>
              </w:rPr>
              <w:t>2</w:t>
            </w:r>
          </w:p>
        </w:tc>
        <w:tc>
          <w:tcPr>
            <w:tcW w:w="720" w:type="dxa"/>
          </w:tcPr>
          <w:p w14:paraId="4DE7E726" w14:textId="77777777" w:rsidR="007E053D" w:rsidRPr="00B84162" w:rsidRDefault="007E053D" w:rsidP="004A1B4C">
            <w:pPr>
              <w:jc w:val="center"/>
              <w:rPr>
                <w:sz w:val="24"/>
                <w:szCs w:val="24"/>
              </w:rPr>
            </w:pPr>
            <w:r w:rsidRPr="00B84162">
              <w:rPr>
                <w:sz w:val="24"/>
                <w:szCs w:val="24"/>
              </w:rPr>
              <w:t>2</w:t>
            </w:r>
          </w:p>
        </w:tc>
        <w:tc>
          <w:tcPr>
            <w:tcW w:w="810" w:type="dxa"/>
          </w:tcPr>
          <w:p w14:paraId="549B694E" w14:textId="77777777" w:rsidR="007E053D" w:rsidRPr="00B84162" w:rsidRDefault="007E053D" w:rsidP="004A1B4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14:paraId="6923C0A2" w14:textId="77777777" w:rsidR="007E053D" w:rsidRPr="00B84162" w:rsidRDefault="007E053D" w:rsidP="004A1B4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14:paraId="1BA1E4E4" w14:textId="77777777" w:rsidR="007E053D" w:rsidRPr="00B84162" w:rsidRDefault="007E053D" w:rsidP="004A1B4C">
            <w:pPr>
              <w:jc w:val="center"/>
              <w:rPr>
                <w:sz w:val="24"/>
                <w:szCs w:val="24"/>
              </w:rPr>
            </w:pPr>
            <w:r w:rsidRPr="00B84162">
              <w:rPr>
                <w:sz w:val="24"/>
                <w:szCs w:val="24"/>
              </w:rPr>
              <w:t>2</w:t>
            </w:r>
          </w:p>
        </w:tc>
      </w:tr>
      <w:tr w:rsidR="007E053D" w:rsidRPr="00B84162" w14:paraId="6284F4BC" w14:textId="77777777" w:rsidTr="004A1B4C">
        <w:trPr>
          <w:trHeight w:val="414"/>
          <w:jc w:val="center"/>
        </w:trPr>
        <w:tc>
          <w:tcPr>
            <w:tcW w:w="1098" w:type="dxa"/>
            <w:vAlign w:val="center"/>
          </w:tcPr>
          <w:p w14:paraId="4346CEB9" w14:textId="77777777" w:rsidR="007E053D" w:rsidRPr="00B84162" w:rsidRDefault="007E053D" w:rsidP="004A1B4C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</w:rPr>
            </w:pPr>
            <w:r w:rsidRPr="00B84162">
              <w:rPr>
                <w:b/>
                <w:bCs/>
              </w:rPr>
              <w:t>Course</w:t>
            </w:r>
          </w:p>
        </w:tc>
        <w:tc>
          <w:tcPr>
            <w:tcW w:w="576" w:type="dxa"/>
            <w:vAlign w:val="center"/>
          </w:tcPr>
          <w:p w14:paraId="0E75726A" w14:textId="77777777" w:rsidR="007E053D" w:rsidRPr="00B84162" w:rsidRDefault="007E053D" w:rsidP="004A1B4C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576" w:type="dxa"/>
            <w:vAlign w:val="center"/>
          </w:tcPr>
          <w:p w14:paraId="4AB312DD" w14:textId="77777777" w:rsidR="007E053D" w:rsidRPr="00B84162" w:rsidRDefault="007E053D" w:rsidP="004A1B4C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576" w:type="dxa"/>
            <w:vAlign w:val="center"/>
          </w:tcPr>
          <w:p w14:paraId="52E797A1" w14:textId="77777777" w:rsidR="007E053D" w:rsidRPr="00B84162" w:rsidRDefault="007E053D" w:rsidP="004A1B4C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576" w:type="dxa"/>
            <w:vAlign w:val="center"/>
          </w:tcPr>
          <w:p w14:paraId="19B0D22F" w14:textId="77777777" w:rsidR="007E053D" w:rsidRPr="00B84162" w:rsidRDefault="007E053D" w:rsidP="004A1B4C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576" w:type="dxa"/>
            <w:vAlign w:val="center"/>
          </w:tcPr>
          <w:p w14:paraId="2F7C0E9F" w14:textId="77777777" w:rsidR="007E053D" w:rsidRPr="00B84162" w:rsidRDefault="007E053D" w:rsidP="004A1B4C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576" w:type="dxa"/>
            <w:vAlign w:val="center"/>
          </w:tcPr>
          <w:p w14:paraId="4549B06B" w14:textId="77777777" w:rsidR="007E053D" w:rsidRPr="00B84162" w:rsidRDefault="007E053D" w:rsidP="004A1B4C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568" w:type="dxa"/>
            <w:vAlign w:val="center"/>
          </w:tcPr>
          <w:p w14:paraId="3701DDBA" w14:textId="77777777" w:rsidR="007E053D" w:rsidRPr="00B84162" w:rsidRDefault="007E053D" w:rsidP="004A1B4C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654" w:type="dxa"/>
            <w:vAlign w:val="center"/>
          </w:tcPr>
          <w:p w14:paraId="5DA3EEC7" w14:textId="77777777" w:rsidR="007E053D" w:rsidRPr="00B84162" w:rsidRDefault="007E053D" w:rsidP="004A1B4C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750C29B2" w14:textId="77777777" w:rsidR="007E053D" w:rsidRPr="00B84162" w:rsidRDefault="007E053D" w:rsidP="004A1B4C">
            <w:pPr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744" w:type="dxa"/>
            <w:vAlign w:val="center"/>
          </w:tcPr>
          <w:p w14:paraId="6EA896F5" w14:textId="77777777" w:rsidR="007E053D" w:rsidRPr="00B84162" w:rsidRDefault="007E053D" w:rsidP="004A1B4C">
            <w:pPr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14:paraId="54B43A9A" w14:textId="77777777" w:rsidR="007E053D" w:rsidRPr="00B84162" w:rsidRDefault="007E053D" w:rsidP="004A1B4C">
            <w:pPr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14:paraId="2138FAB1" w14:textId="77777777" w:rsidR="007E053D" w:rsidRPr="00B84162" w:rsidRDefault="007E053D" w:rsidP="004A1B4C">
            <w:pPr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14:paraId="21F61C7D" w14:textId="77777777" w:rsidR="007E053D" w:rsidRPr="00B84162" w:rsidRDefault="007E053D" w:rsidP="004A1B4C">
            <w:pPr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14:paraId="79AFA61F" w14:textId="77777777" w:rsidR="007E053D" w:rsidRPr="00B84162" w:rsidRDefault="007E053D" w:rsidP="004A1B4C">
            <w:pPr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</w:tr>
    </w:tbl>
    <w:p w14:paraId="21ADCBB5" w14:textId="77777777" w:rsidR="007E053D" w:rsidRPr="00357351" w:rsidRDefault="007E053D" w:rsidP="007E053D">
      <w:pPr>
        <w:jc w:val="both"/>
        <w:rPr>
          <w:b/>
          <w:bCs/>
          <w:color w:val="000000"/>
          <w:sz w:val="40"/>
          <w:szCs w:val="40"/>
        </w:rPr>
      </w:pPr>
    </w:p>
    <w:p w14:paraId="236C9873" w14:textId="77777777" w:rsidR="007E053D" w:rsidRPr="00357351" w:rsidRDefault="007E053D" w:rsidP="007E053D">
      <w:pPr>
        <w:jc w:val="both"/>
        <w:rPr>
          <w:b/>
          <w:bCs/>
          <w:color w:val="000000"/>
          <w:sz w:val="40"/>
          <w:szCs w:val="40"/>
        </w:rPr>
      </w:pPr>
    </w:p>
    <w:p w14:paraId="18214860" w14:textId="77777777" w:rsidR="007E053D" w:rsidRDefault="007E053D" w:rsidP="007E053D">
      <w:pPr>
        <w:jc w:val="right"/>
        <w:rPr>
          <w:b/>
        </w:rPr>
      </w:pPr>
    </w:p>
    <w:p w14:paraId="4FE2411F" w14:textId="77777777" w:rsidR="007E053D" w:rsidRDefault="007E053D" w:rsidP="007E053D">
      <w:pPr>
        <w:jc w:val="right"/>
        <w:rPr>
          <w:b/>
        </w:rPr>
      </w:pPr>
    </w:p>
    <w:p w14:paraId="35E92F95" w14:textId="77777777" w:rsidR="007E053D" w:rsidRDefault="007E053D" w:rsidP="007E053D">
      <w:pPr>
        <w:jc w:val="right"/>
        <w:rPr>
          <w:b/>
        </w:rPr>
      </w:pPr>
      <w:r w:rsidRPr="00357351">
        <w:rPr>
          <w:b/>
        </w:rPr>
        <w:t>Signature of the Guid</w:t>
      </w:r>
      <w:r>
        <w:rPr>
          <w:b/>
        </w:rPr>
        <w:t>e</w:t>
      </w:r>
    </w:p>
    <w:p w14:paraId="4DD3417E" w14:textId="77777777" w:rsidR="007E053D" w:rsidRDefault="007E053D" w:rsidP="007E053D">
      <w:pPr>
        <w:jc w:val="right"/>
        <w:rPr>
          <w:b/>
        </w:rPr>
      </w:pPr>
    </w:p>
    <w:p w14:paraId="3C845ADC" w14:textId="77777777" w:rsidR="007E053D" w:rsidRPr="007B11A4" w:rsidRDefault="007E053D" w:rsidP="007E053D">
      <w:pPr>
        <w:rPr>
          <w:b/>
        </w:rPr>
        <w:sectPr w:rsidR="007E053D" w:rsidRPr="007B11A4" w:rsidSect="007E053D">
          <w:pgSz w:w="11910" w:h="16840"/>
          <w:pgMar w:top="709" w:right="1440" w:bottom="851" w:left="1440" w:header="720" w:footer="720" w:gutter="0"/>
          <w:pgNumType w:fmt="lowerRoman"/>
          <w:cols w:space="720"/>
          <w:docGrid w:linePitch="299"/>
        </w:sectPr>
      </w:pPr>
    </w:p>
    <w:p w14:paraId="3C9E8CD4" w14:textId="77777777" w:rsidR="007E053D" w:rsidRDefault="007E053D" w:rsidP="007E053D">
      <w:pPr>
        <w:rPr>
          <w:b/>
          <w:bCs/>
          <w:color w:val="000000"/>
          <w:sz w:val="36"/>
          <w:szCs w:val="36"/>
        </w:rPr>
      </w:pPr>
      <w:r w:rsidRPr="00357351">
        <w:rPr>
          <w:b/>
          <w:bCs/>
          <w:color w:val="000000"/>
          <w:sz w:val="36"/>
          <w:szCs w:val="36"/>
        </w:rPr>
        <w:lastRenderedPageBreak/>
        <w:t>CO-PO   Justification</w:t>
      </w:r>
    </w:p>
    <w:p w14:paraId="298D71DD" w14:textId="77777777" w:rsidR="007E053D" w:rsidRPr="00357351" w:rsidRDefault="007E053D" w:rsidP="007E053D">
      <w:pPr>
        <w:spacing w:after="1" w:line="276" w:lineRule="auto"/>
        <w:rPr>
          <w:sz w:val="23"/>
        </w:rPr>
      </w:pPr>
    </w:p>
    <w:tbl>
      <w:tblPr>
        <w:tblW w:w="9366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2"/>
        <w:gridCol w:w="1187"/>
        <w:gridCol w:w="606"/>
        <w:gridCol w:w="6361"/>
      </w:tblGrid>
      <w:tr w:rsidR="007E053D" w:rsidRPr="00357351" w14:paraId="47E51A64" w14:textId="77777777" w:rsidTr="004A1B4C">
        <w:trPr>
          <w:trHeight w:val="828"/>
        </w:trPr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604C0" w14:textId="77777777" w:rsidR="007E053D" w:rsidRPr="00357351" w:rsidRDefault="007E053D" w:rsidP="004A1B4C">
            <w:pPr>
              <w:pStyle w:val="TableParagraph"/>
              <w:spacing w:line="276" w:lineRule="auto"/>
              <w:rPr>
                <w:sz w:val="20"/>
              </w:rPr>
            </w:pPr>
          </w:p>
          <w:p w14:paraId="29010EF2" w14:textId="77777777" w:rsidR="007E053D" w:rsidRPr="00357351" w:rsidRDefault="007E053D" w:rsidP="004A1B4C">
            <w:pPr>
              <w:pStyle w:val="TableParagraph"/>
              <w:spacing w:before="2" w:line="276" w:lineRule="auto"/>
              <w:rPr>
                <w:sz w:val="13"/>
              </w:rPr>
            </w:pPr>
          </w:p>
          <w:p w14:paraId="28A7218C" w14:textId="77777777" w:rsidR="007E053D" w:rsidRPr="00357351" w:rsidRDefault="007E053D" w:rsidP="004A1B4C">
            <w:pPr>
              <w:pStyle w:val="TableParagraph"/>
              <w:spacing w:line="276" w:lineRule="auto"/>
              <w:ind w:left="107"/>
              <w:rPr>
                <w:sz w:val="15"/>
              </w:rPr>
            </w:pPr>
            <w:r w:rsidRPr="00357351">
              <w:rPr>
                <w:noProof/>
                <w:position w:val="-2"/>
                <w:sz w:val="15"/>
                <w:lang w:val="en-IN" w:eastAsia="en-IN"/>
              </w:rPr>
              <w:drawing>
                <wp:inline distT="0" distB="0" distL="0" distR="0" wp14:anchorId="5A35B351" wp14:editId="592D229D">
                  <wp:extent cx="190500" cy="99060"/>
                  <wp:effectExtent l="0" t="0" r="0" b="0"/>
                  <wp:docPr id="1322195189" name="Picture 1322195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99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57351">
              <w:rPr>
                <w:spacing w:val="60"/>
                <w:position w:val="-2"/>
                <w:sz w:val="15"/>
              </w:rPr>
              <w:t xml:space="preserve"> </w:t>
            </w:r>
            <w:r w:rsidRPr="00357351">
              <w:rPr>
                <w:noProof/>
                <w:spacing w:val="60"/>
                <w:position w:val="-2"/>
                <w:sz w:val="15"/>
                <w:lang w:val="en-IN" w:eastAsia="en-IN"/>
              </w:rPr>
              <w:drawing>
                <wp:inline distT="0" distB="0" distL="0" distR="0" wp14:anchorId="3395B901" wp14:editId="11E71848">
                  <wp:extent cx="220980" cy="99060"/>
                  <wp:effectExtent l="0" t="0" r="7620" b="0"/>
                  <wp:docPr id="1094903991" name="Picture 10949039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80" cy="99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EC436" w14:textId="77777777" w:rsidR="007E053D" w:rsidRPr="00922721" w:rsidRDefault="007E053D" w:rsidP="004A1B4C">
            <w:pPr>
              <w:pStyle w:val="TableParagraph"/>
              <w:spacing w:before="8" w:line="276" w:lineRule="auto"/>
              <w:rPr>
                <w:sz w:val="21"/>
              </w:rPr>
            </w:pPr>
          </w:p>
          <w:p w14:paraId="677A28FA" w14:textId="77777777" w:rsidR="007E053D" w:rsidRPr="00922721" w:rsidRDefault="007E053D" w:rsidP="004A1B4C">
            <w:pPr>
              <w:pStyle w:val="TableParagraph"/>
              <w:spacing w:line="276" w:lineRule="auto"/>
              <w:ind w:left="198" w:right="192"/>
              <w:jc w:val="center"/>
            </w:pPr>
            <w:r w:rsidRPr="00922721">
              <w:t>PO/PSO</w:t>
            </w:r>
          </w:p>
        </w:tc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2E519" w14:textId="77777777" w:rsidR="007E053D" w:rsidRPr="00922721" w:rsidRDefault="007E053D" w:rsidP="004A1B4C">
            <w:pPr>
              <w:pStyle w:val="TableParagraph"/>
              <w:spacing w:line="276" w:lineRule="auto"/>
              <w:rPr>
                <w:sz w:val="20"/>
              </w:rPr>
            </w:pPr>
          </w:p>
          <w:p w14:paraId="3C9BC799" w14:textId="77777777" w:rsidR="007E053D" w:rsidRPr="00922721" w:rsidRDefault="007E053D" w:rsidP="004A1B4C">
            <w:pPr>
              <w:pStyle w:val="TableParagraph"/>
              <w:spacing w:before="5" w:line="276" w:lineRule="auto"/>
              <w:rPr>
                <w:sz w:val="13"/>
              </w:rPr>
            </w:pPr>
          </w:p>
          <w:p w14:paraId="3F45186A" w14:textId="77777777" w:rsidR="007E053D" w:rsidRPr="00922721" w:rsidRDefault="007E053D" w:rsidP="004A1B4C">
            <w:pPr>
              <w:pStyle w:val="TableParagraph"/>
              <w:spacing w:line="276" w:lineRule="auto"/>
              <w:ind w:left="107"/>
              <w:rPr>
                <w:sz w:val="15"/>
              </w:rPr>
            </w:pPr>
            <w:r w:rsidRPr="00922721">
              <w:rPr>
                <w:noProof/>
                <w:position w:val="-2"/>
                <w:sz w:val="15"/>
                <w:lang w:val="en-IN" w:eastAsia="en-IN"/>
              </w:rPr>
              <w:drawing>
                <wp:inline distT="0" distB="0" distL="0" distR="0" wp14:anchorId="699B4F7B" wp14:editId="06450CE9">
                  <wp:extent cx="167640" cy="99060"/>
                  <wp:effectExtent l="0" t="0" r="3810" b="0"/>
                  <wp:docPr id="1373732489" name="Picture 13737324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" cy="99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6808F" w14:textId="77777777" w:rsidR="007E053D" w:rsidRPr="00922721" w:rsidRDefault="007E053D" w:rsidP="004A1B4C">
            <w:pPr>
              <w:pStyle w:val="TableParagraph"/>
              <w:spacing w:line="276" w:lineRule="auto"/>
              <w:rPr>
                <w:sz w:val="20"/>
              </w:rPr>
            </w:pPr>
          </w:p>
          <w:p w14:paraId="523ED6EC" w14:textId="77777777" w:rsidR="007E053D" w:rsidRPr="00922721" w:rsidRDefault="007E053D" w:rsidP="004A1B4C">
            <w:pPr>
              <w:pStyle w:val="TableParagraph"/>
              <w:spacing w:before="10" w:line="276" w:lineRule="auto"/>
              <w:rPr>
                <w:sz w:val="12"/>
              </w:rPr>
            </w:pPr>
          </w:p>
          <w:p w14:paraId="4FC807EE" w14:textId="77777777" w:rsidR="007E053D" w:rsidRPr="00922721" w:rsidRDefault="007E053D" w:rsidP="004A1B4C">
            <w:pPr>
              <w:pStyle w:val="TableParagraph"/>
              <w:spacing w:line="276" w:lineRule="auto"/>
              <w:ind w:left="103"/>
              <w:rPr>
                <w:sz w:val="15"/>
              </w:rPr>
            </w:pPr>
            <w:r w:rsidRPr="00922721">
              <w:rPr>
                <w:noProof/>
                <w:position w:val="-2"/>
                <w:sz w:val="15"/>
                <w:lang w:val="en-IN" w:eastAsia="en-IN"/>
              </w:rPr>
              <w:drawing>
                <wp:inline distT="0" distB="0" distL="0" distR="0" wp14:anchorId="220CF75A" wp14:editId="6679EDB7">
                  <wp:extent cx="868680" cy="99060"/>
                  <wp:effectExtent l="0" t="0" r="7620" b="0"/>
                  <wp:docPr id="1989282346" name="Picture 19892823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8680" cy="99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053D" w:rsidRPr="00357351" w14:paraId="3A742587" w14:textId="77777777" w:rsidTr="004A1B4C">
        <w:trPr>
          <w:trHeight w:val="510"/>
        </w:trPr>
        <w:tc>
          <w:tcPr>
            <w:tcW w:w="121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B323B81" w14:textId="77777777" w:rsidR="007E053D" w:rsidRPr="00357351" w:rsidRDefault="007E053D" w:rsidP="004A1B4C">
            <w:pPr>
              <w:pStyle w:val="TableParagraph"/>
              <w:spacing w:line="276" w:lineRule="auto"/>
              <w:rPr>
                <w:sz w:val="24"/>
              </w:rPr>
            </w:pPr>
          </w:p>
          <w:p w14:paraId="1121A127" w14:textId="77777777" w:rsidR="007E053D" w:rsidRPr="00357351" w:rsidRDefault="007E053D" w:rsidP="004A1B4C">
            <w:pPr>
              <w:pStyle w:val="TableParagraph"/>
              <w:spacing w:line="276" w:lineRule="auto"/>
              <w:rPr>
                <w:sz w:val="24"/>
              </w:rPr>
            </w:pPr>
          </w:p>
          <w:p w14:paraId="52300E1D" w14:textId="77777777" w:rsidR="007E053D" w:rsidRPr="00357351" w:rsidRDefault="007E053D" w:rsidP="004A1B4C">
            <w:pPr>
              <w:pStyle w:val="TableParagraph"/>
              <w:spacing w:line="276" w:lineRule="auto"/>
              <w:rPr>
                <w:sz w:val="24"/>
              </w:rPr>
            </w:pPr>
          </w:p>
          <w:p w14:paraId="189A4A2D" w14:textId="77777777" w:rsidR="007E053D" w:rsidRPr="00357351" w:rsidRDefault="007E053D" w:rsidP="004A1B4C">
            <w:pPr>
              <w:pStyle w:val="TableParagraph"/>
              <w:spacing w:before="1" w:line="276" w:lineRule="auto"/>
              <w:rPr>
                <w:sz w:val="34"/>
              </w:rPr>
            </w:pPr>
          </w:p>
          <w:p w14:paraId="721C5971" w14:textId="77777777" w:rsidR="007E053D" w:rsidRPr="00357351" w:rsidRDefault="007E053D" w:rsidP="004A1B4C">
            <w:pPr>
              <w:pStyle w:val="TableParagraph"/>
              <w:spacing w:line="276" w:lineRule="auto"/>
              <w:ind w:left="400"/>
            </w:pPr>
            <w:r w:rsidRPr="00357351">
              <w:t>CO1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02DA0" w14:textId="77777777" w:rsidR="007E053D" w:rsidRPr="00922721" w:rsidRDefault="007E053D" w:rsidP="004A1B4C">
            <w:pPr>
              <w:pStyle w:val="TableParagraph"/>
              <w:spacing w:line="276" w:lineRule="auto"/>
              <w:ind w:left="198" w:right="185"/>
              <w:jc w:val="center"/>
            </w:pPr>
            <w:r w:rsidRPr="00922721">
              <w:t>PO1</w:t>
            </w:r>
          </w:p>
        </w:tc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32A6A" w14:textId="77777777" w:rsidR="007E053D" w:rsidRPr="00922721" w:rsidRDefault="007E053D" w:rsidP="004A1B4C">
            <w:pPr>
              <w:pStyle w:val="TableParagraph"/>
              <w:spacing w:line="276" w:lineRule="auto"/>
              <w:ind w:left="109"/>
            </w:pPr>
            <w:r w:rsidRPr="00922721">
              <w:t>2</w:t>
            </w:r>
          </w:p>
        </w:tc>
        <w:tc>
          <w:tcPr>
            <w:tcW w:w="6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F15CD" w14:textId="2D11D59A" w:rsidR="007E053D" w:rsidRPr="00922721" w:rsidRDefault="007E053D" w:rsidP="004A1B4C">
            <w:pPr>
              <w:pStyle w:val="TableParagraph"/>
              <w:spacing w:line="276" w:lineRule="auto"/>
            </w:pPr>
            <w:r w:rsidRPr="003A717A">
              <w:t xml:space="preserve">Understanding the principles of VLSI design and the fundamentals of </w:t>
            </w:r>
            <w:r>
              <w:t>RCA</w:t>
            </w:r>
            <w:r w:rsidRPr="003A717A">
              <w:t xml:space="preserve"> design usi</w:t>
            </w:r>
            <w:r>
              <w:t>ng Mentor Graphics</w:t>
            </w:r>
            <w:r w:rsidRPr="003A717A">
              <w:t>.</w:t>
            </w:r>
          </w:p>
        </w:tc>
      </w:tr>
      <w:tr w:rsidR="007E053D" w:rsidRPr="00357351" w14:paraId="777E1F5B" w14:textId="77777777" w:rsidTr="004A1B4C">
        <w:trPr>
          <w:trHeight w:val="510"/>
        </w:trPr>
        <w:tc>
          <w:tcPr>
            <w:tcW w:w="1212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4D06D89" w14:textId="77777777" w:rsidR="007E053D" w:rsidRPr="00357351" w:rsidRDefault="007E053D" w:rsidP="004A1B4C">
            <w:pPr>
              <w:spacing w:line="276" w:lineRule="auto"/>
            </w:pP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6CACF" w14:textId="77777777" w:rsidR="007E053D" w:rsidRPr="00922721" w:rsidRDefault="007E053D" w:rsidP="004A1B4C">
            <w:pPr>
              <w:pStyle w:val="TableParagraph"/>
              <w:spacing w:line="276" w:lineRule="auto"/>
              <w:ind w:left="198" w:right="185"/>
              <w:jc w:val="center"/>
            </w:pPr>
            <w:r w:rsidRPr="00922721">
              <w:t>PO2</w:t>
            </w:r>
          </w:p>
        </w:tc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F16DA" w14:textId="77777777" w:rsidR="007E053D" w:rsidRPr="00922721" w:rsidRDefault="007E053D" w:rsidP="004A1B4C">
            <w:pPr>
              <w:pStyle w:val="TableParagraph"/>
              <w:spacing w:line="276" w:lineRule="auto"/>
              <w:ind w:left="109"/>
            </w:pPr>
            <w:r w:rsidRPr="00922721">
              <w:t>2</w:t>
            </w:r>
          </w:p>
        </w:tc>
        <w:tc>
          <w:tcPr>
            <w:tcW w:w="6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83C971D" w14:textId="71C17E0B" w:rsidR="007E053D" w:rsidRPr="00922721" w:rsidRDefault="007E053D" w:rsidP="004A1B4C">
            <w:pPr>
              <w:pStyle w:val="TableParagraph"/>
              <w:spacing w:line="276" w:lineRule="auto"/>
              <w:ind w:right="404"/>
            </w:pPr>
            <w:r w:rsidRPr="009603EC">
              <w:t>Recognizing the drawbacks and limitations of the existing</w:t>
            </w:r>
            <w:r>
              <w:t xml:space="preserve"> RCA</w:t>
            </w:r>
            <w:r w:rsidRPr="009603EC">
              <w:t xml:space="preserve"> design based on </w:t>
            </w:r>
            <w:r>
              <w:t>Quantum Dot Cellular Automata</w:t>
            </w:r>
            <w:r w:rsidRPr="009603EC">
              <w:t>.</w:t>
            </w:r>
            <w:r w:rsidRPr="00922721"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EA18442" wp14:editId="455BBEB4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325755</wp:posOffset>
                      </wp:positionV>
                      <wp:extent cx="4030980" cy="0"/>
                      <wp:effectExtent l="0" t="0" r="0" b="0"/>
                      <wp:wrapNone/>
                      <wp:docPr id="402242409" name="Straight Connector 4022424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03098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005C350" id="Straight Connector 402242409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85pt,25.65pt" to="316.55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Iv9mQEAAIgDAAAOAAAAZHJzL2Uyb0RvYy54bWysU02P0zAQvSPxHyzfadIFoSVquoddwQXB&#10;Ctgf4HXGjYXtscamSf89Y7dNESCEVntx/PHem3kzk83N7J3YAyWLoZfrVSsFBI2DDbtePnx7/+pa&#10;ipRVGJTDAL08QJI325cvNlPs4ApHdAOQYJGQuin2csw5dk2T9AhepRVGCPxokLzKfKRdM5CaWN27&#10;5qpt3zYT0hAJNaTEt3fHR7mt+saAzp+NSZCF6yXnlutKdX0sa7PdqG5HKo5Wn9JQT8jCKxs46CJ1&#10;p7ISP8j+IeWtJkxo8kqjb9AYq6F6YDfr9jc3X0cVoXrh4qS4lCk9n6z+tL8N98RlmGLqUryn4mI2&#10;5MuX8xNzLdZhKRbMWWi+fNO+bt9dc031+a25ECOl/AHQi7LppbOh+FCd2n9MmYMx9AzhwyV03eWD&#10;gwJ24QsYYQcOtq7sOhVw60jsFfdz+L4u/WOtiiwUY51bSO2/SSdsoUGdlP8lLugaEUNeiN4GpL9F&#10;zfM5VXPEn10fvRbbjzgcaiNqObjd1dlpNMs8/Xqu9MsPtP0JAAD//wMAUEsDBBQABgAIAAAAIQAk&#10;ST+T3QAAAAgBAAAPAAAAZHJzL2Rvd25yZXYueG1sTI/BTsMwEETvSPyDtUjcWieNCCiNU1WVEOKC&#10;aAp3N94mKfY6sp00/D1GHOhxdkYzb8vNbDSb0PnekoB0mQBDaqzqqRXwcXhePAHzQZKS2hIK+EYP&#10;m+r2ppSFshfa41SHlsUS8oUU0IUwFJz7pkMj/dIOSNE7WWdkiNK1XDl5ieVG81WS5NzInuJCJwfc&#10;ddh81aMRoF/d9Nnu2q0fX/Z5fX4/rd4OkxD3d/N2DSzgHP7D8Isf0aGKTEc7kvJMC1ikjzEp4CHN&#10;gEU/z7IU2PHvwKuSXz9Q/QAAAP//AwBQSwECLQAUAAYACAAAACEAtoM4kv4AAADhAQAAEwAAAAAA&#10;AAAAAAAAAAAAAAAAW0NvbnRlbnRfVHlwZXNdLnhtbFBLAQItABQABgAIAAAAIQA4/SH/1gAAAJQB&#10;AAALAAAAAAAAAAAAAAAAAC8BAABfcmVscy8ucmVsc1BLAQItABQABgAIAAAAIQBfVIv9mQEAAIgD&#10;AAAOAAAAAAAAAAAAAAAAAC4CAABkcnMvZTJvRG9jLnhtbFBLAQItABQABgAIAAAAIQAkST+T3QAA&#10;AAgBAAAPAAAAAAAAAAAAAAAAAPMDAABkcnMvZG93bnJldi54bWxQSwUGAAAAAAQABADzAAAA/QQA&#10;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7E053D" w:rsidRPr="00357351" w14:paraId="6C9DF092" w14:textId="77777777" w:rsidTr="004A1B4C">
        <w:trPr>
          <w:trHeight w:val="502"/>
        </w:trPr>
        <w:tc>
          <w:tcPr>
            <w:tcW w:w="1212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C85CE82" w14:textId="77777777" w:rsidR="007E053D" w:rsidRPr="00357351" w:rsidRDefault="007E053D" w:rsidP="004A1B4C">
            <w:pPr>
              <w:spacing w:line="276" w:lineRule="auto"/>
            </w:pP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03328" w14:textId="77777777" w:rsidR="007E053D" w:rsidRPr="00922721" w:rsidRDefault="007E053D" w:rsidP="004A1B4C">
            <w:pPr>
              <w:pStyle w:val="TableParagraph"/>
              <w:spacing w:line="276" w:lineRule="auto"/>
              <w:ind w:left="198" w:right="185"/>
              <w:jc w:val="center"/>
            </w:pPr>
            <w:r w:rsidRPr="00922721">
              <w:t>PO3</w:t>
            </w:r>
          </w:p>
        </w:tc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76EE1" w14:textId="77777777" w:rsidR="007E053D" w:rsidRPr="00922721" w:rsidRDefault="007E053D" w:rsidP="004A1B4C">
            <w:pPr>
              <w:pStyle w:val="TableParagraph"/>
              <w:spacing w:line="276" w:lineRule="auto"/>
              <w:ind w:left="109"/>
            </w:pPr>
            <w:r w:rsidRPr="00922721">
              <w:t>2</w:t>
            </w:r>
          </w:p>
        </w:tc>
        <w:tc>
          <w:tcPr>
            <w:tcW w:w="6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59690" w14:textId="65E7F118" w:rsidR="007E053D" w:rsidRPr="00922721" w:rsidRDefault="007E053D" w:rsidP="004A1B4C">
            <w:pPr>
              <w:pStyle w:val="Default"/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03F1B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Recalling the steps involved in designing and implementing an 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RCA</w:t>
            </w:r>
            <w:r w:rsidRPr="00403F1B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using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QCA</w:t>
            </w:r>
            <w:r w:rsidRPr="00403F1B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.</w:t>
            </w:r>
          </w:p>
        </w:tc>
      </w:tr>
      <w:tr w:rsidR="007E053D" w:rsidRPr="00357351" w14:paraId="04CE6D18" w14:textId="77777777" w:rsidTr="004A1B4C">
        <w:trPr>
          <w:trHeight w:val="515"/>
        </w:trPr>
        <w:tc>
          <w:tcPr>
            <w:tcW w:w="1212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222FE37" w14:textId="77777777" w:rsidR="007E053D" w:rsidRPr="00357351" w:rsidRDefault="007E053D" w:rsidP="004A1B4C">
            <w:pPr>
              <w:spacing w:line="276" w:lineRule="auto"/>
            </w:pP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F2A1F" w14:textId="77777777" w:rsidR="007E053D" w:rsidRPr="00922721" w:rsidRDefault="007E053D" w:rsidP="004A1B4C">
            <w:pPr>
              <w:pStyle w:val="TableParagraph"/>
              <w:spacing w:line="276" w:lineRule="auto"/>
              <w:ind w:left="198" w:right="190"/>
              <w:jc w:val="center"/>
            </w:pPr>
            <w:r w:rsidRPr="00922721">
              <w:t>PO5</w:t>
            </w:r>
          </w:p>
        </w:tc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FAC34" w14:textId="77777777" w:rsidR="007E053D" w:rsidRPr="00922721" w:rsidRDefault="007E053D" w:rsidP="004A1B4C">
            <w:pPr>
              <w:pStyle w:val="TableParagraph"/>
              <w:spacing w:line="276" w:lineRule="auto"/>
              <w:ind w:left="109"/>
            </w:pPr>
            <w:r w:rsidRPr="00922721">
              <w:t>2</w:t>
            </w:r>
          </w:p>
        </w:tc>
        <w:tc>
          <w:tcPr>
            <w:tcW w:w="6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DEF35" w14:textId="77777777" w:rsidR="007E053D" w:rsidRPr="00922721" w:rsidRDefault="007E053D" w:rsidP="004A1B4C">
            <w:pPr>
              <w:pStyle w:val="TableParagraph"/>
              <w:spacing w:line="276" w:lineRule="auto"/>
              <w:ind w:right="294"/>
            </w:pPr>
            <w:r w:rsidRPr="00403F1B">
              <w:t>Remembering the utilization of contemporary VLSI design tools for simulation and verification purposes in the project.</w:t>
            </w:r>
          </w:p>
        </w:tc>
      </w:tr>
      <w:tr w:rsidR="007E053D" w:rsidRPr="00357351" w14:paraId="12156E4E" w14:textId="77777777" w:rsidTr="004A1B4C">
        <w:trPr>
          <w:trHeight w:val="639"/>
        </w:trPr>
        <w:tc>
          <w:tcPr>
            <w:tcW w:w="1212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E3BE4F7" w14:textId="77777777" w:rsidR="007E053D" w:rsidRPr="00357351" w:rsidRDefault="007E053D" w:rsidP="004A1B4C">
            <w:pPr>
              <w:spacing w:line="276" w:lineRule="auto"/>
            </w:pP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BE139" w14:textId="77777777" w:rsidR="007E053D" w:rsidRPr="00922721" w:rsidRDefault="007E053D" w:rsidP="004A1B4C">
            <w:pPr>
              <w:pStyle w:val="TableParagraph"/>
              <w:spacing w:line="276" w:lineRule="auto"/>
              <w:ind w:left="198" w:right="190"/>
              <w:jc w:val="center"/>
            </w:pPr>
            <w:r w:rsidRPr="00922721">
              <w:t xml:space="preserve">  PSO1</w:t>
            </w:r>
          </w:p>
        </w:tc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C2D89" w14:textId="77777777" w:rsidR="007E053D" w:rsidRPr="00922721" w:rsidRDefault="007E053D" w:rsidP="004A1B4C">
            <w:pPr>
              <w:pStyle w:val="TableParagraph"/>
              <w:spacing w:line="276" w:lineRule="auto"/>
              <w:ind w:left="109"/>
            </w:pPr>
            <w:r w:rsidRPr="00922721">
              <w:t>2</w:t>
            </w:r>
          </w:p>
        </w:tc>
        <w:tc>
          <w:tcPr>
            <w:tcW w:w="6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BB4D7" w14:textId="15291ED0" w:rsidR="007E053D" w:rsidRPr="00922721" w:rsidRDefault="007E053D" w:rsidP="004A1B4C">
            <w:pPr>
              <w:pStyle w:val="TableParagraph"/>
              <w:spacing w:line="276" w:lineRule="auto"/>
              <w:ind w:right="294"/>
            </w:pPr>
            <w:r w:rsidRPr="00836DA6">
              <w:t xml:space="preserve">Our project trains students in ECE and IoT fields by implementing </w:t>
            </w:r>
            <w:r w:rsidR="0051775A">
              <w:t>the</w:t>
            </w:r>
            <w:r w:rsidRPr="00836DA6">
              <w:t xml:space="preserve"> </w:t>
            </w:r>
            <w:r>
              <w:t>RCA</w:t>
            </w:r>
            <w:r w:rsidRPr="00836DA6">
              <w:t xml:space="preserve"> using</w:t>
            </w:r>
            <w:r>
              <w:t xml:space="preserve"> QCA tool</w:t>
            </w:r>
            <w:r w:rsidRPr="00836DA6">
              <w:t>, crucial for modern electronics</w:t>
            </w:r>
            <w:r>
              <w:t xml:space="preserve"> </w:t>
            </w:r>
            <w:r w:rsidRPr="00836DA6">
              <w:t>applications.</w:t>
            </w:r>
          </w:p>
        </w:tc>
      </w:tr>
      <w:tr w:rsidR="007E053D" w:rsidRPr="00357351" w14:paraId="21953597" w14:textId="77777777" w:rsidTr="004A1B4C">
        <w:trPr>
          <w:trHeight w:val="639"/>
        </w:trPr>
        <w:tc>
          <w:tcPr>
            <w:tcW w:w="121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3563C7" w14:textId="77777777" w:rsidR="007E053D" w:rsidRPr="00357351" w:rsidRDefault="007E053D" w:rsidP="004A1B4C">
            <w:pPr>
              <w:spacing w:line="276" w:lineRule="auto"/>
            </w:pP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1A109" w14:textId="77777777" w:rsidR="007E053D" w:rsidRPr="00922721" w:rsidRDefault="007E053D" w:rsidP="004A1B4C">
            <w:pPr>
              <w:pStyle w:val="TableParagraph"/>
              <w:spacing w:line="276" w:lineRule="auto"/>
              <w:ind w:left="198" w:right="190"/>
              <w:jc w:val="center"/>
            </w:pPr>
            <w:r w:rsidRPr="00922721">
              <w:t xml:space="preserve">  PSO2</w:t>
            </w:r>
          </w:p>
        </w:tc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BA4A5" w14:textId="77777777" w:rsidR="007E053D" w:rsidRPr="00922721" w:rsidRDefault="007E053D" w:rsidP="004A1B4C">
            <w:pPr>
              <w:pStyle w:val="TableParagraph"/>
              <w:spacing w:line="276" w:lineRule="auto"/>
              <w:ind w:left="109"/>
            </w:pPr>
            <w:r w:rsidRPr="00922721">
              <w:t>2</w:t>
            </w:r>
          </w:p>
        </w:tc>
        <w:tc>
          <w:tcPr>
            <w:tcW w:w="6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827A1" w14:textId="7D7DA546" w:rsidR="007E053D" w:rsidRPr="00922721" w:rsidRDefault="007E053D" w:rsidP="004A1B4C">
            <w:pPr>
              <w:pStyle w:val="TableParagraph"/>
              <w:spacing w:line="276" w:lineRule="auto"/>
              <w:ind w:right="294"/>
            </w:pPr>
            <w:r w:rsidRPr="00BB656F">
              <w:t xml:space="preserve">Our project utilizes well-equipped laboratory infrastructure to mentor students in developing innovative electronics projects, exemplified by the implementation of an </w:t>
            </w:r>
            <w:r w:rsidR="0051775A">
              <w:t>RCA</w:t>
            </w:r>
            <w:r w:rsidRPr="00BB656F">
              <w:t xml:space="preserve"> using </w:t>
            </w:r>
            <w:r w:rsidR="0051775A">
              <w:t>Quantum Dot Cellular Automata</w:t>
            </w:r>
            <w:r w:rsidR="0051775A">
              <w:t>.</w:t>
            </w:r>
          </w:p>
        </w:tc>
      </w:tr>
      <w:tr w:rsidR="007E053D" w:rsidRPr="00357351" w14:paraId="2EA948A0" w14:textId="77777777" w:rsidTr="004A1B4C">
        <w:trPr>
          <w:trHeight w:val="510"/>
        </w:trPr>
        <w:tc>
          <w:tcPr>
            <w:tcW w:w="121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4359D1F" w14:textId="77777777" w:rsidR="007E053D" w:rsidRPr="00357351" w:rsidRDefault="007E053D" w:rsidP="004A1B4C">
            <w:pPr>
              <w:pStyle w:val="TableParagraph"/>
              <w:spacing w:line="276" w:lineRule="auto"/>
              <w:rPr>
                <w:sz w:val="24"/>
              </w:rPr>
            </w:pPr>
          </w:p>
          <w:p w14:paraId="47D9A21A" w14:textId="77777777" w:rsidR="007E053D" w:rsidRPr="00357351" w:rsidRDefault="007E053D" w:rsidP="004A1B4C">
            <w:pPr>
              <w:pStyle w:val="TableParagraph"/>
              <w:spacing w:line="276" w:lineRule="auto"/>
              <w:rPr>
                <w:sz w:val="24"/>
              </w:rPr>
            </w:pPr>
          </w:p>
          <w:p w14:paraId="032C9265" w14:textId="77777777" w:rsidR="007E053D" w:rsidRPr="00357351" w:rsidRDefault="007E053D" w:rsidP="004A1B4C">
            <w:pPr>
              <w:pStyle w:val="TableParagraph"/>
              <w:spacing w:line="276" w:lineRule="auto"/>
              <w:rPr>
                <w:sz w:val="24"/>
              </w:rPr>
            </w:pPr>
          </w:p>
          <w:p w14:paraId="5FF8E316" w14:textId="77777777" w:rsidR="007E053D" w:rsidRPr="00357351" w:rsidRDefault="007E053D" w:rsidP="004A1B4C">
            <w:pPr>
              <w:pStyle w:val="TableParagraph"/>
              <w:spacing w:line="276" w:lineRule="auto"/>
              <w:rPr>
                <w:sz w:val="24"/>
              </w:rPr>
            </w:pPr>
          </w:p>
          <w:p w14:paraId="6A2CBE40" w14:textId="77777777" w:rsidR="007E053D" w:rsidRPr="00357351" w:rsidRDefault="007E053D" w:rsidP="004A1B4C">
            <w:pPr>
              <w:pStyle w:val="TableParagraph"/>
              <w:spacing w:before="155" w:line="276" w:lineRule="auto"/>
              <w:ind w:left="400"/>
            </w:pPr>
            <w:r w:rsidRPr="00357351">
              <w:t>CO2</w:t>
            </w:r>
          </w:p>
          <w:p w14:paraId="518B8660" w14:textId="77777777" w:rsidR="007E053D" w:rsidRPr="00357351" w:rsidRDefault="007E053D" w:rsidP="004A1B4C">
            <w:pPr>
              <w:spacing w:line="276" w:lineRule="auto"/>
            </w:pP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EE4A4" w14:textId="77777777" w:rsidR="007E053D" w:rsidRPr="00922721" w:rsidRDefault="007E053D" w:rsidP="004A1B4C">
            <w:pPr>
              <w:pStyle w:val="TableParagraph"/>
              <w:spacing w:line="276" w:lineRule="auto"/>
              <w:ind w:left="198" w:right="185"/>
              <w:jc w:val="center"/>
            </w:pPr>
            <w:r w:rsidRPr="00922721">
              <w:t>PO1</w:t>
            </w:r>
          </w:p>
        </w:tc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66AA2" w14:textId="77777777" w:rsidR="007E053D" w:rsidRPr="00922721" w:rsidRDefault="007E053D" w:rsidP="004A1B4C">
            <w:pPr>
              <w:pStyle w:val="TableParagraph"/>
              <w:spacing w:line="276" w:lineRule="auto"/>
              <w:ind w:left="109"/>
            </w:pPr>
            <w:r w:rsidRPr="00922721">
              <w:t>2</w:t>
            </w:r>
          </w:p>
        </w:tc>
        <w:tc>
          <w:tcPr>
            <w:tcW w:w="6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5707D" w14:textId="305FD829" w:rsidR="007E053D" w:rsidRPr="00922721" w:rsidRDefault="007E053D" w:rsidP="004A1B4C">
            <w:pPr>
              <w:pStyle w:val="TableParagraph"/>
              <w:spacing w:line="276" w:lineRule="auto"/>
            </w:pPr>
            <w:r w:rsidRPr="001C42FD">
              <w:t xml:space="preserve">Applying the knowledge of VLSI design principles to implement the </w:t>
            </w:r>
            <w:r>
              <w:t>RCA</w:t>
            </w:r>
            <w:r w:rsidRPr="001C42FD">
              <w:t xml:space="preserve"> using </w:t>
            </w:r>
            <w:r>
              <w:t>Quantum Dot Cellular Automata</w:t>
            </w:r>
            <w:r w:rsidRPr="001C42FD">
              <w:t>.</w:t>
            </w:r>
          </w:p>
        </w:tc>
      </w:tr>
      <w:tr w:rsidR="007E053D" w:rsidRPr="00357351" w14:paraId="60868B80" w14:textId="77777777" w:rsidTr="004A1B4C">
        <w:trPr>
          <w:trHeight w:val="510"/>
        </w:trPr>
        <w:tc>
          <w:tcPr>
            <w:tcW w:w="1212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F53DF91" w14:textId="77777777" w:rsidR="007E053D" w:rsidRPr="00357351" w:rsidRDefault="007E053D" w:rsidP="004A1B4C">
            <w:pPr>
              <w:spacing w:line="276" w:lineRule="auto"/>
            </w:pP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4956B" w14:textId="77777777" w:rsidR="007E053D" w:rsidRPr="00922721" w:rsidRDefault="007E053D" w:rsidP="004A1B4C">
            <w:pPr>
              <w:pStyle w:val="TableParagraph"/>
              <w:spacing w:line="276" w:lineRule="auto"/>
              <w:ind w:left="198" w:right="185"/>
              <w:jc w:val="center"/>
            </w:pPr>
            <w:r w:rsidRPr="00922721">
              <w:t>PO2</w:t>
            </w:r>
          </w:p>
        </w:tc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4F840" w14:textId="77777777" w:rsidR="007E053D" w:rsidRPr="00922721" w:rsidRDefault="007E053D" w:rsidP="004A1B4C">
            <w:pPr>
              <w:pStyle w:val="TableParagraph"/>
              <w:spacing w:line="276" w:lineRule="auto"/>
              <w:ind w:left="109"/>
            </w:pPr>
            <w:r w:rsidRPr="00922721">
              <w:t>2</w:t>
            </w:r>
          </w:p>
        </w:tc>
        <w:tc>
          <w:tcPr>
            <w:tcW w:w="6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46294" w14:textId="679452D3" w:rsidR="007E053D" w:rsidRPr="00922721" w:rsidRDefault="007E053D" w:rsidP="004A1B4C">
            <w:pPr>
              <w:pStyle w:val="TableParagraph"/>
              <w:spacing w:line="276" w:lineRule="auto"/>
              <w:ind w:right="135"/>
            </w:pPr>
            <w:r w:rsidRPr="00854824">
              <w:t xml:space="preserve">Applying problem-solving skills to address the drawbacks identified in the existing </w:t>
            </w:r>
            <w:r w:rsidR="0051775A">
              <w:t>RCA</w:t>
            </w:r>
            <w:r w:rsidRPr="00854824">
              <w:t xml:space="preserve"> design.</w:t>
            </w:r>
          </w:p>
        </w:tc>
      </w:tr>
      <w:tr w:rsidR="007E053D" w:rsidRPr="00357351" w14:paraId="5D304C19" w14:textId="77777777" w:rsidTr="004A1B4C">
        <w:trPr>
          <w:trHeight w:val="510"/>
        </w:trPr>
        <w:tc>
          <w:tcPr>
            <w:tcW w:w="1212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4A28F22" w14:textId="77777777" w:rsidR="007E053D" w:rsidRPr="00357351" w:rsidRDefault="007E053D" w:rsidP="004A1B4C">
            <w:pPr>
              <w:spacing w:line="276" w:lineRule="auto"/>
            </w:pP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9D8D5" w14:textId="77777777" w:rsidR="007E053D" w:rsidRPr="00922721" w:rsidRDefault="007E053D" w:rsidP="004A1B4C">
            <w:pPr>
              <w:pStyle w:val="TableParagraph"/>
              <w:spacing w:line="276" w:lineRule="auto"/>
              <w:ind w:left="198" w:right="185"/>
              <w:jc w:val="center"/>
            </w:pPr>
            <w:r w:rsidRPr="00922721">
              <w:t>PO3</w:t>
            </w:r>
          </w:p>
        </w:tc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00FD1" w14:textId="77777777" w:rsidR="007E053D" w:rsidRPr="00922721" w:rsidRDefault="007E053D" w:rsidP="004A1B4C">
            <w:pPr>
              <w:pStyle w:val="TableParagraph"/>
              <w:spacing w:line="276" w:lineRule="auto"/>
              <w:ind w:left="109"/>
            </w:pPr>
            <w:r w:rsidRPr="00922721">
              <w:t>2</w:t>
            </w:r>
          </w:p>
        </w:tc>
        <w:tc>
          <w:tcPr>
            <w:tcW w:w="6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B6D62" w14:textId="01302D82" w:rsidR="007E053D" w:rsidRPr="00922721" w:rsidRDefault="007E053D" w:rsidP="004A1B4C">
            <w:pPr>
              <w:spacing w:line="276" w:lineRule="auto"/>
            </w:pPr>
            <w:r w:rsidRPr="00854824">
              <w:t xml:space="preserve">Applying the design methodologies to develop an optimized </w:t>
            </w:r>
            <w:r w:rsidR="0051775A">
              <w:t>RCA</w:t>
            </w:r>
            <w:r w:rsidRPr="00854824">
              <w:t xml:space="preserve"> solution using </w:t>
            </w:r>
            <w:r w:rsidR="0051775A">
              <w:t>QCA</w:t>
            </w:r>
            <w:r w:rsidRPr="00854824">
              <w:t>.</w:t>
            </w:r>
          </w:p>
        </w:tc>
      </w:tr>
      <w:tr w:rsidR="007E053D" w:rsidRPr="00357351" w14:paraId="5AC1DAD6" w14:textId="77777777" w:rsidTr="004A1B4C">
        <w:trPr>
          <w:trHeight w:val="510"/>
        </w:trPr>
        <w:tc>
          <w:tcPr>
            <w:tcW w:w="1212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0E452E5" w14:textId="77777777" w:rsidR="007E053D" w:rsidRPr="00357351" w:rsidRDefault="007E053D" w:rsidP="004A1B4C">
            <w:pPr>
              <w:spacing w:line="276" w:lineRule="auto"/>
            </w:pP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CDFAC" w14:textId="77777777" w:rsidR="007E053D" w:rsidRPr="00922721" w:rsidRDefault="007E053D" w:rsidP="004A1B4C">
            <w:pPr>
              <w:pStyle w:val="TableParagraph"/>
              <w:spacing w:line="276" w:lineRule="auto"/>
              <w:ind w:left="198" w:right="185"/>
              <w:jc w:val="center"/>
            </w:pPr>
            <w:r w:rsidRPr="00922721">
              <w:t>PO4</w:t>
            </w:r>
          </w:p>
        </w:tc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DCA71" w14:textId="77777777" w:rsidR="007E053D" w:rsidRPr="00922721" w:rsidRDefault="007E053D" w:rsidP="004A1B4C">
            <w:pPr>
              <w:pStyle w:val="TableParagraph"/>
              <w:spacing w:line="276" w:lineRule="auto"/>
              <w:ind w:left="109"/>
            </w:pPr>
            <w:r w:rsidRPr="00922721">
              <w:t>2</w:t>
            </w:r>
          </w:p>
        </w:tc>
        <w:tc>
          <w:tcPr>
            <w:tcW w:w="6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BF565" w14:textId="5F14689C" w:rsidR="007E053D" w:rsidRPr="00850897" w:rsidRDefault="007E053D" w:rsidP="004A1B4C">
            <w:pPr>
              <w:spacing w:line="276" w:lineRule="auto"/>
            </w:pPr>
            <w:r w:rsidRPr="00850897">
              <w:t>Applying investigative skills to analyze the performance improvements achieved through th</w:t>
            </w:r>
            <w:r w:rsidR="0051775A">
              <w:t xml:space="preserve">e QCA </w:t>
            </w:r>
            <w:r w:rsidRPr="00850897">
              <w:t>technique.</w:t>
            </w:r>
          </w:p>
        </w:tc>
      </w:tr>
      <w:tr w:rsidR="007E053D" w:rsidRPr="00357351" w14:paraId="42A08A3B" w14:textId="77777777" w:rsidTr="004A1B4C">
        <w:trPr>
          <w:trHeight w:val="510"/>
        </w:trPr>
        <w:tc>
          <w:tcPr>
            <w:tcW w:w="1212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9F537F4" w14:textId="77777777" w:rsidR="007E053D" w:rsidRPr="00357351" w:rsidRDefault="007E053D" w:rsidP="004A1B4C">
            <w:pPr>
              <w:spacing w:line="276" w:lineRule="auto"/>
            </w:pP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08148" w14:textId="77777777" w:rsidR="007E053D" w:rsidRPr="00922721" w:rsidRDefault="007E053D" w:rsidP="004A1B4C">
            <w:pPr>
              <w:pStyle w:val="TableParagraph"/>
              <w:spacing w:line="276" w:lineRule="auto"/>
              <w:ind w:left="198" w:right="185"/>
              <w:jc w:val="center"/>
            </w:pPr>
            <w:r w:rsidRPr="00922721">
              <w:t>PO8</w:t>
            </w:r>
          </w:p>
        </w:tc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C6161" w14:textId="77777777" w:rsidR="007E053D" w:rsidRPr="00922721" w:rsidRDefault="007E053D" w:rsidP="004A1B4C">
            <w:pPr>
              <w:pStyle w:val="TableParagraph"/>
              <w:spacing w:line="276" w:lineRule="auto"/>
              <w:ind w:left="109"/>
            </w:pPr>
            <w:r w:rsidRPr="00922721">
              <w:t>2</w:t>
            </w:r>
          </w:p>
        </w:tc>
        <w:tc>
          <w:tcPr>
            <w:tcW w:w="6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07EE1" w14:textId="77777777" w:rsidR="007E053D" w:rsidRPr="00922721" w:rsidRDefault="007E053D" w:rsidP="004A1B4C">
            <w:pPr>
              <w:pStyle w:val="TableParagraph"/>
              <w:spacing w:line="276" w:lineRule="auto"/>
              <w:ind w:right="245"/>
            </w:pPr>
            <w:r w:rsidRPr="000C71BF">
              <w:t>Applying ethical principles in adhering to professional conduct and intellectual property rights during the project.</w:t>
            </w:r>
          </w:p>
        </w:tc>
      </w:tr>
      <w:tr w:rsidR="007E053D" w:rsidRPr="00357351" w14:paraId="1B621D04" w14:textId="77777777" w:rsidTr="004A1B4C">
        <w:trPr>
          <w:trHeight w:val="545"/>
        </w:trPr>
        <w:tc>
          <w:tcPr>
            <w:tcW w:w="1212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3E3C317" w14:textId="77777777" w:rsidR="007E053D" w:rsidRPr="00357351" w:rsidRDefault="007E053D" w:rsidP="004A1B4C">
            <w:pPr>
              <w:spacing w:line="276" w:lineRule="auto"/>
            </w:pP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01208" w14:textId="77777777" w:rsidR="007E053D" w:rsidRPr="00922721" w:rsidRDefault="007E053D" w:rsidP="004A1B4C">
            <w:pPr>
              <w:pStyle w:val="TableParagraph"/>
              <w:spacing w:line="276" w:lineRule="auto"/>
              <w:ind w:left="198" w:right="185"/>
              <w:jc w:val="center"/>
            </w:pPr>
            <w:r w:rsidRPr="00922721">
              <w:t>PO9</w:t>
            </w:r>
          </w:p>
        </w:tc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0C474" w14:textId="77777777" w:rsidR="007E053D" w:rsidRPr="00922721" w:rsidRDefault="007E053D" w:rsidP="004A1B4C">
            <w:pPr>
              <w:pStyle w:val="TableParagraph"/>
              <w:spacing w:line="276" w:lineRule="auto"/>
              <w:ind w:left="109"/>
            </w:pPr>
            <w:r w:rsidRPr="00922721">
              <w:t>2</w:t>
            </w:r>
          </w:p>
        </w:tc>
        <w:tc>
          <w:tcPr>
            <w:tcW w:w="6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D603F" w14:textId="77777777" w:rsidR="007E053D" w:rsidRPr="00922721" w:rsidRDefault="007E053D" w:rsidP="004A1B4C">
            <w:pPr>
              <w:pStyle w:val="TableParagraph"/>
              <w:spacing w:line="276" w:lineRule="auto"/>
            </w:pPr>
            <w:r w:rsidRPr="00FD3843">
              <w:t>Applying teamwork skills to collaborate effectively within the project team.</w:t>
            </w:r>
          </w:p>
        </w:tc>
      </w:tr>
      <w:tr w:rsidR="0051775A" w:rsidRPr="00357351" w14:paraId="51F32731" w14:textId="77777777" w:rsidTr="004A1B4C">
        <w:trPr>
          <w:trHeight w:val="90"/>
        </w:trPr>
        <w:tc>
          <w:tcPr>
            <w:tcW w:w="1212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DFFEAE9" w14:textId="77777777" w:rsidR="0051775A" w:rsidRPr="00357351" w:rsidRDefault="0051775A" w:rsidP="0051775A">
            <w:pPr>
              <w:spacing w:line="276" w:lineRule="auto"/>
            </w:pP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3B8EB" w14:textId="77777777" w:rsidR="0051775A" w:rsidRPr="00922721" w:rsidRDefault="0051775A" w:rsidP="0051775A">
            <w:pPr>
              <w:pStyle w:val="TableParagraph"/>
              <w:spacing w:line="276" w:lineRule="auto"/>
              <w:ind w:left="198" w:right="185"/>
              <w:jc w:val="center"/>
            </w:pPr>
            <w:r w:rsidRPr="00922721">
              <w:t xml:space="preserve">  PSO1</w:t>
            </w:r>
          </w:p>
        </w:tc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A0C21" w14:textId="77777777" w:rsidR="0051775A" w:rsidRPr="00922721" w:rsidRDefault="0051775A" w:rsidP="0051775A">
            <w:pPr>
              <w:pStyle w:val="TableParagraph"/>
              <w:spacing w:line="276" w:lineRule="auto"/>
              <w:ind w:left="109"/>
            </w:pPr>
            <w:r w:rsidRPr="00922721">
              <w:t>2</w:t>
            </w:r>
          </w:p>
        </w:tc>
        <w:tc>
          <w:tcPr>
            <w:tcW w:w="6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01219" w14:textId="1CDEBC9B" w:rsidR="0051775A" w:rsidRPr="00922721" w:rsidRDefault="0051775A" w:rsidP="0051775A">
            <w:pPr>
              <w:pStyle w:val="TableParagraph"/>
              <w:spacing w:line="276" w:lineRule="auto"/>
            </w:pPr>
            <w:r>
              <w:t>Moderately</w:t>
            </w:r>
            <w:r>
              <w:rPr>
                <w:spacing w:val="-4"/>
              </w:rPr>
              <w:t xml:space="preserve"> </w:t>
            </w:r>
            <w:r>
              <w:t>mapped</w:t>
            </w:r>
            <w:r>
              <w:rPr>
                <w:spacing w:val="-3"/>
              </w:rPr>
              <w:t xml:space="preserve"> </w:t>
            </w:r>
            <w:r>
              <w:t>as</w:t>
            </w:r>
            <w:r>
              <w:rPr>
                <w:spacing w:val="-1"/>
              </w:rPr>
              <w:t xml:space="preserve"> </w:t>
            </w:r>
            <w:r>
              <w:t>we</w:t>
            </w:r>
            <w:r>
              <w:rPr>
                <w:spacing w:val="-1"/>
              </w:rPr>
              <w:t xml:space="preserve"> </w:t>
            </w:r>
            <w:r>
              <w:t>conducted</w:t>
            </w:r>
            <w:r>
              <w:rPr>
                <w:spacing w:val="-3"/>
              </w:rPr>
              <w:t xml:space="preserve"> </w:t>
            </w:r>
            <w:r>
              <w:t>tests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basic</w:t>
            </w:r>
            <w:r>
              <w:rPr>
                <w:spacing w:val="-1"/>
              </w:rPr>
              <w:t xml:space="preserve"> </w:t>
            </w:r>
            <w:r>
              <w:t>operations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QCA.</w:t>
            </w:r>
          </w:p>
        </w:tc>
      </w:tr>
      <w:tr w:rsidR="0051775A" w:rsidRPr="00357351" w14:paraId="6CD25316" w14:textId="77777777" w:rsidTr="004A1B4C">
        <w:trPr>
          <w:trHeight w:val="437"/>
        </w:trPr>
        <w:tc>
          <w:tcPr>
            <w:tcW w:w="121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336208" w14:textId="77777777" w:rsidR="0051775A" w:rsidRPr="00357351" w:rsidRDefault="0051775A" w:rsidP="0051775A">
            <w:pPr>
              <w:spacing w:line="276" w:lineRule="auto"/>
            </w:pP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4C7F0" w14:textId="77777777" w:rsidR="0051775A" w:rsidRPr="00922721" w:rsidRDefault="0051775A" w:rsidP="0051775A">
            <w:pPr>
              <w:pStyle w:val="TableParagraph"/>
              <w:spacing w:line="276" w:lineRule="auto"/>
              <w:ind w:left="198" w:right="185"/>
            </w:pPr>
            <w:r w:rsidRPr="00922721">
              <w:t xml:space="preserve">   PSO2</w:t>
            </w:r>
          </w:p>
        </w:tc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725EA" w14:textId="77777777" w:rsidR="0051775A" w:rsidRPr="00922721" w:rsidRDefault="0051775A" w:rsidP="0051775A">
            <w:pPr>
              <w:pStyle w:val="TableParagraph"/>
              <w:spacing w:line="276" w:lineRule="auto"/>
              <w:ind w:left="109"/>
            </w:pPr>
            <w:r w:rsidRPr="00922721">
              <w:t>2</w:t>
            </w:r>
          </w:p>
        </w:tc>
        <w:tc>
          <w:tcPr>
            <w:tcW w:w="6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67925" w14:textId="2F6CD49A" w:rsidR="0051775A" w:rsidRPr="00922721" w:rsidRDefault="0051775A" w:rsidP="0051775A">
            <w:pPr>
              <w:pStyle w:val="TableParagraph"/>
              <w:spacing w:line="276" w:lineRule="auto"/>
            </w:pPr>
            <w:r w:rsidRPr="00BB656F">
              <w:t xml:space="preserve">Our project utilizes well-equipped laboratory infrastructure to mentor students in developing innovative electronics projects, exemplified by the implementation of </w:t>
            </w:r>
            <w:r w:rsidRPr="00BB656F">
              <w:t>an</w:t>
            </w:r>
            <w:r w:rsidRPr="00BB656F">
              <w:t xml:space="preserve"> </w:t>
            </w:r>
            <w:r>
              <w:t>RCA</w:t>
            </w:r>
            <w:r w:rsidRPr="00BB656F">
              <w:t xml:space="preserve"> using </w:t>
            </w:r>
            <w:r>
              <w:t>Quantum Dot Cellular Automata</w:t>
            </w:r>
            <w:r w:rsidRPr="00BB656F">
              <w:t>.</w:t>
            </w:r>
          </w:p>
        </w:tc>
      </w:tr>
      <w:tr w:rsidR="0051775A" w:rsidRPr="00357351" w14:paraId="0A065BDB" w14:textId="77777777" w:rsidTr="004A1B4C">
        <w:trPr>
          <w:trHeight w:val="510"/>
        </w:trPr>
        <w:tc>
          <w:tcPr>
            <w:tcW w:w="121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BCA5A3E" w14:textId="77777777" w:rsidR="0051775A" w:rsidRPr="00357351" w:rsidRDefault="0051775A" w:rsidP="0051775A">
            <w:pPr>
              <w:pStyle w:val="TableParagraph"/>
              <w:spacing w:line="276" w:lineRule="auto"/>
              <w:rPr>
                <w:sz w:val="24"/>
              </w:rPr>
            </w:pPr>
          </w:p>
          <w:p w14:paraId="7CF4E20C" w14:textId="77777777" w:rsidR="0051775A" w:rsidRPr="00357351" w:rsidRDefault="0051775A" w:rsidP="0051775A">
            <w:pPr>
              <w:pStyle w:val="TableParagraph"/>
              <w:spacing w:line="276" w:lineRule="auto"/>
              <w:rPr>
                <w:sz w:val="24"/>
              </w:rPr>
            </w:pPr>
          </w:p>
          <w:p w14:paraId="5990EB48" w14:textId="77777777" w:rsidR="0051775A" w:rsidRPr="00357351" w:rsidRDefault="0051775A" w:rsidP="0051775A">
            <w:pPr>
              <w:pStyle w:val="TableParagraph"/>
              <w:spacing w:line="276" w:lineRule="auto"/>
              <w:rPr>
                <w:sz w:val="24"/>
              </w:rPr>
            </w:pPr>
          </w:p>
          <w:p w14:paraId="279F0BFD" w14:textId="77777777" w:rsidR="0051775A" w:rsidRPr="00357351" w:rsidRDefault="0051775A" w:rsidP="0051775A">
            <w:pPr>
              <w:pStyle w:val="TableParagraph"/>
              <w:spacing w:line="276" w:lineRule="auto"/>
              <w:rPr>
                <w:sz w:val="24"/>
              </w:rPr>
            </w:pPr>
          </w:p>
          <w:p w14:paraId="1B9BB2CB" w14:textId="77777777" w:rsidR="0051775A" w:rsidRPr="00357351" w:rsidRDefault="0051775A" w:rsidP="0051775A">
            <w:pPr>
              <w:pStyle w:val="TableParagraph"/>
              <w:spacing w:before="156" w:line="276" w:lineRule="auto"/>
              <w:ind w:left="385"/>
            </w:pPr>
            <w:r w:rsidRPr="00357351">
              <w:t>CO3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6CCF8" w14:textId="77777777" w:rsidR="0051775A" w:rsidRPr="00922721" w:rsidRDefault="0051775A" w:rsidP="0051775A">
            <w:pPr>
              <w:pStyle w:val="TableParagraph"/>
              <w:spacing w:line="276" w:lineRule="auto"/>
              <w:ind w:left="198" w:right="185"/>
            </w:pPr>
            <w:r w:rsidRPr="00922721">
              <w:t xml:space="preserve">   PO1</w:t>
            </w:r>
          </w:p>
        </w:tc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21AE9" w14:textId="77777777" w:rsidR="0051775A" w:rsidRPr="00922721" w:rsidRDefault="0051775A" w:rsidP="0051775A">
            <w:pPr>
              <w:pStyle w:val="TableParagraph"/>
              <w:spacing w:line="276" w:lineRule="auto"/>
              <w:ind w:left="109"/>
            </w:pPr>
            <w:r w:rsidRPr="00922721">
              <w:t>2</w:t>
            </w:r>
          </w:p>
        </w:tc>
        <w:tc>
          <w:tcPr>
            <w:tcW w:w="6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F4E29" w14:textId="26BA3F7C" w:rsidR="0051775A" w:rsidRPr="00922721" w:rsidRDefault="0051775A" w:rsidP="0051775A">
            <w:pPr>
              <w:pStyle w:val="TableParagraph"/>
              <w:spacing w:line="276" w:lineRule="auto"/>
            </w:pPr>
            <w:r w:rsidRPr="002652D3">
              <w:t xml:space="preserve">Analyzing the effectiveness of the </w:t>
            </w:r>
            <w:r>
              <w:t xml:space="preserve">QCA </w:t>
            </w:r>
            <w:r w:rsidRPr="002652D3">
              <w:t xml:space="preserve">technique in enhancing </w:t>
            </w:r>
            <w:r>
              <w:t>RCA</w:t>
            </w:r>
            <w:r w:rsidRPr="002652D3">
              <w:t xml:space="preserve"> performance.</w:t>
            </w:r>
          </w:p>
        </w:tc>
      </w:tr>
      <w:tr w:rsidR="0051775A" w:rsidRPr="00357351" w14:paraId="7D2D4B29" w14:textId="77777777" w:rsidTr="004A1B4C">
        <w:trPr>
          <w:trHeight w:val="510"/>
        </w:trPr>
        <w:tc>
          <w:tcPr>
            <w:tcW w:w="1212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0FE95AF" w14:textId="77777777" w:rsidR="0051775A" w:rsidRPr="00357351" w:rsidRDefault="0051775A" w:rsidP="0051775A">
            <w:pPr>
              <w:spacing w:line="276" w:lineRule="auto"/>
            </w:pP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12C19" w14:textId="77777777" w:rsidR="0051775A" w:rsidRPr="00922721" w:rsidRDefault="0051775A" w:rsidP="0051775A">
            <w:pPr>
              <w:pStyle w:val="TableParagraph"/>
              <w:spacing w:line="276" w:lineRule="auto"/>
              <w:ind w:left="198" w:right="185"/>
            </w:pPr>
            <w:r w:rsidRPr="00922721">
              <w:t xml:space="preserve">   PO3</w:t>
            </w:r>
          </w:p>
        </w:tc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58689" w14:textId="77777777" w:rsidR="0051775A" w:rsidRPr="00922721" w:rsidRDefault="0051775A" w:rsidP="0051775A">
            <w:pPr>
              <w:pStyle w:val="TableParagraph"/>
              <w:spacing w:line="276" w:lineRule="auto"/>
              <w:ind w:left="109"/>
            </w:pPr>
            <w:r w:rsidRPr="00922721">
              <w:t>2</w:t>
            </w:r>
          </w:p>
        </w:tc>
        <w:tc>
          <w:tcPr>
            <w:tcW w:w="6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88A24" w14:textId="77777777" w:rsidR="0051775A" w:rsidRDefault="0051775A" w:rsidP="0051775A">
            <w:pPr>
              <w:pStyle w:val="TableParagraph"/>
              <w:spacing w:line="245" w:lineRule="exact"/>
              <w:ind w:left="5"/>
            </w:pPr>
            <w:r>
              <w:t>Moderately</w:t>
            </w:r>
            <w:r>
              <w:rPr>
                <w:spacing w:val="-4"/>
              </w:rPr>
              <w:t xml:space="preserve"> </w:t>
            </w:r>
            <w:r>
              <w:t>mapped</w:t>
            </w:r>
            <w:r>
              <w:rPr>
                <w:spacing w:val="-3"/>
              </w:rPr>
              <w:t xml:space="preserve"> </w:t>
            </w:r>
            <w:r>
              <w:t>as we</w:t>
            </w:r>
            <w:r>
              <w:rPr>
                <w:spacing w:val="-2"/>
              </w:rPr>
              <w:t xml:space="preserve"> </w:t>
            </w:r>
            <w:r>
              <w:t>need</w:t>
            </w:r>
            <w:r>
              <w:rPr>
                <w:spacing w:val="-2"/>
              </w:rPr>
              <w:t xml:space="preserve"> </w:t>
            </w:r>
            <w:r>
              <w:t>to design</w:t>
            </w:r>
            <w:r>
              <w:rPr>
                <w:spacing w:val="-2"/>
              </w:rPr>
              <w:t xml:space="preserve"> </w:t>
            </w:r>
            <w:r>
              <w:t>basic gates by using QCA</w:t>
            </w:r>
          </w:p>
          <w:p w14:paraId="66C70C3C" w14:textId="73785467" w:rsidR="0051775A" w:rsidRPr="00922721" w:rsidRDefault="0051775A" w:rsidP="0051775A">
            <w:pPr>
              <w:pStyle w:val="TableParagraph"/>
              <w:spacing w:line="276" w:lineRule="auto"/>
              <w:ind w:right="154"/>
            </w:pPr>
            <w:r>
              <w:t>technology.</w:t>
            </w:r>
          </w:p>
        </w:tc>
      </w:tr>
      <w:tr w:rsidR="0051775A" w:rsidRPr="00357351" w14:paraId="3B5E4745" w14:textId="77777777" w:rsidTr="004A1B4C">
        <w:trPr>
          <w:trHeight w:val="510"/>
        </w:trPr>
        <w:tc>
          <w:tcPr>
            <w:tcW w:w="1212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DA95D47" w14:textId="77777777" w:rsidR="0051775A" w:rsidRPr="00357351" w:rsidRDefault="0051775A" w:rsidP="0051775A">
            <w:pPr>
              <w:spacing w:line="276" w:lineRule="auto"/>
            </w:pP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C5085" w14:textId="77777777" w:rsidR="0051775A" w:rsidRPr="00922721" w:rsidRDefault="0051775A" w:rsidP="0051775A">
            <w:pPr>
              <w:pStyle w:val="TableParagraph"/>
              <w:spacing w:line="276" w:lineRule="auto"/>
              <w:ind w:left="198" w:right="185"/>
            </w:pPr>
            <w:r w:rsidRPr="00922721">
              <w:t xml:space="preserve">   PO4</w:t>
            </w:r>
          </w:p>
        </w:tc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9F574" w14:textId="77777777" w:rsidR="0051775A" w:rsidRPr="00922721" w:rsidRDefault="0051775A" w:rsidP="0051775A">
            <w:pPr>
              <w:pStyle w:val="TableParagraph"/>
              <w:spacing w:line="276" w:lineRule="auto"/>
              <w:ind w:left="109"/>
            </w:pPr>
            <w:r w:rsidRPr="00922721">
              <w:t>2</w:t>
            </w:r>
          </w:p>
        </w:tc>
        <w:tc>
          <w:tcPr>
            <w:tcW w:w="6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A35CA" w14:textId="23E7B08F" w:rsidR="0051775A" w:rsidRPr="00922721" w:rsidRDefault="0051775A" w:rsidP="0051775A">
            <w:pPr>
              <w:pStyle w:val="TableParagraph"/>
              <w:spacing w:line="276" w:lineRule="auto"/>
              <w:ind w:right="154"/>
            </w:pPr>
            <w:r w:rsidRPr="00530AE1">
              <w:t xml:space="preserve">Analyzing the results of simulations and experiments to evaluate the performance of the </w:t>
            </w:r>
            <w:r>
              <w:t>QCA</w:t>
            </w:r>
            <w:r w:rsidRPr="00530AE1">
              <w:t xml:space="preserve"> based </w:t>
            </w:r>
            <w:r>
              <w:t>RCA</w:t>
            </w:r>
            <w:r>
              <w:t>.</w:t>
            </w:r>
          </w:p>
        </w:tc>
      </w:tr>
      <w:tr w:rsidR="0051775A" w:rsidRPr="00357351" w14:paraId="551DDE14" w14:textId="77777777" w:rsidTr="004A1B4C">
        <w:trPr>
          <w:trHeight w:val="535"/>
        </w:trPr>
        <w:tc>
          <w:tcPr>
            <w:tcW w:w="1212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AE10772" w14:textId="77777777" w:rsidR="0051775A" w:rsidRPr="00357351" w:rsidRDefault="0051775A" w:rsidP="0051775A">
            <w:pPr>
              <w:spacing w:line="276" w:lineRule="auto"/>
            </w:pP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7710A" w14:textId="77777777" w:rsidR="0051775A" w:rsidRPr="00922721" w:rsidRDefault="0051775A" w:rsidP="0051775A">
            <w:pPr>
              <w:pStyle w:val="TableParagraph"/>
              <w:spacing w:line="276" w:lineRule="auto"/>
              <w:ind w:left="198" w:right="184"/>
            </w:pPr>
            <w:r w:rsidRPr="00922721">
              <w:t xml:space="preserve">   PO8</w:t>
            </w:r>
          </w:p>
        </w:tc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85131" w14:textId="77777777" w:rsidR="0051775A" w:rsidRPr="00922721" w:rsidRDefault="0051775A" w:rsidP="0051775A">
            <w:pPr>
              <w:pStyle w:val="TableParagraph"/>
              <w:spacing w:line="276" w:lineRule="auto"/>
              <w:ind w:left="109"/>
            </w:pPr>
            <w:r w:rsidRPr="00922721">
              <w:t>2</w:t>
            </w:r>
          </w:p>
        </w:tc>
        <w:tc>
          <w:tcPr>
            <w:tcW w:w="6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FA65B" w14:textId="77777777" w:rsidR="0051775A" w:rsidRPr="00922721" w:rsidRDefault="0051775A" w:rsidP="0051775A">
            <w:pPr>
              <w:pStyle w:val="TableParagraph"/>
              <w:spacing w:before="2" w:line="276" w:lineRule="auto"/>
              <w:ind w:right="275"/>
            </w:pPr>
            <w:r w:rsidRPr="007C577B">
              <w:t>Analyzing ethical considerations related to research integrity and professional conduct.</w:t>
            </w:r>
          </w:p>
        </w:tc>
      </w:tr>
      <w:tr w:rsidR="0051775A" w:rsidRPr="00357351" w14:paraId="22B64723" w14:textId="77777777" w:rsidTr="004A1B4C">
        <w:trPr>
          <w:trHeight w:val="510"/>
        </w:trPr>
        <w:tc>
          <w:tcPr>
            <w:tcW w:w="1212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5DD8A31" w14:textId="77777777" w:rsidR="0051775A" w:rsidRPr="00357351" w:rsidRDefault="0051775A" w:rsidP="0051775A">
            <w:pPr>
              <w:spacing w:line="276" w:lineRule="auto"/>
            </w:pP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B6D57" w14:textId="77777777" w:rsidR="0051775A" w:rsidRPr="00922721" w:rsidRDefault="0051775A" w:rsidP="0051775A">
            <w:pPr>
              <w:pStyle w:val="TableParagraph"/>
              <w:spacing w:line="276" w:lineRule="auto"/>
              <w:ind w:left="198" w:right="184"/>
            </w:pPr>
            <w:r w:rsidRPr="00922721">
              <w:t xml:space="preserve">   PO9</w:t>
            </w:r>
          </w:p>
        </w:tc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E800C" w14:textId="77777777" w:rsidR="0051775A" w:rsidRPr="00922721" w:rsidRDefault="0051775A" w:rsidP="0051775A">
            <w:pPr>
              <w:pStyle w:val="TableParagraph"/>
              <w:spacing w:line="276" w:lineRule="auto"/>
              <w:ind w:left="109"/>
            </w:pPr>
            <w:r w:rsidRPr="00922721">
              <w:t>2</w:t>
            </w:r>
          </w:p>
        </w:tc>
        <w:tc>
          <w:tcPr>
            <w:tcW w:w="6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2ECE1" w14:textId="77777777" w:rsidR="0051775A" w:rsidRPr="00922721" w:rsidRDefault="0051775A" w:rsidP="0051775A">
            <w:pPr>
              <w:pStyle w:val="TableParagraph"/>
              <w:spacing w:before="2" w:line="276" w:lineRule="auto"/>
            </w:pPr>
            <w:r w:rsidRPr="00D5252F">
              <w:t>Analyzing team dynamics and individual contributions towards project goals.</w:t>
            </w:r>
          </w:p>
        </w:tc>
      </w:tr>
      <w:tr w:rsidR="0051775A" w:rsidRPr="00357351" w14:paraId="5D57FD11" w14:textId="77777777" w:rsidTr="004A1B4C">
        <w:trPr>
          <w:trHeight w:val="687"/>
        </w:trPr>
        <w:tc>
          <w:tcPr>
            <w:tcW w:w="1212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5D3C38F" w14:textId="77777777" w:rsidR="0051775A" w:rsidRPr="00357351" w:rsidRDefault="0051775A" w:rsidP="0051775A">
            <w:pPr>
              <w:spacing w:line="276" w:lineRule="auto"/>
            </w:pP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2277A" w14:textId="77777777" w:rsidR="0051775A" w:rsidRPr="00922721" w:rsidRDefault="0051775A" w:rsidP="0051775A">
            <w:pPr>
              <w:pStyle w:val="TableParagraph"/>
              <w:spacing w:line="276" w:lineRule="auto"/>
              <w:ind w:left="198" w:right="190"/>
            </w:pPr>
            <w:r w:rsidRPr="00922721">
              <w:t xml:space="preserve">   PSO1</w:t>
            </w:r>
          </w:p>
        </w:tc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16E0E" w14:textId="77777777" w:rsidR="0051775A" w:rsidRPr="00922721" w:rsidRDefault="0051775A" w:rsidP="0051775A">
            <w:pPr>
              <w:pStyle w:val="TableParagraph"/>
              <w:spacing w:line="276" w:lineRule="auto"/>
            </w:pPr>
            <w:r w:rsidRPr="00922721">
              <w:t xml:space="preserve">  2</w:t>
            </w:r>
          </w:p>
        </w:tc>
        <w:tc>
          <w:tcPr>
            <w:tcW w:w="6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7D6CA" w14:textId="11D2708E" w:rsidR="0051775A" w:rsidRPr="00922721" w:rsidRDefault="0051775A" w:rsidP="0051775A">
            <w:pPr>
              <w:pStyle w:val="TableParagraph"/>
              <w:spacing w:before="1" w:line="276" w:lineRule="auto"/>
              <w:ind w:right="793"/>
            </w:pPr>
            <w:r w:rsidRPr="00B51896">
              <w:t xml:space="preserve">Our project trains students in ECE and IoT fields by implementing </w:t>
            </w:r>
            <w:r>
              <w:t>the</w:t>
            </w:r>
            <w:r w:rsidRPr="00B51896">
              <w:t xml:space="preserve"> </w:t>
            </w:r>
            <w:r>
              <w:t>RCA</w:t>
            </w:r>
            <w:r w:rsidRPr="00B51896">
              <w:t xml:space="preserve"> using </w:t>
            </w:r>
            <w:r>
              <w:t>Quantum Dot Cellular Automata</w:t>
            </w:r>
            <w:r w:rsidRPr="00B51896">
              <w:t>, crucial for modern electronics applications.</w:t>
            </w:r>
          </w:p>
        </w:tc>
      </w:tr>
      <w:tr w:rsidR="0051775A" w:rsidRPr="00357351" w14:paraId="55ACB203" w14:textId="77777777" w:rsidTr="004A1B4C">
        <w:trPr>
          <w:trHeight w:val="687"/>
        </w:trPr>
        <w:tc>
          <w:tcPr>
            <w:tcW w:w="121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944E6B" w14:textId="77777777" w:rsidR="0051775A" w:rsidRPr="00357351" w:rsidRDefault="0051775A" w:rsidP="0051775A">
            <w:pPr>
              <w:spacing w:line="276" w:lineRule="auto"/>
            </w:pP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11F29" w14:textId="77777777" w:rsidR="0051775A" w:rsidRPr="00922721" w:rsidRDefault="0051775A" w:rsidP="0051775A">
            <w:pPr>
              <w:pStyle w:val="TableParagraph"/>
              <w:spacing w:line="276" w:lineRule="auto"/>
              <w:ind w:left="198" w:right="190"/>
            </w:pPr>
            <w:r w:rsidRPr="00922721">
              <w:t xml:space="preserve">  PSO2</w:t>
            </w:r>
          </w:p>
        </w:tc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53BE4" w14:textId="77777777" w:rsidR="0051775A" w:rsidRPr="00922721" w:rsidRDefault="0051775A" w:rsidP="0051775A">
            <w:pPr>
              <w:pStyle w:val="TableParagraph"/>
              <w:spacing w:line="276" w:lineRule="auto"/>
            </w:pPr>
            <w:r w:rsidRPr="00922721">
              <w:t xml:space="preserve">  2</w:t>
            </w:r>
          </w:p>
        </w:tc>
        <w:tc>
          <w:tcPr>
            <w:tcW w:w="6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7650E" w14:textId="19B9615F" w:rsidR="0051775A" w:rsidRPr="00922721" w:rsidRDefault="0051775A" w:rsidP="0051775A">
            <w:pPr>
              <w:pStyle w:val="TableParagraph"/>
              <w:spacing w:before="1" w:line="276" w:lineRule="auto"/>
              <w:ind w:right="793"/>
            </w:pPr>
            <w:r w:rsidRPr="00BB656F">
              <w:t xml:space="preserve">Our project utilizes well-equipped laboratory infrastructure to mentor students in developing innovative electronics projects, exemplified by the implementation of </w:t>
            </w:r>
            <w:r w:rsidRPr="00BB656F">
              <w:t>an</w:t>
            </w:r>
            <w:r w:rsidRPr="00BB656F">
              <w:t xml:space="preserve"> </w:t>
            </w:r>
            <w:r>
              <w:t xml:space="preserve">RCA </w:t>
            </w:r>
            <w:r w:rsidRPr="00BB656F">
              <w:t xml:space="preserve">using </w:t>
            </w:r>
            <w:r>
              <w:t>Quantum Dot Cellular Automata</w:t>
            </w:r>
            <w:r>
              <w:t>.</w:t>
            </w:r>
          </w:p>
        </w:tc>
      </w:tr>
      <w:tr w:rsidR="0051775A" w:rsidRPr="00357351" w14:paraId="1C1840C7" w14:textId="77777777" w:rsidTr="004A1B4C">
        <w:trPr>
          <w:trHeight w:val="828"/>
        </w:trPr>
        <w:tc>
          <w:tcPr>
            <w:tcW w:w="12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5F474" w14:textId="77777777" w:rsidR="0051775A" w:rsidRPr="00357351" w:rsidRDefault="0051775A" w:rsidP="0051775A">
            <w:pPr>
              <w:pStyle w:val="TableParagraph"/>
              <w:spacing w:line="276" w:lineRule="auto"/>
              <w:rPr>
                <w:sz w:val="24"/>
              </w:rPr>
            </w:pPr>
          </w:p>
          <w:p w14:paraId="79EFFE66" w14:textId="77777777" w:rsidR="0051775A" w:rsidRPr="00357351" w:rsidRDefault="0051775A" w:rsidP="0051775A">
            <w:pPr>
              <w:pStyle w:val="TableParagraph"/>
              <w:spacing w:line="276" w:lineRule="auto"/>
              <w:rPr>
                <w:sz w:val="24"/>
              </w:rPr>
            </w:pPr>
          </w:p>
          <w:p w14:paraId="06FF7D5A" w14:textId="77777777" w:rsidR="0051775A" w:rsidRPr="00357351" w:rsidRDefault="0051775A" w:rsidP="0051775A">
            <w:pPr>
              <w:pStyle w:val="TableParagraph"/>
              <w:spacing w:line="276" w:lineRule="auto"/>
              <w:rPr>
                <w:sz w:val="24"/>
              </w:rPr>
            </w:pPr>
          </w:p>
          <w:p w14:paraId="1278A78F" w14:textId="77777777" w:rsidR="0051775A" w:rsidRPr="00357351" w:rsidRDefault="0051775A" w:rsidP="0051775A">
            <w:pPr>
              <w:pStyle w:val="TableParagraph"/>
              <w:spacing w:line="276" w:lineRule="auto"/>
              <w:rPr>
                <w:sz w:val="24"/>
              </w:rPr>
            </w:pPr>
          </w:p>
          <w:p w14:paraId="39C0E5D4" w14:textId="77777777" w:rsidR="0051775A" w:rsidRPr="00357351" w:rsidRDefault="0051775A" w:rsidP="0051775A">
            <w:pPr>
              <w:pStyle w:val="TableParagraph"/>
              <w:spacing w:before="161" w:line="276" w:lineRule="auto"/>
            </w:pPr>
            <w:r w:rsidRPr="00357351">
              <w:t xml:space="preserve">      CO4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DB76E" w14:textId="77777777" w:rsidR="0051775A" w:rsidRPr="00922721" w:rsidRDefault="0051775A" w:rsidP="0051775A">
            <w:pPr>
              <w:pStyle w:val="TableParagraph"/>
              <w:spacing w:line="276" w:lineRule="auto"/>
              <w:ind w:left="198" w:right="185"/>
            </w:pPr>
            <w:r w:rsidRPr="00922721">
              <w:t xml:space="preserve">  PO1</w:t>
            </w:r>
          </w:p>
        </w:tc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2C064" w14:textId="77777777" w:rsidR="0051775A" w:rsidRPr="00922721" w:rsidRDefault="0051775A" w:rsidP="0051775A">
            <w:pPr>
              <w:pStyle w:val="TableParagraph"/>
              <w:spacing w:line="276" w:lineRule="auto"/>
            </w:pPr>
            <w:r w:rsidRPr="00922721">
              <w:t xml:space="preserve">  2</w:t>
            </w:r>
          </w:p>
        </w:tc>
        <w:tc>
          <w:tcPr>
            <w:tcW w:w="6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B9678" w14:textId="4BFB5E2D" w:rsidR="0051775A" w:rsidRPr="00922721" w:rsidRDefault="0051775A" w:rsidP="0051775A">
            <w:pPr>
              <w:pStyle w:val="TableParagraph"/>
              <w:spacing w:line="276" w:lineRule="auto"/>
              <w:ind w:right="467"/>
            </w:pPr>
            <w:r w:rsidRPr="00186673">
              <w:t xml:space="preserve">Evaluating the impact of the </w:t>
            </w:r>
            <w:r w:rsidR="003D5751">
              <w:t xml:space="preserve">QCA </w:t>
            </w:r>
            <w:r w:rsidRPr="00186673">
              <w:t xml:space="preserve">technique on </w:t>
            </w:r>
            <w:r w:rsidR="003D5751">
              <w:t xml:space="preserve"> RCA</w:t>
            </w:r>
            <w:r w:rsidRPr="00186673">
              <w:t xml:space="preserve"> performance compared to traditional methods</w:t>
            </w:r>
            <w:r w:rsidR="003D5751">
              <w:t xml:space="preserve"> and existing RCA’s</w:t>
            </w:r>
            <w:r w:rsidRPr="00186673">
              <w:t>.</w:t>
            </w:r>
          </w:p>
        </w:tc>
      </w:tr>
      <w:tr w:rsidR="0051775A" w:rsidRPr="00357351" w14:paraId="46EBEFEC" w14:textId="77777777" w:rsidTr="004A1B4C">
        <w:trPr>
          <w:trHeight w:val="828"/>
        </w:trPr>
        <w:tc>
          <w:tcPr>
            <w:tcW w:w="121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979DB32" w14:textId="77777777" w:rsidR="0051775A" w:rsidRPr="00357351" w:rsidRDefault="0051775A" w:rsidP="0051775A">
            <w:pPr>
              <w:pStyle w:val="TableParagraph"/>
              <w:spacing w:before="161" w:line="276" w:lineRule="auto"/>
            </w:pP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B0341" w14:textId="77777777" w:rsidR="0051775A" w:rsidRPr="00922721" w:rsidRDefault="0051775A" w:rsidP="0051775A">
            <w:pPr>
              <w:pStyle w:val="TableParagraph"/>
              <w:spacing w:line="276" w:lineRule="auto"/>
              <w:ind w:left="198" w:right="185"/>
            </w:pPr>
            <w:r w:rsidRPr="00922721">
              <w:t xml:space="preserve">  PO5</w:t>
            </w:r>
          </w:p>
        </w:tc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89248" w14:textId="77777777" w:rsidR="0051775A" w:rsidRPr="00922721" w:rsidRDefault="0051775A" w:rsidP="0051775A">
            <w:pPr>
              <w:pStyle w:val="TableParagraph"/>
              <w:spacing w:line="276" w:lineRule="auto"/>
              <w:ind w:firstLineChars="50" w:firstLine="110"/>
            </w:pPr>
            <w:r w:rsidRPr="00922721">
              <w:t>3</w:t>
            </w:r>
          </w:p>
        </w:tc>
        <w:tc>
          <w:tcPr>
            <w:tcW w:w="6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09A70" w14:textId="40A18E38" w:rsidR="0051775A" w:rsidRPr="00922721" w:rsidRDefault="0051775A" w:rsidP="0051775A">
            <w:pPr>
              <w:pStyle w:val="TableParagraph"/>
              <w:spacing w:line="276" w:lineRule="auto"/>
            </w:pPr>
            <w:r w:rsidRPr="00B36B93">
              <w:t xml:space="preserve">Evaluating the effectiveness of VLSI design tools in optimizing the </w:t>
            </w:r>
            <w:r w:rsidR="003D5751">
              <w:t>RCA</w:t>
            </w:r>
            <w:r w:rsidRPr="00B36B93">
              <w:t xml:space="preserve"> design.</w:t>
            </w:r>
          </w:p>
          <w:p w14:paraId="3621BA11" w14:textId="77777777" w:rsidR="0051775A" w:rsidRPr="00922721" w:rsidRDefault="0051775A" w:rsidP="0051775A">
            <w:pPr>
              <w:pStyle w:val="TableParagraph"/>
              <w:spacing w:line="276" w:lineRule="auto"/>
              <w:ind w:left="103" w:right="467"/>
            </w:pPr>
          </w:p>
        </w:tc>
      </w:tr>
      <w:tr w:rsidR="0051775A" w:rsidRPr="00357351" w14:paraId="5B8746D0" w14:textId="77777777" w:rsidTr="004A1B4C">
        <w:trPr>
          <w:trHeight w:val="581"/>
        </w:trPr>
        <w:tc>
          <w:tcPr>
            <w:tcW w:w="12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601117" w14:textId="77777777" w:rsidR="0051775A" w:rsidRPr="00357351" w:rsidRDefault="0051775A" w:rsidP="0051775A">
            <w:pPr>
              <w:spacing w:line="276" w:lineRule="auto"/>
            </w:pP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C8FD2" w14:textId="77777777" w:rsidR="0051775A" w:rsidRPr="00922721" w:rsidRDefault="0051775A" w:rsidP="0051775A">
            <w:pPr>
              <w:pStyle w:val="TableParagraph"/>
              <w:spacing w:line="276" w:lineRule="auto"/>
              <w:ind w:left="198" w:right="185"/>
            </w:pPr>
            <w:r w:rsidRPr="00922721">
              <w:t xml:space="preserve">  PO11</w:t>
            </w:r>
          </w:p>
        </w:tc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65DC7" w14:textId="77777777" w:rsidR="0051775A" w:rsidRPr="00922721" w:rsidRDefault="0051775A" w:rsidP="0051775A">
            <w:pPr>
              <w:pStyle w:val="TableParagraph"/>
              <w:spacing w:line="276" w:lineRule="auto"/>
            </w:pPr>
            <w:r w:rsidRPr="00922721">
              <w:t xml:space="preserve">  3</w:t>
            </w:r>
          </w:p>
        </w:tc>
        <w:tc>
          <w:tcPr>
            <w:tcW w:w="6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88A1E" w14:textId="77777777" w:rsidR="0051775A" w:rsidRPr="00922721" w:rsidRDefault="0051775A" w:rsidP="0051775A">
            <w:pPr>
              <w:spacing w:line="276" w:lineRule="auto"/>
            </w:pPr>
            <w:r w:rsidRPr="00B36B93">
              <w:t>Evaluating the project's progress and resource management throughout its lifecycle.</w:t>
            </w:r>
          </w:p>
        </w:tc>
      </w:tr>
      <w:tr w:rsidR="0051775A" w:rsidRPr="00357351" w14:paraId="049123B0" w14:textId="77777777" w:rsidTr="004A1B4C">
        <w:trPr>
          <w:trHeight w:val="631"/>
        </w:trPr>
        <w:tc>
          <w:tcPr>
            <w:tcW w:w="12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B46FF4" w14:textId="77777777" w:rsidR="0051775A" w:rsidRPr="00357351" w:rsidRDefault="0051775A" w:rsidP="0051775A">
            <w:pPr>
              <w:spacing w:line="276" w:lineRule="auto"/>
            </w:pP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7CE09" w14:textId="77777777" w:rsidR="0051775A" w:rsidRPr="00922721" w:rsidRDefault="0051775A" w:rsidP="0051775A">
            <w:pPr>
              <w:pStyle w:val="TableParagraph"/>
              <w:spacing w:line="276" w:lineRule="auto"/>
              <w:ind w:left="198" w:right="185"/>
            </w:pPr>
            <w:r w:rsidRPr="00922721">
              <w:t xml:space="preserve">  PSO2</w:t>
            </w:r>
          </w:p>
        </w:tc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82CC7" w14:textId="77777777" w:rsidR="0051775A" w:rsidRPr="00922721" w:rsidRDefault="0051775A" w:rsidP="0051775A">
            <w:pPr>
              <w:pStyle w:val="TableParagraph"/>
              <w:spacing w:line="276" w:lineRule="auto"/>
            </w:pPr>
            <w:r w:rsidRPr="00922721">
              <w:t xml:space="preserve">  2</w:t>
            </w:r>
          </w:p>
        </w:tc>
        <w:tc>
          <w:tcPr>
            <w:tcW w:w="6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A8B5C" w14:textId="2CEA11DF" w:rsidR="0051775A" w:rsidRPr="00922721" w:rsidRDefault="0051775A" w:rsidP="0051775A">
            <w:pPr>
              <w:pStyle w:val="TableParagraph"/>
              <w:spacing w:line="276" w:lineRule="auto"/>
              <w:ind w:right="573"/>
            </w:pPr>
            <w:r w:rsidRPr="00F15D2D">
              <w:t xml:space="preserve">Our project utilizes well-equipped laboratory infrastructure to mentor students in developing innovative electronics projects, exemplified by the implementation of an </w:t>
            </w:r>
            <w:r w:rsidR="003D5751">
              <w:t>RCA</w:t>
            </w:r>
            <w:r w:rsidRPr="00F15D2D">
              <w:t xml:space="preserve"> using </w:t>
            </w:r>
            <w:r w:rsidR="003D5751">
              <w:t>Quantum Dot Cellular Automata</w:t>
            </w:r>
            <w:r w:rsidR="003D5751">
              <w:t>.</w:t>
            </w:r>
          </w:p>
        </w:tc>
      </w:tr>
    </w:tbl>
    <w:tbl>
      <w:tblPr>
        <w:tblpPr w:leftFromText="180" w:rightFromText="180" w:vertAnchor="text" w:horzAnchor="margin" w:tblpY="39"/>
        <w:tblOverlap w:val="never"/>
        <w:tblW w:w="93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1"/>
        <w:gridCol w:w="1187"/>
        <w:gridCol w:w="606"/>
        <w:gridCol w:w="6357"/>
      </w:tblGrid>
      <w:tr w:rsidR="007E053D" w:rsidRPr="00922721" w14:paraId="4EA43318" w14:textId="77777777" w:rsidTr="004A1B4C">
        <w:trPr>
          <w:trHeight w:val="410"/>
        </w:trPr>
        <w:tc>
          <w:tcPr>
            <w:tcW w:w="12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2D38E" w14:textId="77777777" w:rsidR="007E053D" w:rsidRPr="00357351" w:rsidRDefault="007E053D" w:rsidP="004A1B4C">
            <w:pPr>
              <w:pStyle w:val="TableParagraph"/>
              <w:spacing w:before="182" w:line="276" w:lineRule="auto"/>
              <w:rPr>
                <w:sz w:val="24"/>
              </w:rPr>
            </w:pPr>
          </w:p>
          <w:p w14:paraId="204AC667" w14:textId="77777777" w:rsidR="007E053D" w:rsidRPr="00357351" w:rsidRDefault="007E053D" w:rsidP="004A1B4C">
            <w:pPr>
              <w:pStyle w:val="TableParagraph"/>
              <w:spacing w:before="182" w:line="276" w:lineRule="auto"/>
              <w:rPr>
                <w:sz w:val="24"/>
              </w:rPr>
            </w:pPr>
          </w:p>
          <w:p w14:paraId="6FAA32C2" w14:textId="77777777" w:rsidR="007E053D" w:rsidRPr="00922721" w:rsidRDefault="007E053D" w:rsidP="004A1B4C">
            <w:pPr>
              <w:pStyle w:val="TableParagraph"/>
              <w:spacing w:before="182" w:line="276" w:lineRule="auto"/>
            </w:pPr>
            <w:r w:rsidRPr="00357351">
              <w:rPr>
                <w:sz w:val="24"/>
              </w:rPr>
              <w:t xml:space="preserve">      </w:t>
            </w:r>
            <w:r w:rsidRPr="00922721">
              <w:t>CO5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F6A3868" w14:textId="77777777" w:rsidR="007E053D" w:rsidRPr="00922721" w:rsidRDefault="007E053D" w:rsidP="004A1B4C">
            <w:pPr>
              <w:pStyle w:val="TableParagraph"/>
              <w:spacing w:line="276" w:lineRule="auto"/>
              <w:ind w:right="384"/>
              <w:jc w:val="center"/>
            </w:pPr>
            <w:r w:rsidRPr="00922721">
              <w:t xml:space="preserve">    PO4</w:t>
            </w:r>
          </w:p>
        </w:tc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902D867" w14:textId="77777777" w:rsidR="007E053D" w:rsidRPr="00922721" w:rsidRDefault="007E053D" w:rsidP="004A1B4C">
            <w:pPr>
              <w:pStyle w:val="TableParagraph"/>
              <w:spacing w:line="276" w:lineRule="auto"/>
              <w:ind w:left="109"/>
            </w:pPr>
            <w:r w:rsidRPr="00922721">
              <w:t>2</w:t>
            </w:r>
          </w:p>
        </w:tc>
        <w:tc>
          <w:tcPr>
            <w:tcW w:w="6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D34D38A" w14:textId="0C8B13EB" w:rsidR="007E053D" w:rsidRPr="00922721" w:rsidRDefault="007E053D" w:rsidP="004A1B4C">
            <w:pPr>
              <w:pStyle w:val="TableParagraph"/>
              <w:spacing w:line="276" w:lineRule="auto"/>
            </w:pPr>
            <w:r w:rsidRPr="00E07252">
              <w:t xml:space="preserve">Creating experimental setups to test and validate the performance of the </w:t>
            </w:r>
            <w:r w:rsidR="003D5751">
              <w:t>RCA</w:t>
            </w:r>
            <w:r w:rsidRPr="00E07252">
              <w:t xml:space="preserve"> using </w:t>
            </w:r>
            <w:r w:rsidR="003D5751">
              <w:t>QCA.</w:t>
            </w:r>
          </w:p>
        </w:tc>
      </w:tr>
      <w:tr w:rsidR="007E053D" w:rsidRPr="00922721" w14:paraId="7210AD60" w14:textId="77777777" w:rsidTr="004A1B4C">
        <w:trPr>
          <w:trHeight w:val="510"/>
        </w:trPr>
        <w:tc>
          <w:tcPr>
            <w:tcW w:w="121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48F105" w14:textId="77777777" w:rsidR="007E053D" w:rsidRPr="00922721" w:rsidRDefault="007E053D" w:rsidP="004A1B4C">
            <w:pPr>
              <w:spacing w:line="276" w:lineRule="auto"/>
            </w:pP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553035D" w14:textId="77777777" w:rsidR="007E053D" w:rsidRPr="00922721" w:rsidRDefault="007E053D" w:rsidP="004A1B4C">
            <w:pPr>
              <w:pStyle w:val="TableParagraph"/>
              <w:spacing w:line="276" w:lineRule="auto"/>
              <w:ind w:right="383"/>
              <w:jc w:val="center"/>
            </w:pPr>
            <w:r w:rsidRPr="00922721">
              <w:t xml:space="preserve">    PO5</w:t>
            </w:r>
          </w:p>
        </w:tc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CB4E99E" w14:textId="77777777" w:rsidR="007E053D" w:rsidRPr="00922721" w:rsidRDefault="007E053D" w:rsidP="004A1B4C">
            <w:pPr>
              <w:pStyle w:val="TableParagraph"/>
              <w:spacing w:line="276" w:lineRule="auto"/>
              <w:ind w:left="109"/>
            </w:pPr>
            <w:r w:rsidRPr="00922721">
              <w:t>2</w:t>
            </w:r>
          </w:p>
        </w:tc>
        <w:tc>
          <w:tcPr>
            <w:tcW w:w="6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3731C48" w14:textId="77777777" w:rsidR="007E053D" w:rsidRPr="00922721" w:rsidRDefault="007E053D" w:rsidP="004A1B4C">
            <w:pPr>
              <w:pStyle w:val="TableParagraph"/>
              <w:spacing w:line="276" w:lineRule="auto"/>
              <w:ind w:right="154"/>
            </w:pPr>
            <w:r w:rsidRPr="00711C9F">
              <w:t>Creating design implementations using modern VLSI design tools.</w:t>
            </w:r>
          </w:p>
        </w:tc>
      </w:tr>
      <w:tr w:rsidR="007E053D" w:rsidRPr="00922721" w14:paraId="4576C90B" w14:textId="77777777" w:rsidTr="004A1B4C">
        <w:trPr>
          <w:trHeight w:val="379"/>
        </w:trPr>
        <w:tc>
          <w:tcPr>
            <w:tcW w:w="121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D83710" w14:textId="77777777" w:rsidR="007E053D" w:rsidRPr="00922721" w:rsidRDefault="007E053D" w:rsidP="004A1B4C">
            <w:pPr>
              <w:spacing w:line="276" w:lineRule="auto"/>
            </w:pP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5C50599" w14:textId="77777777" w:rsidR="007E053D" w:rsidRPr="00922721" w:rsidRDefault="007E053D" w:rsidP="004A1B4C">
            <w:pPr>
              <w:pStyle w:val="TableParagraph"/>
              <w:spacing w:line="276" w:lineRule="auto"/>
              <w:ind w:right="383"/>
              <w:jc w:val="center"/>
            </w:pPr>
            <w:r w:rsidRPr="00922721">
              <w:t xml:space="preserve">    PO9</w:t>
            </w:r>
          </w:p>
        </w:tc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274C5E8" w14:textId="77777777" w:rsidR="007E053D" w:rsidRPr="00922721" w:rsidRDefault="007E053D" w:rsidP="004A1B4C">
            <w:pPr>
              <w:pStyle w:val="TableParagraph"/>
              <w:spacing w:line="276" w:lineRule="auto"/>
              <w:ind w:left="109"/>
            </w:pPr>
            <w:r w:rsidRPr="00922721">
              <w:t>2</w:t>
            </w:r>
          </w:p>
        </w:tc>
        <w:tc>
          <w:tcPr>
            <w:tcW w:w="6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4D90A8D" w14:textId="77777777" w:rsidR="007E053D" w:rsidRPr="00922721" w:rsidRDefault="007E053D" w:rsidP="004A1B4C">
            <w:pPr>
              <w:pStyle w:val="TableParagraph"/>
              <w:spacing w:line="276" w:lineRule="auto"/>
            </w:pPr>
            <w:r w:rsidRPr="00130ACA">
              <w:t>Creating a collaborative environment within the team to f</w:t>
            </w:r>
            <w:r>
              <w:t>a</w:t>
            </w:r>
            <w:r w:rsidRPr="00130ACA">
              <w:t>ster innovation and productivity.</w:t>
            </w:r>
          </w:p>
        </w:tc>
      </w:tr>
      <w:tr w:rsidR="007E053D" w:rsidRPr="00922721" w14:paraId="04AD0992" w14:textId="77777777" w:rsidTr="004A1B4C">
        <w:trPr>
          <w:trHeight w:val="505"/>
        </w:trPr>
        <w:tc>
          <w:tcPr>
            <w:tcW w:w="121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0B94B7" w14:textId="77777777" w:rsidR="007E053D" w:rsidRPr="00922721" w:rsidRDefault="007E053D" w:rsidP="004A1B4C">
            <w:pPr>
              <w:spacing w:line="276" w:lineRule="auto"/>
            </w:pP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C553BFF" w14:textId="77777777" w:rsidR="007E053D" w:rsidRPr="00922721" w:rsidRDefault="007E053D" w:rsidP="004A1B4C">
            <w:pPr>
              <w:pStyle w:val="TableParagraph"/>
              <w:spacing w:line="276" w:lineRule="auto"/>
              <w:ind w:right="328"/>
              <w:jc w:val="center"/>
            </w:pPr>
            <w:r w:rsidRPr="00922721">
              <w:t xml:space="preserve">     PO10</w:t>
            </w:r>
          </w:p>
        </w:tc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CEB87DD" w14:textId="77777777" w:rsidR="007E053D" w:rsidRPr="00922721" w:rsidRDefault="007E053D" w:rsidP="004A1B4C">
            <w:pPr>
              <w:pStyle w:val="TableParagraph"/>
              <w:spacing w:line="276" w:lineRule="auto"/>
              <w:ind w:left="109"/>
            </w:pPr>
            <w:r w:rsidRPr="00922721">
              <w:t>2</w:t>
            </w:r>
          </w:p>
        </w:tc>
        <w:tc>
          <w:tcPr>
            <w:tcW w:w="6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2C82E81" w14:textId="77777777" w:rsidR="007E053D" w:rsidRPr="00922721" w:rsidRDefault="007E053D" w:rsidP="004A1B4C">
            <w:pPr>
              <w:spacing w:line="276" w:lineRule="auto"/>
            </w:pPr>
            <w:r w:rsidRPr="00C61D74">
              <w:t>Creating comprehensive reports and presentations to communicate project findings effectively.</w:t>
            </w:r>
          </w:p>
        </w:tc>
      </w:tr>
      <w:tr w:rsidR="007E053D" w:rsidRPr="00922721" w14:paraId="576E20C3" w14:textId="77777777" w:rsidTr="004A1B4C">
        <w:trPr>
          <w:trHeight w:val="505"/>
        </w:trPr>
        <w:tc>
          <w:tcPr>
            <w:tcW w:w="121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54DF81" w14:textId="77777777" w:rsidR="007E053D" w:rsidRPr="00922721" w:rsidRDefault="007E053D" w:rsidP="004A1B4C">
            <w:pPr>
              <w:spacing w:line="276" w:lineRule="auto"/>
            </w:pP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C0F6448" w14:textId="77777777" w:rsidR="007E053D" w:rsidRPr="00922721" w:rsidRDefault="007E053D" w:rsidP="004A1B4C">
            <w:pPr>
              <w:pStyle w:val="TableParagraph"/>
              <w:spacing w:line="276" w:lineRule="auto"/>
              <w:ind w:right="328"/>
              <w:jc w:val="center"/>
            </w:pPr>
            <w:r w:rsidRPr="00922721">
              <w:t xml:space="preserve">      PSO1</w:t>
            </w:r>
          </w:p>
        </w:tc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586E0EB" w14:textId="77777777" w:rsidR="007E053D" w:rsidRPr="00922721" w:rsidRDefault="007E053D" w:rsidP="004A1B4C">
            <w:pPr>
              <w:pStyle w:val="TableParagraph"/>
              <w:spacing w:line="276" w:lineRule="auto"/>
              <w:ind w:left="109"/>
            </w:pPr>
            <w:r w:rsidRPr="00922721">
              <w:t>2</w:t>
            </w:r>
          </w:p>
        </w:tc>
        <w:tc>
          <w:tcPr>
            <w:tcW w:w="6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26F6B25" w14:textId="1FE6430C" w:rsidR="007E053D" w:rsidRPr="00922721" w:rsidRDefault="007E053D" w:rsidP="004A1B4C">
            <w:pPr>
              <w:spacing w:line="276" w:lineRule="auto"/>
              <w:rPr>
                <w:rFonts w:eastAsia="SimSun"/>
                <w:color w:val="000000"/>
                <w:lang w:eastAsia="zh-CN"/>
              </w:rPr>
            </w:pPr>
            <w:r w:rsidRPr="00B51896">
              <w:rPr>
                <w:rFonts w:eastAsia="SimSun"/>
                <w:color w:val="000000"/>
                <w:lang w:eastAsia="zh-CN"/>
              </w:rPr>
              <w:t xml:space="preserve">Our project trains students in ECE and IoT fields by implementing an </w:t>
            </w:r>
            <w:r w:rsidR="003D5751">
              <w:rPr>
                <w:rFonts w:eastAsia="SimSun"/>
                <w:color w:val="000000"/>
                <w:lang w:eastAsia="zh-CN"/>
              </w:rPr>
              <w:t>RCA</w:t>
            </w:r>
            <w:r w:rsidRPr="00B51896">
              <w:rPr>
                <w:rFonts w:eastAsia="SimSun"/>
                <w:color w:val="000000"/>
                <w:lang w:eastAsia="zh-CN"/>
              </w:rPr>
              <w:t xml:space="preserve"> using </w:t>
            </w:r>
            <w:r w:rsidR="003D5751">
              <w:t xml:space="preserve"> </w:t>
            </w:r>
            <w:r w:rsidR="003D5751">
              <w:t xml:space="preserve">Quantum Dot Cellular </w:t>
            </w:r>
            <w:proofErr w:type="spellStart"/>
            <w:r w:rsidR="003D5751">
              <w:t>Automata</w:t>
            </w:r>
            <w:r w:rsidRPr="00B51896">
              <w:rPr>
                <w:rFonts w:eastAsia="SimSun"/>
                <w:color w:val="000000"/>
                <w:lang w:eastAsia="zh-CN"/>
              </w:rPr>
              <w:t>,crucial</w:t>
            </w:r>
            <w:proofErr w:type="spellEnd"/>
            <w:r w:rsidRPr="00B51896">
              <w:rPr>
                <w:rFonts w:eastAsia="SimSun"/>
                <w:color w:val="000000"/>
                <w:lang w:eastAsia="zh-CN"/>
              </w:rPr>
              <w:t xml:space="preserve"> for modern electronics applications.</w:t>
            </w:r>
          </w:p>
        </w:tc>
      </w:tr>
      <w:tr w:rsidR="007E053D" w:rsidRPr="00922721" w14:paraId="6C2E2A01" w14:textId="77777777" w:rsidTr="004A1B4C">
        <w:trPr>
          <w:trHeight w:val="532"/>
        </w:trPr>
        <w:tc>
          <w:tcPr>
            <w:tcW w:w="121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EBCD21" w14:textId="77777777" w:rsidR="007E053D" w:rsidRPr="00922721" w:rsidRDefault="007E053D" w:rsidP="004A1B4C">
            <w:pPr>
              <w:spacing w:line="276" w:lineRule="auto"/>
            </w:pP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F29413C" w14:textId="77777777" w:rsidR="007E053D" w:rsidRPr="00922721" w:rsidRDefault="007E053D" w:rsidP="004A1B4C">
            <w:pPr>
              <w:pStyle w:val="TableParagraph"/>
              <w:spacing w:line="276" w:lineRule="auto"/>
              <w:ind w:right="324"/>
              <w:jc w:val="center"/>
            </w:pPr>
            <w:r w:rsidRPr="00922721">
              <w:t xml:space="preserve">     PSO2</w:t>
            </w:r>
          </w:p>
        </w:tc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CB850E5" w14:textId="77777777" w:rsidR="007E053D" w:rsidRPr="00922721" w:rsidRDefault="007E053D" w:rsidP="004A1B4C">
            <w:pPr>
              <w:pStyle w:val="TableParagraph"/>
              <w:spacing w:line="276" w:lineRule="auto"/>
              <w:ind w:left="109"/>
            </w:pPr>
            <w:r w:rsidRPr="00922721">
              <w:t>2</w:t>
            </w:r>
          </w:p>
        </w:tc>
        <w:tc>
          <w:tcPr>
            <w:tcW w:w="6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6044094" w14:textId="534BC713" w:rsidR="007E053D" w:rsidRPr="00922721" w:rsidRDefault="007E053D" w:rsidP="004A1B4C">
            <w:pPr>
              <w:pStyle w:val="TableParagraph"/>
              <w:spacing w:line="276" w:lineRule="auto"/>
              <w:ind w:right="435"/>
            </w:pPr>
            <w:r w:rsidRPr="00F15D2D">
              <w:t xml:space="preserve">Our project utilizes well-equipped laboratory infrastructure to mentor students in developing innovative electronics projects, exemplified by the implementation of an </w:t>
            </w:r>
            <w:r w:rsidR="003D5751">
              <w:t>RCA</w:t>
            </w:r>
            <w:r w:rsidRPr="00F15D2D">
              <w:t xml:space="preserve"> using </w:t>
            </w:r>
            <w:r w:rsidR="003D5751">
              <w:t xml:space="preserve"> </w:t>
            </w:r>
            <w:r w:rsidR="003D5751">
              <w:t>Quantum Dot Cellular Automata</w:t>
            </w:r>
            <w:r w:rsidR="003D5751">
              <w:t>.</w:t>
            </w:r>
          </w:p>
        </w:tc>
      </w:tr>
      <w:tr w:rsidR="007E053D" w:rsidRPr="00922721" w14:paraId="1131C2EC" w14:textId="77777777" w:rsidTr="004A1B4C">
        <w:trPr>
          <w:trHeight w:val="408"/>
        </w:trPr>
        <w:tc>
          <w:tcPr>
            <w:tcW w:w="12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E6A10" w14:textId="77777777" w:rsidR="007E053D" w:rsidRPr="00922721" w:rsidRDefault="007E053D" w:rsidP="004A1B4C">
            <w:pPr>
              <w:pStyle w:val="TableParagraph"/>
              <w:spacing w:line="276" w:lineRule="auto"/>
              <w:rPr>
                <w:sz w:val="24"/>
              </w:rPr>
            </w:pPr>
          </w:p>
          <w:p w14:paraId="3E07D1D6" w14:textId="77777777" w:rsidR="007E053D" w:rsidRPr="00922721" w:rsidRDefault="007E053D" w:rsidP="004A1B4C">
            <w:pPr>
              <w:pStyle w:val="TableParagraph"/>
              <w:spacing w:line="276" w:lineRule="auto"/>
              <w:rPr>
                <w:sz w:val="24"/>
              </w:rPr>
            </w:pPr>
          </w:p>
          <w:p w14:paraId="4D09D968" w14:textId="77777777" w:rsidR="007E053D" w:rsidRPr="00922721" w:rsidRDefault="007E053D" w:rsidP="004A1B4C">
            <w:pPr>
              <w:pStyle w:val="TableParagraph"/>
              <w:spacing w:line="276" w:lineRule="auto"/>
              <w:rPr>
                <w:sz w:val="24"/>
              </w:rPr>
            </w:pPr>
          </w:p>
          <w:p w14:paraId="0DE63C62" w14:textId="77777777" w:rsidR="007E053D" w:rsidRPr="00922721" w:rsidRDefault="007E053D" w:rsidP="004A1B4C">
            <w:pPr>
              <w:pStyle w:val="TableParagraph"/>
              <w:spacing w:before="180" w:line="276" w:lineRule="auto"/>
            </w:pPr>
            <w:r w:rsidRPr="00922721">
              <w:t xml:space="preserve">      CO6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4A727A9" w14:textId="77777777" w:rsidR="007E053D" w:rsidRPr="00922721" w:rsidRDefault="007E053D" w:rsidP="004A1B4C">
            <w:pPr>
              <w:pStyle w:val="TableParagraph"/>
              <w:spacing w:line="276" w:lineRule="auto"/>
              <w:ind w:right="383"/>
              <w:jc w:val="center"/>
            </w:pPr>
            <w:r w:rsidRPr="00922721">
              <w:t xml:space="preserve">    PO9</w:t>
            </w:r>
          </w:p>
        </w:tc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BA950BE" w14:textId="77777777" w:rsidR="007E053D" w:rsidRPr="00922721" w:rsidRDefault="007E053D" w:rsidP="004A1B4C">
            <w:pPr>
              <w:pStyle w:val="TableParagraph"/>
              <w:spacing w:line="276" w:lineRule="auto"/>
              <w:ind w:left="109"/>
            </w:pPr>
            <w:r w:rsidRPr="00922721">
              <w:t>2</w:t>
            </w:r>
          </w:p>
        </w:tc>
        <w:tc>
          <w:tcPr>
            <w:tcW w:w="6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98B5467" w14:textId="77777777" w:rsidR="007E053D" w:rsidRPr="00922721" w:rsidRDefault="007E053D" w:rsidP="004A1B4C">
            <w:pPr>
              <w:pStyle w:val="TableParagraph"/>
              <w:spacing w:line="276" w:lineRule="auto"/>
            </w:pPr>
            <w:r w:rsidRPr="003F37C6">
              <w:t>Understanding the importance of teamwork and collaboration in achieving project objectives.</w:t>
            </w:r>
          </w:p>
        </w:tc>
      </w:tr>
      <w:tr w:rsidR="007E053D" w:rsidRPr="00922721" w14:paraId="18EF6205" w14:textId="77777777" w:rsidTr="004A1B4C">
        <w:trPr>
          <w:trHeight w:val="519"/>
        </w:trPr>
        <w:tc>
          <w:tcPr>
            <w:tcW w:w="121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0F807F" w14:textId="77777777" w:rsidR="007E053D" w:rsidRPr="00922721" w:rsidRDefault="007E053D" w:rsidP="004A1B4C">
            <w:pPr>
              <w:spacing w:line="276" w:lineRule="auto"/>
            </w:pP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6C15AC9" w14:textId="77777777" w:rsidR="007E053D" w:rsidRPr="00922721" w:rsidRDefault="007E053D" w:rsidP="004A1B4C">
            <w:pPr>
              <w:pStyle w:val="TableParagraph"/>
              <w:spacing w:line="276" w:lineRule="auto"/>
              <w:ind w:right="383"/>
              <w:jc w:val="right"/>
            </w:pPr>
            <w:r w:rsidRPr="00922721">
              <w:t>PO10</w:t>
            </w:r>
          </w:p>
        </w:tc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2C491E9" w14:textId="77777777" w:rsidR="007E053D" w:rsidRPr="00922721" w:rsidRDefault="007E053D" w:rsidP="004A1B4C">
            <w:pPr>
              <w:pStyle w:val="TableParagraph"/>
              <w:spacing w:line="276" w:lineRule="auto"/>
              <w:ind w:left="109"/>
            </w:pPr>
            <w:r w:rsidRPr="00922721">
              <w:t>2</w:t>
            </w:r>
          </w:p>
        </w:tc>
        <w:tc>
          <w:tcPr>
            <w:tcW w:w="6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A1E56A9" w14:textId="77777777" w:rsidR="007E053D" w:rsidRPr="00922721" w:rsidRDefault="007E053D" w:rsidP="004A1B4C">
            <w:pPr>
              <w:pStyle w:val="TableParagraph"/>
              <w:spacing w:line="276" w:lineRule="auto"/>
              <w:ind w:right="514"/>
            </w:pPr>
            <w:r w:rsidRPr="00BC0267">
              <w:t>Understanding the significance of clear communication in conveying ideas and progress updates.</w:t>
            </w:r>
          </w:p>
        </w:tc>
      </w:tr>
      <w:tr w:rsidR="007E053D" w:rsidRPr="00922721" w14:paraId="1B682610" w14:textId="77777777" w:rsidTr="004A1B4C">
        <w:trPr>
          <w:trHeight w:val="505"/>
        </w:trPr>
        <w:tc>
          <w:tcPr>
            <w:tcW w:w="121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901E60" w14:textId="77777777" w:rsidR="007E053D" w:rsidRPr="00922721" w:rsidRDefault="007E053D" w:rsidP="004A1B4C">
            <w:pPr>
              <w:spacing w:line="276" w:lineRule="auto"/>
            </w:pP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DEA2A6E" w14:textId="77777777" w:rsidR="007E053D" w:rsidRPr="00922721" w:rsidRDefault="007E053D" w:rsidP="004A1B4C">
            <w:pPr>
              <w:pStyle w:val="TableParagraph"/>
              <w:spacing w:line="276" w:lineRule="auto"/>
              <w:ind w:right="383"/>
              <w:jc w:val="right"/>
            </w:pPr>
            <w:r w:rsidRPr="00922721">
              <w:t xml:space="preserve">     PO11</w:t>
            </w:r>
          </w:p>
        </w:tc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B6AAAD4" w14:textId="77777777" w:rsidR="007E053D" w:rsidRPr="00922721" w:rsidRDefault="007E053D" w:rsidP="004A1B4C">
            <w:pPr>
              <w:pStyle w:val="TableParagraph"/>
              <w:spacing w:line="276" w:lineRule="auto"/>
              <w:ind w:left="109"/>
            </w:pPr>
            <w:r w:rsidRPr="00922721">
              <w:t>3</w:t>
            </w:r>
          </w:p>
        </w:tc>
        <w:tc>
          <w:tcPr>
            <w:tcW w:w="6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628844C" w14:textId="77777777" w:rsidR="007E053D" w:rsidRPr="00922721" w:rsidRDefault="007E053D" w:rsidP="004A1B4C">
            <w:pPr>
              <w:pStyle w:val="TableParagraph"/>
              <w:spacing w:before="2" w:line="276" w:lineRule="auto"/>
            </w:pPr>
            <w:r w:rsidRPr="00BC0267">
              <w:t>Understanding the principles of project management and financial considerations in executing the project successfully.</w:t>
            </w:r>
          </w:p>
        </w:tc>
      </w:tr>
      <w:tr w:rsidR="007E053D" w:rsidRPr="00357351" w14:paraId="139476C5" w14:textId="77777777" w:rsidTr="004A1B4C">
        <w:trPr>
          <w:trHeight w:val="505"/>
        </w:trPr>
        <w:tc>
          <w:tcPr>
            <w:tcW w:w="121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88EE1C" w14:textId="77777777" w:rsidR="007E053D" w:rsidRPr="00922721" w:rsidRDefault="007E053D" w:rsidP="004A1B4C">
            <w:pPr>
              <w:spacing w:line="276" w:lineRule="auto"/>
            </w:pP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12367C9" w14:textId="77777777" w:rsidR="007E053D" w:rsidRPr="00922721" w:rsidRDefault="007E053D" w:rsidP="004A1B4C">
            <w:pPr>
              <w:pStyle w:val="TableParagraph"/>
              <w:spacing w:line="276" w:lineRule="auto"/>
              <w:ind w:right="324"/>
              <w:jc w:val="center"/>
            </w:pPr>
            <w:r w:rsidRPr="00922721">
              <w:t xml:space="preserve">     PSO2</w:t>
            </w:r>
          </w:p>
        </w:tc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6516C06" w14:textId="77777777" w:rsidR="007E053D" w:rsidRPr="00922721" w:rsidRDefault="007E053D" w:rsidP="004A1B4C">
            <w:pPr>
              <w:pStyle w:val="TableParagraph"/>
              <w:spacing w:line="276" w:lineRule="auto"/>
              <w:ind w:left="109"/>
            </w:pPr>
            <w:r w:rsidRPr="00922721">
              <w:t>2</w:t>
            </w:r>
          </w:p>
        </w:tc>
        <w:tc>
          <w:tcPr>
            <w:tcW w:w="6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CAA1280" w14:textId="4AE8B9FF" w:rsidR="007E053D" w:rsidRPr="00922721" w:rsidRDefault="007E053D" w:rsidP="004A1B4C">
            <w:pPr>
              <w:pStyle w:val="TableParagraph"/>
              <w:spacing w:before="2" w:line="276" w:lineRule="auto"/>
            </w:pPr>
            <w:r w:rsidRPr="00F15D2D">
              <w:t xml:space="preserve">Our project utilizes well-equipped laboratory infrastructure to mentor students in developing innovative electronics projects, exemplified by the implementation of an </w:t>
            </w:r>
            <w:r w:rsidR="003D5751">
              <w:t>RCA</w:t>
            </w:r>
            <w:r w:rsidRPr="00F15D2D">
              <w:t xml:space="preserve"> </w:t>
            </w:r>
            <w:r w:rsidR="003D5751">
              <w:t xml:space="preserve"> </w:t>
            </w:r>
            <w:r w:rsidR="003D5751">
              <w:t>Quantum Dot Cellular Automata</w:t>
            </w:r>
            <w:r w:rsidR="003D5751">
              <w:t>.</w:t>
            </w:r>
          </w:p>
        </w:tc>
      </w:tr>
    </w:tbl>
    <w:p w14:paraId="419D14DF" w14:textId="77777777" w:rsidR="007E053D" w:rsidRPr="00357351" w:rsidRDefault="007E053D" w:rsidP="007E053D">
      <w:pPr>
        <w:spacing w:after="1"/>
        <w:rPr>
          <w:sz w:val="23"/>
        </w:rPr>
      </w:pPr>
    </w:p>
    <w:p w14:paraId="4236766B" w14:textId="77777777" w:rsidR="007E053D" w:rsidRPr="00BA5B26" w:rsidRDefault="007E053D" w:rsidP="007E053D">
      <w:pPr>
        <w:spacing w:after="1"/>
        <w:rPr>
          <w:sz w:val="23"/>
          <w:lang w:val="en-IN"/>
        </w:rPr>
      </w:pPr>
    </w:p>
    <w:p w14:paraId="3E69C4AF" w14:textId="77777777" w:rsidR="007E053D" w:rsidRDefault="007E053D" w:rsidP="007E053D">
      <w:pPr>
        <w:ind w:left="7200"/>
        <w:rPr>
          <w:b/>
        </w:rPr>
      </w:pPr>
    </w:p>
    <w:p w14:paraId="7AAB30EE" w14:textId="77777777" w:rsidR="007E053D" w:rsidRDefault="007E053D" w:rsidP="007E053D">
      <w:pPr>
        <w:ind w:left="7200"/>
        <w:rPr>
          <w:b/>
        </w:rPr>
      </w:pPr>
    </w:p>
    <w:p w14:paraId="449029DB" w14:textId="0F77E679" w:rsidR="00A706F6" w:rsidRPr="007E053D" w:rsidRDefault="007E053D" w:rsidP="007E053D">
      <w:pPr>
        <w:ind w:left="7200"/>
        <w:rPr>
          <w:rFonts w:ascii="Calibri"/>
          <w:b/>
          <w:spacing w:val="-1"/>
          <w:sz w:val="24"/>
          <w:szCs w:val="24"/>
        </w:rPr>
      </w:pPr>
      <w:r w:rsidRPr="00357351">
        <w:rPr>
          <w:b/>
        </w:rPr>
        <w:t>Signature of the Guid</w:t>
      </w:r>
      <w:r>
        <w:rPr>
          <w:b/>
        </w:rPr>
        <w:t>e</w:t>
      </w:r>
    </w:p>
    <w:sectPr w:rsidR="00A706F6" w:rsidRPr="007E053D" w:rsidSect="007E053D">
      <w:pgSz w:w="11910" w:h="16840"/>
      <w:pgMar w:top="1134" w:right="958" w:bottom="1134" w:left="1338" w:header="720" w:footer="720" w:gutter="0"/>
      <w:pgNumType w:fmt="lowerRoman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53D"/>
    <w:rsid w:val="003D5751"/>
    <w:rsid w:val="0051775A"/>
    <w:rsid w:val="007E053D"/>
    <w:rsid w:val="008317E7"/>
    <w:rsid w:val="00A706F6"/>
    <w:rsid w:val="00C64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9D103"/>
  <w15:chartTrackingRefBased/>
  <w15:docId w15:val="{1C03D6AB-6874-441E-9E2C-ECE928A0C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053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7E053D"/>
  </w:style>
  <w:style w:type="paragraph" w:styleId="NormalWeb">
    <w:name w:val="Normal (Web)"/>
    <w:basedOn w:val="Normal"/>
    <w:uiPriority w:val="99"/>
    <w:qFormat/>
    <w:rsid w:val="007E053D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en-IN"/>
    </w:rPr>
  </w:style>
  <w:style w:type="paragraph" w:customStyle="1" w:styleId="Default">
    <w:name w:val="Default"/>
    <w:qFormat/>
    <w:rsid w:val="007E053D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835</Words>
  <Characters>4763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DEVARA HARSHA</dc:creator>
  <cp:keywords/>
  <dc:description/>
  <cp:lastModifiedBy>DEVARA HARSHA</cp:lastModifiedBy>
  <cp:revision>1</cp:revision>
  <dcterms:created xsi:type="dcterms:W3CDTF">2024-05-13T06:00:00Z</dcterms:created>
  <dcterms:modified xsi:type="dcterms:W3CDTF">2024-05-13T06:29:00Z</dcterms:modified>
</cp:coreProperties>
</file>