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EAB7" w14:textId="558AE1C9" w:rsidR="00D6602C" w:rsidRDefault="003957FE">
      <w:r w:rsidRPr="003957FE">
        <w:drawing>
          <wp:inline distT="0" distB="0" distL="0" distR="0" wp14:anchorId="25DF2D90" wp14:editId="62CC6A7E">
            <wp:extent cx="5731510" cy="2705100"/>
            <wp:effectExtent l="0" t="0" r="254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CD63" w14:textId="57717DE3" w:rsidR="001D6080" w:rsidRDefault="001D6080">
      <w:r w:rsidRPr="001D6080">
        <w:drawing>
          <wp:inline distT="0" distB="0" distL="0" distR="0" wp14:anchorId="406ECA61" wp14:editId="7556B989">
            <wp:extent cx="5721644" cy="29211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5923" w14:textId="7B1F4CBD" w:rsidR="00696533" w:rsidRDefault="00696533">
      <w:pPr>
        <w:pBdr>
          <w:bottom w:val="single" w:sz="6" w:space="1" w:color="auto"/>
        </w:pBdr>
      </w:pPr>
      <w:r>
        <w:t>Components Summary</w:t>
      </w:r>
    </w:p>
    <w:p w14:paraId="26957789" w14:textId="0014D43A" w:rsidR="00696533" w:rsidRDefault="00696533">
      <w:r>
        <w:t>Components  describe a part of the user interface</w:t>
      </w:r>
    </w:p>
    <w:p w14:paraId="3A1E61CE" w14:textId="01CA03B6" w:rsidR="00696533" w:rsidRDefault="00696533">
      <w:r>
        <w:t>They are re-usable and can be nested  inside other components</w:t>
      </w:r>
    </w:p>
    <w:p w14:paraId="3DFD025B" w14:textId="1554FB5F" w:rsidR="00696533" w:rsidRDefault="00696533">
      <w:r>
        <w:t>Two-types</w:t>
      </w:r>
    </w:p>
    <w:p w14:paraId="783C238E" w14:textId="21704921" w:rsidR="00696533" w:rsidRDefault="00696533">
      <w:r>
        <w:t>1.Stateless Functional Components</w:t>
      </w:r>
    </w:p>
    <w:p w14:paraId="6BB23F85" w14:textId="24CD9DF7" w:rsidR="00696533" w:rsidRDefault="00696533">
      <w:r>
        <w:t>2.Stateful class components</w:t>
      </w:r>
    </w:p>
    <w:p w14:paraId="6A54EF69" w14:textId="77777777" w:rsidR="00696533" w:rsidRDefault="00696533"/>
    <w:sectPr w:rsidR="00696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7E"/>
    <w:rsid w:val="001D6080"/>
    <w:rsid w:val="00284330"/>
    <w:rsid w:val="003957FE"/>
    <w:rsid w:val="00696533"/>
    <w:rsid w:val="0092737E"/>
    <w:rsid w:val="00D6602C"/>
    <w:rsid w:val="00DA17D5"/>
    <w:rsid w:val="00F7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9F7A"/>
  <w15:chartTrackingRefBased/>
  <w15:docId w15:val="{2C828FA8-A9D6-479B-A748-245C1188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Devarala</dc:creator>
  <cp:keywords/>
  <dc:description/>
  <cp:lastModifiedBy>Manjula Devarala</cp:lastModifiedBy>
  <cp:revision>4</cp:revision>
  <dcterms:created xsi:type="dcterms:W3CDTF">2023-03-09T09:23:00Z</dcterms:created>
  <dcterms:modified xsi:type="dcterms:W3CDTF">2023-03-09T09:29:00Z</dcterms:modified>
</cp:coreProperties>
</file>