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Function: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function that can add  2 numbers.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function which can display the factorial of a number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Javascript does not have classes,but we</w:t>
      </w:r>
      <w:r>
        <w:rPr>
          <w:rFonts w:hint="default" w:asciiTheme="minorAscii" w:hAnsiTheme="minorAscii"/>
          <w:sz w:val="28"/>
          <w:szCs w:val="28"/>
          <w:lang w:val="en-US"/>
        </w:rPr>
        <w:t xml:space="preserve"> still use objects to develop our applications. Therefore, we definitely need to create some entities based on functions.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Every function can be a constructor function if it creates objects with properties and methods.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Every function  is a normal function or constructor if it is able to create memory,properties, and methods.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Function functioname(parametres){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//code to be eaecuted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Constructor function</w:t>
      </w:r>
      <w:r>
        <w:rPr>
          <w:rFonts w:hint="default" w:asciiTheme="minorAscii" w:hAnsiTheme="minorAscii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Constructor functions are nothing but normal functions to which we can create objects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,o, 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//arguments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experience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//constructor functions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We are using </w:t>
      </w:r>
      <w:r>
        <w:rPr>
          <w:rFonts w:hint="default" w:asciiTheme="minorAscii" w:hAnsiTheme="minorAscii"/>
          <w:b/>
          <w:bCs/>
          <w:sz w:val="28"/>
          <w:szCs w:val="28"/>
          <w:highlight w:val="yellow"/>
          <w:lang w:val="en-US"/>
        </w:rPr>
        <w:t>this</w:t>
      </w:r>
      <w:r>
        <w:rPr>
          <w:rFonts w:hint="default" w:asciiTheme="minorAscii" w:hAnsiTheme="minorAscii"/>
          <w:sz w:val="28"/>
          <w:szCs w:val="28"/>
          <w:lang w:val="en-US"/>
        </w:rPr>
        <w:t xml:space="preserve"> so memory will be allocated (age and location got memory). Firstname and lastname are normal variables. These are not getting memory; these are private variables.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//properties--memory created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//properties--memory created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"praveen"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"gubbala"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"pune"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"masters"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"suresh"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"gubba"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"hyderabad"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"btech"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FFFFFF"/>
          <w:spacing w:val="0"/>
          <w:sz w:val="28"/>
          <w:szCs w:val="28"/>
          <w:shd w:val="clear" w:fill="15202B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FFFFFF"/>
          <w:spacing w:val="0"/>
          <w:sz w:val="28"/>
          <w:szCs w:val="28"/>
          <w:shd w:val="clear" w:fill="15202B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FFFFFF"/>
          <w:spacing w:val="0"/>
          <w:sz w:val="28"/>
          <w:szCs w:val="28"/>
          <w:shd w:val="clear" w:fill="15202B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FFFFFF"/>
          <w:spacing w:val="0"/>
          <w:sz w:val="28"/>
          <w:szCs w:val="28"/>
          <w:shd w:val="clear" w:fill="15202B"/>
          <w:lang w:val="en-US"/>
        </w:rPr>
      </w:pPr>
      <w:bookmarkStart w:id="0" w:name="_GoBack"/>
      <w:bookmarkEnd w:id="0"/>
    </w:p>
    <w:p>
      <w:pPr>
        <w:rPr>
          <w:rFonts w:hint="default" w:ascii="Consolas" w:hAnsi="Consolas" w:eastAsia="Consolas"/>
          <w:i w:val="0"/>
          <w:iCs w:val="0"/>
          <w:caps w:val="0"/>
          <w:color w:val="FFFFFF"/>
          <w:spacing w:val="0"/>
          <w:sz w:val="28"/>
          <w:szCs w:val="28"/>
          <w:shd w:val="clear" w:fill="15202B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FFFFFF"/>
          <w:spacing w:val="0"/>
          <w:sz w:val="28"/>
          <w:szCs w:val="28"/>
          <w:shd w:val="clear" w:fill="15202B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FA8814"/>
    <w:multiLevelType w:val="singleLevel"/>
    <w:tmpl w:val="75FA88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20784"/>
    <w:rsid w:val="06C841CD"/>
    <w:rsid w:val="2D434610"/>
    <w:rsid w:val="392C2F5A"/>
    <w:rsid w:val="3B5C1F8C"/>
    <w:rsid w:val="3DC512F6"/>
    <w:rsid w:val="48AC05C9"/>
    <w:rsid w:val="52E23187"/>
    <w:rsid w:val="544B2759"/>
    <w:rsid w:val="5F0A527B"/>
    <w:rsid w:val="668B1DF4"/>
    <w:rsid w:val="6F474CBA"/>
    <w:rsid w:val="7423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346</TotalTime>
  <ScaleCrop>false</ScaleCrop>
  <LinksUpToDate>false</LinksUpToDate>
  <CharactersWithSpaces>0</CharactersWithSpaces>
  <Application>WPS Office_12.2.0.13292_F1E327BC-269C-435d-A152-05C5408002CA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2024-01-09T06:28:00Z</dcterms:created>
  <dc:creator>ManjulaDevarala</dc:creator>
  <cp:lastModifiedBy>Manjula Devarala</cp:lastModifiedBy>
  <dcterms:modified xsi:type="dcterms:W3CDTF">2024-01-25T08:39:49Z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3D4ECA9989284C60A563B36832D34770_12</vt:lpwstr>
  </property>
</Properties>
</file>