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Objects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//number literals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"manjula"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//string literals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"manjula"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"devaral"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//object literals //JSON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//Array literals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//Example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"manjula"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"12/05/1997"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"female"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"manimuntis"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r>
        <w:drawing>
          <wp:inline distT="0" distB="0" distL="114300" distR="114300">
            <wp:extent cx="1647825" cy="23145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"manjula"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"12/05/1997"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"female"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"manimuntis"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r>
        <w:drawing>
          <wp:inline distT="0" distB="0" distL="114300" distR="114300">
            <wp:extent cx="2114550" cy="4143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//Example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"manjula"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"12/05/1997"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"female"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r>
        <w:drawing>
          <wp:inline distT="0" distB="0" distL="114300" distR="114300">
            <wp:extent cx="2286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Array Object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"mallesh"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"devararal"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"malli"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r>
        <w:drawing>
          <wp:inline distT="0" distB="0" distL="114300" distR="114300">
            <wp:extent cx="5273675" cy="10528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"mallesh"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"devararal"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"malli"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r>
        <w:drawing>
          <wp:inline distT="0" distB="0" distL="114300" distR="114300">
            <wp:extent cx="6317615" cy="619760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"mallesh"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"devararal"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"malli"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"devara"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"21/01/2002"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"htderabad"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286125" cy="50577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Objects are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it is in browser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when we load page the window object and document object are created it self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To group the data under a single variable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this for loop repeats the block of code for very key value pair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3515" cy="186436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3515" cy="152336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Important Notes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//array lo unde values ni itterate checukotaniki for loop undi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1.For iterating through </w:t>
      </w:r>
      <w:r>
        <w:rPr>
          <w:rFonts w:hint="default"/>
          <w:b w:val="0"/>
          <w:bCs w:val="0"/>
          <w:sz w:val="28"/>
          <w:szCs w:val="28"/>
          <w:highlight w:val="yellow"/>
          <w:lang w:val="en-IN"/>
        </w:rPr>
        <w:t>array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values, we can use a </w:t>
      </w:r>
      <w:r>
        <w:rPr>
          <w:rFonts w:hint="default"/>
          <w:b w:val="0"/>
          <w:bCs w:val="0"/>
          <w:sz w:val="28"/>
          <w:szCs w:val="28"/>
          <w:highlight w:val="yellow"/>
          <w:lang w:val="en-IN"/>
        </w:rPr>
        <w:t>for loop.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2.For iterating </w:t>
      </w:r>
      <w:r>
        <w:rPr>
          <w:rFonts w:hint="default"/>
          <w:b w:val="0"/>
          <w:bCs w:val="0"/>
          <w:sz w:val="28"/>
          <w:szCs w:val="28"/>
          <w:highlight w:val="yellow"/>
          <w:lang w:val="en-IN"/>
        </w:rPr>
        <w:t>object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values, we can use a </w:t>
      </w:r>
      <w:r>
        <w:rPr>
          <w:rFonts w:hint="default"/>
          <w:b w:val="0"/>
          <w:bCs w:val="0"/>
          <w:sz w:val="28"/>
          <w:szCs w:val="28"/>
          <w:highlight w:val="yellow"/>
          <w:lang w:val="en-IN"/>
        </w:rPr>
        <w:t>for-in loop</w:t>
      </w:r>
      <w:r>
        <w:rPr>
          <w:rFonts w:hint="default"/>
          <w:b w:val="0"/>
          <w:bCs w:val="0"/>
          <w:sz w:val="28"/>
          <w:szCs w:val="28"/>
          <w:lang w:val="en-I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F69F1"/>
    <w:rsid w:val="0BEA39E6"/>
    <w:rsid w:val="11F34DC7"/>
    <w:rsid w:val="15E51F4C"/>
    <w:rsid w:val="160968B4"/>
    <w:rsid w:val="160D52BA"/>
    <w:rsid w:val="1CA4563B"/>
    <w:rsid w:val="27451C7A"/>
    <w:rsid w:val="2B827A70"/>
    <w:rsid w:val="35FC56A1"/>
    <w:rsid w:val="36BD2A05"/>
    <w:rsid w:val="39C12D52"/>
    <w:rsid w:val="4A9B271F"/>
    <w:rsid w:val="53C72562"/>
    <w:rsid w:val="623B0DD0"/>
    <w:rsid w:val="7EB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2024-01-05T10:29:00Z</dcterms:created>
  <dc:creator>ManjulaDevarala</dc:creator>
  <cp:lastModifiedBy>Manjula Devarala</cp:lastModifiedBy>
  <dcterms:modified xsi:type="dcterms:W3CDTF">2024-01-23T02:47:26Z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1E62822F95834658BFC8BF30BDEC1032_12</vt:lpwstr>
  </property>
</Properties>
</file>