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Smith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jane.smith@example.com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+1-555-0102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Seattle, WA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Analyst with 5 years of experience in data reporting, SQL dashboards, and business intelligence. Comfortable collaborating with engineering teams and automating ETL jobs in Python.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SQL, Python, Tableau, Power BI, Excel, ETL, A/B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Analyst, Meridian Retail, 2022-Present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weekly forecasting dashboards for leadership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CSV ingestion pipelines with Python scripts.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Analyst, Vista Commerce, 2019-2022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Produced KPI reporting for product and marketing departments.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B.A. Economics, University of Washington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