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726A4" w14:textId="79BF09C3" w:rsidR="00AB5A84" w:rsidRDefault="00AB5A84">
      <w:pPr>
        <w:rPr>
          <w:b/>
          <w:bCs/>
        </w:rPr>
      </w:pPr>
      <w:r w:rsidRPr="00AB5A84">
        <w:rPr>
          <w:b/>
          <w:bCs/>
        </w:rPr>
        <w:t>MAT-US-ELA-00597-v2_SFMC_email_Treatment-Algorithm</w:t>
      </w:r>
    </w:p>
    <w:p w14:paraId="41B3EA14" w14:textId="5E86AFAC" w:rsidR="00AB5A84" w:rsidRDefault="00AB5A84">
      <w:pPr>
        <w:rPr>
          <w:b/>
          <w:bCs/>
          <w:color w:val="FF33CC"/>
        </w:rPr>
      </w:pPr>
      <w:r w:rsidRPr="00AB5A84">
        <w:rPr>
          <w:b/>
          <w:bCs/>
          <w:color w:val="FF33CC"/>
        </w:rPr>
        <w:t>[Variable Header Image]</w:t>
      </w:r>
    </w:p>
    <w:p w14:paraId="557BAAA9" w14:textId="58C35C82" w:rsidR="006532B3" w:rsidRPr="0051410B" w:rsidRDefault="00AB5A84" w:rsidP="006532B3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151589F" wp14:editId="4D9D9824">
                <wp:simplePos x="0" y="0"/>
                <wp:positionH relativeFrom="margin">
                  <wp:align>left</wp:align>
                </wp:positionH>
                <wp:positionV relativeFrom="paragraph">
                  <wp:posOffset>318135</wp:posOffset>
                </wp:positionV>
                <wp:extent cx="5924550" cy="1304925"/>
                <wp:effectExtent l="0" t="0" r="19050" b="28575"/>
                <wp:wrapTight wrapText="bothSides">
                  <wp:wrapPolygon edited="0">
                    <wp:start x="0" y="0"/>
                    <wp:lineTo x="0" y="21758"/>
                    <wp:lineTo x="21600" y="21758"/>
                    <wp:lineTo x="21600" y="0"/>
                    <wp:lineTo x="0" y="0"/>
                  </wp:wrapPolygon>
                </wp:wrapTight>
                <wp:docPr id="344635547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4550" cy="1304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463A2A" w14:textId="77777777" w:rsidR="00AB5A84" w:rsidRDefault="00AB5A84" w:rsidP="00AB5A84">
                            <w:r>
                              <w:t>HEADER IMAGE</w:t>
                            </w:r>
                          </w:p>
                          <w:p w14:paraId="12F22F14" w14:textId="7C9CE21A" w:rsidR="00AB5A84" w:rsidRDefault="00254B70" w:rsidP="00AB5A84">
                            <w:r>
                              <w:t>Inside an orb</w:t>
                            </w:r>
                            <w:r w:rsidR="00AB5A84">
                              <w:t xml:space="preserve">: </w:t>
                            </w:r>
                            <w:r w:rsidR="00AB5A84" w:rsidRPr="00AB5A84">
                              <w:t>Guidelines Recommended Option</w:t>
                            </w:r>
                          </w:p>
                          <w:p w14:paraId="6B32439C" w14:textId="29AA4ABC" w:rsidR="00AB5A84" w:rsidRDefault="00AB5A84" w:rsidP="00AB5A84">
                            <w:r>
                              <w:t xml:space="preserve">Eyebrow message: In ER+/HER2- </w:t>
                            </w:r>
                            <w:proofErr w:type="spellStart"/>
                            <w:r>
                              <w:t>mBC</w:t>
                            </w:r>
                            <w:proofErr w:type="spellEnd"/>
                            <w:r>
                              <w:t xml:space="preserve"> following progression on ET + CDK4/6i,</w:t>
                            </w:r>
                          </w:p>
                          <w:p w14:paraId="02589629" w14:textId="7D7843BF" w:rsidR="00AB5A84" w:rsidRDefault="00AB5A84" w:rsidP="00AB5A84">
                            <w:r>
                              <w:t xml:space="preserve">Header message: ORSERDU is the standard of care for </w:t>
                            </w:r>
                            <w:r w:rsidRPr="0092737C">
                              <w:rPr>
                                <w:i/>
                                <w:iCs/>
                              </w:rPr>
                              <w:t>ESR1</w:t>
                            </w:r>
                            <w:r>
                              <w:t>m in 2nd Line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51589F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margin-left:0;margin-top:25.05pt;width:466.5pt;height:102.75pt;z-index:-2516572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" fillcolor="white [3201]" strokeweight=".5pt">
                <v:textbox>
                  <w:txbxContent>
                    <w:p w14:paraId="52463A2A" w14:textId="77777777" w:rsidR="00AB5A84" w:rsidRDefault="00AB5A84" w:rsidP="00AB5A84">
                      <w:r>
                        <w:t>HEADER IMAGE</w:t>
                      </w:r>
                    </w:p>
                    <w:p w14:paraId="12F22F14" w14:textId="7C9CE21A" w:rsidR="00AB5A84" w:rsidRDefault="00254B70" w:rsidP="00AB5A84">
                      <w:r>
                        <w:t>Inside an orb</w:t>
                      </w:r>
                      <w:r w:rsidR="00AB5A84">
                        <w:t xml:space="preserve">: </w:t>
                      </w:r>
                      <w:r w:rsidR="00AB5A84" w:rsidRPr="00AB5A84">
                        <w:t>Guidelines Recommended Option</w:t>
                      </w:r>
                    </w:p>
                    <w:p w14:paraId="6B32439C" w14:textId="29AA4ABC" w:rsidR="00AB5A84" w:rsidRDefault="00AB5A84" w:rsidP="00AB5A84">
                      <w:r>
                        <w:t xml:space="preserve">Eyebrow message: In ER+/HER2- </w:t>
                      </w:r>
                      <w:proofErr w:type="spellStart"/>
                      <w:r>
                        <w:t>mBC</w:t>
                      </w:r>
                      <w:proofErr w:type="spellEnd"/>
                      <w:r>
                        <w:t xml:space="preserve"> following progression on ET + CDK4/6i,</w:t>
                      </w:r>
                    </w:p>
                    <w:p w14:paraId="02589629" w14:textId="7D7843BF" w:rsidR="00AB5A84" w:rsidRDefault="00AB5A84" w:rsidP="00AB5A84">
                      <w:r>
                        <w:t xml:space="preserve">Header message: ORSERDU is the standard of care for </w:t>
                      </w:r>
                      <w:r w:rsidRPr="0092737C">
                        <w:rPr>
                          <w:i/>
                          <w:iCs/>
                        </w:rPr>
                        <w:t>ESR1</w:t>
                      </w:r>
                      <w:r>
                        <w:t>m in 2nd Line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6532B3" w:rsidRPr="006532B3">
        <w:rPr>
          <w:rFonts w:cstheme="minorHAnsi"/>
          <w:b/>
          <w:bCs/>
        </w:rPr>
        <w:t xml:space="preserve"> </w:t>
      </w:r>
      <w:r w:rsidR="006532B3" w:rsidRPr="0051410B">
        <w:rPr>
          <w:rFonts w:cstheme="minorHAnsi"/>
          <w:b/>
          <w:bCs/>
        </w:rPr>
        <w:t xml:space="preserve">Option </w:t>
      </w:r>
      <w:r w:rsidR="006532B3">
        <w:rPr>
          <w:rFonts w:cstheme="minorHAnsi"/>
          <w:b/>
          <w:bCs/>
        </w:rPr>
        <w:t>1</w:t>
      </w:r>
      <w:r w:rsidR="006532B3" w:rsidRPr="0051410B">
        <w:rPr>
          <w:rFonts w:cstheme="minorHAnsi"/>
          <w:b/>
          <w:bCs/>
        </w:rPr>
        <w:t>:</w:t>
      </w:r>
    </w:p>
    <w:p w14:paraId="1F0ABDC4" w14:textId="044EF9F4" w:rsidR="00AB5A84" w:rsidRDefault="00AB5A84">
      <w:pPr>
        <w:rPr>
          <w:color w:val="FF33CC"/>
        </w:rPr>
      </w:pPr>
    </w:p>
    <w:p w14:paraId="6398A93F" w14:textId="7DB537FD" w:rsidR="006532B3" w:rsidRPr="006532B3" w:rsidRDefault="006532B3" w:rsidP="006532B3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  <w:r w:rsidRPr="0051410B">
        <w:rPr>
          <w:rFonts w:cstheme="minorHAnsi"/>
          <w:b/>
          <w:bCs/>
        </w:rPr>
        <w:t>Option 2:</w:t>
      </w:r>
    </w:p>
    <w:p w14:paraId="3EA27EA8" w14:textId="4457CEDB" w:rsidR="006532B3" w:rsidRDefault="006532B3" w:rsidP="006532B3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7D0AB4FE" wp14:editId="58BC284F">
                <wp:simplePos x="0" y="0"/>
                <wp:positionH relativeFrom="margin">
                  <wp:posOffset>57150</wp:posOffset>
                </wp:positionH>
                <wp:positionV relativeFrom="paragraph">
                  <wp:posOffset>236220</wp:posOffset>
                </wp:positionV>
                <wp:extent cx="5924550" cy="1304925"/>
                <wp:effectExtent l="0" t="0" r="19050" b="28575"/>
                <wp:wrapTight wrapText="bothSides">
                  <wp:wrapPolygon edited="0">
                    <wp:start x="0" y="0"/>
                    <wp:lineTo x="0" y="21758"/>
                    <wp:lineTo x="21600" y="21758"/>
                    <wp:lineTo x="21600" y="0"/>
                    <wp:lineTo x="0" y="0"/>
                  </wp:wrapPolygon>
                </wp:wrapTight>
                <wp:docPr id="1685539840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4550" cy="1304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AA1241" w14:textId="77777777" w:rsidR="00AB5A84" w:rsidRDefault="00AB5A84" w:rsidP="00AB5A84">
                            <w:r>
                              <w:t>HEADER IMAGE</w:t>
                            </w:r>
                          </w:p>
                          <w:p w14:paraId="3F8B1829" w14:textId="24AF7171" w:rsidR="00AB5A84" w:rsidRDefault="00254B70" w:rsidP="00AB5A84">
                            <w:r>
                              <w:t xml:space="preserve">Inside an orb: </w:t>
                            </w:r>
                            <w:r w:rsidR="00AB5A84" w:rsidRPr="00AB5A84">
                              <w:t>Guidelines Recommended Option</w:t>
                            </w:r>
                          </w:p>
                          <w:p w14:paraId="562AC0D9" w14:textId="77777777" w:rsidR="00AB5A84" w:rsidRDefault="00AB5A84" w:rsidP="00AB5A84">
                            <w:r>
                              <w:t xml:space="preserve">Eyebrow message: In ER+/HER2- </w:t>
                            </w:r>
                            <w:proofErr w:type="spellStart"/>
                            <w:r>
                              <w:t>mBC</w:t>
                            </w:r>
                            <w:proofErr w:type="spellEnd"/>
                            <w:r>
                              <w:t xml:space="preserve"> following progression on ET + CDK4/6i,</w:t>
                            </w:r>
                          </w:p>
                          <w:p w14:paraId="41352A83" w14:textId="77777777" w:rsidR="00AB5A84" w:rsidRDefault="00AB5A84" w:rsidP="00AB5A84">
                            <w:r>
                              <w:t xml:space="preserve">Header message: ORSERDU is the standard of care for </w:t>
                            </w:r>
                            <w:r w:rsidRPr="0092737C">
                              <w:rPr>
                                <w:i/>
                                <w:iCs/>
                              </w:rPr>
                              <w:t>ESR1</w:t>
                            </w:r>
                            <w:r>
                              <w:t>m in 2nd Line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0AB4FE" id="_x0000_s1027" type="#_x0000_t202" style="position:absolute;margin-left:4.5pt;margin-top:18.6pt;width:466.5pt;height:102.75pt;z-index:-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" fillcolor="white [3201]" strokeweight=".5pt">
                <v:textbox>
                  <w:txbxContent>
                    <w:p w14:paraId="48AA1241" w14:textId="77777777" w:rsidR="00AB5A84" w:rsidRDefault="00AB5A84" w:rsidP="00AB5A84">
                      <w:r>
                        <w:t>HEADER IMAGE</w:t>
                      </w:r>
                    </w:p>
                    <w:p w14:paraId="3F8B1829" w14:textId="24AF7171" w:rsidR="00AB5A84" w:rsidRDefault="00254B70" w:rsidP="00AB5A84">
                      <w:r>
                        <w:t xml:space="preserve">Inside an orb: </w:t>
                      </w:r>
                      <w:r w:rsidR="00AB5A84" w:rsidRPr="00AB5A84">
                        <w:t>Guidelines Recommended Option</w:t>
                      </w:r>
                    </w:p>
                    <w:p w14:paraId="562AC0D9" w14:textId="77777777" w:rsidR="00AB5A84" w:rsidRDefault="00AB5A84" w:rsidP="00AB5A84">
                      <w:r>
                        <w:t xml:space="preserve">Eyebrow message: In ER+/HER2- </w:t>
                      </w:r>
                      <w:proofErr w:type="spellStart"/>
                      <w:r>
                        <w:t>mBC</w:t>
                      </w:r>
                      <w:proofErr w:type="spellEnd"/>
                      <w:r>
                        <w:t xml:space="preserve"> following progression on ET + CDK4/6i,</w:t>
                      </w:r>
                    </w:p>
                    <w:p w14:paraId="41352A83" w14:textId="77777777" w:rsidR="00AB5A84" w:rsidRDefault="00AB5A84" w:rsidP="00AB5A84">
                      <w:r>
                        <w:t xml:space="preserve">Header message: ORSERDU is the standard of care for </w:t>
                      </w:r>
                      <w:r w:rsidRPr="0092737C">
                        <w:rPr>
                          <w:i/>
                          <w:iCs/>
                        </w:rPr>
                        <w:t>ESR1</w:t>
                      </w:r>
                      <w:r>
                        <w:t>m in 2nd Line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6F1F031B" w14:textId="77777777" w:rsidR="006532B3" w:rsidRPr="006532B3" w:rsidRDefault="006532B3" w:rsidP="006532B3"/>
    <w:p w14:paraId="7AE1D290" w14:textId="5666A090" w:rsidR="006532B3" w:rsidRDefault="006532B3" w:rsidP="006532B3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  <w:r w:rsidRPr="0051410B">
        <w:rPr>
          <w:rFonts w:cstheme="minorHAnsi"/>
          <w:b/>
          <w:bCs/>
        </w:rPr>
        <w:t xml:space="preserve">Option </w:t>
      </w:r>
      <w:r>
        <w:rPr>
          <w:rFonts w:cstheme="minorHAnsi"/>
          <w:b/>
          <w:bCs/>
        </w:rPr>
        <w:t>3</w:t>
      </w:r>
      <w:r w:rsidRPr="0051410B">
        <w:rPr>
          <w:rFonts w:cstheme="minorHAnsi"/>
          <w:b/>
          <w:bCs/>
        </w:rPr>
        <w:t>:</w:t>
      </w:r>
    </w:p>
    <w:p w14:paraId="1181B2F8" w14:textId="69E9E256" w:rsidR="006532B3" w:rsidRDefault="006532B3" w:rsidP="006532B3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</w:p>
    <w:p w14:paraId="2EA630B9" w14:textId="125A7831" w:rsidR="006532B3" w:rsidRDefault="00163564" w:rsidP="006532B3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7D37745A" wp14:editId="560FE0AC">
                <wp:simplePos x="0" y="0"/>
                <wp:positionH relativeFrom="margin">
                  <wp:align>left</wp:align>
                </wp:positionH>
                <wp:positionV relativeFrom="paragraph">
                  <wp:posOffset>1909445</wp:posOffset>
                </wp:positionV>
                <wp:extent cx="5924550" cy="866775"/>
                <wp:effectExtent l="0" t="0" r="19050" b="28575"/>
                <wp:wrapTight wrapText="bothSides">
                  <wp:wrapPolygon edited="0">
                    <wp:start x="0" y="0"/>
                    <wp:lineTo x="0" y="21837"/>
                    <wp:lineTo x="21600" y="21837"/>
                    <wp:lineTo x="21600" y="0"/>
                    <wp:lineTo x="0" y="0"/>
                  </wp:wrapPolygon>
                </wp:wrapTight>
                <wp:docPr id="1741861123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4550" cy="866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546E35" w14:textId="77777777" w:rsidR="00163564" w:rsidRDefault="00163564" w:rsidP="006532B3">
                            <w:pPr>
                              <w:jc w:val="center"/>
                            </w:pPr>
                          </w:p>
                          <w:p w14:paraId="50617EDF" w14:textId="04ACC6D4" w:rsidR="006532B3" w:rsidRDefault="006532B3" w:rsidP="006532B3">
                            <w:pPr>
                              <w:jc w:val="center"/>
                            </w:pPr>
                            <w:r w:rsidRPr="006532B3">
                              <w:t>Treatment algorithm for ORSERDU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37745A" id="_x0000_s1028" type="#_x0000_t202" style="position:absolute;margin-left:0;margin-top:150.35pt;width:466.5pt;height:68.25pt;z-index:-25165107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" fillcolor="white [3201]" strokeweight=".5pt">
                <v:textbox>
                  <w:txbxContent>
                    <w:p w14:paraId="73546E35" w14:textId="77777777" w:rsidR="00163564" w:rsidRDefault="00163564" w:rsidP="006532B3">
                      <w:pPr>
                        <w:jc w:val="center"/>
                      </w:pPr>
                    </w:p>
                    <w:p w14:paraId="50617EDF" w14:textId="04ACC6D4" w:rsidR="006532B3" w:rsidRDefault="006532B3" w:rsidP="006532B3">
                      <w:pPr>
                        <w:jc w:val="center"/>
                      </w:pPr>
                      <w:r w:rsidRPr="006532B3">
                        <w:t>Treatment algorithm for ORSERDU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6532B3"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0849BB7F" wp14:editId="0FAABE2C">
                <wp:simplePos x="0" y="0"/>
                <wp:positionH relativeFrom="margin">
                  <wp:posOffset>0</wp:posOffset>
                </wp:positionH>
                <wp:positionV relativeFrom="paragraph">
                  <wp:posOffset>180975</wp:posOffset>
                </wp:positionV>
                <wp:extent cx="5924550" cy="1304925"/>
                <wp:effectExtent l="0" t="0" r="19050" b="28575"/>
                <wp:wrapTight wrapText="bothSides">
                  <wp:wrapPolygon edited="0">
                    <wp:start x="0" y="0"/>
                    <wp:lineTo x="0" y="21758"/>
                    <wp:lineTo x="21600" y="21758"/>
                    <wp:lineTo x="21600" y="0"/>
                    <wp:lineTo x="0" y="0"/>
                  </wp:wrapPolygon>
                </wp:wrapTight>
                <wp:docPr id="1132714881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4550" cy="1304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75AFD0" w14:textId="77777777" w:rsidR="006532B3" w:rsidRDefault="006532B3" w:rsidP="006532B3">
                            <w:r>
                              <w:t>HEADER IMAGE</w:t>
                            </w:r>
                          </w:p>
                          <w:p w14:paraId="29E6A511" w14:textId="00FD7E9D" w:rsidR="006532B3" w:rsidRDefault="00254B70" w:rsidP="006532B3">
                            <w:r>
                              <w:t xml:space="preserve">Inside an orb: </w:t>
                            </w:r>
                            <w:r w:rsidR="006532B3" w:rsidRPr="00AB5A84">
                              <w:t>Guidelines Recommended Option</w:t>
                            </w:r>
                          </w:p>
                          <w:p w14:paraId="1057433D" w14:textId="77777777" w:rsidR="006532B3" w:rsidRDefault="006532B3" w:rsidP="006532B3">
                            <w:r>
                              <w:t xml:space="preserve">Eyebrow message: In ER+/HER2- </w:t>
                            </w:r>
                            <w:proofErr w:type="spellStart"/>
                            <w:r>
                              <w:t>mBC</w:t>
                            </w:r>
                            <w:proofErr w:type="spellEnd"/>
                            <w:r>
                              <w:t xml:space="preserve"> following progression on ET + CDK4/6i,</w:t>
                            </w:r>
                          </w:p>
                          <w:p w14:paraId="7EBB2843" w14:textId="77777777" w:rsidR="006532B3" w:rsidRDefault="006532B3" w:rsidP="006532B3">
                            <w:r>
                              <w:t xml:space="preserve">Header message: ORSERDU is the standard of care for </w:t>
                            </w:r>
                            <w:r w:rsidRPr="0092737C">
                              <w:rPr>
                                <w:i/>
                                <w:iCs/>
                              </w:rPr>
                              <w:t>ESR1</w:t>
                            </w:r>
                            <w:r>
                              <w:t>m in 2nd Line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49BB7F" id="_x0000_s1029" type="#_x0000_t202" style="position:absolute;margin-left:0;margin-top:14.25pt;width:466.5pt;height:102.75pt;z-index:-251653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" fillcolor="white [3201]" strokeweight=".5pt">
                <v:textbox>
                  <w:txbxContent>
                    <w:p w14:paraId="5C75AFD0" w14:textId="77777777" w:rsidR="006532B3" w:rsidRDefault="006532B3" w:rsidP="006532B3">
                      <w:r>
                        <w:t>HEADER IMAGE</w:t>
                      </w:r>
                    </w:p>
                    <w:p w14:paraId="29E6A511" w14:textId="00FD7E9D" w:rsidR="006532B3" w:rsidRDefault="00254B70" w:rsidP="006532B3">
                      <w:r>
                        <w:t xml:space="preserve">Inside an orb: </w:t>
                      </w:r>
                      <w:r w:rsidR="006532B3" w:rsidRPr="00AB5A84">
                        <w:t>Guidelines Recommended Option</w:t>
                      </w:r>
                    </w:p>
                    <w:p w14:paraId="1057433D" w14:textId="77777777" w:rsidR="006532B3" w:rsidRDefault="006532B3" w:rsidP="006532B3">
                      <w:r>
                        <w:t xml:space="preserve">Eyebrow message: In ER+/HER2- </w:t>
                      </w:r>
                      <w:proofErr w:type="spellStart"/>
                      <w:r>
                        <w:t>mBC</w:t>
                      </w:r>
                      <w:proofErr w:type="spellEnd"/>
                      <w:r>
                        <w:t xml:space="preserve"> following progression on ET + CDK4/6i,</w:t>
                      </w:r>
                    </w:p>
                    <w:p w14:paraId="7EBB2843" w14:textId="77777777" w:rsidR="006532B3" w:rsidRDefault="006532B3" w:rsidP="006532B3">
                      <w:r>
                        <w:t xml:space="preserve">Header message: ORSERDU is the standard of care for </w:t>
                      </w:r>
                      <w:r w:rsidRPr="0092737C">
                        <w:rPr>
                          <w:i/>
                          <w:iCs/>
                        </w:rPr>
                        <w:t>ESR1</w:t>
                      </w:r>
                      <w:r>
                        <w:t>m in 2nd Line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92737C">
        <w:rPr>
          <w:rFonts w:cstheme="minorHAnsi"/>
          <w:b/>
          <w:bCs/>
        </w:rPr>
        <w:t>Image 1:</w:t>
      </w:r>
    </w:p>
    <w:p w14:paraId="0C0E8A15" w14:textId="33CF3B2D" w:rsidR="0092737C" w:rsidRPr="006532B3" w:rsidRDefault="0092737C" w:rsidP="006532B3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Image 2:</w:t>
      </w:r>
    </w:p>
    <w:p w14:paraId="7F2B63D9" w14:textId="482D5A57" w:rsidR="006532B3" w:rsidRDefault="006532B3" w:rsidP="006532B3"/>
    <w:p w14:paraId="18508792" w14:textId="77777777" w:rsidR="00163564" w:rsidRDefault="00163564" w:rsidP="006532B3"/>
    <w:p w14:paraId="79C173BB" w14:textId="77777777" w:rsidR="00163564" w:rsidRDefault="00163564" w:rsidP="006532B3"/>
    <w:p w14:paraId="1F66EC5D" w14:textId="41E9F9DA" w:rsidR="00163564" w:rsidRDefault="00254B70" w:rsidP="006532B3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5F34F15" wp14:editId="03C5CBB8">
                <wp:simplePos x="0" y="0"/>
                <wp:positionH relativeFrom="column">
                  <wp:posOffset>-323850</wp:posOffset>
                </wp:positionH>
                <wp:positionV relativeFrom="paragraph">
                  <wp:posOffset>9525</wp:posOffset>
                </wp:positionV>
                <wp:extent cx="6391275" cy="962025"/>
                <wp:effectExtent l="0" t="0" r="28575" b="28575"/>
                <wp:wrapNone/>
                <wp:docPr id="58904248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91275" cy="962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1C2113" w14:textId="4193E479" w:rsidR="00163564" w:rsidRDefault="00163564" w:rsidP="00163564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163564">
                              <w:rPr>
                                <w:sz w:val="22"/>
                                <w:szCs w:val="22"/>
                              </w:rPr>
                              <w:t>NCCN</w:t>
                            </w:r>
                            <w:r w:rsidR="00254B70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163564">
                              <w:rPr>
                                <w:sz w:val="22"/>
                                <w:szCs w:val="22"/>
                              </w:rPr>
                              <w:t>RECOMMENDED</w:t>
                            </w:r>
                            <w:r w:rsidR="00254B70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163564">
                              <w:rPr>
                                <w:sz w:val="22"/>
                                <w:szCs w:val="22"/>
                              </w:rPr>
                              <w:t>OPTION</w:t>
                            </w:r>
                          </w:p>
                          <w:p w14:paraId="55818DDB" w14:textId="77777777" w:rsidR="00254B70" w:rsidRPr="00163564" w:rsidRDefault="00254B70" w:rsidP="00254B70">
                            <w:r w:rsidRPr="00163564">
                              <w:t xml:space="preserve">Elacestrant (ORSERDU) is the only NCCN Guidelines-recommended treatment option for </w:t>
                            </w:r>
                            <w:r w:rsidRPr="00163564">
                              <w:rPr>
                                <w:i/>
                                <w:iCs/>
                              </w:rPr>
                              <w:t>ESR1</w:t>
                            </w:r>
                            <w:r w:rsidRPr="00163564">
                              <w:t xml:space="preserve">-mutated, HR+/HER2- </w:t>
                            </w:r>
                            <w:proofErr w:type="spellStart"/>
                            <w:r w:rsidRPr="00163564">
                              <w:t>mBC</w:t>
                            </w:r>
                            <w:proofErr w:type="spellEnd"/>
                            <w:r w:rsidRPr="00163564">
                              <w:t xml:space="preserve"> in 2nd Line and beyond.</w:t>
                            </w:r>
                          </w:p>
                          <w:p w14:paraId="207221A6" w14:textId="77777777" w:rsidR="00254B70" w:rsidRPr="00163564" w:rsidRDefault="00254B70" w:rsidP="00163564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F34F15" id="Text Box 2" o:spid="_x0000_s1030" type="#_x0000_t202" style="position:absolute;margin-left:-25.5pt;margin-top:.75pt;width:503.25pt;height:75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" fillcolor="white [3201]" strokeweight=".5pt">
                <v:textbox>
                  <w:txbxContent>
                    <w:p w14:paraId="391C2113" w14:textId="4193E479" w:rsidR="00163564" w:rsidRDefault="00163564" w:rsidP="00163564">
                      <w:pPr>
                        <w:rPr>
                          <w:sz w:val="22"/>
                          <w:szCs w:val="22"/>
                        </w:rPr>
                      </w:pPr>
                      <w:r w:rsidRPr="00163564">
                        <w:rPr>
                          <w:sz w:val="22"/>
                          <w:szCs w:val="22"/>
                        </w:rPr>
                        <w:t>NCCN</w:t>
                      </w:r>
                      <w:r w:rsidR="00254B70">
                        <w:rPr>
                          <w:sz w:val="22"/>
                          <w:szCs w:val="22"/>
                        </w:rPr>
                        <w:t xml:space="preserve"> </w:t>
                      </w:r>
                      <w:r w:rsidRPr="00163564">
                        <w:rPr>
                          <w:sz w:val="22"/>
                          <w:szCs w:val="22"/>
                        </w:rPr>
                        <w:t>RECOMMENDED</w:t>
                      </w:r>
                      <w:r w:rsidR="00254B70">
                        <w:rPr>
                          <w:sz w:val="22"/>
                          <w:szCs w:val="22"/>
                        </w:rPr>
                        <w:t xml:space="preserve"> </w:t>
                      </w:r>
                      <w:r w:rsidRPr="00163564">
                        <w:rPr>
                          <w:sz w:val="22"/>
                          <w:szCs w:val="22"/>
                        </w:rPr>
                        <w:t>OPTION</w:t>
                      </w:r>
                    </w:p>
                    <w:p w14:paraId="55818DDB" w14:textId="77777777" w:rsidR="00254B70" w:rsidRPr="00163564" w:rsidRDefault="00254B70" w:rsidP="00254B70">
                      <w:r w:rsidRPr="00163564">
                        <w:t xml:space="preserve">Elacestrant (ORSERDU) is the only NCCN Guidelines-recommended treatment option for </w:t>
                      </w:r>
                      <w:r w:rsidRPr="00163564">
                        <w:rPr>
                          <w:i/>
                          <w:iCs/>
                        </w:rPr>
                        <w:t>ESR1</w:t>
                      </w:r>
                      <w:r w:rsidRPr="00163564">
                        <w:t xml:space="preserve">-mutated, HR+/HER2- </w:t>
                      </w:r>
                      <w:proofErr w:type="spellStart"/>
                      <w:r w:rsidRPr="00163564">
                        <w:t>mBC</w:t>
                      </w:r>
                      <w:proofErr w:type="spellEnd"/>
                      <w:r w:rsidRPr="00163564">
                        <w:t xml:space="preserve"> in 2nd Line and beyond.</w:t>
                      </w:r>
                    </w:p>
                    <w:p w14:paraId="207221A6" w14:textId="77777777" w:rsidR="00254B70" w:rsidRPr="00163564" w:rsidRDefault="00254B70" w:rsidP="00163564">
                      <w:pPr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054A378" w14:textId="7BAC6C2C" w:rsidR="00163564" w:rsidRPr="00163564" w:rsidRDefault="00163564" w:rsidP="00163564"/>
    <w:p w14:paraId="0294C8B4" w14:textId="77777777" w:rsidR="00163564" w:rsidRDefault="00163564" w:rsidP="00163564"/>
    <w:p w14:paraId="78F18901" w14:textId="5624FCA0" w:rsidR="00163564" w:rsidRDefault="00163564" w:rsidP="00163564"/>
    <w:p w14:paraId="08B0A903" w14:textId="3DDE0012" w:rsidR="0092737C" w:rsidRDefault="0092737C" w:rsidP="0092737C">
      <w:pPr>
        <w:ind w:left="-567"/>
      </w:pPr>
      <w:r w:rsidRPr="0092737C">
        <w:rPr>
          <w:b/>
          <w:bCs/>
        </w:rPr>
        <w:t>Primary CTA:</w:t>
      </w:r>
      <w:r>
        <w:t xml:space="preserve"> Discover the efficacy and Safety of ORSERDU</w:t>
      </w:r>
    </w:p>
    <w:p w14:paraId="3578B233" w14:textId="4E9892AB" w:rsidR="0092737C" w:rsidRPr="00163564" w:rsidRDefault="0092737C" w:rsidP="0092737C">
      <w:pPr>
        <w:ind w:left="-567"/>
      </w:pPr>
      <w:r w:rsidRPr="0092737C">
        <w:rPr>
          <w:b/>
          <w:bCs/>
        </w:rPr>
        <w:t>Secondary CTA:</w:t>
      </w:r>
      <w:r>
        <w:t xml:space="preserve"> Learn more about ORSERDU</w:t>
      </w:r>
    </w:p>
    <w:sectPr w:rsidR="0092737C" w:rsidRPr="001635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A2EB0" w14:textId="77777777" w:rsidR="002C27C3" w:rsidRDefault="002C27C3" w:rsidP="00254B70">
      <w:pPr>
        <w:spacing w:after="0" w:line="240" w:lineRule="auto"/>
      </w:pPr>
      <w:r>
        <w:separator/>
      </w:r>
    </w:p>
  </w:endnote>
  <w:endnote w:type="continuationSeparator" w:id="0">
    <w:p w14:paraId="6DAD3188" w14:textId="77777777" w:rsidR="002C27C3" w:rsidRDefault="002C27C3" w:rsidP="00254B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8E4ED" w14:textId="77777777" w:rsidR="002C27C3" w:rsidRDefault="002C27C3" w:rsidP="00254B70">
      <w:pPr>
        <w:spacing w:after="0" w:line="240" w:lineRule="auto"/>
      </w:pPr>
      <w:r>
        <w:separator/>
      </w:r>
    </w:p>
  </w:footnote>
  <w:footnote w:type="continuationSeparator" w:id="0">
    <w:p w14:paraId="3EA1174C" w14:textId="77777777" w:rsidR="002C27C3" w:rsidRDefault="002C27C3" w:rsidP="00254B7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A84"/>
    <w:rsid w:val="00104ADD"/>
    <w:rsid w:val="00163564"/>
    <w:rsid w:val="001A49FE"/>
    <w:rsid w:val="00254B70"/>
    <w:rsid w:val="002B4C80"/>
    <w:rsid w:val="002C27C3"/>
    <w:rsid w:val="00352FF0"/>
    <w:rsid w:val="005C2240"/>
    <w:rsid w:val="006532B3"/>
    <w:rsid w:val="007410CA"/>
    <w:rsid w:val="0092737C"/>
    <w:rsid w:val="00AB5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BDE20"/>
  <w15:chartTrackingRefBased/>
  <w15:docId w15:val="{D7632DCF-730F-4610-8EAC-7966B2035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A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A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A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A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A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A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A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A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A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A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5A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A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A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A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A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A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A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A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A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A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A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A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A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A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A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A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A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A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A8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54B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4B70"/>
  </w:style>
  <w:style w:type="paragraph" w:styleId="Footer">
    <w:name w:val="footer"/>
    <w:basedOn w:val="Normal"/>
    <w:link w:val="FooterChar"/>
    <w:uiPriority w:val="99"/>
    <w:unhideWhenUsed/>
    <w:rsid w:val="00254B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4B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24</Words>
  <Characters>213</Characters>
  <Application>Microsoft Office Word</Application>
  <DocSecurity>0</DocSecurity>
  <Lines>35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Medtrix user</dc:creator>
  <cp:keywords/>
  <dc:description/>
  <cp:lastModifiedBy>Sushmita Sankeshwari</cp:lastModifiedBy>
  <cp:revision>3</cp:revision>
  <dcterms:created xsi:type="dcterms:W3CDTF">2026-07-08T09:35:00Z</dcterms:created>
  <dcterms:modified xsi:type="dcterms:W3CDTF">2026-07-08T13:20:00Z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e9949890-e8f1-4302-be1b-af366e1163d8</vt:lpwstr>
  </property>
</Properties>
</file>