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GANPAT UNIVERSITY</w:t>
      </w:r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U.V.PATEL COLLEGE OF ENGINEERING &amp; TECHNOLOGY</w:t>
      </w:r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Department of Computer Science and Engineering</w:t>
      </w:r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proofErr w:type="spellStart"/>
      <w:r>
        <w:rPr>
          <w:rStyle w:val="Strong"/>
          <w:rFonts w:ascii="Trebuchet MS" w:hAnsi="Trebuchet MS"/>
          <w:color w:val="000000"/>
          <w:sz w:val="21"/>
          <w:szCs w:val="21"/>
        </w:rPr>
        <w:t>B.Tech</w:t>
      </w:r>
      <w:proofErr w:type="spellEnd"/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 1</w:t>
      </w:r>
      <w:r>
        <w:rPr>
          <w:rStyle w:val="Strong"/>
          <w:rFonts w:ascii="Trebuchet MS" w:hAnsi="Trebuchet MS"/>
          <w:color w:val="000000"/>
          <w:sz w:val="21"/>
          <w:szCs w:val="21"/>
          <w:vertAlign w:val="superscript"/>
        </w:rPr>
        <w:t>ST  </w:t>
      </w:r>
      <w:r>
        <w:rPr>
          <w:rStyle w:val="apple-converted-space"/>
          <w:rFonts w:ascii="Trebuchet MS" w:hAnsi="Trebuchet MS"/>
          <w:b/>
          <w:bCs/>
          <w:color w:val="000000"/>
          <w:sz w:val="21"/>
          <w:szCs w:val="21"/>
          <w:vertAlign w:val="superscript"/>
        </w:rPr>
        <w:t> 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Semester   Subject – </w:t>
      </w:r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First Name: </w:t>
      </w:r>
      <w:r w:rsidRPr="00A02DF5">
        <w:rPr>
          <w:rStyle w:val="Strong"/>
          <w:rFonts w:ascii="Trebuchet MS" w:hAnsi="Trebuchet MS"/>
          <w:color w:val="000000"/>
          <w:sz w:val="21"/>
          <w:szCs w:val="21"/>
        </w:rPr>
        <w:t>MALAV SHASTRI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     Enrollment Number: -------                   </w:t>
      </w:r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Stream :BDA</w:t>
      </w:r>
      <w:proofErr w:type="gramEnd"/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jc w:val="center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 </w:t>
      </w:r>
    </w:p>
    <w:p w:rsidR="00203319" w:rsidRDefault="00203319" w:rsidP="00203319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>
        <w:rPr>
          <w:rStyle w:val="Strong"/>
          <w:rFonts w:ascii="Trebuchet MS" w:hAnsi="Trebuchet MS"/>
          <w:color w:val="000000"/>
          <w:sz w:val="21"/>
          <w:szCs w:val="21"/>
        </w:rPr>
        <w:t>ASSIGNMENT</w:t>
      </w: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 – </w:t>
      </w:r>
      <w:r>
        <w:rPr>
          <w:rStyle w:val="Strong"/>
          <w:rFonts w:ascii="Trebuchet MS" w:hAnsi="Trebuchet MS"/>
          <w:color w:val="000000"/>
          <w:sz w:val="21"/>
          <w:szCs w:val="21"/>
        </w:rPr>
        <w:t>ESFP 1</w:t>
      </w:r>
      <w:r>
        <w:rPr>
          <w:rStyle w:val="Strong"/>
          <w:rFonts w:ascii="Trebuchet MS" w:hAnsi="Trebuchet MS"/>
          <w:color w:val="000000"/>
          <w:sz w:val="21"/>
          <w:szCs w:val="21"/>
        </w:rPr>
        <w:t xml:space="preserve">                                                                </w:t>
      </w:r>
      <w:r>
        <w:rPr>
          <w:rStyle w:val="Strong"/>
          <w:rFonts w:ascii="Trebuchet MS" w:hAnsi="Trebuchet MS"/>
          <w:color w:val="000000"/>
          <w:sz w:val="21"/>
          <w:szCs w:val="21"/>
        </w:rPr>
        <w:t>                 Date</w:t>
      </w:r>
      <w:proofErr w:type="gramStart"/>
      <w:r>
        <w:rPr>
          <w:rStyle w:val="Strong"/>
          <w:rFonts w:ascii="Trebuchet MS" w:hAnsi="Trebuchet MS"/>
          <w:color w:val="000000"/>
          <w:sz w:val="21"/>
          <w:szCs w:val="21"/>
        </w:rPr>
        <w:t>:27</w:t>
      </w:r>
      <w:proofErr w:type="gramEnd"/>
      <w:r>
        <w:rPr>
          <w:rStyle w:val="Strong"/>
          <w:rFonts w:ascii="Trebuchet MS" w:hAnsi="Trebuchet MS"/>
          <w:color w:val="000000"/>
          <w:sz w:val="21"/>
          <w:szCs w:val="21"/>
        </w:rPr>
        <w:t>/08/2014</w:t>
      </w:r>
      <w:bookmarkStart w:id="0" w:name="_GoBack"/>
      <w:bookmarkEnd w:id="0"/>
    </w:p>
    <w:p w:rsidR="00203319" w:rsidRDefault="00203319" w:rsidP="00203319">
      <w:pPr>
        <w:shd w:val="clear" w:color="auto" w:fill="FFFFFF"/>
        <w:spacing w:after="0" w:line="295" w:lineRule="atLeast"/>
        <w:ind w:left="480" w:right="240"/>
        <w:rPr>
          <w:b/>
          <w:i/>
          <w:sz w:val="40"/>
          <w:szCs w:val="40"/>
        </w:rPr>
      </w:pPr>
    </w:p>
    <w:p w:rsidR="00203319" w:rsidRDefault="00203319" w:rsidP="00027365">
      <w:pPr>
        <w:pStyle w:val="NormalWeb"/>
        <w:shd w:val="clear" w:color="auto" w:fill="FFFFFF"/>
        <w:spacing w:before="0" w:beforeAutospacing="0" w:after="240" w:afterAutospacing="0" w:line="295" w:lineRule="atLeast"/>
        <w:rPr>
          <w:b/>
          <w:sz w:val="28"/>
          <w:szCs w:val="28"/>
        </w:rPr>
      </w:pPr>
    </w:p>
    <w:p w:rsidR="00027365" w:rsidRDefault="00027365" w:rsidP="00027365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color w:val="000000"/>
          <w:sz w:val="21"/>
          <w:szCs w:val="21"/>
        </w:rPr>
      </w:pPr>
      <w:r w:rsidRPr="00826EFD">
        <w:rPr>
          <w:b/>
          <w:sz w:val="28"/>
          <w:szCs w:val="28"/>
        </w:rPr>
        <w:t>1)</w:t>
      </w:r>
      <w:r w:rsidRPr="00826EFD">
        <w:rPr>
          <w:rFonts w:ascii="Trebuchet MS" w:hAnsi="Trebuchet MS"/>
          <w:b/>
          <w:color w:val="000000"/>
          <w:sz w:val="28"/>
          <w:szCs w:val="28"/>
        </w:rPr>
        <w:t xml:space="preserve"> </w:t>
      </w:r>
      <w:r w:rsidRPr="00826EFD">
        <w:rPr>
          <w:rFonts w:ascii="Trebuchet MS" w:hAnsi="Trebuchet MS"/>
          <w:b/>
          <w:color w:val="000000"/>
          <w:sz w:val="28"/>
          <w:szCs w:val="28"/>
        </w:rPr>
        <w:t>1. Write a program to print ASCII values of all backslash characters and white space on screen</w:t>
      </w:r>
      <w:r>
        <w:rPr>
          <w:rFonts w:ascii="Trebuchet MS" w:hAnsi="Trebuchet MS"/>
          <w:color w:val="000000"/>
          <w:sz w:val="21"/>
          <w:szCs w:val="21"/>
        </w:rPr>
        <w:t xml:space="preserve"> </w:t>
      </w:r>
      <w:r w:rsidRPr="00826EFD">
        <w:rPr>
          <w:rFonts w:ascii="Trebuchet MS" w:hAnsi="Trebuchet MS"/>
          <w:b/>
          <w:i/>
          <w:color w:val="000000"/>
          <w:sz w:val="21"/>
          <w:szCs w:val="21"/>
        </w:rPr>
        <w:t xml:space="preserve">in following </w:t>
      </w:r>
      <w:proofErr w:type="gramStart"/>
      <w:r w:rsidRPr="00826EFD">
        <w:rPr>
          <w:rFonts w:ascii="Trebuchet MS" w:hAnsi="Trebuchet MS"/>
          <w:b/>
          <w:i/>
          <w:color w:val="000000"/>
          <w:sz w:val="21"/>
          <w:szCs w:val="21"/>
        </w:rPr>
        <w:t>format :</w:t>
      </w:r>
      <w:proofErr w:type="gramEnd"/>
    </w:p>
    <w:p w:rsidR="00027365" w:rsidRPr="00826EFD" w:rsidRDefault="00027365" w:rsidP="00027365">
      <w:pPr>
        <w:pStyle w:val="NormalWeb"/>
        <w:shd w:val="clear" w:color="auto" w:fill="FFFFFF"/>
        <w:spacing w:before="0" w:beforeAutospacing="0" w:after="240" w:afterAutospacing="0" w:line="295" w:lineRule="atLeast"/>
        <w:rPr>
          <w:rFonts w:ascii="Trebuchet MS" w:hAnsi="Trebuchet MS"/>
          <w:b/>
          <w:color w:val="000000"/>
          <w:sz w:val="28"/>
          <w:szCs w:val="28"/>
        </w:rPr>
      </w:pPr>
      <w:r w:rsidRPr="00826EFD">
        <w:rPr>
          <w:rFonts w:ascii="Trebuchet MS" w:hAnsi="Trebuchet MS"/>
          <w:b/>
          <w:color w:val="000000"/>
          <w:sz w:val="28"/>
          <w:szCs w:val="28"/>
        </w:rPr>
        <w:t xml:space="preserve">The ASCII value of ‘\t’ </w:t>
      </w:r>
      <w:proofErr w:type="gramStart"/>
      <w:r w:rsidRPr="00826EFD">
        <w:rPr>
          <w:rFonts w:ascii="Trebuchet MS" w:hAnsi="Trebuchet MS"/>
          <w:b/>
          <w:color w:val="000000"/>
          <w:sz w:val="28"/>
          <w:szCs w:val="28"/>
        </w:rPr>
        <w:t>is :</w:t>
      </w:r>
      <w:proofErr w:type="gramEnd"/>
      <w:r w:rsidRPr="00826EFD">
        <w:rPr>
          <w:rFonts w:ascii="Trebuchet MS" w:hAnsi="Trebuchet MS"/>
          <w:b/>
          <w:color w:val="000000"/>
          <w:sz w:val="28"/>
          <w:szCs w:val="28"/>
        </w:rPr>
        <w:t xml:space="preserve"> 9</w:t>
      </w:r>
    </w:p>
    <w:p w:rsidR="00FF4196" w:rsidRPr="00826EFD" w:rsidRDefault="00027365">
      <w:pPr>
        <w:rPr>
          <w:b/>
          <w:i/>
        </w:rPr>
      </w:pPr>
      <w:proofErr w:type="spellStart"/>
      <w:r w:rsidRPr="00826EFD">
        <w:rPr>
          <w:b/>
          <w:i/>
        </w:rPr>
        <w:t>Ans</w:t>
      </w:r>
      <w:proofErr w:type="spellEnd"/>
      <w:r w:rsidRPr="00826EFD">
        <w:rPr>
          <w:b/>
          <w:i/>
        </w:rPr>
        <w:t>)</w:t>
      </w:r>
    </w:p>
    <w:p w:rsidR="00027365" w:rsidRDefault="00027365" w:rsidP="00027365">
      <w:r>
        <w:t>#include&lt;</w:t>
      </w:r>
      <w:proofErr w:type="spellStart"/>
      <w:r>
        <w:t>stdio.h</w:t>
      </w:r>
      <w:proofErr w:type="spellEnd"/>
      <w:r>
        <w:t>&gt;</w:t>
      </w:r>
    </w:p>
    <w:p w:rsidR="00027365" w:rsidRDefault="00027365" w:rsidP="00027365">
      <w:r>
        <w:t>#include&lt;</w:t>
      </w:r>
      <w:proofErr w:type="spellStart"/>
      <w:r>
        <w:t>conio.h</w:t>
      </w:r>
      <w:proofErr w:type="spellEnd"/>
      <w:r>
        <w:t>&gt;</w:t>
      </w:r>
    </w:p>
    <w:p w:rsidR="00027365" w:rsidRDefault="00027365" w:rsidP="00027365">
      <w:proofErr w:type="gramStart"/>
      <w:r>
        <w:t>void</w:t>
      </w:r>
      <w:proofErr w:type="gramEnd"/>
      <w:r>
        <w:t xml:space="preserve"> main()</w:t>
      </w:r>
    </w:p>
    <w:p w:rsidR="00027365" w:rsidRDefault="00027365" w:rsidP="00027365">
      <w:r>
        <w:t>{</w:t>
      </w:r>
    </w:p>
    <w:p w:rsidR="00027365" w:rsidRDefault="00027365" w:rsidP="00027365">
      <w:proofErr w:type="gramStart"/>
      <w:r>
        <w:t>char</w:t>
      </w:r>
      <w:proofErr w:type="gramEnd"/>
      <w:r>
        <w:t xml:space="preserve"> a;</w:t>
      </w:r>
    </w:p>
    <w:p w:rsidR="00027365" w:rsidRDefault="00027365" w:rsidP="00027365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027365" w:rsidRDefault="00027365" w:rsidP="00027365">
      <w:r>
        <w:t>a='\a';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of'\\a' is:%</w:t>
      </w:r>
      <w:proofErr w:type="spellStart"/>
      <w:r>
        <w:t>d",a</w:t>
      </w:r>
      <w:proofErr w:type="spellEnd"/>
      <w:r>
        <w:t>);</w:t>
      </w:r>
      <w:r>
        <w:t xml:space="preserve">          //to print </w:t>
      </w:r>
      <w:proofErr w:type="spellStart"/>
      <w:r>
        <w:t>ascii</w:t>
      </w:r>
      <w:proofErr w:type="spellEnd"/>
      <w:r>
        <w:t xml:space="preserve"> value of </w:t>
      </w:r>
      <w:r w:rsidR="00BA2EDE">
        <w:t>\a.</w:t>
      </w:r>
    </w:p>
    <w:p w:rsidR="00027365" w:rsidRDefault="00027365" w:rsidP="00027365">
      <w:r>
        <w:t>a='\b';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'\\b' is:%</w:t>
      </w:r>
      <w:proofErr w:type="spellStart"/>
      <w:r>
        <w:t>d",a</w:t>
      </w:r>
      <w:proofErr w:type="spellEnd"/>
      <w:r>
        <w:t>);</w:t>
      </w:r>
      <w:r w:rsidR="00BA2EDE">
        <w:t xml:space="preserve">        </w:t>
      </w:r>
      <w:r w:rsidR="00BA2EDE">
        <w:t xml:space="preserve">//to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\b</w:t>
      </w:r>
    </w:p>
    <w:p w:rsidR="00027365" w:rsidRDefault="00027365" w:rsidP="00027365">
      <w:r>
        <w:t>a='\f';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'\\f' is:%</w:t>
      </w:r>
      <w:proofErr w:type="spellStart"/>
      <w:r>
        <w:t>d",a</w:t>
      </w:r>
      <w:proofErr w:type="spellEnd"/>
      <w:r>
        <w:t>);</w:t>
      </w:r>
      <w:r w:rsidR="00BA2EDE">
        <w:t xml:space="preserve">        </w:t>
      </w:r>
      <w:r w:rsidR="00BA2EDE">
        <w:t xml:space="preserve">//to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\f</w:t>
      </w:r>
    </w:p>
    <w:p w:rsidR="00027365" w:rsidRDefault="00027365" w:rsidP="00027365">
      <w:r>
        <w:t>a='\n';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'\\n' is:%</w:t>
      </w:r>
      <w:proofErr w:type="spellStart"/>
      <w:r>
        <w:t>d",a</w:t>
      </w:r>
      <w:proofErr w:type="spellEnd"/>
      <w:r>
        <w:t>);</w:t>
      </w:r>
      <w:r w:rsidR="00BA2EDE">
        <w:t xml:space="preserve">       //</w:t>
      </w:r>
      <w:r w:rsidR="00BA2EDE">
        <w:t xml:space="preserve">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\n</w:t>
      </w:r>
    </w:p>
    <w:p w:rsidR="00027365" w:rsidRDefault="00027365" w:rsidP="00027365">
      <w:r>
        <w:lastRenderedPageBreak/>
        <w:t>a='\r';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'\\r' is:%</w:t>
      </w:r>
      <w:proofErr w:type="spellStart"/>
      <w:r>
        <w:t>d",a</w:t>
      </w:r>
      <w:proofErr w:type="spellEnd"/>
      <w:r>
        <w:t>);</w:t>
      </w:r>
      <w:r w:rsidR="00BA2EDE">
        <w:t xml:space="preserve">         </w:t>
      </w:r>
      <w:r w:rsidR="00BA2EDE">
        <w:t xml:space="preserve">//to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\r</w:t>
      </w:r>
    </w:p>
    <w:p w:rsidR="00027365" w:rsidRDefault="00027365" w:rsidP="00027365">
      <w:r>
        <w:t>a='\t';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'\\t' is:%</w:t>
      </w:r>
      <w:proofErr w:type="spellStart"/>
      <w:r>
        <w:t>d",a</w:t>
      </w:r>
      <w:proofErr w:type="spellEnd"/>
      <w:r>
        <w:t>);</w:t>
      </w:r>
      <w:r w:rsidR="00BA2EDE">
        <w:t xml:space="preserve">          </w:t>
      </w:r>
      <w:r w:rsidR="00BA2EDE">
        <w:t xml:space="preserve">//to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\t</w:t>
      </w:r>
    </w:p>
    <w:p w:rsidR="00027365" w:rsidRDefault="00027365" w:rsidP="00027365">
      <w:r>
        <w:t>a='\v';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'\\v' is:%</w:t>
      </w:r>
      <w:proofErr w:type="spellStart"/>
      <w:r>
        <w:t>d",a</w:t>
      </w:r>
      <w:proofErr w:type="spellEnd"/>
      <w:r>
        <w:t>);</w:t>
      </w:r>
      <w:r w:rsidR="00BA2EDE">
        <w:t xml:space="preserve">         </w:t>
      </w:r>
      <w:r w:rsidR="00BA2EDE">
        <w:t xml:space="preserve">//to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\v</w:t>
      </w:r>
    </w:p>
    <w:p w:rsidR="00027365" w:rsidRDefault="00027365" w:rsidP="00027365">
      <w:r>
        <w:t>a='\?</w:t>
      </w:r>
      <w:proofErr w:type="gramStart"/>
      <w:r>
        <w:t>';</w:t>
      </w:r>
      <w:proofErr w:type="gramEnd"/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'\\?' is:%</w:t>
      </w:r>
      <w:proofErr w:type="spellStart"/>
      <w:r>
        <w:t>d",a</w:t>
      </w:r>
      <w:proofErr w:type="spellEnd"/>
      <w:r>
        <w:t>);</w:t>
      </w:r>
      <w:r w:rsidR="00BA2EDE">
        <w:t xml:space="preserve">         //</w:t>
      </w:r>
      <w:r w:rsidR="00BA2EDE">
        <w:t xml:space="preserve">to print </w:t>
      </w:r>
      <w:proofErr w:type="spellStart"/>
      <w:r w:rsidR="00BA2EDE">
        <w:t>ascii</w:t>
      </w:r>
      <w:proofErr w:type="spellEnd"/>
      <w:r w:rsidR="00BA2EDE">
        <w:t xml:space="preserve"> value of</w:t>
      </w:r>
      <w:r w:rsidR="00BA2EDE">
        <w:t xml:space="preserve"> \?</w:t>
      </w:r>
    </w:p>
    <w:p w:rsidR="00027365" w:rsidRDefault="00027365" w:rsidP="00027365">
      <w:r>
        <w:t>a='\\';</w:t>
      </w:r>
    </w:p>
    <w:p w:rsidR="00027365" w:rsidRDefault="00027365" w:rsidP="0002736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ascii</w:t>
      </w:r>
      <w:proofErr w:type="spellEnd"/>
      <w:r>
        <w:t xml:space="preserve"> value of '\\\' is:%</w:t>
      </w:r>
      <w:proofErr w:type="spellStart"/>
      <w:r>
        <w:t>d",a</w:t>
      </w:r>
      <w:proofErr w:type="spellEnd"/>
      <w:r>
        <w:t>);</w:t>
      </w:r>
      <w:r w:rsidR="00BA2EDE">
        <w:t xml:space="preserve">          //to print </w:t>
      </w:r>
      <w:proofErr w:type="spellStart"/>
      <w:r w:rsidR="00BA2EDE">
        <w:t>ascii</w:t>
      </w:r>
      <w:proofErr w:type="spellEnd"/>
      <w:r w:rsidR="00BA2EDE">
        <w:t xml:space="preserve"> value of \\</w:t>
      </w:r>
    </w:p>
    <w:p w:rsidR="00027365" w:rsidRDefault="00027365" w:rsidP="00027365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27365" w:rsidRDefault="00027365" w:rsidP="00027365">
      <w:r>
        <w:t>}</w:t>
      </w:r>
    </w:p>
    <w:p w:rsidR="00BA2EDE" w:rsidRDefault="00BA2EDE" w:rsidP="00027365"/>
    <w:p w:rsidR="00BA2EDE" w:rsidRDefault="00BA2EDE" w:rsidP="00027365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EDE" w:rsidRDefault="00BA2EDE" w:rsidP="00027365"/>
    <w:p w:rsidR="00BA2EDE" w:rsidRDefault="00BA2EDE" w:rsidP="00027365">
      <w:pPr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826EFD">
        <w:rPr>
          <w:b/>
          <w:i/>
          <w:sz w:val="32"/>
          <w:szCs w:val="32"/>
        </w:rPr>
        <w:t>2)</w:t>
      </w:r>
      <w:r w:rsidRPr="00826EFD">
        <w:rPr>
          <w:rStyle w:val="NormalWeb"/>
          <w:rFonts w:ascii="Trebuchet MS" w:hAnsi="Trebuchet MS"/>
          <w:b/>
          <w:i/>
          <w:color w:val="000000"/>
          <w:sz w:val="32"/>
          <w:szCs w:val="32"/>
          <w:shd w:val="clear" w:color="auto" w:fill="FFFFFF"/>
        </w:rPr>
        <w:t xml:space="preserve"> </w:t>
      </w:r>
      <w:r w:rsidRPr="00826EFD">
        <w:rPr>
          <w:rStyle w:val="apple-converted-space"/>
          <w:rFonts w:ascii="Trebuchet MS" w:hAnsi="Trebuchet MS"/>
          <w:b/>
          <w:i/>
          <w:color w:val="000000"/>
          <w:sz w:val="32"/>
          <w:szCs w:val="32"/>
          <w:shd w:val="clear" w:color="auto" w:fill="FFFFFF"/>
        </w:rPr>
        <w:t> </w:t>
      </w:r>
      <w:r w:rsidRPr="00826EFD">
        <w:rPr>
          <w:rFonts w:ascii="Trebuchet MS" w:hAnsi="Trebuchet MS"/>
          <w:b/>
          <w:i/>
          <w:color w:val="000000"/>
          <w:sz w:val="32"/>
          <w:szCs w:val="32"/>
          <w:shd w:val="clear" w:color="auto" w:fill="FFFFFF"/>
        </w:rPr>
        <w:t>Explain different data types available in C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.</w:t>
      </w:r>
    </w:p>
    <w:tbl>
      <w:tblPr>
        <w:tblpPr w:leftFromText="180" w:rightFromText="180" w:vertAnchor="text" w:tblpX="691" w:tblpY="9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1"/>
      </w:tblGrid>
      <w:tr w:rsidR="00BA2EDE" w:rsidTr="00826EFD">
        <w:tblPrEx>
          <w:tblCellMar>
            <w:top w:w="0" w:type="dxa"/>
            <w:bottom w:w="0" w:type="dxa"/>
          </w:tblCellMar>
        </w:tblPrEx>
        <w:trPr>
          <w:trHeight w:val="4860"/>
        </w:trPr>
        <w:tc>
          <w:tcPr>
            <w:tcW w:w="8190" w:type="dxa"/>
          </w:tcPr>
          <w:p w:rsidR="00BA2EDE" w:rsidRDefault="00F039FF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lastRenderedPageBreak/>
              <w:t>The variety of data types available allows the programmer to select the type appropriate to the needs of the application.</w:t>
            </w:r>
          </w:p>
          <w:p w:rsidR="00F039FF" w:rsidRDefault="00F039FF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Here we are taking about primary data types. Besides primary data type there are more 2 kind of data types like User define data types, derived data types.</w:t>
            </w:r>
          </w:p>
          <w:p w:rsidR="00F039FF" w:rsidRDefault="00F039FF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All C complilers  have five fundamental data types 1)integer 2)character 3)float 4)double 5)void. There are also some extended data types like long integer, long double etc.</w:t>
            </w:r>
          </w:p>
          <w:p w:rsidR="00F039FF" w:rsidRDefault="00F039FF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</w:p>
          <w:p w:rsidR="00F039FF" w:rsidRDefault="00F039FF" w:rsidP="00BA2EDE">
            <w:pP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</w:pPr>
            <w:r w:rsidRPr="00947420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1)</w:t>
            </w:r>
            <w:r w:rsidRPr="00F039FF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Integer Types</w:t>
            </w:r>
            <w: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47420" w:rsidRDefault="00F039FF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Integers are whole number The size of an integer that can be stored depends upon computer. Generally integers have two kind of word length </w:t>
            </w:r>
            <w:r w:rsidR="00947420"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*16bits *32bits.If we are using 16 bits its value is limited to the range -32768 to +32767. As well as 32 bits word length can store a wide range .</w:t>
            </w:r>
          </w:p>
          <w:p w:rsidR="00947420" w:rsidRDefault="00947420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</w:p>
          <w:p w:rsidR="00947420" w:rsidRDefault="00947420" w:rsidP="00BA2EDE">
            <w:pP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</w:pPr>
            <w:r w:rsidRPr="00947420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2)F</w:t>
            </w:r>
            <w:r w:rsidR="00826EFD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loat &amp; Double:</w:t>
            </w:r>
          </w:p>
          <w:p w:rsidR="00947420" w:rsidRDefault="00947420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Generally floats number is for decimals. But for more accuracy we can use double. A double data types number uses 64 bits giving a precision of 14 digits.</w:t>
            </w:r>
            <w:r w:rsidR="00826EFD"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 For more accuracy we can use long double.\</w:t>
            </w:r>
          </w:p>
          <w:p w:rsidR="00826EFD" w:rsidRDefault="00826EFD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</w:p>
          <w:p w:rsidR="00826EFD" w:rsidRDefault="00826EFD" w:rsidP="00BA2EDE">
            <w:pP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</w:pPr>
            <w:r w:rsidRPr="00826EFD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3)</w:t>
            </w:r>
            <w: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Void data types:</w:t>
            </w:r>
          </w:p>
          <w:p w:rsidR="00826EFD" w:rsidRDefault="00826EFD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The void types has no values. This is usually used to specify the type of function. The type of a function is said to be void when it does not return any value to the calling function.</w:t>
            </w:r>
          </w:p>
          <w:p w:rsidR="00826EFD" w:rsidRDefault="00826EFD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</w:p>
          <w:p w:rsidR="00826EFD" w:rsidRDefault="00826EFD" w:rsidP="00BA2EDE">
            <w:pP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</w:pPr>
            <w:r w:rsidRPr="00826EFD"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4)Character data types</w:t>
            </w:r>
            <w:r>
              <w:rPr>
                <w:rFonts w:ascii="Trebuchet MS" w:hAnsi="Trebuchet MS"/>
                <w:b/>
                <w:i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26EFD" w:rsidRPr="00826EFD" w:rsidRDefault="00826EFD" w:rsidP="00BA2EDE">
            <w:pP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A single character can be defined as a character type data. Characters are usually stored in 8 bits of internal storage. Unsigned characters have value </w:t>
            </w:r>
            <w:proofErr w:type="gramStart"/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>between 0 to 255</w:t>
            </w:r>
            <w:proofErr w:type="gramEnd"/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 and signed have values between -128 to 127.</w:t>
            </w:r>
          </w:p>
          <w:p w:rsidR="00826EFD" w:rsidRPr="00826EFD" w:rsidRDefault="00826EFD" w:rsidP="00826EFD">
            <w:pPr>
              <w:tabs>
                <w:tab w:val="left" w:pos="5880"/>
              </w:tabs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826EFD" w:rsidTr="00775305">
        <w:tblPrEx>
          <w:tblCellMar>
            <w:top w:w="0" w:type="dxa"/>
            <w:bottom w:w="0" w:type="dxa"/>
          </w:tblCellMar>
        </w:tblPrEx>
        <w:trPr>
          <w:trHeight w:val="4860"/>
        </w:trPr>
        <w:tc>
          <w:tcPr>
            <w:tcW w:w="8190" w:type="dxa"/>
          </w:tcPr>
          <w:p w:rsidR="00826EFD" w:rsidRDefault="00775305" w:rsidP="00775305">
            <w:pP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</w:pPr>
            <w:r w:rsidRPr="00775305"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lastRenderedPageBreak/>
              <w:t>3).</w:t>
            </w:r>
            <w:r w:rsidRPr="00775305"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t xml:space="preserve"> Explain about C Tokens in brief.</w:t>
            </w:r>
          </w:p>
          <w:p w:rsidR="00775305" w:rsidRDefault="00775305" w:rsidP="00775305">
            <w:pPr>
              <w:rPr>
                <w:rFonts w:ascii="Trebuchet MS" w:hAnsi="Trebuchet MS"/>
                <w:b/>
                <w:i/>
                <w:color w:val="000000"/>
                <w:shd w:val="clear" w:color="auto" w:fill="FFFFFF"/>
              </w:rPr>
            </w:pPr>
            <w:proofErr w:type="spellStart"/>
            <w:r w:rsidRPr="00775305">
              <w:rPr>
                <w:rFonts w:ascii="Trebuchet MS" w:hAnsi="Trebuchet MS"/>
                <w:b/>
                <w:i/>
                <w:color w:val="000000"/>
                <w:shd w:val="clear" w:color="auto" w:fill="FFFFFF"/>
              </w:rPr>
              <w:t>Ans</w:t>
            </w:r>
            <w:proofErr w:type="spellEnd"/>
            <w:r w:rsidRPr="00775305">
              <w:rPr>
                <w:rFonts w:ascii="Trebuchet MS" w:hAnsi="Trebuchet MS"/>
                <w:b/>
                <w:i/>
                <w:color w:val="000000"/>
                <w:shd w:val="clear" w:color="auto" w:fill="FFFFFF"/>
              </w:rPr>
              <w:t>)</w:t>
            </w:r>
            <w:r>
              <w:rPr>
                <w:rFonts w:ascii="Trebuchet MS" w:hAnsi="Trebuchet MS"/>
                <w:b/>
                <w:i/>
                <w:color w:val="000000"/>
                <w:shd w:val="clear" w:color="auto" w:fill="FFFFFF"/>
              </w:rPr>
              <w:t>:</w:t>
            </w:r>
          </w:p>
          <w:p w:rsidR="00775305" w:rsidRDefault="00775305" w:rsidP="00775305">
            <w:pPr>
              <w:rPr>
                <w:rFonts w:ascii="Trebuchet MS" w:hAnsi="Trebuchet MS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hd w:val="clear" w:color="auto" w:fill="FFFFFF"/>
              </w:rPr>
              <w:t xml:space="preserve">          In a c program the smallest individual units are known as C tokens.</w:t>
            </w:r>
          </w:p>
          <w:p w:rsidR="00775305" w:rsidRPr="00775305" w:rsidRDefault="00775305" w:rsidP="00775305">
            <w:pPr>
              <w:rPr>
                <w:rFonts w:ascii="Trebuchet MS" w:hAnsi="Trebuchet MS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5210175" cy="4152900"/>
                  <wp:effectExtent l="0" t="0" r="0" b="1905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:rsidR="00775305" w:rsidRPr="00775305" w:rsidRDefault="00775305" w:rsidP="00775305">
            <w:pPr>
              <w:rPr>
                <w:rFonts w:ascii="Trebuchet MS" w:hAnsi="Trebuchet MS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  <w:tr w:rsidR="00775305" w:rsidTr="00BA2EDE">
        <w:tblPrEx>
          <w:tblCellMar>
            <w:top w:w="0" w:type="dxa"/>
            <w:bottom w:w="0" w:type="dxa"/>
          </w:tblCellMar>
        </w:tblPrEx>
        <w:trPr>
          <w:trHeight w:val="4860"/>
        </w:trPr>
        <w:tc>
          <w:tcPr>
            <w:tcW w:w="8190" w:type="dxa"/>
            <w:tcBorders>
              <w:bottom w:val="single" w:sz="4" w:space="0" w:color="auto"/>
            </w:tcBorders>
          </w:tcPr>
          <w:p w:rsidR="00775305" w:rsidRDefault="00775305" w:rsidP="00775305">
            <w:pP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</w:pPr>
            <w: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lastRenderedPageBreak/>
              <w:t>4)</w:t>
            </w:r>
            <w:r>
              <w:rPr>
                <w:rFonts w:ascii="Trebuchet MS" w:hAnsi="Trebuchet M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775305"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t>Explain about backslash characters in C.</w:t>
            </w:r>
          </w:p>
          <w:p w:rsidR="00775305" w:rsidRDefault="00F90FCF" w:rsidP="00775305">
            <w:pP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</w:pPr>
            <w:proofErr w:type="spellStart"/>
            <w: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t>Ans</w:t>
            </w:r>
            <w:proofErr w:type="spellEnd"/>
            <w:r>
              <w:rPr>
                <w:rFonts w:ascii="Trebuchet MS" w:hAnsi="Trebuchet MS"/>
                <w:b/>
                <w:i/>
                <w:color w:val="000000"/>
                <w:sz w:val="36"/>
                <w:szCs w:val="36"/>
                <w:shd w:val="clear" w:color="auto" w:fill="FFFFFF"/>
              </w:rPr>
              <w:t>):</w:t>
            </w:r>
          </w:p>
          <w:p w:rsidR="00F90FCF" w:rsidRDefault="00F90FCF" w:rsidP="00775305">
            <w:pPr>
              <w:rPr>
                <w:rFonts w:ascii="Trebuchet MS" w:hAnsi="Trebuchet MS"/>
                <w:color w:val="000000"/>
                <w:shd w:val="clear" w:color="auto" w:fill="FFFFFF"/>
              </w:rPr>
            </w:pPr>
            <w:r>
              <w:rPr>
                <w:rFonts w:ascii="Trebuchet MS" w:hAnsi="Trebuchet MS"/>
                <w:color w:val="000000"/>
                <w:shd w:val="clear" w:color="auto" w:fill="FFFFFF"/>
              </w:rPr>
              <w:t>There are some backslash characters that are used in output functions. Backslash characters gives some effect in program like tab, new line etc. The list of some backslash characters :</w:t>
            </w:r>
          </w:p>
          <w:tbl>
            <w:tblPr>
              <w:tblW w:w="0" w:type="auto"/>
              <w:tblBorders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tblBorders>
              <w:shd w:val="clear" w:color="auto" w:fill="F9F9F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6"/>
              <w:gridCol w:w="36"/>
              <w:gridCol w:w="36"/>
              <w:gridCol w:w="3610"/>
            </w:tblGrid>
            <w:tr w:rsidR="00F90FCF" w:rsidRPr="00F90FCF" w:rsidTr="00F90FCF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315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Escape sequence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2F2F2"/>
                  <w:tcMar>
                    <w:top w:w="48" w:type="dxa"/>
                    <w:left w:w="48" w:type="dxa"/>
                    <w:bottom w:w="48" w:type="dxa"/>
                    <w:right w:w="315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  <w:t>Character represented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\a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Alarm (Beep, Bell</w:t>
                  </w:r>
                  <w:r w:rsidRPr="00F90FCF">
                    <w:rPr>
                      <w:rFonts w:ascii="Arial" w:eastAsia="Times New Roman" w:hAnsi="Arial" w:cs="Arial"/>
                      <w:color w:val="0B0080"/>
                      <w:sz w:val="21"/>
                      <w:szCs w:val="21"/>
                    </w:rPr>
                    <w:t>)</w:t>
                  </w:r>
                  <w:r w:rsidR="00203319">
                    <w:rPr>
                      <w:rFonts w:ascii="Arial" w:eastAsia="Times New Roman" w:hAnsi="Arial" w:cs="Arial"/>
                      <w:color w:val="0B008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\b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Backspace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\f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Formfeed</w:t>
                  </w:r>
                  <w:proofErr w:type="spellEnd"/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\n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Newline </w:t>
                  </w:r>
                  <w:r w:rsidRPr="00F90FCF">
                    <w:rPr>
                      <w:rFonts w:ascii="Arial" w:eastAsia="Times New Roman" w:hAnsi="Arial" w:cs="Arial"/>
                      <w:sz w:val="21"/>
                      <w:szCs w:val="21"/>
                    </w:rPr>
                    <w:t>(Line Feed); see notes below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\r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Carriage Return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Horizontal Tab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\v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Vertical Tab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\\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Backslash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\'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Single quotation mark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\"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F90FCF">
                    <w:rPr>
                      <w:rFonts w:ascii="Arial" w:eastAsia="Times New Roman" w:hAnsi="Arial" w:cs="Arial"/>
                      <w:sz w:val="21"/>
                      <w:szCs w:val="21"/>
                    </w:rPr>
                    <w:t>Double</w:t>
                  </w: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quotation mark</w:t>
                  </w:r>
                </w:p>
              </w:tc>
            </w:tr>
            <w:tr w:rsidR="00F90FCF" w:rsidRPr="00F90FCF" w:rsidTr="00F90FCF"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  <w:r w:rsidRPr="00F90FCF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lastRenderedPageBreak/>
                    <w:t>\?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tcBorders>
                  <w:shd w:val="clear" w:color="auto" w:fill="F9F9F9"/>
                  <w:tcMar>
                    <w:top w:w="48" w:type="dxa"/>
                    <w:left w:w="48" w:type="dxa"/>
                    <w:bottom w:w="48" w:type="dxa"/>
                    <w:right w:w="48" w:type="dxa"/>
                  </w:tcMar>
                  <w:vAlign w:val="center"/>
                  <w:hideMark/>
                </w:tcPr>
                <w:p w:rsidR="00F90FCF" w:rsidRPr="00F90FCF" w:rsidRDefault="00F90FCF" w:rsidP="00F90FCF">
                  <w:pPr>
                    <w:framePr w:hSpace="180" w:wrap="around" w:vAnchor="text" w:hAnchor="text" w:x="691" w:y="901"/>
                    <w:spacing w:before="240" w:after="240" w:line="336" w:lineRule="atLeast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203319">
                    <w:rPr>
                      <w:rFonts w:ascii="Arial" w:eastAsia="Times New Roman" w:hAnsi="Arial" w:cs="Arial"/>
                      <w:sz w:val="21"/>
                      <w:szCs w:val="21"/>
                    </w:rPr>
                    <w:t>Question mark</w:t>
                  </w:r>
                </w:p>
              </w:tc>
            </w:tr>
          </w:tbl>
          <w:p w:rsidR="00F90FCF" w:rsidRPr="00F90FCF" w:rsidRDefault="00F90FCF" w:rsidP="00775305">
            <w:pPr>
              <w:rPr>
                <w:rFonts w:ascii="Trebuchet MS" w:hAnsi="Trebuchet MS"/>
                <w:color w:val="000000"/>
                <w:shd w:val="clear" w:color="auto" w:fill="FFFFFF"/>
              </w:rPr>
            </w:pPr>
          </w:p>
        </w:tc>
      </w:tr>
    </w:tbl>
    <w:p w:rsidR="00BA2EDE" w:rsidRDefault="00BA2EDE" w:rsidP="00027365"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lastRenderedPageBreak/>
        <w:t>Ans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)</w:t>
      </w:r>
    </w:p>
    <w:sectPr w:rsidR="00BA2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319" w:rsidRDefault="00203319" w:rsidP="00203319">
      <w:pPr>
        <w:spacing w:after="0" w:line="240" w:lineRule="auto"/>
      </w:pPr>
      <w:r>
        <w:separator/>
      </w:r>
    </w:p>
  </w:endnote>
  <w:endnote w:type="continuationSeparator" w:id="0">
    <w:p w:rsidR="00203319" w:rsidRDefault="00203319" w:rsidP="00203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319" w:rsidRDefault="00203319" w:rsidP="00203319">
      <w:pPr>
        <w:spacing w:after="0" w:line="240" w:lineRule="auto"/>
      </w:pPr>
      <w:r>
        <w:separator/>
      </w:r>
    </w:p>
  </w:footnote>
  <w:footnote w:type="continuationSeparator" w:id="0">
    <w:p w:rsidR="00203319" w:rsidRDefault="00203319" w:rsidP="002033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5"/>
    <w:rsid w:val="00027365"/>
    <w:rsid w:val="00081ADC"/>
    <w:rsid w:val="001979B1"/>
    <w:rsid w:val="00203319"/>
    <w:rsid w:val="003B3BC9"/>
    <w:rsid w:val="00775305"/>
    <w:rsid w:val="00812C73"/>
    <w:rsid w:val="00826EFD"/>
    <w:rsid w:val="00855455"/>
    <w:rsid w:val="00947420"/>
    <w:rsid w:val="00BA2EDE"/>
    <w:rsid w:val="00C00F00"/>
    <w:rsid w:val="00CA586B"/>
    <w:rsid w:val="00F039FF"/>
    <w:rsid w:val="00F90FCF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C3048-7D74-44DF-9ED8-3D1C8D61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2EDE"/>
  </w:style>
  <w:style w:type="character" w:styleId="HTMLTypewriter">
    <w:name w:val="HTML Typewriter"/>
    <w:basedOn w:val="DefaultParagraphFont"/>
    <w:uiPriority w:val="99"/>
    <w:semiHidden/>
    <w:unhideWhenUsed/>
    <w:rsid w:val="00F90F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90F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03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319"/>
  </w:style>
  <w:style w:type="paragraph" w:styleId="Footer">
    <w:name w:val="footer"/>
    <w:basedOn w:val="Normal"/>
    <w:link w:val="FooterChar"/>
    <w:uiPriority w:val="99"/>
    <w:unhideWhenUsed/>
    <w:rsid w:val="00203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319"/>
  </w:style>
  <w:style w:type="character" w:styleId="Strong">
    <w:name w:val="Strong"/>
    <w:basedOn w:val="DefaultParagraphFont"/>
    <w:uiPriority w:val="22"/>
    <w:qFormat/>
    <w:rsid w:val="00203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7C4F34-73DA-4899-863D-D191B5F5A4D8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A9A30DB-8F5E-4133-B574-095B2FD49CD9}">
      <dgm:prSet phldrT="[Text]"/>
      <dgm:spPr/>
      <dgm:t>
        <a:bodyPr/>
        <a:lstStyle/>
        <a:p>
          <a:r>
            <a:rPr lang="en-US"/>
            <a:t>C </a:t>
          </a:r>
        </a:p>
        <a:p>
          <a:r>
            <a:rPr lang="en-US"/>
            <a:t>TOKENS</a:t>
          </a:r>
        </a:p>
      </dgm:t>
    </dgm:pt>
    <dgm:pt modelId="{7FC2DD4F-A080-4057-ADF3-B73818798E2B}" type="parTrans" cxnId="{067A01E4-5CD5-45C5-B6C8-34CB02D50AC5}">
      <dgm:prSet/>
      <dgm:spPr/>
      <dgm:t>
        <a:bodyPr/>
        <a:lstStyle/>
        <a:p>
          <a:endParaRPr lang="en-US"/>
        </a:p>
      </dgm:t>
    </dgm:pt>
    <dgm:pt modelId="{6A92B08F-C9B9-4120-B778-BC1C40813ED9}" type="sibTrans" cxnId="{067A01E4-5CD5-45C5-B6C8-34CB02D50AC5}">
      <dgm:prSet/>
      <dgm:spPr/>
      <dgm:t>
        <a:bodyPr/>
        <a:lstStyle/>
        <a:p>
          <a:endParaRPr lang="en-US"/>
        </a:p>
      </dgm:t>
    </dgm:pt>
    <dgm:pt modelId="{9FC6AD39-6D31-43A6-A651-2B00D6E46C02}">
      <dgm:prSet phldrT="[Text]"/>
      <dgm:spPr/>
      <dgm:t>
        <a:bodyPr/>
        <a:lstStyle/>
        <a:p>
          <a:r>
            <a:rPr lang="en-US"/>
            <a:t>IDENTIFIRES</a:t>
          </a:r>
        </a:p>
      </dgm:t>
    </dgm:pt>
    <dgm:pt modelId="{5D3469DC-78C2-4F82-9C66-229D1D7787A1}" type="parTrans" cxnId="{8DA32F89-BA79-4C76-84CA-C8928746EB75}">
      <dgm:prSet/>
      <dgm:spPr/>
      <dgm:t>
        <a:bodyPr/>
        <a:lstStyle/>
        <a:p>
          <a:endParaRPr lang="en-US"/>
        </a:p>
      </dgm:t>
    </dgm:pt>
    <dgm:pt modelId="{B33AAAB8-F3FD-4AC2-9430-EA48EAB1BA23}" type="sibTrans" cxnId="{8DA32F89-BA79-4C76-84CA-C8928746EB75}">
      <dgm:prSet/>
      <dgm:spPr/>
      <dgm:t>
        <a:bodyPr/>
        <a:lstStyle/>
        <a:p>
          <a:endParaRPr lang="en-US"/>
        </a:p>
      </dgm:t>
    </dgm:pt>
    <dgm:pt modelId="{DEDAD32B-1485-438D-90C2-7E945D8BA017}">
      <dgm:prSet phldrT="[Text]"/>
      <dgm:spPr/>
      <dgm:t>
        <a:bodyPr/>
        <a:lstStyle/>
        <a:p>
          <a:r>
            <a:rPr lang="en-US"/>
            <a:t>CONSTANTS</a:t>
          </a:r>
        </a:p>
      </dgm:t>
    </dgm:pt>
    <dgm:pt modelId="{1FBD6157-1688-4EAD-9EC6-FAF0A62BC9D7}" type="parTrans" cxnId="{2D6C6963-58E0-420E-830B-E9CB0C4E7342}">
      <dgm:prSet/>
      <dgm:spPr/>
      <dgm:t>
        <a:bodyPr/>
        <a:lstStyle/>
        <a:p>
          <a:endParaRPr lang="en-US"/>
        </a:p>
      </dgm:t>
    </dgm:pt>
    <dgm:pt modelId="{759BA935-C2E5-4529-874D-31CC37FB9C90}" type="sibTrans" cxnId="{2D6C6963-58E0-420E-830B-E9CB0C4E7342}">
      <dgm:prSet/>
      <dgm:spPr/>
      <dgm:t>
        <a:bodyPr/>
        <a:lstStyle/>
        <a:p>
          <a:endParaRPr lang="en-US"/>
        </a:p>
      </dgm:t>
    </dgm:pt>
    <dgm:pt modelId="{CCD0B16E-9F93-4C7C-881D-28FC28894899}">
      <dgm:prSet phldrT="[Text]"/>
      <dgm:spPr/>
      <dgm:t>
        <a:bodyPr/>
        <a:lstStyle/>
        <a:p>
          <a:r>
            <a:rPr lang="en-US"/>
            <a:t>STRINGS</a:t>
          </a:r>
        </a:p>
      </dgm:t>
    </dgm:pt>
    <dgm:pt modelId="{D6D70F03-E170-4E70-B24E-FF63494D7B7B}" type="parTrans" cxnId="{2FC7AA09-D026-44FA-93CE-0D61A7197EA5}">
      <dgm:prSet/>
      <dgm:spPr/>
      <dgm:t>
        <a:bodyPr/>
        <a:lstStyle/>
        <a:p>
          <a:endParaRPr lang="en-US"/>
        </a:p>
      </dgm:t>
    </dgm:pt>
    <dgm:pt modelId="{7AC9632C-9EDF-4D44-99E1-08133491018C}" type="sibTrans" cxnId="{2FC7AA09-D026-44FA-93CE-0D61A7197EA5}">
      <dgm:prSet/>
      <dgm:spPr/>
      <dgm:t>
        <a:bodyPr/>
        <a:lstStyle/>
        <a:p>
          <a:endParaRPr lang="en-US"/>
        </a:p>
      </dgm:t>
    </dgm:pt>
    <dgm:pt modelId="{0FA6762A-DD11-40BB-B652-0E85E203AB9A}">
      <dgm:prSet phldrT="[Text]"/>
      <dgm:spPr/>
      <dgm:t>
        <a:bodyPr/>
        <a:lstStyle/>
        <a:p>
          <a:r>
            <a:rPr lang="en-US"/>
            <a:t>SPECIAL SYMBOLES</a:t>
          </a:r>
        </a:p>
      </dgm:t>
    </dgm:pt>
    <dgm:pt modelId="{9B8D28CD-B51A-4762-B546-1091BF453117}" type="parTrans" cxnId="{05B18DEF-E145-4A01-8B45-DA4E2B7DD439}">
      <dgm:prSet/>
      <dgm:spPr/>
      <dgm:t>
        <a:bodyPr/>
        <a:lstStyle/>
        <a:p>
          <a:endParaRPr lang="en-US"/>
        </a:p>
      </dgm:t>
    </dgm:pt>
    <dgm:pt modelId="{B3B1945F-57C5-41C8-87A6-54BFBEBF2442}" type="sibTrans" cxnId="{05B18DEF-E145-4A01-8B45-DA4E2B7DD439}">
      <dgm:prSet/>
      <dgm:spPr/>
      <dgm:t>
        <a:bodyPr/>
        <a:lstStyle/>
        <a:p>
          <a:endParaRPr lang="en-US"/>
        </a:p>
      </dgm:t>
    </dgm:pt>
    <dgm:pt modelId="{D899FBC9-F98A-4A75-A70A-10C0BFB65263}">
      <dgm:prSet phldrT="[Text]"/>
      <dgm:spPr/>
      <dgm:t>
        <a:bodyPr/>
        <a:lstStyle/>
        <a:p>
          <a:r>
            <a:rPr lang="en-US"/>
            <a:t>OPERATORS</a:t>
          </a:r>
        </a:p>
      </dgm:t>
    </dgm:pt>
    <dgm:pt modelId="{A8BE3655-8DFA-4C5A-B939-DE0EFB601FC8}" type="parTrans" cxnId="{7D21CE5A-F2B1-417A-9C68-E3AC94854E16}">
      <dgm:prSet/>
      <dgm:spPr/>
      <dgm:t>
        <a:bodyPr/>
        <a:lstStyle/>
        <a:p>
          <a:endParaRPr lang="en-US"/>
        </a:p>
      </dgm:t>
    </dgm:pt>
    <dgm:pt modelId="{5A27B659-8B4F-4E57-AA8C-1B73B03F0C11}" type="sibTrans" cxnId="{7D21CE5A-F2B1-417A-9C68-E3AC94854E16}">
      <dgm:prSet/>
      <dgm:spPr/>
      <dgm:t>
        <a:bodyPr/>
        <a:lstStyle/>
        <a:p>
          <a:endParaRPr lang="en-US"/>
        </a:p>
      </dgm:t>
    </dgm:pt>
    <dgm:pt modelId="{61EC8B24-8998-4DD7-9684-919B529892C6}">
      <dgm:prSet phldrT="[Text]"/>
      <dgm:spPr/>
      <dgm:t>
        <a:bodyPr/>
        <a:lstStyle/>
        <a:p>
          <a:r>
            <a:rPr lang="en-US"/>
            <a:t>KEYWORDS</a:t>
          </a:r>
        </a:p>
      </dgm:t>
    </dgm:pt>
    <dgm:pt modelId="{A90DEF59-9481-45D6-AB38-07816DDD20B0}" type="parTrans" cxnId="{8845B432-81D5-47B1-8056-DF5F72FF76E6}">
      <dgm:prSet/>
      <dgm:spPr/>
      <dgm:t>
        <a:bodyPr/>
        <a:lstStyle/>
        <a:p>
          <a:endParaRPr lang="en-US"/>
        </a:p>
      </dgm:t>
    </dgm:pt>
    <dgm:pt modelId="{9A758FFE-6EB3-4F42-A1B4-3D2D6BDFD389}" type="sibTrans" cxnId="{8845B432-81D5-47B1-8056-DF5F72FF76E6}">
      <dgm:prSet/>
      <dgm:spPr/>
      <dgm:t>
        <a:bodyPr/>
        <a:lstStyle/>
        <a:p>
          <a:endParaRPr lang="en-US"/>
        </a:p>
      </dgm:t>
    </dgm:pt>
    <dgm:pt modelId="{C3702D07-25D6-4230-8BA4-8F7DE850D501}" type="pres">
      <dgm:prSet presAssocID="{357C4F34-73DA-4899-863D-D191B5F5A4D8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408ED9B-3A06-403A-8422-CB3F3914152E}" type="pres">
      <dgm:prSet presAssocID="{6A9A30DB-8F5E-4133-B574-095B2FD49CD9}" presName="Parent" presStyleLbl="node0" presStyleIdx="0" presStyleCnt="1">
        <dgm:presLayoutVars>
          <dgm:chMax val="6"/>
          <dgm:chPref val="6"/>
        </dgm:presLayoutVars>
      </dgm:prSet>
      <dgm:spPr/>
    </dgm:pt>
    <dgm:pt modelId="{8DDC3B50-3B27-45B4-A0E8-EA8765C00BA9}" type="pres">
      <dgm:prSet presAssocID="{9FC6AD39-6D31-43A6-A651-2B00D6E46C02}" presName="Accent1" presStyleCnt="0"/>
      <dgm:spPr/>
    </dgm:pt>
    <dgm:pt modelId="{B56FAA7C-380A-4DA6-9BD4-A29B73ED1544}" type="pres">
      <dgm:prSet presAssocID="{9FC6AD39-6D31-43A6-A651-2B00D6E46C02}" presName="Accent" presStyleLbl="bgShp" presStyleIdx="0" presStyleCnt="6"/>
      <dgm:spPr/>
    </dgm:pt>
    <dgm:pt modelId="{7CF71E23-5588-499F-B87D-2E257DECF7E1}" type="pres">
      <dgm:prSet presAssocID="{9FC6AD39-6D31-43A6-A651-2B00D6E46C02}" presName="Child1" presStyleLbl="node1" presStyleIdx="0" presStyleCnt="6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83BAD9B-BCEE-478F-929D-F17649E98F6C}" type="pres">
      <dgm:prSet presAssocID="{DEDAD32B-1485-438D-90C2-7E945D8BA017}" presName="Accent2" presStyleCnt="0"/>
      <dgm:spPr/>
    </dgm:pt>
    <dgm:pt modelId="{AB908C6B-DAC8-4249-9AA8-B0E840448623}" type="pres">
      <dgm:prSet presAssocID="{DEDAD32B-1485-438D-90C2-7E945D8BA017}" presName="Accent" presStyleLbl="bgShp" presStyleIdx="1" presStyleCnt="6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noFill/>
        </a:ln>
      </dgm:spPr>
    </dgm:pt>
    <dgm:pt modelId="{DCA5B2AC-6BB5-4886-BEEF-C9FC7EE9DBA7}" type="pres">
      <dgm:prSet presAssocID="{DEDAD32B-1485-438D-90C2-7E945D8BA017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DEBFF14B-8184-41A8-AD24-B76F50BD0FC9}" type="pres">
      <dgm:prSet presAssocID="{CCD0B16E-9F93-4C7C-881D-28FC28894899}" presName="Accent3" presStyleCnt="0"/>
      <dgm:spPr/>
    </dgm:pt>
    <dgm:pt modelId="{77F99E79-85D9-4341-8B40-04CD608739CA}" type="pres">
      <dgm:prSet presAssocID="{CCD0B16E-9F93-4C7C-881D-28FC28894899}" presName="Accent" presStyleLbl="bgShp" presStyleIdx="2" presStyleCnt="6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noFill/>
        </a:ln>
      </dgm:spPr>
    </dgm:pt>
    <dgm:pt modelId="{B2543B49-1F0A-4BBA-B186-C47290650DA3}" type="pres">
      <dgm:prSet presAssocID="{CCD0B16E-9F93-4C7C-881D-28FC28894899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B4A5795D-3358-4056-B8B3-D0205CB3CBF2}" type="pres">
      <dgm:prSet presAssocID="{0FA6762A-DD11-40BB-B652-0E85E203AB9A}" presName="Accent4" presStyleCnt="0"/>
      <dgm:spPr/>
    </dgm:pt>
    <dgm:pt modelId="{0F646D9F-AF03-42E2-A9F0-7ABE0C0A7D1D}" type="pres">
      <dgm:prSet presAssocID="{0FA6762A-DD11-40BB-B652-0E85E203AB9A}" presName="Accent" presStyleLbl="bgShp" presStyleIdx="3" presStyleCnt="6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noFill/>
        </a:ln>
      </dgm:spPr>
    </dgm:pt>
    <dgm:pt modelId="{AEF0EA84-B3A2-4B26-B789-6C4F16F7AA42}" type="pres">
      <dgm:prSet presAssocID="{0FA6762A-DD11-40BB-B652-0E85E203AB9A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DE57F5A0-80B4-4AAB-914E-833FD964E31A}" type="pres">
      <dgm:prSet presAssocID="{D899FBC9-F98A-4A75-A70A-10C0BFB65263}" presName="Accent5" presStyleCnt="0"/>
      <dgm:spPr/>
    </dgm:pt>
    <dgm:pt modelId="{34B00EAF-519E-45C3-9580-D46CC673390F}" type="pres">
      <dgm:prSet presAssocID="{D899FBC9-F98A-4A75-A70A-10C0BFB65263}" presName="Accent" presStyleLbl="bgShp" presStyleIdx="4" presStyleCnt="6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solidFill>
          <a:schemeClr val="bg1"/>
        </a:solidFill>
        <a:ln>
          <a:solidFill>
            <a:schemeClr val="bg1"/>
          </a:solidFill>
        </a:ln>
      </dgm:spPr>
    </dgm:pt>
    <dgm:pt modelId="{E525DE5F-70B8-4F06-8909-6805FDA49694}" type="pres">
      <dgm:prSet presAssocID="{D899FBC9-F98A-4A75-A70A-10C0BFB65263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E6554504-28FA-443C-B868-0C4AE6E51DC5}" type="pres">
      <dgm:prSet presAssocID="{61EC8B24-8998-4DD7-9684-919B529892C6}" presName="Accent6" presStyleCnt="0"/>
      <dgm:spPr/>
    </dgm:pt>
    <dgm:pt modelId="{FC2D7171-5464-4D95-BD0E-2F70C85E9EBD}" type="pres">
      <dgm:prSet presAssocID="{61EC8B24-8998-4DD7-9684-919B529892C6}" presName="Accent" presStyleLbl="bgShp" presStyleIdx="5" presStyleCnt="6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ln>
          <a:solidFill>
            <a:schemeClr val="bg1"/>
          </a:solidFill>
        </a:ln>
      </dgm:spPr>
    </dgm:pt>
    <dgm:pt modelId="{63056B81-FF01-4096-AF18-FB8F3F3AC254}" type="pres">
      <dgm:prSet presAssocID="{61EC8B24-8998-4DD7-9684-919B529892C6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2FC7AA09-D026-44FA-93CE-0D61A7197EA5}" srcId="{6A9A30DB-8F5E-4133-B574-095B2FD49CD9}" destId="{CCD0B16E-9F93-4C7C-881D-28FC28894899}" srcOrd="2" destOrd="0" parTransId="{D6D70F03-E170-4E70-B24E-FF63494D7B7B}" sibTransId="{7AC9632C-9EDF-4D44-99E1-08133491018C}"/>
    <dgm:cxn modelId="{2D6C6963-58E0-420E-830B-E9CB0C4E7342}" srcId="{6A9A30DB-8F5E-4133-B574-095B2FD49CD9}" destId="{DEDAD32B-1485-438D-90C2-7E945D8BA017}" srcOrd="1" destOrd="0" parTransId="{1FBD6157-1688-4EAD-9EC6-FAF0A62BC9D7}" sibTransId="{759BA935-C2E5-4529-874D-31CC37FB9C90}"/>
    <dgm:cxn modelId="{9CF3E40D-8A1A-434F-BD99-52B224FF895C}" type="presOf" srcId="{9FC6AD39-6D31-43A6-A651-2B00D6E46C02}" destId="{7CF71E23-5588-499F-B87D-2E257DECF7E1}" srcOrd="0" destOrd="0" presId="urn:microsoft.com/office/officeart/2011/layout/HexagonRadial"/>
    <dgm:cxn modelId="{9994C45B-02E3-4150-844E-4583BE0A6CFA}" type="presOf" srcId="{D899FBC9-F98A-4A75-A70A-10C0BFB65263}" destId="{E525DE5F-70B8-4F06-8909-6805FDA49694}" srcOrd="0" destOrd="0" presId="urn:microsoft.com/office/officeart/2011/layout/HexagonRadial"/>
    <dgm:cxn modelId="{7D21CE5A-F2B1-417A-9C68-E3AC94854E16}" srcId="{6A9A30DB-8F5E-4133-B574-095B2FD49CD9}" destId="{D899FBC9-F98A-4A75-A70A-10C0BFB65263}" srcOrd="4" destOrd="0" parTransId="{A8BE3655-8DFA-4C5A-B939-DE0EFB601FC8}" sibTransId="{5A27B659-8B4F-4E57-AA8C-1B73B03F0C11}"/>
    <dgm:cxn modelId="{9803FBAD-60FB-46B1-A21E-48B66AA7238E}" type="presOf" srcId="{6A9A30DB-8F5E-4133-B574-095B2FD49CD9}" destId="{1408ED9B-3A06-403A-8422-CB3F3914152E}" srcOrd="0" destOrd="0" presId="urn:microsoft.com/office/officeart/2011/layout/HexagonRadial"/>
    <dgm:cxn modelId="{628CA4DF-365C-4F02-843C-AFA6F8FD6616}" type="presOf" srcId="{61EC8B24-8998-4DD7-9684-919B529892C6}" destId="{63056B81-FF01-4096-AF18-FB8F3F3AC254}" srcOrd="0" destOrd="0" presId="urn:microsoft.com/office/officeart/2011/layout/HexagonRadial"/>
    <dgm:cxn modelId="{067A01E4-5CD5-45C5-B6C8-34CB02D50AC5}" srcId="{357C4F34-73DA-4899-863D-D191B5F5A4D8}" destId="{6A9A30DB-8F5E-4133-B574-095B2FD49CD9}" srcOrd="0" destOrd="0" parTransId="{7FC2DD4F-A080-4057-ADF3-B73818798E2B}" sibTransId="{6A92B08F-C9B9-4120-B778-BC1C40813ED9}"/>
    <dgm:cxn modelId="{05B18DEF-E145-4A01-8B45-DA4E2B7DD439}" srcId="{6A9A30DB-8F5E-4133-B574-095B2FD49CD9}" destId="{0FA6762A-DD11-40BB-B652-0E85E203AB9A}" srcOrd="3" destOrd="0" parTransId="{9B8D28CD-B51A-4762-B546-1091BF453117}" sibTransId="{B3B1945F-57C5-41C8-87A6-54BFBEBF2442}"/>
    <dgm:cxn modelId="{51B42CAA-30CD-4585-B40B-BB58107EAF1D}" type="presOf" srcId="{DEDAD32B-1485-438D-90C2-7E945D8BA017}" destId="{DCA5B2AC-6BB5-4886-BEEF-C9FC7EE9DBA7}" srcOrd="0" destOrd="0" presId="urn:microsoft.com/office/officeart/2011/layout/HexagonRadial"/>
    <dgm:cxn modelId="{619BBAD5-C084-4BF4-83E7-59128CAABC8E}" type="presOf" srcId="{357C4F34-73DA-4899-863D-D191B5F5A4D8}" destId="{C3702D07-25D6-4230-8BA4-8F7DE850D501}" srcOrd="0" destOrd="0" presId="urn:microsoft.com/office/officeart/2011/layout/HexagonRadial"/>
    <dgm:cxn modelId="{8845B432-81D5-47B1-8056-DF5F72FF76E6}" srcId="{6A9A30DB-8F5E-4133-B574-095B2FD49CD9}" destId="{61EC8B24-8998-4DD7-9684-919B529892C6}" srcOrd="5" destOrd="0" parTransId="{A90DEF59-9481-45D6-AB38-07816DDD20B0}" sibTransId="{9A758FFE-6EB3-4F42-A1B4-3D2D6BDFD389}"/>
    <dgm:cxn modelId="{8DA32F89-BA79-4C76-84CA-C8928746EB75}" srcId="{6A9A30DB-8F5E-4133-B574-095B2FD49CD9}" destId="{9FC6AD39-6D31-43A6-A651-2B00D6E46C02}" srcOrd="0" destOrd="0" parTransId="{5D3469DC-78C2-4F82-9C66-229D1D7787A1}" sibTransId="{B33AAAB8-F3FD-4AC2-9430-EA48EAB1BA23}"/>
    <dgm:cxn modelId="{6FA45435-A1E4-4E01-81D5-984EC80E5815}" type="presOf" srcId="{0FA6762A-DD11-40BB-B652-0E85E203AB9A}" destId="{AEF0EA84-B3A2-4B26-B789-6C4F16F7AA42}" srcOrd="0" destOrd="0" presId="urn:microsoft.com/office/officeart/2011/layout/HexagonRadial"/>
    <dgm:cxn modelId="{598572C0-EF3C-4A5E-834A-6930614D242E}" type="presOf" srcId="{CCD0B16E-9F93-4C7C-881D-28FC28894899}" destId="{B2543B49-1F0A-4BBA-B186-C47290650DA3}" srcOrd="0" destOrd="0" presId="urn:microsoft.com/office/officeart/2011/layout/HexagonRadial"/>
    <dgm:cxn modelId="{431C3872-D776-4345-B8AC-1A491377EBFE}" type="presParOf" srcId="{C3702D07-25D6-4230-8BA4-8F7DE850D501}" destId="{1408ED9B-3A06-403A-8422-CB3F3914152E}" srcOrd="0" destOrd="0" presId="urn:microsoft.com/office/officeart/2011/layout/HexagonRadial"/>
    <dgm:cxn modelId="{004A6709-E84E-4B67-8AA5-7AF370602F0D}" type="presParOf" srcId="{C3702D07-25D6-4230-8BA4-8F7DE850D501}" destId="{8DDC3B50-3B27-45B4-A0E8-EA8765C00BA9}" srcOrd="1" destOrd="0" presId="urn:microsoft.com/office/officeart/2011/layout/HexagonRadial"/>
    <dgm:cxn modelId="{383D8EEC-ABB4-42AC-B837-5241AA6F988E}" type="presParOf" srcId="{8DDC3B50-3B27-45B4-A0E8-EA8765C00BA9}" destId="{B56FAA7C-380A-4DA6-9BD4-A29B73ED1544}" srcOrd="0" destOrd="0" presId="urn:microsoft.com/office/officeart/2011/layout/HexagonRadial"/>
    <dgm:cxn modelId="{AC048F5B-64CE-4DC7-9476-E40DB6008927}" type="presParOf" srcId="{C3702D07-25D6-4230-8BA4-8F7DE850D501}" destId="{7CF71E23-5588-499F-B87D-2E257DECF7E1}" srcOrd="2" destOrd="0" presId="urn:microsoft.com/office/officeart/2011/layout/HexagonRadial"/>
    <dgm:cxn modelId="{D72DB297-067D-4D80-84C3-DE01BF74BA49}" type="presParOf" srcId="{C3702D07-25D6-4230-8BA4-8F7DE850D501}" destId="{183BAD9B-BCEE-478F-929D-F17649E98F6C}" srcOrd="3" destOrd="0" presId="urn:microsoft.com/office/officeart/2011/layout/HexagonRadial"/>
    <dgm:cxn modelId="{3EC0B344-DF0C-4B12-BFFC-D913EC63BD5F}" type="presParOf" srcId="{183BAD9B-BCEE-478F-929D-F17649E98F6C}" destId="{AB908C6B-DAC8-4249-9AA8-B0E840448623}" srcOrd="0" destOrd="0" presId="urn:microsoft.com/office/officeart/2011/layout/HexagonRadial"/>
    <dgm:cxn modelId="{DD30E4BD-CE9E-4879-9406-5BB8B47019AA}" type="presParOf" srcId="{C3702D07-25D6-4230-8BA4-8F7DE850D501}" destId="{DCA5B2AC-6BB5-4886-BEEF-C9FC7EE9DBA7}" srcOrd="4" destOrd="0" presId="urn:microsoft.com/office/officeart/2011/layout/HexagonRadial"/>
    <dgm:cxn modelId="{CAECBCD2-7572-4D1D-B946-4022C80D6B9D}" type="presParOf" srcId="{C3702D07-25D6-4230-8BA4-8F7DE850D501}" destId="{DEBFF14B-8184-41A8-AD24-B76F50BD0FC9}" srcOrd="5" destOrd="0" presId="urn:microsoft.com/office/officeart/2011/layout/HexagonRadial"/>
    <dgm:cxn modelId="{5028584C-14AC-44C5-B794-C4A22CA5A566}" type="presParOf" srcId="{DEBFF14B-8184-41A8-AD24-B76F50BD0FC9}" destId="{77F99E79-85D9-4341-8B40-04CD608739CA}" srcOrd="0" destOrd="0" presId="urn:microsoft.com/office/officeart/2011/layout/HexagonRadial"/>
    <dgm:cxn modelId="{64E76CBB-13EC-47FB-9C8B-B0BE04023F17}" type="presParOf" srcId="{C3702D07-25D6-4230-8BA4-8F7DE850D501}" destId="{B2543B49-1F0A-4BBA-B186-C47290650DA3}" srcOrd="6" destOrd="0" presId="urn:microsoft.com/office/officeart/2011/layout/HexagonRadial"/>
    <dgm:cxn modelId="{0941D41D-B22B-455F-A155-30A1FC40DE6F}" type="presParOf" srcId="{C3702D07-25D6-4230-8BA4-8F7DE850D501}" destId="{B4A5795D-3358-4056-B8B3-D0205CB3CBF2}" srcOrd="7" destOrd="0" presId="urn:microsoft.com/office/officeart/2011/layout/HexagonRadial"/>
    <dgm:cxn modelId="{74DB9323-E3B9-42CF-946B-C0DCD4AA8630}" type="presParOf" srcId="{B4A5795D-3358-4056-B8B3-D0205CB3CBF2}" destId="{0F646D9F-AF03-42E2-A9F0-7ABE0C0A7D1D}" srcOrd="0" destOrd="0" presId="urn:microsoft.com/office/officeart/2011/layout/HexagonRadial"/>
    <dgm:cxn modelId="{DDE0A9B5-E49D-444D-B566-B8B38777437E}" type="presParOf" srcId="{C3702D07-25D6-4230-8BA4-8F7DE850D501}" destId="{AEF0EA84-B3A2-4B26-B789-6C4F16F7AA42}" srcOrd="8" destOrd="0" presId="urn:microsoft.com/office/officeart/2011/layout/HexagonRadial"/>
    <dgm:cxn modelId="{A2E0A906-55F8-4F54-A825-7CF5730B7644}" type="presParOf" srcId="{C3702D07-25D6-4230-8BA4-8F7DE850D501}" destId="{DE57F5A0-80B4-4AAB-914E-833FD964E31A}" srcOrd="9" destOrd="0" presId="urn:microsoft.com/office/officeart/2011/layout/HexagonRadial"/>
    <dgm:cxn modelId="{F3C4EBCA-D28B-4BAD-B201-D6FABB99C4BD}" type="presParOf" srcId="{DE57F5A0-80B4-4AAB-914E-833FD964E31A}" destId="{34B00EAF-519E-45C3-9580-D46CC673390F}" srcOrd="0" destOrd="0" presId="urn:microsoft.com/office/officeart/2011/layout/HexagonRadial"/>
    <dgm:cxn modelId="{C4FEBA24-EC10-43FB-A735-7E88BAEF37DC}" type="presParOf" srcId="{C3702D07-25D6-4230-8BA4-8F7DE850D501}" destId="{E525DE5F-70B8-4F06-8909-6805FDA49694}" srcOrd="10" destOrd="0" presId="urn:microsoft.com/office/officeart/2011/layout/HexagonRadial"/>
    <dgm:cxn modelId="{3CDDEA13-FFB2-410D-A88D-131A87C603A6}" type="presParOf" srcId="{C3702D07-25D6-4230-8BA4-8F7DE850D501}" destId="{E6554504-28FA-443C-B868-0C4AE6E51DC5}" srcOrd="11" destOrd="0" presId="urn:microsoft.com/office/officeart/2011/layout/HexagonRadial"/>
    <dgm:cxn modelId="{DD13F40A-4621-430A-A6DB-990EA1E9391D}" type="presParOf" srcId="{E6554504-28FA-443C-B868-0C4AE6E51DC5}" destId="{FC2D7171-5464-4D95-BD0E-2F70C85E9EBD}" srcOrd="0" destOrd="0" presId="urn:microsoft.com/office/officeart/2011/layout/HexagonRadial"/>
    <dgm:cxn modelId="{5A984A18-4954-43B1-BD46-4C6872F7E026}" type="presParOf" srcId="{C3702D07-25D6-4230-8BA4-8F7DE850D501}" destId="{63056B81-FF01-4096-AF18-FB8F3F3AC254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408ED9B-3A06-403A-8422-CB3F3914152E}">
      <dsp:nvSpPr>
        <dsp:cNvPr id="0" name=""/>
        <dsp:cNvSpPr/>
      </dsp:nvSpPr>
      <dsp:spPr>
        <a:xfrm>
          <a:off x="1753464" y="1339725"/>
          <a:ext cx="1702849" cy="1473033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TOKENS</a:t>
          </a:r>
        </a:p>
      </dsp:txBody>
      <dsp:txXfrm>
        <a:off x="2035650" y="1583827"/>
        <a:ext cx="1138477" cy="984829"/>
      </dsp:txXfrm>
    </dsp:sp>
    <dsp:sp modelId="{AB908C6B-DAC8-4249-9AA8-B0E840448623}">
      <dsp:nvSpPr>
        <dsp:cNvPr id="0" name=""/>
        <dsp:cNvSpPr/>
      </dsp:nvSpPr>
      <dsp:spPr>
        <a:xfrm>
          <a:off x="2819775" y="634978"/>
          <a:ext cx="642480" cy="553581"/>
        </a:xfrm>
        <a:prstGeom prst="hexagon">
          <a:avLst>
            <a:gd name="adj" fmla="val 28900"/>
            <a:gd name="vf" fmla="val 115470"/>
          </a:avLst>
        </a:prstGeom>
        <a:solidFill>
          <a:schemeClr val="l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7CF71E23-5588-499F-B87D-2E257DECF7E1}">
      <dsp:nvSpPr>
        <dsp:cNvPr id="0" name=""/>
        <dsp:cNvSpPr/>
      </dsp:nvSpPr>
      <dsp:spPr>
        <a:xfrm>
          <a:off x="1910321" y="0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IDENTIFIRES</a:t>
          </a:r>
        </a:p>
      </dsp:txBody>
      <dsp:txXfrm>
        <a:off x="2141581" y="200067"/>
        <a:ext cx="932952" cy="807114"/>
      </dsp:txXfrm>
    </dsp:sp>
    <dsp:sp modelId="{77F99E79-85D9-4341-8B40-04CD608739CA}">
      <dsp:nvSpPr>
        <dsp:cNvPr id="0" name=""/>
        <dsp:cNvSpPr/>
      </dsp:nvSpPr>
      <dsp:spPr>
        <a:xfrm>
          <a:off x="3569599" y="1669881"/>
          <a:ext cx="642480" cy="553581"/>
        </a:xfrm>
        <a:prstGeom prst="hexagon">
          <a:avLst>
            <a:gd name="adj" fmla="val 28900"/>
            <a:gd name="vf" fmla="val 115470"/>
          </a:avLst>
        </a:prstGeom>
        <a:solidFill>
          <a:schemeClr val="l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CA5B2AC-6BB5-4886-BEEF-C9FC7EE9DBA7}">
      <dsp:nvSpPr>
        <dsp:cNvPr id="0" name=""/>
        <dsp:cNvSpPr/>
      </dsp:nvSpPr>
      <dsp:spPr>
        <a:xfrm>
          <a:off x="3190132" y="742538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CONSTANTS</a:t>
          </a:r>
        </a:p>
      </dsp:txBody>
      <dsp:txXfrm>
        <a:off x="3421392" y="942605"/>
        <a:ext cx="932952" cy="807114"/>
      </dsp:txXfrm>
    </dsp:sp>
    <dsp:sp modelId="{0F646D9F-AF03-42E2-A9F0-7ABE0C0A7D1D}">
      <dsp:nvSpPr>
        <dsp:cNvPr id="0" name=""/>
        <dsp:cNvSpPr/>
      </dsp:nvSpPr>
      <dsp:spPr>
        <a:xfrm>
          <a:off x="3048723" y="2838091"/>
          <a:ext cx="642480" cy="553581"/>
        </a:xfrm>
        <a:prstGeom prst="hexagon">
          <a:avLst>
            <a:gd name="adj" fmla="val 28900"/>
            <a:gd name="vf" fmla="val 115470"/>
          </a:avLst>
        </a:prstGeom>
        <a:solidFill>
          <a:schemeClr val="lt1"/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B2543B49-1F0A-4BBA-B186-C47290650DA3}">
      <dsp:nvSpPr>
        <dsp:cNvPr id="0" name=""/>
        <dsp:cNvSpPr/>
      </dsp:nvSpPr>
      <dsp:spPr>
        <a:xfrm>
          <a:off x="3190132" y="2202282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STRINGS</a:t>
          </a:r>
        </a:p>
      </dsp:txBody>
      <dsp:txXfrm>
        <a:off x="3421392" y="2402349"/>
        <a:ext cx="932952" cy="807114"/>
      </dsp:txXfrm>
    </dsp:sp>
    <dsp:sp modelId="{34B00EAF-519E-45C3-9580-D46CC673390F}">
      <dsp:nvSpPr>
        <dsp:cNvPr id="0" name=""/>
        <dsp:cNvSpPr/>
      </dsp:nvSpPr>
      <dsp:spPr>
        <a:xfrm>
          <a:off x="1756633" y="2959356"/>
          <a:ext cx="642480" cy="553581"/>
        </a:xfrm>
        <a:prstGeom prst="hexagon">
          <a:avLst>
            <a:gd name="adj" fmla="val 28900"/>
            <a:gd name="vf" fmla="val 115470"/>
          </a:avLst>
        </a:prstGeom>
        <a:solidFill>
          <a:schemeClr val="bg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AEF0EA84-B3A2-4B26-B789-6C4F16F7AA42}">
      <dsp:nvSpPr>
        <dsp:cNvPr id="0" name=""/>
        <dsp:cNvSpPr/>
      </dsp:nvSpPr>
      <dsp:spPr>
        <a:xfrm>
          <a:off x="1910321" y="2945651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SPECIAL SYMBOLES</a:t>
          </a:r>
        </a:p>
      </dsp:txBody>
      <dsp:txXfrm>
        <a:off x="2141581" y="3145718"/>
        <a:ext cx="932952" cy="807114"/>
      </dsp:txXfrm>
    </dsp:sp>
    <dsp:sp modelId="{FC2D7171-5464-4D95-BD0E-2F70C85E9EBD}">
      <dsp:nvSpPr>
        <dsp:cNvPr id="0" name=""/>
        <dsp:cNvSpPr/>
      </dsp:nvSpPr>
      <dsp:spPr>
        <a:xfrm>
          <a:off x="994530" y="1924869"/>
          <a:ext cx="642480" cy="553581"/>
        </a:xfrm>
        <a:prstGeom prst="hexagon">
          <a:avLst>
            <a:gd name="adj" fmla="val 28900"/>
            <a:gd name="vf" fmla="val 115470"/>
          </a:avLst>
        </a:prstGeom>
        <a:solidFill>
          <a:schemeClr val="lt1"/>
        </a:solidFill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E525DE5F-70B8-4F06-8909-6805FDA49694}">
      <dsp:nvSpPr>
        <dsp:cNvPr id="0" name=""/>
        <dsp:cNvSpPr/>
      </dsp:nvSpPr>
      <dsp:spPr>
        <a:xfrm>
          <a:off x="624569" y="2203113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OPERATORS</a:t>
          </a:r>
        </a:p>
      </dsp:txBody>
      <dsp:txXfrm>
        <a:off x="855829" y="2403180"/>
        <a:ext cx="932952" cy="807114"/>
      </dsp:txXfrm>
    </dsp:sp>
    <dsp:sp modelId="{63056B81-FF01-4096-AF18-FB8F3F3AC254}">
      <dsp:nvSpPr>
        <dsp:cNvPr id="0" name=""/>
        <dsp:cNvSpPr/>
      </dsp:nvSpPr>
      <dsp:spPr>
        <a:xfrm>
          <a:off x="624569" y="740877"/>
          <a:ext cx="1395472" cy="120724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KEYWORDS</a:t>
          </a:r>
        </a:p>
      </dsp:txBody>
      <dsp:txXfrm>
        <a:off x="855829" y="940944"/>
        <a:ext cx="932952" cy="8071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SHASTRI</dc:creator>
  <cp:keywords/>
  <dc:description/>
  <cp:lastModifiedBy>MALAV SHASTRI</cp:lastModifiedBy>
  <cp:revision>1</cp:revision>
  <dcterms:created xsi:type="dcterms:W3CDTF">2014-08-27T15:32:00Z</dcterms:created>
  <dcterms:modified xsi:type="dcterms:W3CDTF">2014-08-27T16:52:00Z</dcterms:modified>
</cp:coreProperties>
</file>