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GANPAT UNIVERSITY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U.V.PATEL COLLEGE OF ENGINEERING &amp; TECHNOLOGY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Department of Computer Science and Engineering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proofErr w:type="spellStart"/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B.Tech</w:t>
      </w:r>
      <w:proofErr w:type="spellEnd"/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 xml:space="preserve"> 1</w:t>
      </w: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vertAlign w:val="superscript"/>
          <w:lang w:eastAsia="en-IN"/>
        </w:rPr>
        <w:t>ST   </w:t>
      </w: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 Semester   Subject – </w:t>
      </w:r>
      <w:r w:rsidR="00CD28E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ESFP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First Name:  </w:t>
      </w:r>
      <w:r w:rsidR="00CD28E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Raj</w:t>
      </w: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     </w:t>
      </w:r>
      <w:proofErr w:type="spellStart"/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Enrollment</w:t>
      </w:r>
      <w:proofErr w:type="spellEnd"/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 xml:space="preserve"> Number:                      </w:t>
      </w:r>
      <w:proofErr w:type="gramStart"/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Stream :</w:t>
      </w:r>
      <w:proofErr w:type="gramEnd"/>
      <w:r w:rsidR="00CD28E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 xml:space="preserve"> BDA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 </w:t>
      </w:r>
    </w:p>
    <w:p w:rsidR="002E308C" w:rsidRPr="002E308C" w:rsidRDefault="002E308C" w:rsidP="002E308C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Assignment -1                                                                                  Date:</w:t>
      </w:r>
      <w:r w:rsidR="00EB4BC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 xml:space="preserve"> 27/08/2014</w:t>
      </w:r>
    </w:p>
    <w:p w:rsidR="002E308C" w:rsidRPr="000D4A9E" w:rsidRDefault="002E308C" w:rsidP="000D4A9E">
      <w:pPr>
        <w:shd w:val="clear" w:color="auto" w:fill="FFFFFF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2E308C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 </w:t>
      </w:r>
    </w:p>
    <w:p w:rsidR="009C076D" w:rsidRPr="00953771" w:rsidRDefault="009C076D" w:rsidP="002E308C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Deliverable:</w:t>
      </w:r>
    </w:p>
    <w:p w:rsidR="00DE1761" w:rsidRPr="00DE1761" w:rsidRDefault="00DE1761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1. Write a program to print ASCII values of all backslash characters and white space on screen in following </w:t>
      </w:r>
      <w:proofErr w:type="gramStart"/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format :</w:t>
      </w:r>
      <w:proofErr w:type="gramEnd"/>
    </w:p>
    <w:p w:rsidR="00DE1761" w:rsidRPr="00DE1761" w:rsidRDefault="00DE1761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ASCII value of ‘\t’ </w:t>
      </w:r>
      <w:proofErr w:type="gramStart"/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is :</w:t>
      </w:r>
      <w:proofErr w:type="gramEnd"/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9</w:t>
      </w:r>
    </w:p>
    <w:p w:rsidR="00DE1761" w:rsidRDefault="00DE1761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(</w:t>
      </w:r>
      <w:proofErr w:type="gramStart"/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Hint :</w:t>
      </w:r>
      <w:proofErr w:type="gramEnd"/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you can verify your ASCII values with the help of a table for ASCII values from text book)</w:t>
      </w:r>
    </w:p>
    <w:p w:rsidR="0025535C" w:rsidRDefault="0025535C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Source: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#include&lt;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stdio.h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&gt;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void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 xml:space="preserve"> main()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{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char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 xml:space="preserve"> BCC;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clrscr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BCC='\a';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\'\\a\'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BCC='\b';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\'\\b\'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BCC='\f';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\'\\f\'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BCC='\n';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\'\\n\'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BCC='\r';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lastRenderedPageBreak/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\'\\r\'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BCC='\t';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\'\\t\'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BCC='\v';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\'\\v\'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BCC='\'';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\'\\\'\'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BCC='\"';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\'\\\"\'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BCC='\?</w:t>
      </w:r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';</w:t>
      </w:r>
      <w:proofErr w:type="gramEnd"/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\'\\?\'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tabs>
          <w:tab w:val="left" w:pos="2115"/>
        </w:tabs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BCC='\\';</w:t>
      </w:r>
      <w:r w:rsid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ab/>
      </w:r>
      <w:bookmarkStart w:id="0" w:name="_GoBack"/>
      <w:bookmarkEnd w:id="0"/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\'\\\\\'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BCC='\0';</w:t>
      </w:r>
    </w:p>
    <w:p w:rsidR="00565005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proofErr w:type="spellStart"/>
      <w:proofErr w:type="gram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printf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(</w:t>
      </w:r>
      <w:proofErr w:type="gram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"The ASCII value of \'\\0\' is: %d\</w:t>
      </w:r>
      <w:proofErr w:type="spellStart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n",BCC,BCC</w:t>
      </w:r>
      <w:proofErr w:type="spellEnd"/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);</w:t>
      </w:r>
    </w:p>
    <w:p w:rsidR="0025535C" w:rsidRPr="009A179D" w:rsidRDefault="00565005" w:rsidP="009A179D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</w:pPr>
      <w:r w:rsidRPr="009A179D">
        <w:rPr>
          <w:rFonts w:ascii="Trebuchet MS" w:eastAsia="Times New Roman" w:hAnsi="Trebuchet MS" w:cs="Times New Roman"/>
          <w:color w:val="000000"/>
          <w:sz w:val="20"/>
          <w:szCs w:val="21"/>
          <w:lang w:eastAsia="en-IN"/>
        </w:rPr>
        <w:t>}</w:t>
      </w:r>
    </w:p>
    <w:p w:rsidR="0025535C" w:rsidRDefault="0025535C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Output:</w:t>
      </w:r>
    </w:p>
    <w:p w:rsidR="0025535C" w:rsidRPr="0025535C" w:rsidRDefault="00DF6960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2093DF" wp14:editId="1EA3ABA3">
            <wp:extent cx="54102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52394" b="44009"/>
                    <a:stretch/>
                  </pic:blipFill>
                  <pic:spPr bwMode="auto">
                    <a:xfrm>
                      <a:off x="0" y="0"/>
                      <a:ext cx="5421694" cy="352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4DF" w:rsidRDefault="00DE1761" w:rsidP="00DF43A5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2. Explain different data types available in C.</w:t>
      </w:r>
    </w:p>
    <w:p w:rsidR="00FA44DF" w:rsidRDefault="00FA44DF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</w:pPr>
      <w:proofErr w:type="spellStart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Ans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:</w:t>
      </w:r>
    </w:p>
    <w:p w:rsidR="00FA44DF" w:rsidRDefault="00FA44DF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ANSII C supports three classes of data types:</w:t>
      </w:r>
    </w:p>
    <w:p w:rsidR="00FA44DF" w:rsidRDefault="00BB32BE" w:rsidP="00BB32BE">
      <w:pPr>
        <w:pStyle w:val="ListParagraph"/>
        <w:numPr>
          <w:ilvl w:val="0"/>
          <w:numId w:val="4"/>
        </w:num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BB32BE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Primary (</w:t>
      </w:r>
      <w:r w:rsidR="00FA44DF" w:rsidRPr="00BB32BE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or fundamental) data types</w:t>
      </w:r>
      <w:r w:rsidRPr="00BB32BE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1"/>
        <w:gridCol w:w="2760"/>
        <w:gridCol w:w="2785"/>
      </w:tblGrid>
      <w:tr w:rsidR="00ED5AE0" w:rsidRPr="00BB32BE" w:rsidTr="00ED5AE0">
        <w:tc>
          <w:tcPr>
            <w:tcW w:w="2751" w:type="dxa"/>
          </w:tcPr>
          <w:p w:rsidR="00BB32BE" w:rsidRP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2760" w:type="dxa"/>
          </w:tcPr>
          <w:p w:rsidR="00BB32BE" w:rsidRP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  <w:t>Size(bits)</w:t>
            </w:r>
          </w:p>
        </w:tc>
        <w:tc>
          <w:tcPr>
            <w:tcW w:w="2785" w:type="dxa"/>
          </w:tcPr>
          <w:p w:rsidR="00BB32BE" w:rsidRP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b/>
                <w:color w:val="000000"/>
                <w:sz w:val="21"/>
                <w:szCs w:val="21"/>
                <w:lang w:eastAsia="en-IN"/>
              </w:rPr>
              <w:t>Range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Char or signed char</w:t>
            </w:r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2785" w:type="dxa"/>
          </w:tcPr>
          <w:p w:rsidR="00BB32BE" w:rsidRDefault="009665FF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-128 to 127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Unsigned char</w:t>
            </w:r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2785" w:type="dxa"/>
          </w:tcPr>
          <w:p w:rsidR="00BB32BE" w:rsidRDefault="009665FF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0 to 255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 or signed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2785" w:type="dxa"/>
          </w:tcPr>
          <w:p w:rsidR="00BB32BE" w:rsidRDefault="009665FF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-32768 to 32767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Unsigned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2785" w:type="dxa"/>
          </w:tcPr>
          <w:p w:rsidR="00BB32BE" w:rsidRDefault="009665FF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0 to 65535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Short or signed short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-128 to 127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Long or signed long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-2147483648 to 2147483648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Unsigned short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0 to 255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 xml:space="preserve">Unsigned long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0 to 4294967295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3.4E-38 to 3.4E+38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1.7E-308 to 1.7E+308</w:t>
            </w:r>
          </w:p>
        </w:tc>
      </w:tr>
      <w:tr w:rsidR="00ED5AE0" w:rsidTr="00ED5AE0">
        <w:tc>
          <w:tcPr>
            <w:tcW w:w="2751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Long double</w:t>
            </w:r>
          </w:p>
        </w:tc>
        <w:tc>
          <w:tcPr>
            <w:tcW w:w="2760" w:type="dxa"/>
          </w:tcPr>
          <w:p w:rsidR="00BB32BE" w:rsidRDefault="00BB32BE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2785" w:type="dxa"/>
          </w:tcPr>
          <w:p w:rsidR="00BB32BE" w:rsidRDefault="00ED5AE0" w:rsidP="00BB32BE">
            <w:pPr>
              <w:pStyle w:val="ListParagraph"/>
              <w:spacing w:after="240" w:line="295" w:lineRule="atLeast"/>
              <w:ind w:left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en-IN"/>
              </w:rPr>
              <w:t>3.4E-4932 to 1.1E+4932</w:t>
            </w:r>
          </w:p>
        </w:tc>
      </w:tr>
    </w:tbl>
    <w:p w:rsidR="00BB32BE" w:rsidRDefault="00BB32BE" w:rsidP="00BB32BE">
      <w:pPr>
        <w:pStyle w:val="ListParagraph"/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</w:p>
    <w:p w:rsidR="005D64A9" w:rsidRPr="005D64A9" w:rsidRDefault="005D64A9" w:rsidP="00BB32BE">
      <w:pPr>
        <w:pStyle w:val="ListParagraph"/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Besides these data types there is also a </w:t>
      </w: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 xml:space="preserve">Void data 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tpes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.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The void type has no value. The type of a function is said to be </w:t>
      </w: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Void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when it does not return any value to the calling function.</w:t>
      </w:r>
    </w:p>
    <w:p w:rsidR="005D64A9" w:rsidRPr="00BB32BE" w:rsidRDefault="005D64A9" w:rsidP="00BB32BE">
      <w:pPr>
        <w:pStyle w:val="ListParagraph"/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</w:p>
    <w:p w:rsidR="00BB32BE" w:rsidRDefault="00BB32BE" w:rsidP="00BB32BE">
      <w:pPr>
        <w:pStyle w:val="ListParagraph"/>
        <w:numPr>
          <w:ilvl w:val="0"/>
          <w:numId w:val="4"/>
        </w:num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Derived data types</w:t>
      </w:r>
    </w:p>
    <w:p w:rsidR="00BB32BE" w:rsidRPr="00BB32BE" w:rsidRDefault="00BB32BE" w:rsidP="00BB32BE">
      <w:pPr>
        <w:pStyle w:val="ListParagraph"/>
        <w:numPr>
          <w:ilvl w:val="0"/>
          <w:numId w:val="4"/>
        </w:num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User defined data types</w:t>
      </w:r>
    </w:p>
    <w:p w:rsidR="00DE1761" w:rsidRDefault="00DE1761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3. Explain about C Tokens in brief.</w:t>
      </w:r>
    </w:p>
    <w:p w:rsidR="00FA44DF" w:rsidRDefault="00A56128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</w:pPr>
      <w:proofErr w:type="spellStart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Ans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:</w:t>
      </w:r>
    </w:p>
    <w:p w:rsidR="00A56128" w:rsidRDefault="00A56128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In a passage of text, individual words and punctuation marks are called </w:t>
      </w:r>
      <w:r>
        <w:rPr>
          <w:rFonts w:ascii="Trebuchet MS" w:eastAsia="Times New Roman" w:hAnsi="Trebuchet MS" w:cs="Times New Roman"/>
          <w:b/>
          <w:color w:val="000000"/>
          <w:sz w:val="21"/>
          <w:szCs w:val="21"/>
          <w:lang w:eastAsia="en-IN"/>
        </w:rPr>
        <w:t>tokens.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Similarly, in C program the smallest individual units are known as C tokens. C has six types of tokens as shown below:</w:t>
      </w:r>
    </w:p>
    <w:p w:rsidR="00A56128" w:rsidRPr="00A56128" w:rsidRDefault="00A56128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E1761" w:rsidRPr="00DE1761" w:rsidRDefault="00DE1761" w:rsidP="00DE1761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DE1761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4. Explain about backslash characters in C.</w:t>
      </w:r>
    </w:p>
    <w:p w:rsidR="00F124D0" w:rsidRDefault="007E7E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E7E39" w:rsidRDefault="00500A9A">
      <w:r>
        <w:t>C supports some basic some special backslash character constants that are used in output functions. A list of such backslash character constants is given in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A9A" w:rsidRPr="00500A9A" w:rsidTr="00500A9A">
        <w:tc>
          <w:tcPr>
            <w:tcW w:w="4508" w:type="dxa"/>
          </w:tcPr>
          <w:p w:rsidR="00500A9A" w:rsidRPr="00500A9A" w:rsidRDefault="00500A9A" w:rsidP="00500A9A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4508" w:type="dxa"/>
          </w:tcPr>
          <w:p w:rsidR="00500A9A" w:rsidRPr="00500A9A" w:rsidRDefault="00500A9A" w:rsidP="00500A9A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\a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Audible alert(bell)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\b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Back space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\f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Form feed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\n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New line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\r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Carriage return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\t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Horizontal tab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\v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Vertical tab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\’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Single quote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\”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Double quote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\?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Question mark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\\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Backslash</w:t>
            </w:r>
          </w:p>
        </w:tc>
      </w:tr>
      <w:tr w:rsidR="00500A9A" w:rsidTr="00500A9A"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:rsidR="00500A9A" w:rsidRDefault="00500A9A" w:rsidP="00500A9A">
            <w:pPr>
              <w:jc w:val="center"/>
            </w:pPr>
            <w:r>
              <w:t>null</w:t>
            </w:r>
          </w:p>
        </w:tc>
      </w:tr>
    </w:tbl>
    <w:p w:rsidR="00500A9A" w:rsidRPr="007E7E39" w:rsidRDefault="00500A9A"/>
    <w:sectPr w:rsidR="00500A9A" w:rsidRPr="007E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D75"/>
    <w:multiLevelType w:val="multilevel"/>
    <w:tmpl w:val="37A0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E25970"/>
    <w:multiLevelType w:val="hybridMultilevel"/>
    <w:tmpl w:val="FBE2C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54D9E"/>
    <w:multiLevelType w:val="hybridMultilevel"/>
    <w:tmpl w:val="FAB80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E7EF4"/>
    <w:multiLevelType w:val="multilevel"/>
    <w:tmpl w:val="5612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8C"/>
    <w:rsid w:val="000D4A9E"/>
    <w:rsid w:val="000D5381"/>
    <w:rsid w:val="00143DB5"/>
    <w:rsid w:val="0025535C"/>
    <w:rsid w:val="002E308C"/>
    <w:rsid w:val="003D725B"/>
    <w:rsid w:val="00500A9A"/>
    <w:rsid w:val="00565005"/>
    <w:rsid w:val="005D64A9"/>
    <w:rsid w:val="007E7E39"/>
    <w:rsid w:val="00856A4B"/>
    <w:rsid w:val="00880303"/>
    <w:rsid w:val="00953771"/>
    <w:rsid w:val="009665FF"/>
    <w:rsid w:val="00993897"/>
    <w:rsid w:val="009A179D"/>
    <w:rsid w:val="009C076D"/>
    <w:rsid w:val="00A56128"/>
    <w:rsid w:val="00A76119"/>
    <w:rsid w:val="00AF54B3"/>
    <w:rsid w:val="00BB32BE"/>
    <w:rsid w:val="00C61C85"/>
    <w:rsid w:val="00CD28EB"/>
    <w:rsid w:val="00D8132A"/>
    <w:rsid w:val="00DE1761"/>
    <w:rsid w:val="00DE560E"/>
    <w:rsid w:val="00DF43A5"/>
    <w:rsid w:val="00DF6960"/>
    <w:rsid w:val="00EB4BC2"/>
    <w:rsid w:val="00ED5AE0"/>
    <w:rsid w:val="00F124D0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771E-B87F-4B05-9445-8793B2B6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308C"/>
    <w:rPr>
      <w:b/>
      <w:bCs/>
    </w:rPr>
  </w:style>
  <w:style w:type="character" w:customStyle="1" w:styleId="apple-converted-space">
    <w:name w:val="apple-converted-space"/>
    <w:basedOn w:val="DefaultParagraphFont"/>
    <w:rsid w:val="002E308C"/>
  </w:style>
  <w:style w:type="paragraph" w:styleId="ListParagraph">
    <w:name w:val="List Paragraph"/>
    <w:basedOn w:val="Normal"/>
    <w:uiPriority w:val="34"/>
    <w:qFormat/>
    <w:rsid w:val="00953771"/>
    <w:pPr>
      <w:ind w:left="720"/>
      <w:contextualSpacing/>
    </w:pPr>
  </w:style>
  <w:style w:type="table" w:styleId="TableGrid">
    <w:name w:val="Table Grid"/>
    <w:basedOn w:val="TableNormal"/>
    <w:uiPriority w:val="39"/>
    <w:rsid w:val="00BB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65544B-4351-44D8-8E8D-BB4576FF17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6896C1-0B2E-4685-B90C-DEC1125A7A19}">
      <dgm:prSet phldrT="[Text]"/>
      <dgm:spPr/>
      <dgm:t>
        <a:bodyPr/>
        <a:lstStyle/>
        <a:p>
          <a:r>
            <a:rPr lang="en-IN"/>
            <a:t>C TOKENS</a:t>
          </a:r>
        </a:p>
      </dgm:t>
    </dgm:pt>
    <dgm:pt modelId="{CE2CBAE1-50AA-45B3-9BEB-5426920086C6}" type="parTrans" cxnId="{A636019A-C321-4D34-A7DA-93974F780C32}">
      <dgm:prSet/>
      <dgm:spPr/>
      <dgm:t>
        <a:bodyPr/>
        <a:lstStyle/>
        <a:p>
          <a:endParaRPr lang="en-IN"/>
        </a:p>
      </dgm:t>
    </dgm:pt>
    <dgm:pt modelId="{C9BA1A9C-A15C-43E8-A031-2D63F9917791}" type="sibTrans" cxnId="{A636019A-C321-4D34-A7DA-93974F780C32}">
      <dgm:prSet/>
      <dgm:spPr/>
      <dgm:t>
        <a:bodyPr/>
        <a:lstStyle/>
        <a:p>
          <a:endParaRPr lang="en-IN"/>
        </a:p>
      </dgm:t>
    </dgm:pt>
    <dgm:pt modelId="{A0A18DBC-E971-4D6F-812E-2B127B7DEDD2}" type="asst">
      <dgm:prSet phldrT="[Text]"/>
      <dgm:spPr/>
      <dgm:t>
        <a:bodyPr/>
        <a:lstStyle/>
        <a:p>
          <a:r>
            <a:rPr lang="en-IN"/>
            <a:t>Keywords</a:t>
          </a:r>
        </a:p>
      </dgm:t>
    </dgm:pt>
    <dgm:pt modelId="{00A39B39-B920-477A-AC77-B0C0FCC9B312}" type="parTrans" cxnId="{EA18E763-D200-426F-A8D0-7C64A242E340}">
      <dgm:prSet/>
      <dgm:spPr/>
      <dgm:t>
        <a:bodyPr/>
        <a:lstStyle/>
        <a:p>
          <a:endParaRPr lang="en-IN"/>
        </a:p>
      </dgm:t>
    </dgm:pt>
    <dgm:pt modelId="{AE0E5224-A02D-47A2-B718-F69C69277515}" type="sibTrans" cxnId="{EA18E763-D200-426F-A8D0-7C64A242E340}">
      <dgm:prSet/>
      <dgm:spPr/>
      <dgm:t>
        <a:bodyPr/>
        <a:lstStyle/>
        <a:p>
          <a:endParaRPr lang="en-IN"/>
        </a:p>
      </dgm:t>
    </dgm:pt>
    <dgm:pt modelId="{B57B9B67-52E1-4D4E-AC39-D5AE12F845D2}">
      <dgm:prSet phldrT="[Text]"/>
      <dgm:spPr/>
      <dgm:t>
        <a:bodyPr/>
        <a:lstStyle/>
        <a:p>
          <a:r>
            <a:rPr lang="en-IN"/>
            <a:t>Identifiers</a:t>
          </a:r>
        </a:p>
      </dgm:t>
    </dgm:pt>
    <dgm:pt modelId="{A46326FB-2703-466B-ACA5-DD2A7FD7DB41}" type="parTrans" cxnId="{980FFBA2-305A-43C7-B12A-6C3317950BE1}">
      <dgm:prSet/>
      <dgm:spPr/>
      <dgm:t>
        <a:bodyPr/>
        <a:lstStyle/>
        <a:p>
          <a:endParaRPr lang="en-IN"/>
        </a:p>
      </dgm:t>
    </dgm:pt>
    <dgm:pt modelId="{836D5B50-AB8D-427B-A35A-876741E069BD}" type="sibTrans" cxnId="{980FFBA2-305A-43C7-B12A-6C3317950BE1}">
      <dgm:prSet/>
      <dgm:spPr/>
      <dgm:t>
        <a:bodyPr/>
        <a:lstStyle/>
        <a:p>
          <a:endParaRPr lang="en-IN"/>
        </a:p>
      </dgm:t>
    </dgm:pt>
    <dgm:pt modelId="{D372A1B5-DD7F-435D-957B-93F220565434}">
      <dgm:prSet phldrT="[Text]"/>
      <dgm:spPr/>
      <dgm:t>
        <a:bodyPr/>
        <a:lstStyle/>
        <a:p>
          <a:r>
            <a:rPr lang="en-IN"/>
            <a:t>Constants</a:t>
          </a:r>
        </a:p>
      </dgm:t>
    </dgm:pt>
    <dgm:pt modelId="{F65EBF6A-F62F-442D-9AB8-068D0E368B32}" type="parTrans" cxnId="{BC7AB758-0FCF-4627-AE61-0CF69C822A44}">
      <dgm:prSet/>
      <dgm:spPr/>
      <dgm:t>
        <a:bodyPr/>
        <a:lstStyle/>
        <a:p>
          <a:endParaRPr lang="en-IN"/>
        </a:p>
      </dgm:t>
    </dgm:pt>
    <dgm:pt modelId="{FDE188FD-F5C6-4AB4-A541-AFB371555946}" type="sibTrans" cxnId="{BC7AB758-0FCF-4627-AE61-0CF69C822A44}">
      <dgm:prSet/>
      <dgm:spPr/>
      <dgm:t>
        <a:bodyPr/>
        <a:lstStyle/>
        <a:p>
          <a:endParaRPr lang="en-IN"/>
        </a:p>
      </dgm:t>
    </dgm:pt>
    <dgm:pt modelId="{A59E68C4-BC49-4B92-A451-9D5B082E3963}">
      <dgm:prSet phldrT="[Text]"/>
      <dgm:spPr/>
      <dgm:t>
        <a:bodyPr/>
        <a:lstStyle/>
        <a:p>
          <a:r>
            <a:rPr lang="en-IN"/>
            <a:t>Strings</a:t>
          </a:r>
        </a:p>
      </dgm:t>
    </dgm:pt>
    <dgm:pt modelId="{3B24B0A2-6934-4BB6-9F74-F6715715A9CE}" type="parTrans" cxnId="{CD5B4B81-BF36-44E4-AEA5-FE51358D763A}">
      <dgm:prSet/>
      <dgm:spPr/>
      <dgm:t>
        <a:bodyPr/>
        <a:lstStyle/>
        <a:p>
          <a:endParaRPr lang="en-IN"/>
        </a:p>
      </dgm:t>
    </dgm:pt>
    <dgm:pt modelId="{0B5F5229-842F-455C-81AA-13A284881A5C}" type="sibTrans" cxnId="{CD5B4B81-BF36-44E4-AEA5-FE51358D763A}">
      <dgm:prSet/>
      <dgm:spPr/>
      <dgm:t>
        <a:bodyPr/>
        <a:lstStyle/>
        <a:p>
          <a:endParaRPr lang="en-IN"/>
        </a:p>
      </dgm:t>
    </dgm:pt>
    <dgm:pt modelId="{35B91A16-D2F2-422C-987F-E81C9B5D1B78}">
      <dgm:prSet phldrT="[Text]"/>
      <dgm:spPr/>
      <dgm:t>
        <a:bodyPr/>
        <a:lstStyle/>
        <a:p>
          <a:r>
            <a:rPr lang="en-IN"/>
            <a:t>Special Symbols</a:t>
          </a:r>
        </a:p>
      </dgm:t>
    </dgm:pt>
    <dgm:pt modelId="{353BDC3E-8669-419F-8ECF-097648631149}" type="parTrans" cxnId="{F6F9512D-ED8E-462D-894B-303BF17C5DFB}">
      <dgm:prSet/>
      <dgm:spPr/>
    </dgm:pt>
    <dgm:pt modelId="{ECE4E565-A473-40C8-B2C6-4BF863A8D114}" type="sibTrans" cxnId="{F6F9512D-ED8E-462D-894B-303BF17C5DFB}">
      <dgm:prSet/>
      <dgm:spPr/>
    </dgm:pt>
    <dgm:pt modelId="{DD57CBE7-32E7-4E00-885E-6FC40293767B}">
      <dgm:prSet phldrT="[Text]"/>
      <dgm:spPr/>
      <dgm:t>
        <a:bodyPr/>
        <a:lstStyle/>
        <a:p>
          <a:r>
            <a:rPr lang="en-IN"/>
            <a:t>Operators</a:t>
          </a:r>
        </a:p>
      </dgm:t>
    </dgm:pt>
    <dgm:pt modelId="{A78FCD95-A67B-434D-9CE8-B1D4642A0540}" type="parTrans" cxnId="{0A1438BB-80C2-4650-AEBA-03BB068AE339}">
      <dgm:prSet/>
      <dgm:spPr/>
    </dgm:pt>
    <dgm:pt modelId="{008D5855-9C49-4E7E-96F9-D492577026BA}" type="sibTrans" cxnId="{0A1438BB-80C2-4650-AEBA-03BB068AE339}">
      <dgm:prSet/>
      <dgm:spPr/>
    </dgm:pt>
    <dgm:pt modelId="{4DFE86B3-9E53-4E7A-A7CF-3481E38419E1}" type="pres">
      <dgm:prSet presAssocID="{E665544B-4351-44D8-8E8D-BB4576FF17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789350-FC58-40A7-A2F1-81DC8B074163}" type="pres">
      <dgm:prSet presAssocID="{4A6896C1-0B2E-4685-B90C-DEC1125A7A19}" presName="hierRoot1" presStyleCnt="0">
        <dgm:presLayoutVars>
          <dgm:hierBranch val="init"/>
        </dgm:presLayoutVars>
      </dgm:prSet>
      <dgm:spPr/>
    </dgm:pt>
    <dgm:pt modelId="{F0A40CA2-2541-4537-BCC6-E33855F1179C}" type="pres">
      <dgm:prSet presAssocID="{4A6896C1-0B2E-4685-B90C-DEC1125A7A19}" presName="rootComposite1" presStyleCnt="0"/>
      <dgm:spPr/>
    </dgm:pt>
    <dgm:pt modelId="{A94EA109-0C71-42C5-A0A6-B3CA35E8C167}" type="pres">
      <dgm:prSet presAssocID="{4A6896C1-0B2E-4685-B90C-DEC1125A7A19}" presName="rootText1" presStyleLbl="node0" presStyleIdx="0" presStyleCnt="1" custLinFactNeighborX="2028" custLinFactNeighborY="-87209">
        <dgm:presLayoutVars>
          <dgm:chPref val="3"/>
        </dgm:presLayoutVars>
      </dgm:prSet>
      <dgm:spPr/>
    </dgm:pt>
    <dgm:pt modelId="{855A5E7B-9D1E-4683-83F7-FACF9F5E31A4}" type="pres">
      <dgm:prSet presAssocID="{4A6896C1-0B2E-4685-B90C-DEC1125A7A19}" presName="rootConnector1" presStyleLbl="node1" presStyleIdx="0" presStyleCnt="0"/>
      <dgm:spPr/>
    </dgm:pt>
    <dgm:pt modelId="{B27355A9-495A-468A-AA1A-CCC0F5F4AD39}" type="pres">
      <dgm:prSet presAssocID="{4A6896C1-0B2E-4685-B90C-DEC1125A7A19}" presName="hierChild2" presStyleCnt="0"/>
      <dgm:spPr/>
    </dgm:pt>
    <dgm:pt modelId="{384BE97D-46AC-4E4E-B7FA-33324AAA836D}" type="pres">
      <dgm:prSet presAssocID="{A46326FB-2703-466B-ACA5-DD2A7FD7DB41}" presName="Name37" presStyleLbl="parChTrans1D2" presStyleIdx="0" presStyleCnt="6"/>
      <dgm:spPr/>
    </dgm:pt>
    <dgm:pt modelId="{298948BE-8684-4A07-8AF6-12AFBF399950}" type="pres">
      <dgm:prSet presAssocID="{B57B9B67-52E1-4D4E-AC39-D5AE12F845D2}" presName="hierRoot2" presStyleCnt="0">
        <dgm:presLayoutVars>
          <dgm:hierBranch val="init"/>
        </dgm:presLayoutVars>
      </dgm:prSet>
      <dgm:spPr/>
    </dgm:pt>
    <dgm:pt modelId="{DB6CD3AC-EC11-42B0-9153-A143955A7A61}" type="pres">
      <dgm:prSet presAssocID="{B57B9B67-52E1-4D4E-AC39-D5AE12F845D2}" presName="rootComposite" presStyleCnt="0"/>
      <dgm:spPr/>
    </dgm:pt>
    <dgm:pt modelId="{16DE4854-D431-4CD8-A9D6-B6D354F24571}" type="pres">
      <dgm:prSet presAssocID="{B57B9B67-52E1-4D4E-AC39-D5AE12F845D2}" presName="rootText" presStyleLbl="node2" presStyleIdx="0" presStyleCnt="5" custLinFactNeighborX="18253" custLinFactNeighborY="64900">
        <dgm:presLayoutVars>
          <dgm:chPref val="3"/>
        </dgm:presLayoutVars>
      </dgm:prSet>
      <dgm:spPr/>
    </dgm:pt>
    <dgm:pt modelId="{1B1C019E-4E74-41E7-AFE5-73D1430103ED}" type="pres">
      <dgm:prSet presAssocID="{B57B9B67-52E1-4D4E-AC39-D5AE12F845D2}" presName="rootConnector" presStyleLbl="node2" presStyleIdx="0" presStyleCnt="5"/>
      <dgm:spPr/>
    </dgm:pt>
    <dgm:pt modelId="{CA6EB4FA-18B4-4AC8-9BFF-7DD7D1073868}" type="pres">
      <dgm:prSet presAssocID="{B57B9B67-52E1-4D4E-AC39-D5AE12F845D2}" presName="hierChild4" presStyleCnt="0"/>
      <dgm:spPr/>
    </dgm:pt>
    <dgm:pt modelId="{EC96B64E-381D-4BAA-8D34-86D42E5304B6}" type="pres">
      <dgm:prSet presAssocID="{B57B9B67-52E1-4D4E-AC39-D5AE12F845D2}" presName="hierChild5" presStyleCnt="0"/>
      <dgm:spPr/>
    </dgm:pt>
    <dgm:pt modelId="{3E169C7B-A42E-4C99-8F27-B6E4AFBD2CED}" type="pres">
      <dgm:prSet presAssocID="{F65EBF6A-F62F-442D-9AB8-068D0E368B32}" presName="Name37" presStyleLbl="parChTrans1D2" presStyleIdx="1" presStyleCnt="6"/>
      <dgm:spPr/>
    </dgm:pt>
    <dgm:pt modelId="{7D2B05C6-6F68-440C-9708-36125935059E}" type="pres">
      <dgm:prSet presAssocID="{D372A1B5-DD7F-435D-957B-93F220565434}" presName="hierRoot2" presStyleCnt="0">
        <dgm:presLayoutVars>
          <dgm:hierBranch val="init"/>
        </dgm:presLayoutVars>
      </dgm:prSet>
      <dgm:spPr/>
    </dgm:pt>
    <dgm:pt modelId="{19252A9B-8752-4A6D-BC1B-6F854BEC49AC}" type="pres">
      <dgm:prSet presAssocID="{D372A1B5-DD7F-435D-957B-93F220565434}" presName="rootComposite" presStyleCnt="0"/>
      <dgm:spPr/>
    </dgm:pt>
    <dgm:pt modelId="{EAA9F0D1-A5E4-48C6-8D15-47432799043F}" type="pres">
      <dgm:prSet presAssocID="{D372A1B5-DD7F-435D-957B-93F220565434}" presName="rootText" presStyleLbl="node2" presStyleIdx="1" presStyleCnt="5" custLinFactNeighborX="40629" custLinFactNeighborY="36303">
        <dgm:presLayoutVars>
          <dgm:chPref val="3"/>
        </dgm:presLayoutVars>
      </dgm:prSet>
      <dgm:spPr/>
    </dgm:pt>
    <dgm:pt modelId="{37DA3BCD-C8DF-41B8-AC91-06DD4B9AC3F0}" type="pres">
      <dgm:prSet presAssocID="{D372A1B5-DD7F-435D-957B-93F220565434}" presName="rootConnector" presStyleLbl="node2" presStyleIdx="1" presStyleCnt="5"/>
      <dgm:spPr/>
    </dgm:pt>
    <dgm:pt modelId="{29F232CD-A292-46F9-9330-D54D060BD4EA}" type="pres">
      <dgm:prSet presAssocID="{D372A1B5-DD7F-435D-957B-93F220565434}" presName="hierChild4" presStyleCnt="0"/>
      <dgm:spPr/>
    </dgm:pt>
    <dgm:pt modelId="{DD9D6A03-884D-4377-9E07-3E2A697592EE}" type="pres">
      <dgm:prSet presAssocID="{D372A1B5-DD7F-435D-957B-93F220565434}" presName="hierChild5" presStyleCnt="0"/>
      <dgm:spPr/>
    </dgm:pt>
    <dgm:pt modelId="{7577D3CD-70DF-4CE5-AE81-D0575FC9B5EB}" type="pres">
      <dgm:prSet presAssocID="{3B24B0A2-6934-4BB6-9F74-F6715715A9CE}" presName="Name37" presStyleLbl="parChTrans1D2" presStyleIdx="2" presStyleCnt="6"/>
      <dgm:spPr/>
    </dgm:pt>
    <dgm:pt modelId="{BC1D1F12-22EA-4BF5-963D-6EB92863A7C1}" type="pres">
      <dgm:prSet presAssocID="{A59E68C4-BC49-4B92-A451-9D5B082E3963}" presName="hierRoot2" presStyleCnt="0">
        <dgm:presLayoutVars>
          <dgm:hierBranch val="init"/>
        </dgm:presLayoutVars>
      </dgm:prSet>
      <dgm:spPr/>
    </dgm:pt>
    <dgm:pt modelId="{4B096473-704F-4BB9-8F2E-990798345148}" type="pres">
      <dgm:prSet presAssocID="{A59E68C4-BC49-4B92-A451-9D5B082E3963}" presName="rootComposite" presStyleCnt="0"/>
      <dgm:spPr/>
    </dgm:pt>
    <dgm:pt modelId="{B30BD1BE-38E5-49E9-BC4F-3FCAB5093A08}" type="pres">
      <dgm:prSet presAssocID="{A59E68C4-BC49-4B92-A451-9D5B082E3963}" presName="rootText" presStyleLbl="node2" presStyleIdx="2" presStyleCnt="5" custLinFactNeighborX="55773" custLinFactNeighborY="68956">
        <dgm:presLayoutVars>
          <dgm:chPref val="3"/>
        </dgm:presLayoutVars>
      </dgm:prSet>
      <dgm:spPr/>
    </dgm:pt>
    <dgm:pt modelId="{5D4E1775-A952-492E-890C-838344BE26A3}" type="pres">
      <dgm:prSet presAssocID="{A59E68C4-BC49-4B92-A451-9D5B082E3963}" presName="rootConnector" presStyleLbl="node2" presStyleIdx="2" presStyleCnt="5"/>
      <dgm:spPr/>
    </dgm:pt>
    <dgm:pt modelId="{88589B31-77F8-4CBE-B39C-AFDC5144DF57}" type="pres">
      <dgm:prSet presAssocID="{A59E68C4-BC49-4B92-A451-9D5B082E3963}" presName="hierChild4" presStyleCnt="0"/>
      <dgm:spPr/>
    </dgm:pt>
    <dgm:pt modelId="{B75C3E49-1FC3-4F9E-91B8-BFEB033CCE6C}" type="pres">
      <dgm:prSet presAssocID="{A59E68C4-BC49-4B92-A451-9D5B082E3963}" presName="hierChild5" presStyleCnt="0"/>
      <dgm:spPr/>
    </dgm:pt>
    <dgm:pt modelId="{2BB3317C-BF7B-4C97-8CC6-A89BF943D176}" type="pres">
      <dgm:prSet presAssocID="{353BDC3E-8669-419F-8ECF-097648631149}" presName="Name37" presStyleLbl="parChTrans1D2" presStyleIdx="3" presStyleCnt="6"/>
      <dgm:spPr/>
    </dgm:pt>
    <dgm:pt modelId="{E5E2AD48-7B1A-4990-B116-17F0967E0C25}" type="pres">
      <dgm:prSet presAssocID="{35B91A16-D2F2-422C-987F-E81C9B5D1B78}" presName="hierRoot2" presStyleCnt="0">
        <dgm:presLayoutVars>
          <dgm:hierBranch val="init"/>
        </dgm:presLayoutVars>
      </dgm:prSet>
      <dgm:spPr/>
    </dgm:pt>
    <dgm:pt modelId="{5B839408-1EE9-4C35-B2C6-1753AA073757}" type="pres">
      <dgm:prSet presAssocID="{35B91A16-D2F2-422C-987F-E81C9B5D1B78}" presName="rootComposite" presStyleCnt="0"/>
      <dgm:spPr/>
    </dgm:pt>
    <dgm:pt modelId="{B6B2F41C-C0DD-4536-BB9D-25AABBDA15BE}" type="pres">
      <dgm:prSet presAssocID="{35B91A16-D2F2-422C-987F-E81C9B5D1B78}" presName="rootText" presStyleLbl="node2" presStyleIdx="3" presStyleCnt="5" custLinFactNeighborX="82139" custLinFactNeighborY="22309">
        <dgm:presLayoutVars>
          <dgm:chPref val="3"/>
        </dgm:presLayoutVars>
      </dgm:prSet>
      <dgm:spPr/>
    </dgm:pt>
    <dgm:pt modelId="{6784940B-4ED3-4E94-8DBC-1221BFD57872}" type="pres">
      <dgm:prSet presAssocID="{35B91A16-D2F2-422C-987F-E81C9B5D1B78}" presName="rootConnector" presStyleLbl="node2" presStyleIdx="3" presStyleCnt="5"/>
      <dgm:spPr/>
    </dgm:pt>
    <dgm:pt modelId="{91CA5561-F272-474F-B8F7-FBE60BAA7B01}" type="pres">
      <dgm:prSet presAssocID="{35B91A16-D2F2-422C-987F-E81C9B5D1B78}" presName="hierChild4" presStyleCnt="0"/>
      <dgm:spPr/>
    </dgm:pt>
    <dgm:pt modelId="{76AD3E3B-24DB-44A5-BE53-61691C29F2B2}" type="pres">
      <dgm:prSet presAssocID="{35B91A16-D2F2-422C-987F-E81C9B5D1B78}" presName="hierChild5" presStyleCnt="0"/>
      <dgm:spPr/>
    </dgm:pt>
    <dgm:pt modelId="{4B3BC158-DB96-4277-A701-05A64E1B22F6}" type="pres">
      <dgm:prSet presAssocID="{A78FCD95-A67B-434D-9CE8-B1D4642A0540}" presName="Name37" presStyleLbl="parChTrans1D2" presStyleIdx="4" presStyleCnt="6"/>
      <dgm:spPr/>
    </dgm:pt>
    <dgm:pt modelId="{0D69B869-F12B-47CD-B61F-33931B11DB9E}" type="pres">
      <dgm:prSet presAssocID="{DD57CBE7-32E7-4E00-885E-6FC40293767B}" presName="hierRoot2" presStyleCnt="0">
        <dgm:presLayoutVars>
          <dgm:hierBranch val="init"/>
        </dgm:presLayoutVars>
      </dgm:prSet>
      <dgm:spPr/>
    </dgm:pt>
    <dgm:pt modelId="{0A5DE49D-AE58-430E-995C-44831D80EEFB}" type="pres">
      <dgm:prSet presAssocID="{DD57CBE7-32E7-4E00-885E-6FC40293767B}" presName="rootComposite" presStyleCnt="0"/>
      <dgm:spPr/>
    </dgm:pt>
    <dgm:pt modelId="{848FF42C-D7A8-4D2C-B44C-6294A0EB49F5}" type="pres">
      <dgm:prSet presAssocID="{DD57CBE7-32E7-4E00-885E-6FC40293767B}" presName="rootText" presStyleLbl="node2" presStyleIdx="4" presStyleCnt="5" custLinFactY="-60222" custLinFactNeighborX="-5070" custLinFactNeighborY="-100000">
        <dgm:presLayoutVars>
          <dgm:chPref val="3"/>
        </dgm:presLayoutVars>
      </dgm:prSet>
      <dgm:spPr/>
    </dgm:pt>
    <dgm:pt modelId="{9FD54CEC-9CFD-4D5A-8C59-C35C59B7DAD9}" type="pres">
      <dgm:prSet presAssocID="{DD57CBE7-32E7-4E00-885E-6FC40293767B}" presName="rootConnector" presStyleLbl="node2" presStyleIdx="4" presStyleCnt="5"/>
      <dgm:spPr/>
    </dgm:pt>
    <dgm:pt modelId="{FA0CCAE6-8D83-4C4A-9A26-3619D9847526}" type="pres">
      <dgm:prSet presAssocID="{DD57CBE7-32E7-4E00-885E-6FC40293767B}" presName="hierChild4" presStyleCnt="0"/>
      <dgm:spPr/>
    </dgm:pt>
    <dgm:pt modelId="{41AFE9D4-70AA-4CA9-AFD4-0EC5E2D77A11}" type="pres">
      <dgm:prSet presAssocID="{DD57CBE7-32E7-4E00-885E-6FC40293767B}" presName="hierChild5" presStyleCnt="0"/>
      <dgm:spPr/>
    </dgm:pt>
    <dgm:pt modelId="{04963BFD-6684-4B84-9FBB-D3ACF24BDAF3}" type="pres">
      <dgm:prSet presAssocID="{4A6896C1-0B2E-4685-B90C-DEC1125A7A19}" presName="hierChild3" presStyleCnt="0"/>
      <dgm:spPr/>
    </dgm:pt>
    <dgm:pt modelId="{50F222F3-23AF-4253-A7C5-0946545CB377}" type="pres">
      <dgm:prSet presAssocID="{00A39B39-B920-477A-AC77-B0C0FCC9B312}" presName="Name111" presStyleLbl="parChTrans1D2" presStyleIdx="5" presStyleCnt="6"/>
      <dgm:spPr/>
    </dgm:pt>
    <dgm:pt modelId="{907B5FCA-2890-4740-9C7F-E85264F421D1}" type="pres">
      <dgm:prSet presAssocID="{A0A18DBC-E971-4D6F-812E-2B127B7DEDD2}" presName="hierRoot3" presStyleCnt="0">
        <dgm:presLayoutVars>
          <dgm:hierBranch val="init"/>
        </dgm:presLayoutVars>
      </dgm:prSet>
      <dgm:spPr/>
    </dgm:pt>
    <dgm:pt modelId="{183918B4-9C75-49AB-9D96-524E46A5C873}" type="pres">
      <dgm:prSet presAssocID="{A0A18DBC-E971-4D6F-812E-2B127B7DEDD2}" presName="rootComposite3" presStyleCnt="0"/>
      <dgm:spPr/>
    </dgm:pt>
    <dgm:pt modelId="{DAA3F0EE-8CCE-492F-AE82-7B9375D81E17}" type="pres">
      <dgm:prSet presAssocID="{A0A18DBC-E971-4D6F-812E-2B127B7DEDD2}" presName="rootText3" presStyleLbl="asst1" presStyleIdx="0" presStyleCnt="1" custLinFactX="-67895" custLinFactNeighborX="-100000" custLinFactNeighborY="-45807">
        <dgm:presLayoutVars>
          <dgm:chPref val="3"/>
        </dgm:presLayoutVars>
      </dgm:prSet>
      <dgm:spPr/>
    </dgm:pt>
    <dgm:pt modelId="{54ABD0D0-187B-4019-A2AA-2F736E5775A3}" type="pres">
      <dgm:prSet presAssocID="{A0A18DBC-E971-4D6F-812E-2B127B7DEDD2}" presName="rootConnector3" presStyleLbl="asst1" presStyleIdx="0" presStyleCnt="1"/>
      <dgm:spPr/>
    </dgm:pt>
    <dgm:pt modelId="{77FE1B35-FE13-4F33-955E-B0131BD68667}" type="pres">
      <dgm:prSet presAssocID="{A0A18DBC-E971-4D6F-812E-2B127B7DEDD2}" presName="hierChild6" presStyleCnt="0"/>
      <dgm:spPr/>
    </dgm:pt>
    <dgm:pt modelId="{DE4B2DFA-4EF1-46C2-B97E-727A5E2307C0}" type="pres">
      <dgm:prSet presAssocID="{A0A18DBC-E971-4D6F-812E-2B127B7DEDD2}" presName="hierChild7" presStyleCnt="0"/>
      <dgm:spPr/>
    </dgm:pt>
  </dgm:ptLst>
  <dgm:cxnLst>
    <dgm:cxn modelId="{B6E318A1-78E4-4380-BD33-F0A2A80EB69B}" type="presOf" srcId="{A0A18DBC-E971-4D6F-812E-2B127B7DEDD2}" destId="{DAA3F0EE-8CCE-492F-AE82-7B9375D81E17}" srcOrd="0" destOrd="0" presId="urn:microsoft.com/office/officeart/2005/8/layout/orgChart1"/>
    <dgm:cxn modelId="{3147DACA-6F24-4C21-A9A3-8D3DEBB3C49F}" type="presOf" srcId="{B57B9B67-52E1-4D4E-AC39-D5AE12F845D2}" destId="{16DE4854-D431-4CD8-A9D6-B6D354F24571}" srcOrd="0" destOrd="0" presId="urn:microsoft.com/office/officeart/2005/8/layout/orgChart1"/>
    <dgm:cxn modelId="{2581C19C-AEB0-41B7-8FCF-57010001CBBA}" type="presOf" srcId="{35B91A16-D2F2-422C-987F-E81C9B5D1B78}" destId="{B6B2F41C-C0DD-4536-BB9D-25AABBDA15BE}" srcOrd="0" destOrd="0" presId="urn:microsoft.com/office/officeart/2005/8/layout/orgChart1"/>
    <dgm:cxn modelId="{230C9A34-2612-4736-AD8A-1682C57EB4CA}" type="presOf" srcId="{A46326FB-2703-466B-ACA5-DD2A7FD7DB41}" destId="{384BE97D-46AC-4E4E-B7FA-33324AAA836D}" srcOrd="0" destOrd="0" presId="urn:microsoft.com/office/officeart/2005/8/layout/orgChart1"/>
    <dgm:cxn modelId="{CD5B4B81-BF36-44E4-AEA5-FE51358D763A}" srcId="{4A6896C1-0B2E-4685-B90C-DEC1125A7A19}" destId="{A59E68C4-BC49-4B92-A451-9D5B082E3963}" srcOrd="3" destOrd="0" parTransId="{3B24B0A2-6934-4BB6-9F74-F6715715A9CE}" sibTransId="{0B5F5229-842F-455C-81AA-13A284881A5C}"/>
    <dgm:cxn modelId="{5A4FC889-4D1B-4A6A-91FE-D0C47E87E29F}" type="presOf" srcId="{4A6896C1-0B2E-4685-B90C-DEC1125A7A19}" destId="{A94EA109-0C71-42C5-A0A6-B3CA35E8C167}" srcOrd="0" destOrd="0" presId="urn:microsoft.com/office/officeart/2005/8/layout/orgChart1"/>
    <dgm:cxn modelId="{BC7AB758-0FCF-4627-AE61-0CF69C822A44}" srcId="{4A6896C1-0B2E-4685-B90C-DEC1125A7A19}" destId="{D372A1B5-DD7F-435D-957B-93F220565434}" srcOrd="2" destOrd="0" parTransId="{F65EBF6A-F62F-442D-9AB8-068D0E368B32}" sibTransId="{FDE188FD-F5C6-4AB4-A541-AFB371555946}"/>
    <dgm:cxn modelId="{3C9C6A11-FF5A-48F3-A53F-4919D9B8AE37}" type="presOf" srcId="{E665544B-4351-44D8-8E8D-BB4576FF17E8}" destId="{4DFE86B3-9E53-4E7A-A7CF-3481E38419E1}" srcOrd="0" destOrd="0" presId="urn:microsoft.com/office/officeart/2005/8/layout/orgChart1"/>
    <dgm:cxn modelId="{552A9AA2-5EB6-48C2-A21C-3F46612F2F94}" type="presOf" srcId="{4A6896C1-0B2E-4685-B90C-DEC1125A7A19}" destId="{855A5E7B-9D1E-4683-83F7-FACF9F5E31A4}" srcOrd="1" destOrd="0" presId="urn:microsoft.com/office/officeart/2005/8/layout/orgChart1"/>
    <dgm:cxn modelId="{A636019A-C321-4D34-A7DA-93974F780C32}" srcId="{E665544B-4351-44D8-8E8D-BB4576FF17E8}" destId="{4A6896C1-0B2E-4685-B90C-DEC1125A7A19}" srcOrd="0" destOrd="0" parTransId="{CE2CBAE1-50AA-45B3-9BEB-5426920086C6}" sibTransId="{C9BA1A9C-A15C-43E8-A031-2D63F9917791}"/>
    <dgm:cxn modelId="{F6F9512D-ED8E-462D-894B-303BF17C5DFB}" srcId="{4A6896C1-0B2E-4685-B90C-DEC1125A7A19}" destId="{35B91A16-D2F2-422C-987F-E81C9B5D1B78}" srcOrd="4" destOrd="0" parTransId="{353BDC3E-8669-419F-8ECF-097648631149}" sibTransId="{ECE4E565-A473-40C8-B2C6-4BF863A8D114}"/>
    <dgm:cxn modelId="{D485F819-85C4-4BEC-8A08-7CDAD2D3077E}" type="presOf" srcId="{D372A1B5-DD7F-435D-957B-93F220565434}" destId="{EAA9F0D1-A5E4-48C6-8D15-47432799043F}" srcOrd="0" destOrd="0" presId="urn:microsoft.com/office/officeart/2005/8/layout/orgChart1"/>
    <dgm:cxn modelId="{E8759AB6-EC48-4AA4-92A2-D751FE577359}" type="presOf" srcId="{A59E68C4-BC49-4B92-A451-9D5B082E3963}" destId="{5D4E1775-A952-492E-890C-838344BE26A3}" srcOrd="1" destOrd="0" presId="urn:microsoft.com/office/officeart/2005/8/layout/orgChart1"/>
    <dgm:cxn modelId="{9C3D8D1F-904B-47C9-A491-7E5F70503E25}" type="presOf" srcId="{F65EBF6A-F62F-442D-9AB8-068D0E368B32}" destId="{3E169C7B-A42E-4C99-8F27-B6E4AFBD2CED}" srcOrd="0" destOrd="0" presId="urn:microsoft.com/office/officeart/2005/8/layout/orgChart1"/>
    <dgm:cxn modelId="{EA18E763-D200-426F-A8D0-7C64A242E340}" srcId="{4A6896C1-0B2E-4685-B90C-DEC1125A7A19}" destId="{A0A18DBC-E971-4D6F-812E-2B127B7DEDD2}" srcOrd="0" destOrd="0" parTransId="{00A39B39-B920-477A-AC77-B0C0FCC9B312}" sibTransId="{AE0E5224-A02D-47A2-B718-F69C69277515}"/>
    <dgm:cxn modelId="{B5A9F0BC-B705-4450-879D-1818601748A1}" type="presOf" srcId="{DD57CBE7-32E7-4E00-885E-6FC40293767B}" destId="{9FD54CEC-9CFD-4D5A-8C59-C35C59B7DAD9}" srcOrd="1" destOrd="0" presId="urn:microsoft.com/office/officeart/2005/8/layout/orgChart1"/>
    <dgm:cxn modelId="{0A1438BB-80C2-4650-AEBA-03BB068AE339}" srcId="{4A6896C1-0B2E-4685-B90C-DEC1125A7A19}" destId="{DD57CBE7-32E7-4E00-885E-6FC40293767B}" srcOrd="5" destOrd="0" parTransId="{A78FCD95-A67B-434D-9CE8-B1D4642A0540}" sibTransId="{008D5855-9C49-4E7E-96F9-D492577026BA}"/>
    <dgm:cxn modelId="{78434D9E-5CEC-4A3D-AF3A-F3672D80B53C}" type="presOf" srcId="{A59E68C4-BC49-4B92-A451-9D5B082E3963}" destId="{B30BD1BE-38E5-49E9-BC4F-3FCAB5093A08}" srcOrd="0" destOrd="0" presId="urn:microsoft.com/office/officeart/2005/8/layout/orgChart1"/>
    <dgm:cxn modelId="{855D80A2-CCEB-492E-B419-61E4E2CB265B}" type="presOf" srcId="{B57B9B67-52E1-4D4E-AC39-D5AE12F845D2}" destId="{1B1C019E-4E74-41E7-AFE5-73D1430103ED}" srcOrd="1" destOrd="0" presId="urn:microsoft.com/office/officeart/2005/8/layout/orgChart1"/>
    <dgm:cxn modelId="{A4FEF6F1-77D1-4821-B939-440093D324EB}" type="presOf" srcId="{DD57CBE7-32E7-4E00-885E-6FC40293767B}" destId="{848FF42C-D7A8-4D2C-B44C-6294A0EB49F5}" srcOrd="0" destOrd="0" presId="urn:microsoft.com/office/officeart/2005/8/layout/orgChart1"/>
    <dgm:cxn modelId="{52C7F360-F74B-4391-A546-F1154C4F7F87}" type="presOf" srcId="{A78FCD95-A67B-434D-9CE8-B1D4642A0540}" destId="{4B3BC158-DB96-4277-A701-05A64E1B22F6}" srcOrd="0" destOrd="0" presId="urn:microsoft.com/office/officeart/2005/8/layout/orgChart1"/>
    <dgm:cxn modelId="{AD0BD837-3239-4BC5-8EF2-6C9010C04C1C}" type="presOf" srcId="{A0A18DBC-E971-4D6F-812E-2B127B7DEDD2}" destId="{54ABD0D0-187B-4019-A2AA-2F736E5775A3}" srcOrd="1" destOrd="0" presId="urn:microsoft.com/office/officeart/2005/8/layout/orgChart1"/>
    <dgm:cxn modelId="{544EF300-65E2-47F8-BB4E-AB01C66982E6}" type="presOf" srcId="{3B24B0A2-6934-4BB6-9F74-F6715715A9CE}" destId="{7577D3CD-70DF-4CE5-AE81-D0575FC9B5EB}" srcOrd="0" destOrd="0" presId="urn:microsoft.com/office/officeart/2005/8/layout/orgChart1"/>
    <dgm:cxn modelId="{980FFBA2-305A-43C7-B12A-6C3317950BE1}" srcId="{4A6896C1-0B2E-4685-B90C-DEC1125A7A19}" destId="{B57B9B67-52E1-4D4E-AC39-D5AE12F845D2}" srcOrd="1" destOrd="0" parTransId="{A46326FB-2703-466B-ACA5-DD2A7FD7DB41}" sibTransId="{836D5B50-AB8D-427B-A35A-876741E069BD}"/>
    <dgm:cxn modelId="{7B1D1564-14A9-47E6-A644-91BC7C400A33}" type="presOf" srcId="{00A39B39-B920-477A-AC77-B0C0FCC9B312}" destId="{50F222F3-23AF-4253-A7C5-0946545CB377}" srcOrd="0" destOrd="0" presId="urn:microsoft.com/office/officeart/2005/8/layout/orgChart1"/>
    <dgm:cxn modelId="{C2657F14-1F98-404F-A121-F2BF258CF226}" type="presOf" srcId="{353BDC3E-8669-419F-8ECF-097648631149}" destId="{2BB3317C-BF7B-4C97-8CC6-A89BF943D176}" srcOrd="0" destOrd="0" presId="urn:microsoft.com/office/officeart/2005/8/layout/orgChart1"/>
    <dgm:cxn modelId="{AC2985E1-DF49-4C73-9499-8C516C13899C}" type="presOf" srcId="{D372A1B5-DD7F-435D-957B-93F220565434}" destId="{37DA3BCD-C8DF-41B8-AC91-06DD4B9AC3F0}" srcOrd="1" destOrd="0" presId="urn:microsoft.com/office/officeart/2005/8/layout/orgChart1"/>
    <dgm:cxn modelId="{A339AB79-4DB4-4D87-8EDF-DFD7E60DB5E9}" type="presOf" srcId="{35B91A16-D2F2-422C-987F-E81C9B5D1B78}" destId="{6784940B-4ED3-4E94-8DBC-1221BFD57872}" srcOrd="1" destOrd="0" presId="urn:microsoft.com/office/officeart/2005/8/layout/orgChart1"/>
    <dgm:cxn modelId="{1338B049-51C4-4C9F-B45B-8195FE3DCAE9}" type="presParOf" srcId="{4DFE86B3-9E53-4E7A-A7CF-3481E38419E1}" destId="{CB789350-FC58-40A7-A2F1-81DC8B074163}" srcOrd="0" destOrd="0" presId="urn:microsoft.com/office/officeart/2005/8/layout/orgChart1"/>
    <dgm:cxn modelId="{0B9FDB76-E5DD-4434-9D27-5B8A70AEF27A}" type="presParOf" srcId="{CB789350-FC58-40A7-A2F1-81DC8B074163}" destId="{F0A40CA2-2541-4537-BCC6-E33855F1179C}" srcOrd="0" destOrd="0" presId="urn:microsoft.com/office/officeart/2005/8/layout/orgChart1"/>
    <dgm:cxn modelId="{58BEFE1F-7421-464D-8545-4EB8355792D6}" type="presParOf" srcId="{F0A40CA2-2541-4537-BCC6-E33855F1179C}" destId="{A94EA109-0C71-42C5-A0A6-B3CA35E8C167}" srcOrd="0" destOrd="0" presId="urn:microsoft.com/office/officeart/2005/8/layout/orgChart1"/>
    <dgm:cxn modelId="{2EF541B3-09FE-4F72-B77B-9D29B4B30B93}" type="presParOf" srcId="{F0A40CA2-2541-4537-BCC6-E33855F1179C}" destId="{855A5E7B-9D1E-4683-83F7-FACF9F5E31A4}" srcOrd="1" destOrd="0" presId="urn:microsoft.com/office/officeart/2005/8/layout/orgChart1"/>
    <dgm:cxn modelId="{D9A65BD3-9CA0-4C4E-8A63-4AC39ECE648D}" type="presParOf" srcId="{CB789350-FC58-40A7-A2F1-81DC8B074163}" destId="{B27355A9-495A-468A-AA1A-CCC0F5F4AD39}" srcOrd="1" destOrd="0" presId="urn:microsoft.com/office/officeart/2005/8/layout/orgChart1"/>
    <dgm:cxn modelId="{B97DA380-4095-4A34-931D-2E2D0F4D2DC2}" type="presParOf" srcId="{B27355A9-495A-468A-AA1A-CCC0F5F4AD39}" destId="{384BE97D-46AC-4E4E-B7FA-33324AAA836D}" srcOrd="0" destOrd="0" presId="urn:microsoft.com/office/officeart/2005/8/layout/orgChart1"/>
    <dgm:cxn modelId="{E94BBD0D-0A52-486A-8BF2-625B38BEEFEC}" type="presParOf" srcId="{B27355A9-495A-468A-AA1A-CCC0F5F4AD39}" destId="{298948BE-8684-4A07-8AF6-12AFBF399950}" srcOrd="1" destOrd="0" presId="urn:microsoft.com/office/officeart/2005/8/layout/orgChart1"/>
    <dgm:cxn modelId="{F14FB5E2-0E86-42D6-AB6A-A1ACC85DE74F}" type="presParOf" srcId="{298948BE-8684-4A07-8AF6-12AFBF399950}" destId="{DB6CD3AC-EC11-42B0-9153-A143955A7A61}" srcOrd="0" destOrd="0" presId="urn:microsoft.com/office/officeart/2005/8/layout/orgChart1"/>
    <dgm:cxn modelId="{E45BC9B0-DE6D-4A3F-9F6A-21BC891E515B}" type="presParOf" srcId="{DB6CD3AC-EC11-42B0-9153-A143955A7A61}" destId="{16DE4854-D431-4CD8-A9D6-B6D354F24571}" srcOrd="0" destOrd="0" presId="urn:microsoft.com/office/officeart/2005/8/layout/orgChart1"/>
    <dgm:cxn modelId="{B0FD9977-0939-414D-A3C3-F3F8F94650CC}" type="presParOf" srcId="{DB6CD3AC-EC11-42B0-9153-A143955A7A61}" destId="{1B1C019E-4E74-41E7-AFE5-73D1430103ED}" srcOrd="1" destOrd="0" presId="urn:microsoft.com/office/officeart/2005/8/layout/orgChart1"/>
    <dgm:cxn modelId="{73E0918A-AB1F-4E00-940C-714B8A6CD5BE}" type="presParOf" srcId="{298948BE-8684-4A07-8AF6-12AFBF399950}" destId="{CA6EB4FA-18B4-4AC8-9BFF-7DD7D1073868}" srcOrd="1" destOrd="0" presId="urn:microsoft.com/office/officeart/2005/8/layout/orgChart1"/>
    <dgm:cxn modelId="{E8DD395B-2DEB-4C99-A14D-E76206BD0732}" type="presParOf" srcId="{298948BE-8684-4A07-8AF6-12AFBF399950}" destId="{EC96B64E-381D-4BAA-8D34-86D42E5304B6}" srcOrd="2" destOrd="0" presId="urn:microsoft.com/office/officeart/2005/8/layout/orgChart1"/>
    <dgm:cxn modelId="{5F7A5C59-782C-476D-8DC8-587D606985F8}" type="presParOf" srcId="{B27355A9-495A-468A-AA1A-CCC0F5F4AD39}" destId="{3E169C7B-A42E-4C99-8F27-B6E4AFBD2CED}" srcOrd="2" destOrd="0" presId="urn:microsoft.com/office/officeart/2005/8/layout/orgChart1"/>
    <dgm:cxn modelId="{0646014F-230E-450C-93BC-756D67187AFA}" type="presParOf" srcId="{B27355A9-495A-468A-AA1A-CCC0F5F4AD39}" destId="{7D2B05C6-6F68-440C-9708-36125935059E}" srcOrd="3" destOrd="0" presId="urn:microsoft.com/office/officeart/2005/8/layout/orgChart1"/>
    <dgm:cxn modelId="{D06809C5-C25F-4B3B-8849-AAB9170DD88B}" type="presParOf" srcId="{7D2B05C6-6F68-440C-9708-36125935059E}" destId="{19252A9B-8752-4A6D-BC1B-6F854BEC49AC}" srcOrd="0" destOrd="0" presId="urn:microsoft.com/office/officeart/2005/8/layout/orgChart1"/>
    <dgm:cxn modelId="{0AC17675-C07E-479F-BBC5-32CF86B68582}" type="presParOf" srcId="{19252A9B-8752-4A6D-BC1B-6F854BEC49AC}" destId="{EAA9F0D1-A5E4-48C6-8D15-47432799043F}" srcOrd="0" destOrd="0" presId="urn:microsoft.com/office/officeart/2005/8/layout/orgChart1"/>
    <dgm:cxn modelId="{8868E711-524D-4176-B19B-4B126E4FB9AC}" type="presParOf" srcId="{19252A9B-8752-4A6D-BC1B-6F854BEC49AC}" destId="{37DA3BCD-C8DF-41B8-AC91-06DD4B9AC3F0}" srcOrd="1" destOrd="0" presId="urn:microsoft.com/office/officeart/2005/8/layout/orgChart1"/>
    <dgm:cxn modelId="{8F7563B6-CC52-4FE3-92D0-F101361AE54C}" type="presParOf" srcId="{7D2B05C6-6F68-440C-9708-36125935059E}" destId="{29F232CD-A292-46F9-9330-D54D060BD4EA}" srcOrd="1" destOrd="0" presId="urn:microsoft.com/office/officeart/2005/8/layout/orgChart1"/>
    <dgm:cxn modelId="{2E6C1A0C-C189-4E6C-8F90-A3569E99F737}" type="presParOf" srcId="{7D2B05C6-6F68-440C-9708-36125935059E}" destId="{DD9D6A03-884D-4377-9E07-3E2A697592EE}" srcOrd="2" destOrd="0" presId="urn:microsoft.com/office/officeart/2005/8/layout/orgChart1"/>
    <dgm:cxn modelId="{811247FB-58A4-4EDC-A72F-F29772F0E6E0}" type="presParOf" srcId="{B27355A9-495A-468A-AA1A-CCC0F5F4AD39}" destId="{7577D3CD-70DF-4CE5-AE81-D0575FC9B5EB}" srcOrd="4" destOrd="0" presId="urn:microsoft.com/office/officeart/2005/8/layout/orgChart1"/>
    <dgm:cxn modelId="{F4728B26-DA0B-4605-B052-0D43B56596BA}" type="presParOf" srcId="{B27355A9-495A-468A-AA1A-CCC0F5F4AD39}" destId="{BC1D1F12-22EA-4BF5-963D-6EB92863A7C1}" srcOrd="5" destOrd="0" presId="urn:microsoft.com/office/officeart/2005/8/layout/orgChart1"/>
    <dgm:cxn modelId="{37566954-4398-488A-B927-20373DCBC6BD}" type="presParOf" srcId="{BC1D1F12-22EA-4BF5-963D-6EB92863A7C1}" destId="{4B096473-704F-4BB9-8F2E-990798345148}" srcOrd="0" destOrd="0" presId="urn:microsoft.com/office/officeart/2005/8/layout/orgChart1"/>
    <dgm:cxn modelId="{87BFE1AA-A972-432F-8194-383BCBD0BD7E}" type="presParOf" srcId="{4B096473-704F-4BB9-8F2E-990798345148}" destId="{B30BD1BE-38E5-49E9-BC4F-3FCAB5093A08}" srcOrd="0" destOrd="0" presId="urn:microsoft.com/office/officeart/2005/8/layout/orgChart1"/>
    <dgm:cxn modelId="{5C8A4AA2-4CE0-43EB-B3D5-B4602899A46C}" type="presParOf" srcId="{4B096473-704F-4BB9-8F2E-990798345148}" destId="{5D4E1775-A952-492E-890C-838344BE26A3}" srcOrd="1" destOrd="0" presId="urn:microsoft.com/office/officeart/2005/8/layout/orgChart1"/>
    <dgm:cxn modelId="{5B511BDD-C7B9-47A2-A7C9-79155C32B666}" type="presParOf" srcId="{BC1D1F12-22EA-4BF5-963D-6EB92863A7C1}" destId="{88589B31-77F8-4CBE-B39C-AFDC5144DF57}" srcOrd="1" destOrd="0" presId="urn:microsoft.com/office/officeart/2005/8/layout/orgChart1"/>
    <dgm:cxn modelId="{A6E060C4-B355-4583-B30B-3248F31F33AF}" type="presParOf" srcId="{BC1D1F12-22EA-4BF5-963D-6EB92863A7C1}" destId="{B75C3E49-1FC3-4F9E-91B8-BFEB033CCE6C}" srcOrd="2" destOrd="0" presId="urn:microsoft.com/office/officeart/2005/8/layout/orgChart1"/>
    <dgm:cxn modelId="{C328534A-0B36-4DB1-85BD-424F432F34F4}" type="presParOf" srcId="{B27355A9-495A-468A-AA1A-CCC0F5F4AD39}" destId="{2BB3317C-BF7B-4C97-8CC6-A89BF943D176}" srcOrd="6" destOrd="0" presId="urn:microsoft.com/office/officeart/2005/8/layout/orgChart1"/>
    <dgm:cxn modelId="{4B9A0FFB-7F0B-4D9A-A9D1-27E9DD617E3C}" type="presParOf" srcId="{B27355A9-495A-468A-AA1A-CCC0F5F4AD39}" destId="{E5E2AD48-7B1A-4990-B116-17F0967E0C25}" srcOrd="7" destOrd="0" presId="urn:microsoft.com/office/officeart/2005/8/layout/orgChart1"/>
    <dgm:cxn modelId="{EA612DFB-0F22-44A3-89AD-A3508B4DC01F}" type="presParOf" srcId="{E5E2AD48-7B1A-4990-B116-17F0967E0C25}" destId="{5B839408-1EE9-4C35-B2C6-1753AA073757}" srcOrd="0" destOrd="0" presId="urn:microsoft.com/office/officeart/2005/8/layout/orgChart1"/>
    <dgm:cxn modelId="{6599CC55-64C6-4DF5-B033-16A2ECA8C38C}" type="presParOf" srcId="{5B839408-1EE9-4C35-B2C6-1753AA073757}" destId="{B6B2F41C-C0DD-4536-BB9D-25AABBDA15BE}" srcOrd="0" destOrd="0" presId="urn:microsoft.com/office/officeart/2005/8/layout/orgChart1"/>
    <dgm:cxn modelId="{6BFC686C-2821-44EF-BACB-56B87378F3B3}" type="presParOf" srcId="{5B839408-1EE9-4C35-B2C6-1753AA073757}" destId="{6784940B-4ED3-4E94-8DBC-1221BFD57872}" srcOrd="1" destOrd="0" presId="urn:microsoft.com/office/officeart/2005/8/layout/orgChart1"/>
    <dgm:cxn modelId="{379BADC9-6C87-443C-8BB0-CF6F38BCF939}" type="presParOf" srcId="{E5E2AD48-7B1A-4990-B116-17F0967E0C25}" destId="{91CA5561-F272-474F-B8F7-FBE60BAA7B01}" srcOrd="1" destOrd="0" presId="urn:microsoft.com/office/officeart/2005/8/layout/orgChart1"/>
    <dgm:cxn modelId="{B513C718-598E-40E6-993A-C2FDF39C0E4B}" type="presParOf" srcId="{E5E2AD48-7B1A-4990-B116-17F0967E0C25}" destId="{76AD3E3B-24DB-44A5-BE53-61691C29F2B2}" srcOrd="2" destOrd="0" presId="urn:microsoft.com/office/officeart/2005/8/layout/orgChart1"/>
    <dgm:cxn modelId="{388C3235-5F5C-47D8-96BD-FEC5657930E1}" type="presParOf" srcId="{B27355A9-495A-468A-AA1A-CCC0F5F4AD39}" destId="{4B3BC158-DB96-4277-A701-05A64E1B22F6}" srcOrd="8" destOrd="0" presId="urn:microsoft.com/office/officeart/2005/8/layout/orgChart1"/>
    <dgm:cxn modelId="{BF95D47C-7D61-443B-892A-3872F9A682ED}" type="presParOf" srcId="{B27355A9-495A-468A-AA1A-CCC0F5F4AD39}" destId="{0D69B869-F12B-47CD-B61F-33931B11DB9E}" srcOrd="9" destOrd="0" presId="urn:microsoft.com/office/officeart/2005/8/layout/orgChart1"/>
    <dgm:cxn modelId="{B4DDBAF8-4D68-4671-B130-6117630F6D8F}" type="presParOf" srcId="{0D69B869-F12B-47CD-B61F-33931B11DB9E}" destId="{0A5DE49D-AE58-430E-995C-44831D80EEFB}" srcOrd="0" destOrd="0" presId="urn:microsoft.com/office/officeart/2005/8/layout/orgChart1"/>
    <dgm:cxn modelId="{DBD9C05A-7F8E-4DB1-A9B8-CBBE09DF6204}" type="presParOf" srcId="{0A5DE49D-AE58-430E-995C-44831D80EEFB}" destId="{848FF42C-D7A8-4D2C-B44C-6294A0EB49F5}" srcOrd="0" destOrd="0" presId="urn:microsoft.com/office/officeart/2005/8/layout/orgChart1"/>
    <dgm:cxn modelId="{A6932750-7371-4122-83D4-6A27DF84A05C}" type="presParOf" srcId="{0A5DE49D-AE58-430E-995C-44831D80EEFB}" destId="{9FD54CEC-9CFD-4D5A-8C59-C35C59B7DAD9}" srcOrd="1" destOrd="0" presId="urn:microsoft.com/office/officeart/2005/8/layout/orgChart1"/>
    <dgm:cxn modelId="{02446E7F-F22B-47B1-B369-D5F330FFD213}" type="presParOf" srcId="{0D69B869-F12B-47CD-B61F-33931B11DB9E}" destId="{FA0CCAE6-8D83-4C4A-9A26-3619D9847526}" srcOrd="1" destOrd="0" presId="urn:microsoft.com/office/officeart/2005/8/layout/orgChart1"/>
    <dgm:cxn modelId="{D91E8D01-4C02-4B40-A831-0328334BB357}" type="presParOf" srcId="{0D69B869-F12B-47CD-B61F-33931B11DB9E}" destId="{41AFE9D4-70AA-4CA9-AFD4-0EC5E2D77A11}" srcOrd="2" destOrd="0" presId="urn:microsoft.com/office/officeart/2005/8/layout/orgChart1"/>
    <dgm:cxn modelId="{1274BAC9-0D0D-4045-AD75-BE252CB9E514}" type="presParOf" srcId="{CB789350-FC58-40A7-A2F1-81DC8B074163}" destId="{04963BFD-6684-4B84-9FBB-D3ACF24BDAF3}" srcOrd="2" destOrd="0" presId="urn:microsoft.com/office/officeart/2005/8/layout/orgChart1"/>
    <dgm:cxn modelId="{900CAB21-6C9F-43FB-871F-F3C76D436AD3}" type="presParOf" srcId="{04963BFD-6684-4B84-9FBB-D3ACF24BDAF3}" destId="{50F222F3-23AF-4253-A7C5-0946545CB377}" srcOrd="0" destOrd="0" presId="urn:microsoft.com/office/officeart/2005/8/layout/orgChart1"/>
    <dgm:cxn modelId="{9D2FB74C-D376-4EB5-BFD1-1A2C121BCB46}" type="presParOf" srcId="{04963BFD-6684-4B84-9FBB-D3ACF24BDAF3}" destId="{907B5FCA-2890-4740-9C7F-E85264F421D1}" srcOrd="1" destOrd="0" presId="urn:microsoft.com/office/officeart/2005/8/layout/orgChart1"/>
    <dgm:cxn modelId="{49DDA7F2-27BB-4C35-8B01-4BBE6E30C69F}" type="presParOf" srcId="{907B5FCA-2890-4740-9C7F-E85264F421D1}" destId="{183918B4-9C75-49AB-9D96-524E46A5C873}" srcOrd="0" destOrd="0" presId="urn:microsoft.com/office/officeart/2005/8/layout/orgChart1"/>
    <dgm:cxn modelId="{180CE64B-F7C7-48DC-841D-0C77613EDE1A}" type="presParOf" srcId="{183918B4-9C75-49AB-9D96-524E46A5C873}" destId="{DAA3F0EE-8CCE-492F-AE82-7B9375D81E17}" srcOrd="0" destOrd="0" presId="urn:microsoft.com/office/officeart/2005/8/layout/orgChart1"/>
    <dgm:cxn modelId="{E73D2695-661D-4A3F-A1D6-6E3BA2D8B901}" type="presParOf" srcId="{183918B4-9C75-49AB-9D96-524E46A5C873}" destId="{54ABD0D0-187B-4019-A2AA-2F736E5775A3}" srcOrd="1" destOrd="0" presId="urn:microsoft.com/office/officeart/2005/8/layout/orgChart1"/>
    <dgm:cxn modelId="{41E679EA-EAE2-4FFC-9FB1-D73719FCF02E}" type="presParOf" srcId="{907B5FCA-2890-4740-9C7F-E85264F421D1}" destId="{77FE1B35-FE13-4F33-955E-B0131BD68667}" srcOrd="1" destOrd="0" presId="urn:microsoft.com/office/officeart/2005/8/layout/orgChart1"/>
    <dgm:cxn modelId="{12EBC179-5DA8-4F6D-8CC8-AC39902E625C}" type="presParOf" srcId="{907B5FCA-2890-4740-9C7F-E85264F421D1}" destId="{DE4B2DFA-4EF1-46C2-B97E-727A5E2307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F222F3-23AF-4253-A7C5-0946545CB377}">
      <dsp:nvSpPr>
        <dsp:cNvPr id="0" name=""/>
        <dsp:cNvSpPr/>
      </dsp:nvSpPr>
      <dsp:spPr>
        <a:xfrm>
          <a:off x="1067550" y="758552"/>
          <a:ext cx="1694697" cy="626516"/>
        </a:xfrm>
        <a:custGeom>
          <a:avLst/>
          <a:gdLst/>
          <a:ahLst/>
          <a:cxnLst/>
          <a:rect l="0" t="0" r="0" b="0"/>
          <a:pathLst>
            <a:path>
              <a:moveTo>
                <a:pt x="1694697" y="0"/>
              </a:moveTo>
              <a:lnTo>
                <a:pt x="1694697" y="626516"/>
              </a:lnTo>
              <a:lnTo>
                <a:pt x="0" y="626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BC158-DB96-4277-A701-05A64E1B22F6}">
      <dsp:nvSpPr>
        <dsp:cNvPr id="0" name=""/>
        <dsp:cNvSpPr/>
      </dsp:nvSpPr>
      <dsp:spPr>
        <a:xfrm>
          <a:off x="2762248" y="758552"/>
          <a:ext cx="2206414" cy="52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20"/>
              </a:lnTo>
              <a:lnTo>
                <a:pt x="2206414" y="422620"/>
              </a:lnTo>
              <a:lnTo>
                <a:pt x="2206414" y="521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3317C-BF7B-4C97-8CC6-A89BF943D176}">
      <dsp:nvSpPr>
        <dsp:cNvPr id="0" name=""/>
        <dsp:cNvSpPr/>
      </dsp:nvSpPr>
      <dsp:spPr>
        <a:xfrm>
          <a:off x="2762248" y="758552"/>
          <a:ext cx="1889018" cy="1378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869"/>
              </a:lnTo>
              <a:lnTo>
                <a:pt x="1889018" y="1279869"/>
              </a:lnTo>
              <a:lnTo>
                <a:pt x="1889018" y="1378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7D3CD-70DF-4CE5-AE81-D0575FC9B5EB}">
      <dsp:nvSpPr>
        <dsp:cNvPr id="0" name=""/>
        <dsp:cNvSpPr/>
      </dsp:nvSpPr>
      <dsp:spPr>
        <a:xfrm>
          <a:off x="2762248" y="758552"/>
          <a:ext cx="504822" cy="1597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8944"/>
              </a:lnTo>
              <a:lnTo>
                <a:pt x="504822" y="1498944"/>
              </a:lnTo>
              <a:lnTo>
                <a:pt x="504822" y="159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69C7B-A42E-4C99-8F27-B6E4AFBD2CED}">
      <dsp:nvSpPr>
        <dsp:cNvPr id="0" name=""/>
        <dsp:cNvSpPr/>
      </dsp:nvSpPr>
      <dsp:spPr>
        <a:xfrm>
          <a:off x="1988282" y="758552"/>
          <a:ext cx="773966" cy="1444217"/>
        </a:xfrm>
        <a:custGeom>
          <a:avLst/>
          <a:gdLst/>
          <a:ahLst/>
          <a:cxnLst/>
          <a:rect l="0" t="0" r="0" b="0"/>
          <a:pathLst>
            <a:path>
              <a:moveTo>
                <a:pt x="773966" y="0"/>
              </a:moveTo>
              <a:lnTo>
                <a:pt x="773966" y="1345591"/>
              </a:lnTo>
              <a:lnTo>
                <a:pt x="0" y="1345591"/>
              </a:lnTo>
              <a:lnTo>
                <a:pt x="0" y="1444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BE97D-46AC-4E4E-B7FA-33324AAA836D}">
      <dsp:nvSpPr>
        <dsp:cNvPr id="0" name=""/>
        <dsp:cNvSpPr/>
      </dsp:nvSpPr>
      <dsp:spPr>
        <a:xfrm>
          <a:off x="641563" y="758552"/>
          <a:ext cx="2120685" cy="1578521"/>
        </a:xfrm>
        <a:custGeom>
          <a:avLst/>
          <a:gdLst/>
          <a:ahLst/>
          <a:cxnLst/>
          <a:rect l="0" t="0" r="0" b="0"/>
          <a:pathLst>
            <a:path>
              <a:moveTo>
                <a:pt x="2120685" y="0"/>
              </a:moveTo>
              <a:lnTo>
                <a:pt x="2120685" y="1479896"/>
              </a:lnTo>
              <a:lnTo>
                <a:pt x="0" y="1479896"/>
              </a:lnTo>
              <a:lnTo>
                <a:pt x="0" y="1578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EA109-0C71-42C5-A0A6-B3CA35E8C167}">
      <dsp:nvSpPr>
        <dsp:cNvPr id="0" name=""/>
        <dsp:cNvSpPr/>
      </dsp:nvSpPr>
      <dsp:spPr>
        <a:xfrm>
          <a:off x="2292603" y="28890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 TOKENS</a:t>
          </a:r>
        </a:p>
      </dsp:txBody>
      <dsp:txXfrm>
        <a:off x="2292603" y="288906"/>
        <a:ext cx="939291" cy="469645"/>
      </dsp:txXfrm>
    </dsp:sp>
    <dsp:sp modelId="{16DE4854-D431-4CD8-A9D6-B6D354F24571}">
      <dsp:nvSpPr>
        <dsp:cNvPr id="0" name=""/>
        <dsp:cNvSpPr/>
      </dsp:nvSpPr>
      <dsp:spPr>
        <a:xfrm>
          <a:off x="171917" y="23370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Identifiers</a:t>
          </a:r>
        </a:p>
      </dsp:txBody>
      <dsp:txXfrm>
        <a:off x="171917" y="2337074"/>
        <a:ext cx="939291" cy="469645"/>
      </dsp:txXfrm>
    </dsp:sp>
    <dsp:sp modelId="{EAA9F0D1-A5E4-48C6-8D15-47432799043F}">
      <dsp:nvSpPr>
        <dsp:cNvPr id="0" name=""/>
        <dsp:cNvSpPr/>
      </dsp:nvSpPr>
      <dsp:spPr>
        <a:xfrm>
          <a:off x="1518636" y="2202769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Constants</a:t>
          </a:r>
        </a:p>
      </dsp:txBody>
      <dsp:txXfrm>
        <a:off x="1518636" y="2202769"/>
        <a:ext cx="939291" cy="469645"/>
      </dsp:txXfrm>
    </dsp:sp>
    <dsp:sp modelId="{B30BD1BE-38E5-49E9-BC4F-3FCAB5093A08}">
      <dsp:nvSpPr>
        <dsp:cNvPr id="0" name=""/>
        <dsp:cNvSpPr/>
      </dsp:nvSpPr>
      <dsp:spPr>
        <a:xfrm>
          <a:off x="2797425" y="235612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Strings</a:t>
          </a:r>
        </a:p>
      </dsp:txBody>
      <dsp:txXfrm>
        <a:off x="2797425" y="2356123"/>
        <a:ext cx="939291" cy="469645"/>
      </dsp:txXfrm>
    </dsp:sp>
    <dsp:sp modelId="{B6B2F41C-C0DD-4536-BB9D-25AABBDA15BE}">
      <dsp:nvSpPr>
        <dsp:cNvPr id="0" name=""/>
        <dsp:cNvSpPr/>
      </dsp:nvSpPr>
      <dsp:spPr>
        <a:xfrm>
          <a:off x="4181621" y="213704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Special Symbols</a:t>
          </a:r>
        </a:p>
      </dsp:txBody>
      <dsp:txXfrm>
        <a:off x="4181621" y="2137047"/>
        <a:ext cx="939291" cy="469645"/>
      </dsp:txXfrm>
    </dsp:sp>
    <dsp:sp modelId="{848FF42C-D7A8-4D2C-B44C-6294A0EB49F5}">
      <dsp:nvSpPr>
        <dsp:cNvPr id="0" name=""/>
        <dsp:cNvSpPr/>
      </dsp:nvSpPr>
      <dsp:spPr>
        <a:xfrm>
          <a:off x="4499017" y="127979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Operators</a:t>
          </a:r>
        </a:p>
      </dsp:txBody>
      <dsp:txXfrm>
        <a:off x="4499017" y="1279798"/>
        <a:ext cx="939291" cy="469645"/>
      </dsp:txXfrm>
    </dsp:sp>
    <dsp:sp modelId="{DAA3F0EE-8CCE-492F-AE82-7B9375D81E17}">
      <dsp:nvSpPr>
        <dsp:cNvPr id="0" name=""/>
        <dsp:cNvSpPr/>
      </dsp:nvSpPr>
      <dsp:spPr>
        <a:xfrm>
          <a:off x="128259" y="115024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Keywords</a:t>
          </a:r>
        </a:p>
      </dsp:txBody>
      <dsp:txXfrm>
        <a:off x="128259" y="1150246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20</cp:revision>
  <dcterms:created xsi:type="dcterms:W3CDTF">2014-08-26T14:14:00Z</dcterms:created>
  <dcterms:modified xsi:type="dcterms:W3CDTF">2014-08-27T15:23:00Z</dcterms:modified>
</cp:coreProperties>
</file>