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D79" w14:textId="3D14A51B" w:rsidR="00C832FE" w:rsidRDefault="00F52E92" w:rsidP="00F52E92">
      <w:pPr>
        <w:pStyle w:val="Title"/>
        <w:rPr>
          <w:lang w:val="en-US"/>
        </w:rPr>
      </w:pPr>
      <w:r>
        <w:rPr>
          <w:lang w:val="en-US"/>
        </w:rPr>
        <w:t>EXPERIMENT 13</w:t>
      </w:r>
    </w:p>
    <w:p w14:paraId="3F227D6D" w14:textId="77777777" w:rsidR="00F52E92" w:rsidRDefault="00F52E92" w:rsidP="00F52E92">
      <w:pPr>
        <w:rPr>
          <w:lang w:val="en-US"/>
        </w:rPr>
      </w:pPr>
    </w:p>
    <w:p w14:paraId="15FA87C2" w14:textId="1A82E464" w:rsidR="00F52E92" w:rsidRDefault="00F52E92" w:rsidP="00F52E92">
      <w:pPr>
        <w:rPr>
          <w:lang w:val="en-US"/>
        </w:rPr>
      </w:pPr>
      <w:r>
        <w:rPr>
          <w:lang w:val="en-US"/>
        </w:rPr>
        <w:t>13.1.1//Fibonacci sequence using module</w:t>
      </w:r>
    </w:p>
    <w:p w14:paraId="1FC32235" w14:textId="17C34FC1" w:rsidR="00F52E92" w:rsidRDefault="00F52E92" w:rsidP="00F52E92">
      <w:pPr>
        <w:rPr>
          <w:lang w:val="en-US"/>
        </w:rPr>
      </w:pPr>
      <w:proofErr w:type="spellStart"/>
      <w:proofErr w:type="gramStart"/>
      <w:r>
        <w:rPr>
          <w:lang w:val="en-US"/>
        </w:rPr>
        <w:t>Ans:ALGORITHM</w:t>
      </w:r>
      <w:proofErr w:type="spellEnd"/>
      <w:proofErr w:type="gramEnd"/>
      <w:r>
        <w:rPr>
          <w:lang w:val="en-US"/>
        </w:rPr>
        <w:t>:</w:t>
      </w:r>
    </w:p>
    <w:p w14:paraId="7D5D4849" w14:textId="77777777" w:rsidR="00F52E92" w:rsidRDefault="00F52E92" w:rsidP="00F52E92">
      <w:pPr>
        <w:rPr>
          <w:lang w:val="en-US"/>
        </w:rPr>
      </w:pPr>
    </w:p>
    <w:p w14:paraId="752B929F" w14:textId="7F5A8AB2" w:rsidR="00F52E92" w:rsidRDefault="00F52E92" w:rsidP="00F52E92">
      <w:pPr>
        <w:rPr>
          <w:lang w:val="en-US"/>
        </w:rPr>
      </w:pPr>
      <w:r>
        <w:rPr>
          <w:lang w:val="en-US"/>
        </w:rPr>
        <w:t>FLOWCHART:</w:t>
      </w:r>
    </w:p>
    <w:p w14:paraId="0B839D7B" w14:textId="06391C85" w:rsidR="00F52E92" w:rsidRDefault="00F52E92" w:rsidP="00F52E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7C3257" wp14:editId="313889CB">
            <wp:extent cx="5072052" cy="4892675"/>
            <wp:effectExtent l="0" t="0" r="0" b="3175"/>
            <wp:docPr id="553514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068" cy="490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2F92F" w14:textId="7BC67705" w:rsidR="00F52E92" w:rsidRDefault="00F52E92" w:rsidP="00F52E92">
      <w:pPr>
        <w:rPr>
          <w:lang w:val="en-US"/>
        </w:rPr>
      </w:pPr>
    </w:p>
    <w:p w14:paraId="25632BA4" w14:textId="4E5C6A31" w:rsidR="00F52E92" w:rsidRDefault="00F52E92" w:rsidP="00F52E92">
      <w:pPr>
        <w:rPr>
          <w:lang w:val="en-US"/>
        </w:rPr>
      </w:pPr>
      <w:r>
        <w:rPr>
          <w:lang w:val="en-US"/>
        </w:rPr>
        <w:t>CODETANTRA:</w:t>
      </w:r>
    </w:p>
    <w:p w14:paraId="365B7517" w14:textId="722FA97B" w:rsidR="00F52E92" w:rsidRDefault="00F52E92" w:rsidP="00F52E9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48F1613" wp14:editId="4EB0DD89">
            <wp:extent cx="5730875" cy="2670175"/>
            <wp:effectExtent l="0" t="0" r="3175" b="0"/>
            <wp:docPr id="190915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2FEC0" w14:textId="77777777" w:rsidR="00F52E92" w:rsidRPr="00F52E92" w:rsidRDefault="00F52E92" w:rsidP="00F52E92">
      <w:pPr>
        <w:rPr>
          <w:lang w:val="en-US"/>
        </w:rPr>
      </w:pPr>
    </w:p>
    <w:sectPr w:rsidR="00F52E92" w:rsidRPr="00F52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92"/>
    <w:rsid w:val="004279B1"/>
    <w:rsid w:val="004E38B1"/>
    <w:rsid w:val="00731868"/>
    <w:rsid w:val="007D01C6"/>
    <w:rsid w:val="00C832FE"/>
    <w:rsid w:val="00F5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ECDD"/>
  <w15:chartTrackingRefBased/>
  <w15:docId w15:val="{9E1887B0-03BC-44D7-B0B4-46CCD056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2026-04-07T09:38:00Z</dcterms:created>
  <dcterms:modified xsi:type="dcterms:W3CDTF">2026-04-07T09:46:00Z</dcterms:modified>
</cp:coreProperties>
</file>