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2FE" w:rsidRDefault="00854298" w:rsidP="00854298">
      <w:pPr>
        <w:pStyle w:val="Title"/>
        <w:jc w:val="center"/>
      </w:pPr>
      <w:r>
        <w:t>EXPERIMENT 4</w:t>
      </w:r>
    </w:p>
    <w:p w:rsidR="00854298" w:rsidRPr="000C151F" w:rsidRDefault="00854298" w:rsidP="00854298">
      <w:pPr>
        <w:rPr>
          <w:b/>
          <w:bCs/>
        </w:rPr>
      </w:pPr>
      <w:r w:rsidRPr="000C151F">
        <w:rPr>
          <w:b/>
          <w:bCs/>
        </w:rPr>
        <w:t>4.1PROGRAMS</w:t>
      </w:r>
    </w:p>
    <w:p w:rsidR="00854298" w:rsidRPr="000C151F" w:rsidRDefault="00854298" w:rsidP="00854298">
      <w:pPr>
        <w:rPr>
          <w:b/>
          <w:bCs/>
        </w:rPr>
      </w:pPr>
      <w:r w:rsidRPr="000C151F">
        <w:rPr>
          <w:b/>
          <w:bCs/>
        </w:rPr>
        <w:t>4.1.1//Set Operation</w:t>
      </w:r>
    </w:p>
    <w:p w:rsidR="00854298" w:rsidRPr="000C151F" w:rsidRDefault="00854298" w:rsidP="00854298">
      <w:pPr>
        <w:rPr>
          <w:b/>
          <w:bCs/>
        </w:rPr>
      </w:pPr>
      <w:r w:rsidRPr="000C151F">
        <w:rPr>
          <w:b/>
          <w:bCs/>
        </w:rPr>
        <w:t>ALGORITHM:</w:t>
      </w:r>
    </w:p>
    <w:p w:rsidR="00854298" w:rsidRDefault="00854298" w:rsidP="00854298">
      <w:r>
        <w:t xml:space="preserve"> </w:t>
      </w:r>
      <w:r w:rsidRPr="00854298">
        <w:rPr>
          <w:b/>
          <w:bCs/>
        </w:rPr>
        <w:t>Step 1:</w:t>
      </w:r>
      <w:r w:rsidRPr="00854298">
        <w:t xml:space="preserve"> Start</w:t>
      </w:r>
      <w:r w:rsidRPr="00854298">
        <w:br/>
      </w:r>
      <w:r w:rsidRPr="00854298">
        <w:rPr>
          <w:b/>
          <w:bCs/>
        </w:rPr>
        <w:t>Step 2:</w:t>
      </w:r>
      <w:r w:rsidRPr="00854298">
        <w:t xml:space="preserve"> Read elements of Set A</w:t>
      </w:r>
      <w:r w:rsidRPr="00854298">
        <w:br/>
      </w:r>
      <w:r w:rsidRPr="00854298">
        <w:rPr>
          <w:b/>
          <w:bCs/>
        </w:rPr>
        <w:t>Step 3:</w:t>
      </w:r>
      <w:r w:rsidRPr="00854298">
        <w:t xml:space="preserve"> Read elements of Set B</w:t>
      </w:r>
      <w:r w:rsidRPr="00854298">
        <w:br/>
      </w:r>
      <w:r w:rsidRPr="00854298">
        <w:rPr>
          <w:b/>
          <w:bCs/>
        </w:rPr>
        <w:t>Step 4:</w:t>
      </w:r>
      <w:r w:rsidRPr="00854298">
        <w:t xml:space="preserve"> Compute Union of A and B</w:t>
      </w:r>
      <w:r w:rsidRPr="00854298">
        <w:br/>
      </w:r>
      <w:r w:rsidRPr="00854298">
        <w:t> </w:t>
      </w:r>
      <w:r w:rsidRPr="00854298">
        <w:t> </w:t>
      </w:r>
      <w:r w:rsidRPr="00854298">
        <w:t> </w:t>
      </w:r>
      <w:r w:rsidRPr="00854298">
        <w:t> </w:t>
      </w:r>
      <w:r w:rsidRPr="00854298">
        <w:t xml:space="preserve">Union = A </w:t>
      </w:r>
      <w:r w:rsidRPr="00854298">
        <w:rPr>
          <w:rFonts w:ascii="Cambria Math" w:hAnsi="Cambria Math" w:cs="Cambria Math"/>
        </w:rPr>
        <w:t>∪</w:t>
      </w:r>
      <w:r w:rsidRPr="00854298">
        <w:t xml:space="preserve"> B</w:t>
      </w:r>
      <w:r w:rsidRPr="00854298">
        <w:br/>
      </w:r>
      <w:r w:rsidRPr="00854298">
        <w:rPr>
          <w:b/>
          <w:bCs/>
        </w:rPr>
        <w:t>Step 5:</w:t>
      </w:r>
      <w:r w:rsidRPr="00854298">
        <w:t xml:space="preserve"> Compute Intersection of A and B</w:t>
      </w:r>
      <w:r w:rsidRPr="00854298">
        <w:br/>
      </w:r>
      <w:r w:rsidRPr="00854298">
        <w:t> </w:t>
      </w:r>
      <w:r w:rsidRPr="00854298">
        <w:t> </w:t>
      </w:r>
      <w:r w:rsidRPr="00854298">
        <w:t> </w:t>
      </w:r>
      <w:r w:rsidRPr="00854298">
        <w:t> </w:t>
      </w:r>
      <w:r w:rsidRPr="00854298">
        <w:t>Intersection = A ∩ B</w:t>
      </w:r>
      <w:r w:rsidRPr="00854298">
        <w:br/>
      </w:r>
      <w:r w:rsidRPr="00854298">
        <w:rPr>
          <w:b/>
          <w:bCs/>
        </w:rPr>
        <w:t>Step 6:</w:t>
      </w:r>
      <w:r w:rsidRPr="00854298">
        <w:t xml:space="preserve"> Compute Difference of A and B</w:t>
      </w:r>
      <w:r w:rsidRPr="00854298">
        <w:br/>
      </w:r>
      <w:r w:rsidRPr="00854298">
        <w:t> </w:t>
      </w:r>
      <w:r w:rsidRPr="00854298">
        <w:t> </w:t>
      </w:r>
      <w:r w:rsidRPr="00854298">
        <w:t> </w:t>
      </w:r>
      <w:r w:rsidRPr="00854298">
        <w:t> </w:t>
      </w:r>
      <w:r w:rsidRPr="00854298">
        <w:t>Difference = A − B</w:t>
      </w:r>
      <w:r w:rsidRPr="00854298">
        <w:br/>
      </w:r>
      <w:r w:rsidRPr="00854298">
        <w:rPr>
          <w:b/>
          <w:bCs/>
        </w:rPr>
        <w:t>Step 7:</w:t>
      </w:r>
      <w:r w:rsidRPr="00854298">
        <w:t xml:space="preserve"> Display Union</w:t>
      </w:r>
      <w:r w:rsidRPr="00854298">
        <w:br/>
      </w:r>
      <w:r w:rsidRPr="00854298">
        <w:rPr>
          <w:b/>
          <w:bCs/>
        </w:rPr>
        <w:t>Step 8:</w:t>
      </w:r>
      <w:r w:rsidRPr="00854298">
        <w:t xml:space="preserve"> Display Intersection</w:t>
      </w:r>
      <w:r w:rsidRPr="00854298">
        <w:br/>
      </w:r>
      <w:r w:rsidRPr="00854298">
        <w:rPr>
          <w:b/>
          <w:bCs/>
        </w:rPr>
        <w:t>Step 9:</w:t>
      </w:r>
      <w:r w:rsidRPr="00854298">
        <w:t xml:space="preserve"> Display Difference</w:t>
      </w:r>
      <w:r w:rsidRPr="00854298">
        <w:br/>
      </w:r>
      <w:r w:rsidRPr="00854298">
        <w:rPr>
          <w:b/>
          <w:bCs/>
        </w:rPr>
        <w:t>Step 10:</w:t>
      </w:r>
      <w:r w:rsidRPr="00854298">
        <w:t xml:space="preserve"> Stop</w:t>
      </w:r>
    </w:p>
    <w:p w:rsidR="00854298" w:rsidRDefault="00854298" w:rsidP="00854298"/>
    <w:p w:rsidR="00854298" w:rsidRPr="000C151F" w:rsidRDefault="00854298" w:rsidP="00854298">
      <w:pPr>
        <w:rPr>
          <w:b/>
          <w:bCs/>
        </w:rPr>
      </w:pPr>
      <w:r w:rsidRPr="000C151F">
        <w:rPr>
          <w:b/>
          <w:bCs/>
        </w:rPr>
        <w:t>FLOWCHART:</w:t>
      </w:r>
    </w:p>
    <w:p w:rsidR="000C151F" w:rsidRPr="000C151F" w:rsidRDefault="000C151F" w:rsidP="000C151F">
      <w:pPr>
        <w:jc w:val="center"/>
      </w:pPr>
      <w:r w:rsidRPr="000C151F">
        <w:drawing>
          <wp:inline distT="0" distB="0" distL="0" distR="0">
            <wp:extent cx="1546860" cy="4408551"/>
            <wp:effectExtent l="0" t="0" r="0" b="0"/>
            <wp:docPr id="2049027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440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298" w:rsidRDefault="000C151F" w:rsidP="00854298">
      <w:r>
        <w:lastRenderedPageBreak/>
        <w:t>CODETANTRA:</w:t>
      </w:r>
    </w:p>
    <w:p w:rsidR="000C151F" w:rsidRPr="00854298" w:rsidRDefault="000C151F" w:rsidP="00854298"/>
    <w:p w:rsidR="00854298" w:rsidRDefault="000C151F" w:rsidP="00854298">
      <w:r w:rsidRPr="000C151F">
        <w:drawing>
          <wp:inline distT="0" distB="0" distL="0" distR="0" wp14:anchorId="705494FA" wp14:editId="08D2D79E">
            <wp:extent cx="6240780" cy="3649980"/>
            <wp:effectExtent l="0" t="0" r="7620" b="7620"/>
            <wp:docPr id="46580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00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51F" w:rsidRPr="000C151F" w:rsidRDefault="000C151F" w:rsidP="000C151F"/>
    <w:p w:rsidR="000C151F" w:rsidRDefault="000C151F" w:rsidP="000C151F"/>
    <w:p w:rsidR="000C151F" w:rsidRPr="000C151F" w:rsidRDefault="000C151F" w:rsidP="000C151F">
      <w:r w:rsidRPr="000C151F">
        <w:drawing>
          <wp:inline distT="0" distB="0" distL="0" distR="0" wp14:anchorId="50E2ABCE" wp14:editId="049DF317">
            <wp:extent cx="6240780" cy="3703320"/>
            <wp:effectExtent l="0" t="0" r="7620" b="0"/>
            <wp:docPr id="110610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09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51F" w:rsidRPr="000C1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37C3" w:rsidRDefault="00A037C3" w:rsidP="000C151F">
      <w:pPr>
        <w:spacing w:after="0" w:line="240" w:lineRule="auto"/>
      </w:pPr>
      <w:r>
        <w:separator/>
      </w:r>
    </w:p>
  </w:endnote>
  <w:endnote w:type="continuationSeparator" w:id="0">
    <w:p w:rsidR="00A037C3" w:rsidRDefault="00A037C3" w:rsidP="000C1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37C3" w:rsidRDefault="00A037C3" w:rsidP="000C151F">
      <w:pPr>
        <w:spacing w:after="0" w:line="240" w:lineRule="auto"/>
      </w:pPr>
      <w:r>
        <w:separator/>
      </w:r>
    </w:p>
  </w:footnote>
  <w:footnote w:type="continuationSeparator" w:id="0">
    <w:p w:rsidR="00A037C3" w:rsidRDefault="00A037C3" w:rsidP="000C15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98"/>
    <w:rsid w:val="000C151F"/>
    <w:rsid w:val="002E239A"/>
    <w:rsid w:val="004279B1"/>
    <w:rsid w:val="004E38B1"/>
    <w:rsid w:val="007D01C6"/>
    <w:rsid w:val="00854298"/>
    <w:rsid w:val="00A037C3"/>
    <w:rsid w:val="00C8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2858"/>
  <w15:chartTrackingRefBased/>
  <w15:docId w15:val="{D4F8EEDC-13E0-43A7-82BE-FD370833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429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C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51F"/>
  </w:style>
  <w:style w:type="paragraph" w:styleId="Footer">
    <w:name w:val="footer"/>
    <w:basedOn w:val="Normal"/>
    <w:link w:val="FooterChar"/>
    <w:uiPriority w:val="99"/>
    <w:unhideWhenUsed/>
    <w:rsid w:val="000C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2026-02-09T13:10:00Z</dcterms:created>
  <dcterms:modified xsi:type="dcterms:W3CDTF">2026-02-09T13:26:00Z</dcterms:modified>
</cp:coreProperties>
</file>