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4.0" w:type="dxa"/>
        <w:jc w:val="left"/>
        <w:tblInd w:w="0.0" w:type="pct"/>
        <w:tblLayout w:type="fixed"/>
        <w:tblLook w:val="0400"/>
      </w:tblPr>
      <w:tblGrid>
        <w:gridCol w:w="454"/>
        <w:gridCol w:w="2464"/>
        <w:gridCol w:w="52"/>
        <w:gridCol w:w="217"/>
        <w:gridCol w:w="283"/>
        <w:gridCol w:w="580"/>
        <w:gridCol w:w="7474"/>
        <w:tblGridChange w:id="0">
          <w:tblGrid>
            <w:gridCol w:w="454"/>
            <w:gridCol w:w="2464"/>
            <w:gridCol w:w="52"/>
            <w:gridCol w:w="217"/>
            <w:gridCol w:w="283"/>
            <w:gridCol w:w="580"/>
            <w:gridCol w:w="7474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Heading4"/>
              <w:spacing w:before="120" w:lineRule="auto"/>
              <w:rPr>
                <w:color w:val="cdedda"/>
              </w:rPr>
            </w:pPr>
            <w:r w:rsidDel="00000000" w:rsidR="00000000" w:rsidRPr="00000000">
              <w:rPr>
                <w:color w:val="cdedda"/>
                <w:rtl w:val="0"/>
              </w:rPr>
              <w:t xml:space="preserve">ABOUT.ME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799"/>
              <w:gridCol w:w="1671"/>
              <w:tblGridChange w:id="0">
                <w:tblGrid>
                  <w:gridCol w:w="5799"/>
                  <w:gridCol w:w="1671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gridSpan w:val="2"/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pStyle w:val="Title"/>
                    <w:rPr>
                      <w:b w:val="1"/>
                      <w:color w:val="001400"/>
                      <w:sz w:val="50"/>
                      <w:szCs w:val="50"/>
                    </w:rPr>
                  </w:pPr>
                  <w:r w:rsidDel="00000000" w:rsidR="00000000" w:rsidRPr="00000000">
                    <w:rPr>
                      <w:b w:val="1"/>
                      <w:color w:val="001400"/>
                      <w:sz w:val="50"/>
                      <w:szCs w:val="50"/>
                      <w:rtl w:val="0"/>
                    </w:rPr>
                    <w:t xml:space="preserve">MOhd arshad khan</w:t>
                  </w:r>
                </w:p>
              </w:tc>
            </w:tr>
            <w:tr>
              <w:tc>
                <w:tcPr>
                  <w:gridSpan w:val="2"/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pStyle w:val="Subtitle"/>
                    <w:pBdr>
                      <w:bottom w:color="000000" w:space="0" w:sz="0" w:val="none"/>
                    </w:pBdr>
                    <w:rPr>
                      <w:b w:val="1"/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smallCaps w:val="0"/>
                      <w:color w:val="001400"/>
                      <w:sz w:val="22"/>
                      <w:szCs w:val="22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. Software Engineer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pStyle w:val="Heading1"/>
                    <w:spacing w:before="400" w:line="240" w:lineRule="auto"/>
                    <w:rPr>
                      <w:color w:val="001400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1400"/>
                      <w:sz w:val="32"/>
                      <w:szCs w:val="32"/>
                      <w:rtl w:val="0"/>
                    </w:rPr>
                    <w:t xml:space="preserve">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pStyle w:val="Heading1"/>
                    <w:spacing w:before="400" w:line="240" w:lineRule="auto"/>
                    <w:rPr>
                      <w:color w:val="001400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pStyle w:val="Heading2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smallCaps w:val="0"/>
                      <w:color w:val="001400"/>
                      <w:sz w:val="22"/>
                      <w:szCs w:val="22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. Software Engineer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pStyle w:val="Heading3"/>
                    <w:spacing w:before="120" w:line="240" w:lineRule="auto"/>
                    <w:jc w:val="right"/>
                    <w:rPr>
                      <w:i w:val="0"/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0"/>
                      <w:color w:val="001400"/>
                      <w:sz w:val="22"/>
                      <w:szCs w:val="22"/>
                      <w:rtl w:val="0"/>
                    </w:rPr>
                    <w:t xml:space="preserve">Sep 2017</w:t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pStyle w:val="Heading3"/>
                    <w:spacing w:after="100" w:before="0" w:line="240" w:lineRule="auto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Indus Valley Partners Pvt. Ltd - Noida, India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pStyle w:val="Heading3"/>
                    <w:spacing w:after="100" w:before="0" w:line="240" w:lineRule="auto"/>
                    <w:jc w:val="right"/>
                    <w:rPr>
                      <w:i w:val="0"/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0"/>
                      <w:color w:val="001400"/>
                      <w:sz w:val="22"/>
                      <w:szCs w:val="22"/>
                      <w:rtl w:val="0"/>
                    </w:rPr>
                    <w:t xml:space="preserve"> - Present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27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Managing Data warehouse of 12K+ securities for Investors of our Hedge Fund Clients in really fast paced environment.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72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6"/>
                      <w:szCs w:val="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27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Research, design and implement the utilities to plug into warehouse for populating data, processing and down streaming it to the client reports using C# &amp; SQL.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72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6"/>
                      <w:szCs w:val="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27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Troubleshooting &amp; fixing of the production bugs in C# Micro services, SQL Procedures or JavaScript plugins.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72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6"/>
                      <w:szCs w:val="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27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Automated the SSRS Report &amp; XML based configuration deployment process for improving the operation process. 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72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6"/>
                      <w:szCs w:val="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50" w:right="0" w:hanging="27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14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Collaborate closely with other team members to discuss and implement the best strategies for better throughput.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pStyle w:val="Heading2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pStyle w:val="Heading2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pStyle w:val="Heading2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smallCaps w:val="0"/>
                      <w:color w:val="001400"/>
                      <w:sz w:val="22"/>
                      <w:szCs w:val="22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. Software Engineer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pStyle w:val="Heading3"/>
                    <w:spacing w:before="120" w:line="240" w:lineRule="auto"/>
                    <w:jc w:val="right"/>
                    <w:rPr>
                      <w:i w:val="0"/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0"/>
                      <w:color w:val="001400"/>
                      <w:sz w:val="22"/>
                      <w:szCs w:val="22"/>
                      <w:rtl w:val="0"/>
                    </w:rPr>
                    <w:t xml:space="preserve">Jan 2015</w:t>
                  </w:r>
                </w:p>
              </w:tc>
            </w:tr>
            <w:tr>
              <w:trPr>
                <w:trHeight w:val="180" w:hRule="atLeast"/>
              </w:trPr>
              <w:tc>
                <w:tcPr/>
                <w:p w:rsidR="00000000" w:rsidDel="00000000" w:rsidP="00000000" w:rsidRDefault="00000000" w:rsidRPr="00000000" w14:paraId="00000024">
                  <w:pPr>
                    <w:pStyle w:val="Heading3"/>
                    <w:spacing w:after="100" w:before="0" w:line="240" w:lineRule="auto"/>
                    <w:rPr>
                      <w:color w:val="001400"/>
                      <w:sz w:val="22"/>
                      <w:szCs w:val="22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QA InfoTech Pvt. Ltd - Noida, India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pStyle w:val="Heading3"/>
                    <w:spacing w:after="100" w:before="0" w:line="240" w:lineRule="auto"/>
                    <w:jc w:val="right"/>
                    <w:rPr>
                      <w:i w:val="0"/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0"/>
                      <w:color w:val="001400"/>
                      <w:sz w:val="22"/>
                      <w:szCs w:val="22"/>
                      <w:rtl w:val="0"/>
                    </w:rPr>
                    <w:t xml:space="preserve">-Sep 2017</w:t>
                  </w:r>
                </w:p>
              </w:tc>
            </w:tr>
            <w:tr>
              <w:trPr>
                <w:trHeight w:val="308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6">
                  <w:pPr>
                    <w:pStyle w:val="Heading3"/>
                    <w:numPr>
                      <w:ilvl w:val="0"/>
                      <w:numId w:val="2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Developed a system for one of the largest online school in U.S. having B2B &amp; B2C pattern for managing 80K students from Admission to report card.</w:t>
                  </w:r>
                </w:p>
                <w:p w:rsidR="00000000" w:rsidDel="00000000" w:rsidP="00000000" w:rsidRDefault="00000000" w:rsidRPr="00000000" w14:paraId="00000027">
                  <w:pPr>
                    <w:spacing w:line="240" w:lineRule="auto"/>
                    <w:rPr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pStyle w:val="Heading3"/>
                    <w:numPr>
                      <w:ilvl w:val="0"/>
                      <w:numId w:val="2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Rapidly prototyped new features to confirm feasibility.</w:t>
                  </w:r>
                </w:p>
                <w:p w:rsidR="00000000" w:rsidDel="00000000" w:rsidP="00000000" w:rsidRDefault="00000000" w:rsidRPr="00000000" w14:paraId="00000029">
                  <w:pPr>
                    <w:rPr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Style w:val="Heading3"/>
                    <w:numPr>
                      <w:ilvl w:val="0"/>
                      <w:numId w:val="2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Wrote maintainable and extensible code using C#, ASP.Net MVC &amp; SQL Server. Design some of the UI part using HTML, CSS &amp; bootstrap plugins.</w:t>
                  </w:r>
                </w:p>
                <w:p w:rsidR="00000000" w:rsidDel="00000000" w:rsidP="00000000" w:rsidRDefault="00000000" w:rsidRPr="00000000" w14:paraId="0000002B">
                  <w:pPr>
                    <w:rPr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pStyle w:val="Heading3"/>
                    <w:numPr>
                      <w:ilvl w:val="0"/>
                      <w:numId w:val="2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Advise customers regarding maintenance of diverse systems.</w:t>
                  </w:r>
                </w:p>
                <w:p w:rsidR="00000000" w:rsidDel="00000000" w:rsidP="00000000" w:rsidRDefault="00000000" w:rsidRPr="00000000" w14:paraId="0000002D">
                  <w:pPr>
                    <w:rPr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Style w:val="Heading3"/>
                    <w:numPr>
                      <w:ilvl w:val="0"/>
                      <w:numId w:val="2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Achieved client appreciation for delivering modules before close deadlines.</w:t>
                  </w:r>
                </w:p>
                <w:p w:rsidR="00000000" w:rsidDel="00000000" w:rsidP="00000000" w:rsidRDefault="00000000" w:rsidRPr="00000000" w14:paraId="0000002F">
                  <w:pPr>
                    <w:rPr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pStyle w:val="Heading3"/>
                    <w:numPr>
                      <w:ilvl w:val="0"/>
                      <w:numId w:val="2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Managed a team of 2 members with agile and scrum methodology.</w:t>
                  </w:r>
                </w:p>
                <w:p w:rsidR="00000000" w:rsidDel="00000000" w:rsidP="00000000" w:rsidRDefault="00000000" w:rsidRPr="00000000" w14:paraId="00000031">
                  <w:pPr>
                    <w:rPr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Style w:val="Heading3"/>
                    <w:numPr>
                      <w:ilvl w:val="0"/>
                      <w:numId w:val="2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Appreciation for delivering end to end social networking website to the company intranet.</w:t>
                  </w:r>
                </w:p>
              </w:tc>
            </w:tr>
            <w:tr>
              <w:trPr>
                <w:trHeight w:val="80" w:hRule="atLeast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pStyle w:val="Heading2"/>
                    <w:spacing w:before="0" w:lineRule="auto"/>
                    <w:rPr>
                      <w:color w:val="0014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pStyle w:val="Heading2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pStyle w:val="Heading2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Software Engineer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pStyle w:val="Heading3"/>
                    <w:jc w:val="right"/>
                    <w:rPr>
                      <w:i w:val="0"/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0"/>
                      <w:color w:val="001400"/>
                      <w:sz w:val="22"/>
                      <w:szCs w:val="22"/>
                      <w:rtl w:val="0"/>
                    </w:rPr>
                    <w:t xml:space="preserve">Jan 2014</w:t>
                  </w:r>
                </w:p>
              </w:tc>
            </w:tr>
            <w:tr>
              <w:trPr>
                <w:trHeight w:val="400" w:hRule="atLeast"/>
              </w:trPr>
              <w:tc>
                <w:tcPr/>
                <w:p w:rsidR="00000000" w:rsidDel="00000000" w:rsidP="00000000" w:rsidRDefault="00000000" w:rsidRPr="00000000" w14:paraId="00000038">
                  <w:pPr>
                    <w:pStyle w:val="Heading3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1400"/>
                      <w:sz w:val="22"/>
                      <w:szCs w:val="22"/>
                      <w:rtl w:val="0"/>
                    </w:rPr>
                    <w:t xml:space="preserve">IFace Soft Technology Pvt. Ltd - Lucknow, India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pStyle w:val="Heading3"/>
                    <w:jc w:val="right"/>
                    <w:rPr>
                      <w:i w:val="0"/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i w:val="0"/>
                      <w:color w:val="001400"/>
                      <w:sz w:val="22"/>
                      <w:szCs w:val="22"/>
                      <w:rtl w:val="0"/>
                    </w:rPr>
                    <w:t xml:space="preserve">- Dec 2014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A">
                  <w:pPr>
                    <w:pStyle w:val="Heading3"/>
                    <w:numPr>
                      <w:ilvl w:val="0"/>
                      <w:numId w:val="3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Design and developed small applications for super market, hospitals and schools. </w:t>
                  </w:r>
                </w:p>
                <w:p w:rsidR="00000000" w:rsidDel="00000000" w:rsidP="00000000" w:rsidRDefault="00000000" w:rsidRPr="00000000" w14:paraId="0000003B">
                  <w:pPr>
                    <w:pStyle w:val="Heading3"/>
                    <w:spacing w:before="0" w:line="240" w:lineRule="auto"/>
                    <w:ind w:left="465"/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Style w:val="Heading3"/>
                    <w:numPr>
                      <w:ilvl w:val="0"/>
                      <w:numId w:val="3"/>
                    </w:numPr>
                    <w:spacing w:before="0" w:line="240" w:lineRule="auto"/>
                    <w:ind w:left="465" w:hanging="270"/>
                    <w:rPr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001400"/>
                      <w:sz w:val="20"/>
                      <w:szCs w:val="20"/>
                      <w:rtl w:val="0"/>
                    </w:rPr>
                    <w:t xml:space="preserve">Debugging on the issues from Production.</w:t>
                  </w:r>
                </w:p>
                <w:p w:rsidR="00000000" w:rsidDel="00000000" w:rsidP="00000000" w:rsidRDefault="00000000" w:rsidRPr="00000000" w14:paraId="0000003D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pStyle w:val="Heading3"/>
                    <w:numPr>
                      <w:ilvl w:val="0"/>
                      <w:numId w:val="3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Learn to deal with single line of thought clients.</w:t>
                  </w:r>
                </w:p>
                <w:p w:rsidR="00000000" w:rsidDel="00000000" w:rsidP="00000000" w:rsidRDefault="00000000" w:rsidRPr="00000000" w14:paraId="0000003F">
                  <w:pPr>
                    <w:rPr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pStyle w:val="Heading3"/>
                    <w:numPr>
                      <w:ilvl w:val="0"/>
                      <w:numId w:val="3"/>
                    </w:numPr>
                    <w:spacing w:before="0" w:line="240" w:lineRule="auto"/>
                    <w:ind w:left="465" w:hanging="270"/>
                    <w:rPr>
                      <w:i w:val="0"/>
                      <w:color w:val="0014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Working directly under Mangers and getting requirements from client.</w:t>
                  </w:r>
                </w:p>
                <w:p w:rsidR="00000000" w:rsidDel="00000000" w:rsidP="00000000" w:rsidRDefault="00000000" w:rsidRPr="00000000" w14:paraId="00000041">
                  <w:pPr>
                    <w:rPr>
                      <w:color w:val="001400"/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pStyle w:val="Heading3"/>
                    <w:numPr>
                      <w:ilvl w:val="0"/>
                      <w:numId w:val="3"/>
                    </w:numPr>
                    <w:spacing w:before="0" w:line="240" w:lineRule="auto"/>
                    <w:ind w:left="465" w:hanging="270"/>
                    <w:rPr>
                      <w:color w:val="0014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0"/>
                      <w:color w:val="001400"/>
                      <w:sz w:val="20"/>
                      <w:szCs w:val="20"/>
                      <w:rtl w:val="0"/>
                    </w:rPr>
                    <w:t xml:space="preserve">Appreciated on delivering end to end project management system.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pStyle w:val="Heading3"/>
              <w:rPr>
                <w:color w:val="0014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5"/>
          </w:tcPr>
          <w:p w:rsidR="00000000" w:rsidDel="00000000" w:rsidP="00000000" w:rsidRDefault="00000000" w:rsidRPr="00000000" w14:paraId="00000045">
            <w:pPr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5+ years’ experience in developing robust code for high-volume businesses &amp; looking to work at challenging place.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71450" cy="17145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linkedin.com/in/arshadkhan3/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90500" cy="190500"/>
                  <wp:effectExtent b="0" l="0" r="0" t="0"/>
                  <wp:docPr descr="@" id="11" name="image7.png"/>
                  <a:graphic>
                    <a:graphicData uri="http://schemas.openxmlformats.org/drawingml/2006/picture">
                      <pic:pic>
                        <pic:nvPicPr>
                          <pic:cNvPr descr="@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Marshad4uk@gmail.com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14186" cy="21145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88907" y="3674273"/>
                                <a:ext cx="114186" cy="211455"/>
                                <a:chOff x="5288907" y="3674273"/>
                                <a:chExt cx="114186" cy="21145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88907" y="3674273"/>
                                  <a:ext cx="114186" cy="211455"/>
                                  <a:chOff x="296963" y="4236720"/>
                                  <a:chExt cx="114186" cy="21145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296963" y="4236720"/>
                                    <a:ext cx="114175" cy="21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296963" y="4236720"/>
                                    <a:ext cx="114186" cy="2114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1455" w="114185">
                                        <a:moveTo>
                                          <a:pt x="99342" y="0"/>
                                        </a:moveTo>
                                        <a:lnTo>
                                          <a:pt x="16028" y="0"/>
                                        </a:lnTo>
                                        <a:cubicBezTo>
                                          <a:pt x="7176" y="0"/>
                                          <a:pt x="0" y="7176"/>
                                          <a:pt x="0" y="16028"/>
                                        </a:cubicBezTo>
                                        <a:lnTo>
                                          <a:pt x="0" y="195427"/>
                                        </a:lnTo>
                                        <a:cubicBezTo>
                                          <a:pt x="0" y="204279"/>
                                          <a:pt x="7176" y="211455"/>
                                          <a:pt x="16028" y="211455"/>
                                        </a:cubicBezTo>
                                        <a:lnTo>
                                          <a:pt x="99342" y="211455"/>
                                        </a:lnTo>
                                        <a:cubicBezTo>
                                          <a:pt x="108194" y="211455"/>
                                          <a:pt x="115370" y="204279"/>
                                          <a:pt x="115370" y="195427"/>
                                        </a:cubicBezTo>
                                        <a:lnTo>
                                          <a:pt x="115370" y="16028"/>
                                        </a:lnTo>
                                        <a:cubicBezTo>
                                          <a:pt x="115370" y="7176"/>
                                          <a:pt x="108194" y="0"/>
                                          <a:pt x="99342" y="0"/>
                                        </a:cubicBezTo>
                                        <a:close/>
                                        <a:moveTo>
                                          <a:pt x="6428" y="35376"/>
                                        </a:moveTo>
                                        <a:lnTo>
                                          <a:pt x="108942" y="35376"/>
                                        </a:lnTo>
                                        <a:lnTo>
                                          <a:pt x="108942" y="171004"/>
                                        </a:lnTo>
                                        <a:lnTo>
                                          <a:pt x="6428" y="171004"/>
                                        </a:lnTo>
                                        <a:lnTo>
                                          <a:pt x="6428" y="35376"/>
                                        </a:lnTo>
                                        <a:close/>
                                        <a:moveTo>
                                          <a:pt x="16028" y="6344"/>
                                        </a:moveTo>
                                        <a:lnTo>
                                          <a:pt x="99342" y="6344"/>
                                        </a:lnTo>
                                        <a:cubicBezTo>
                                          <a:pt x="104655" y="6344"/>
                                          <a:pt x="108963" y="10651"/>
                                          <a:pt x="108963" y="15965"/>
                                        </a:cubicBezTo>
                                        <a:lnTo>
                                          <a:pt x="108963" y="28969"/>
                                        </a:lnTo>
                                        <a:lnTo>
                                          <a:pt x="6428" y="28969"/>
                                        </a:lnTo>
                                        <a:lnTo>
                                          <a:pt x="6428" y="16028"/>
                                        </a:lnTo>
                                        <a:cubicBezTo>
                                          <a:pt x="6393" y="10715"/>
                                          <a:pt x="10672" y="6379"/>
                                          <a:pt x="15986" y="6344"/>
                                        </a:cubicBezTo>
                                        <a:cubicBezTo>
                                          <a:pt x="16000" y="6344"/>
                                          <a:pt x="16014" y="6344"/>
                                          <a:pt x="16028" y="6344"/>
                                        </a:cubicBezTo>
                                        <a:close/>
                                        <a:moveTo>
                                          <a:pt x="99342" y="205111"/>
                                        </a:moveTo>
                                        <a:lnTo>
                                          <a:pt x="16028" y="205111"/>
                                        </a:lnTo>
                                        <a:cubicBezTo>
                                          <a:pt x="10715" y="205111"/>
                                          <a:pt x="6407" y="200804"/>
                                          <a:pt x="6407" y="195490"/>
                                        </a:cubicBezTo>
                                        <a:lnTo>
                                          <a:pt x="6407" y="177411"/>
                                        </a:lnTo>
                                        <a:lnTo>
                                          <a:pt x="108942" y="177411"/>
                                        </a:lnTo>
                                        <a:lnTo>
                                          <a:pt x="108942" y="195427"/>
                                        </a:lnTo>
                                        <a:cubicBezTo>
                                          <a:pt x="108977" y="200740"/>
                                          <a:pt x="104698" y="205076"/>
                                          <a:pt x="99384" y="205111"/>
                                        </a:cubicBezTo>
                                        <a:cubicBezTo>
                                          <a:pt x="99370" y="205111"/>
                                          <a:pt x="99356" y="205111"/>
                                          <a:pt x="99342" y="20511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345597" y="4419544"/>
                                    <a:ext cx="16916" cy="1691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916" w="16916">
                                        <a:moveTo>
                                          <a:pt x="18101" y="9050"/>
                                        </a:moveTo>
                                        <a:cubicBezTo>
                                          <a:pt x="18101" y="14049"/>
                                          <a:pt x="14049" y="18101"/>
                                          <a:pt x="9050" y="18101"/>
                                        </a:cubicBezTo>
                                        <a:cubicBezTo>
                                          <a:pt x="4052" y="18101"/>
                                          <a:pt x="0" y="14049"/>
                                          <a:pt x="0" y="9050"/>
                                        </a:cubicBezTo>
                                        <a:cubicBezTo>
                                          <a:pt x="0" y="4052"/>
                                          <a:pt x="4052" y="0"/>
                                          <a:pt x="9050" y="0"/>
                                        </a:cubicBezTo>
                                        <a:cubicBezTo>
                                          <a:pt x="14049" y="0"/>
                                          <a:pt x="18101" y="4052"/>
                                          <a:pt x="18101" y="905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338226" y="4251691"/>
                                    <a:ext cx="31718" cy="63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343" w="31718">
                                        <a:moveTo>
                                          <a:pt x="3734" y="6386"/>
                                        </a:moveTo>
                                        <a:lnTo>
                                          <a:pt x="29109" y="6386"/>
                                        </a:lnTo>
                                        <a:cubicBezTo>
                                          <a:pt x="30861" y="6673"/>
                                          <a:pt x="32513" y="5486"/>
                                          <a:pt x="32800" y="3734"/>
                                        </a:cubicBezTo>
                                        <a:cubicBezTo>
                                          <a:pt x="33087" y="1983"/>
                                          <a:pt x="31900" y="330"/>
                                          <a:pt x="30148" y="43"/>
                                        </a:cubicBezTo>
                                        <a:cubicBezTo>
                                          <a:pt x="29804" y="-14"/>
                                          <a:pt x="29453" y="-14"/>
                                          <a:pt x="29109" y="43"/>
                                        </a:cubicBezTo>
                                        <a:lnTo>
                                          <a:pt x="3734" y="43"/>
                                        </a:lnTo>
                                        <a:cubicBezTo>
                                          <a:pt x="1983" y="-244"/>
                                          <a:pt x="330" y="943"/>
                                          <a:pt x="43" y="2695"/>
                                        </a:cubicBezTo>
                                        <a:cubicBezTo>
                                          <a:pt x="-244" y="4447"/>
                                          <a:pt x="943" y="6099"/>
                                          <a:pt x="2695" y="6386"/>
                                        </a:cubicBezTo>
                                        <a:cubicBezTo>
                                          <a:pt x="3039" y="6443"/>
                                          <a:pt x="3390" y="6443"/>
                                          <a:pt x="3734" y="63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4186" cy="211455"/>
                      <wp:effectExtent b="0" l="0" r="0" t="0"/>
                      <wp:docPr id="3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186" cy="2114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(976)-0280-103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64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Noida, NCR , IN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43501" cy="343501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7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78">
            <w:pPr>
              <w:pStyle w:val="Heading4"/>
              <w:rPr/>
            </w:pPr>
            <w:r w:rsidDel="00000000" w:rsidR="00000000" w:rsidRPr="00000000">
              <w:rPr>
                <w:color w:val="cdedda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gridSpan w:val="5"/>
          </w:tcPr>
          <w:p w:rsidR="00000000" w:rsidDel="00000000" w:rsidP="00000000" w:rsidRDefault="00000000" w:rsidRPr="00000000" w14:paraId="0000007E">
            <w:pPr>
              <w:pStyle w:val="Heading4"/>
              <w:tabs>
                <w:tab w:val="left" w:pos="870"/>
              </w:tabs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rtl w:val="0"/>
              </w:rPr>
              <w:t xml:space="preserve">Data Structure &amp; Algorithm</w:t>
            </w:r>
          </w:p>
          <w:p w:rsidR="00000000" w:rsidDel="00000000" w:rsidP="00000000" w:rsidRDefault="00000000" w:rsidRPr="00000000" w14:paraId="0000007F">
            <w:pPr>
              <w:pStyle w:val="Heading4"/>
              <w:tabs>
                <w:tab w:val="left" w:pos="870"/>
              </w:tabs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rtl w:val="0"/>
              </w:rPr>
              <w:t xml:space="preserve">Design Principles</w:t>
            </w:r>
          </w:p>
          <w:p w:rsidR="00000000" w:rsidDel="00000000" w:rsidP="00000000" w:rsidRDefault="00000000" w:rsidRPr="00000000" w14:paraId="00000080">
            <w:pPr>
              <w:pStyle w:val="Heading4"/>
              <w:tabs>
                <w:tab w:val="left" w:pos="870"/>
              </w:tabs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rtl w:val="0"/>
              </w:rPr>
              <w:t xml:space="preserve">Multithreading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87">
            <w:pPr>
              <w:pStyle w:val="Heading4"/>
              <w:tabs>
                <w:tab w:val="left" w:pos="870"/>
              </w:tabs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rtl w:val="0"/>
              </w:rPr>
              <w:t xml:space="preserve">Fluent in C# ASP.Net &amp; ASP.Net Core 2.0 MVC, NUNIT, SQL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8E">
            <w:pPr>
              <w:pStyle w:val="Heading4"/>
              <w:tabs>
                <w:tab w:val="left" w:pos="870"/>
              </w:tabs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rtl w:val="0"/>
              </w:rPr>
              <w:t xml:space="preserve">Working knowledge of Front End (HTML, CSS, jQuery)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5"/>
          </w:tcPr>
          <w:p w:rsidR="00000000" w:rsidDel="00000000" w:rsidP="00000000" w:rsidRDefault="00000000" w:rsidRPr="00000000" w14:paraId="00000095">
            <w:pPr>
              <w:pStyle w:val="Heading4"/>
              <w:tabs>
                <w:tab w:val="left" w:pos="870"/>
              </w:tabs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rtl w:val="0"/>
              </w:rPr>
              <w:t xml:space="preserve">Used to for Agile &amp; Scrum</w:t>
            </w:r>
          </w:p>
          <w:p w:rsidR="00000000" w:rsidDel="00000000" w:rsidP="00000000" w:rsidRDefault="00000000" w:rsidRPr="00000000" w14:paraId="00000096">
            <w:pPr>
              <w:pStyle w:val="Heading4"/>
              <w:tabs>
                <w:tab w:val="left" w:pos="870"/>
              </w:tabs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mallCaps w:val="0"/>
                <w:sz w:val="20"/>
                <w:szCs w:val="20"/>
                <w:rtl w:val="0"/>
              </w:rPr>
              <w:t xml:space="preserve">Git &amp; SVN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0" w:hRule="atLeast"/>
        </w:trPr>
        <w:tc>
          <w:tcPr>
            <w:gridSpan w:val="5"/>
          </w:tcPr>
          <w:p w:rsidR="00000000" w:rsidDel="00000000" w:rsidP="00000000" w:rsidRDefault="00000000" w:rsidRPr="00000000" w14:paraId="0000009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A5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A6">
            <w:pPr>
              <w:pStyle w:val="Heading4"/>
              <w:rPr/>
            </w:pPr>
            <w:r w:rsidDel="00000000" w:rsidR="00000000" w:rsidRPr="00000000">
              <w:rPr>
                <w:color w:val="cdedda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Style w:val="Heading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13522" cy="313522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D">
            <w:pPr>
              <w:pStyle w:val="Heading5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Aligarh Musliim University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M.C.A.                             -  75.6%</w:t>
            </w:r>
          </w:p>
          <w:p w:rsidR="00000000" w:rsidDel="00000000" w:rsidP="00000000" w:rsidRDefault="00000000" w:rsidRPr="00000000" w14:paraId="000000AF">
            <w:pPr>
              <w:pStyle w:val="Heading6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13522" cy="313522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6">
            <w:pPr>
              <w:pStyle w:val="Heading5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Aligarh Muslim university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B.Sc.(Hons.) in Math      -  74.8%</w:t>
            </w:r>
          </w:p>
          <w:p w:rsidR="00000000" w:rsidDel="00000000" w:rsidP="00000000" w:rsidRDefault="00000000" w:rsidRPr="00000000" w14:paraId="000000B8">
            <w:pPr>
              <w:pStyle w:val="Heading6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-1231899</wp:posOffset>
                </wp:positionV>
                <wp:extent cx="2704429" cy="1322197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93786" y="0"/>
                          <a:ext cx="2704429" cy="13221970"/>
                          <a:chOff x="3993786" y="0"/>
                          <a:chExt cx="2704429" cy="7560000"/>
                        </a:xfrm>
                      </wpg:grpSpPr>
                      <wpg:grpSp>
                        <wpg:cNvGrpSpPr/>
                        <wpg:grpSpPr>
                          <a:xfrm>
                            <a:off x="3993786" y="0"/>
                            <a:ext cx="2704429" cy="7560000"/>
                            <a:chOff x="-13326" y="0"/>
                            <a:chExt cx="2703491" cy="132181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3326" y="0"/>
                              <a:ext cx="2703475" cy="1321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10800000">
                              <a:off x="-13326" y="7157780"/>
                              <a:ext cx="2691838" cy="1005811"/>
                            </a:xfrm>
                            <a:prstGeom prst="triangle">
                              <a:avLst>
                                <a:gd fmla="val 50000" name="adj"/>
                              </a:avLst>
                            </a:prstGeom>
                            <a:solidFill>
                              <a:srgbClr val="1D32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7420926"/>
                              <a:ext cx="2668270" cy="5797234"/>
                              <a:chOff x="0" y="-1885017"/>
                              <a:chExt cx="2668814" cy="5797343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-879177"/>
                                <a:ext cx="2665730" cy="4791503"/>
                                <a:chOff x="0" y="-1991549"/>
                                <a:chExt cx="2665730" cy="479152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-1991549"/>
                                  <a:ext cx="2665730" cy="26239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 rot="10800000">
                                  <a:off x="0" y="1794131"/>
                                  <a:ext cx="2665730" cy="1005840"/>
                                </a:xfrm>
                                <a:prstGeom prst="triangl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9" name="Shape 9"/>
                            <wps:spPr>
                              <a:xfrm>
                                <a:off x="0" y="-1885017"/>
                                <a:ext cx="1333500" cy="10058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25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flipH="1">
                                <a:off x="1335314" y="-1885013"/>
                                <a:ext cx="1333500" cy="10058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25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-33" y="3688488"/>
                              <a:ext cx="2664205" cy="3479921"/>
                              <a:chOff x="-33" y="573835"/>
                              <a:chExt cx="2664840" cy="3479985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-33" y="1593081"/>
                                <a:ext cx="2664840" cy="24607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1D325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0" y="573835"/>
                                <a:ext cx="1333500" cy="1029876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25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 flipH="1">
                                <a:off x="1320095" y="597878"/>
                                <a:ext cx="1333500" cy="10058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25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-37" y="0"/>
                              <a:ext cx="2690202" cy="4422948"/>
                              <a:chOff x="-37" y="0"/>
                              <a:chExt cx="2690750" cy="4423038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-37" y="886212"/>
                                <a:ext cx="2690750" cy="3536826"/>
                                <a:chOff x="-37" y="-226159"/>
                                <a:chExt cx="2690750" cy="3536843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-37" y="-226159"/>
                                  <a:ext cx="2678721" cy="25365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 rot="10800000">
                                  <a:off x="24985" y="2304844"/>
                                  <a:ext cx="2665728" cy="1005840"/>
                                </a:xfrm>
                                <a:prstGeom prst="triangl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9" name="Shape 19"/>
                            <wps:spPr>
                              <a:xfrm>
                                <a:off x="0" y="0"/>
                                <a:ext cx="1333500" cy="10058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25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 flipH="1">
                                <a:off x="1335314" y="0"/>
                                <a:ext cx="1333500" cy="10058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D325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-1231899</wp:posOffset>
                </wp:positionV>
                <wp:extent cx="2704429" cy="13221970"/>
                <wp:effectExtent b="0" l="0" r="0" t="0"/>
                <wp:wrapSquare wrapText="bothSides" distB="0" distT="0" distL="0" distR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4429" cy="13221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593" y="1823837"/>
                          <a:ext cx="2668814" cy="3912326"/>
                          <a:chOff x="4011593" y="1823837"/>
                          <a:chExt cx="2668814" cy="3912326"/>
                        </a:xfrm>
                      </wpg:grpSpPr>
                      <wpg:grpSp>
                        <wpg:cNvGrpSpPr/>
                        <wpg:grpSpPr>
                          <a:xfrm>
                            <a:off x="4011593" y="1823837"/>
                            <a:ext cx="2668814" cy="3912326"/>
                            <a:chOff x="0" y="0"/>
                            <a:chExt cx="2668814" cy="3912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68800" cy="391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C6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>
                                  <a:gd fmla="val 50000" name="adj"/>
                                </a:avLst>
                              </a:prstGeom>
                              <a:solidFill>
                                <a:srgbClr val="F2C6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5" name="Shape 35"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solidFill>
                              <a:srgbClr val="F2C6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solidFill>
                              <a:srgbClr val="F2C6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814" cy="39123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865" y="1823883"/>
                          <a:ext cx="2668270" cy="3912235"/>
                          <a:chOff x="4011865" y="1823883"/>
                          <a:chExt cx="2668270" cy="3912235"/>
                        </a:xfrm>
                      </wpg:grpSpPr>
                      <wpg:grpSp>
                        <wpg:cNvGrpSpPr/>
                        <wpg:grpSpPr>
                          <a:xfrm>
                            <a:off x="4011865" y="1823883"/>
                            <a:ext cx="2668270" cy="3912235"/>
                            <a:chOff x="0" y="0"/>
                            <a:chExt cx="2668814" cy="3912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68800" cy="391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C6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>
                                  <a:gd fmla="val 50000" name="adj"/>
                                </a:avLst>
                              </a:prstGeom>
                              <a:solidFill>
                                <a:srgbClr val="F2C6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5" name="Shape 25"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solidFill>
                              <a:srgbClr val="F2C6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solidFill>
                              <a:srgbClr val="F2C6F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270" cy="3912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-650874</wp:posOffset>
            </wp:positionH>
            <wp:positionV relativeFrom="paragraph">
              <wp:posOffset>2969401</wp:posOffset>
            </wp:positionV>
            <wp:extent cx="182880" cy="18288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-648334</wp:posOffset>
            </wp:positionH>
            <wp:positionV relativeFrom="paragraph">
              <wp:posOffset>3686034</wp:posOffset>
            </wp:positionV>
            <wp:extent cx="168275" cy="168275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-742313</wp:posOffset>
            </wp:positionH>
            <wp:positionV relativeFrom="paragraph">
              <wp:posOffset>5946430</wp:posOffset>
            </wp:positionV>
            <wp:extent cx="313522" cy="313522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-742313</wp:posOffset>
            </wp:positionH>
            <wp:positionV relativeFrom="paragraph">
              <wp:posOffset>6620717</wp:posOffset>
            </wp:positionV>
            <wp:extent cx="313522" cy="313522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8907" y="3674273"/>
                          <a:ext cx="114186" cy="211455"/>
                          <a:chOff x="5288907" y="3674273"/>
                          <a:chExt cx="114186" cy="211455"/>
                        </a:xfrm>
                      </wpg:grpSpPr>
                      <wpg:grpSp>
                        <wpg:cNvGrpSpPr/>
                        <wpg:grpSpPr>
                          <a:xfrm>
                            <a:off x="5288907" y="3674273"/>
                            <a:ext cx="114186" cy="211455"/>
                            <a:chOff x="296963" y="4236720"/>
                            <a:chExt cx="114186" cy="2114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96963" y="4236720"/>
                              <a:ext cx="114175" cy="2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96963" y="4236720"/>
                              <a:ext cx="114186" cy="211455"/>
                            </a:xfrm>
                            <a:custGeom>
                              <a:rect b="b" l="l" r="r" t="t"/>
                              <a:pathLst>
                                <a:path extrusionOk="0" h="211455" w="114185">
                                  <a:moveTo>
                                    <a:pt x="99342" y="0"/>
                                  </a:moveTo>
                                  <a:lnTo>
                                    <a:pt x="16028" y="0"/>
                                  </a:lnTo>
                                  <a:cubicBezTo>
                                    <a:pt x="7176" y="0"/>
                                    <a:pt x="0" y="7176"/>
                                    <a:pt x="0" y="16028"/>
                                  </a:cubicBezTo>
                                  <a:lnTo>
                                    <a:pt x="0" y="195427"/>
                                  </a:lnTo>
                                  <a:cubicBezTo>
                                    <a:pt x="0" y="204279"/>
                                    <a:pt x="7176" y="211455"/>
                                    <a:pt x="16028" y="211455"/>
                                  </a:cubicBezTo>
                                  <a:lnTo>
                                    <a:pt x="99342" y="211455"/>
                                  </a:lnTo>
                                  <a:cubicBezTo>
                                    <a:pt x="108194" y="211455"/>
                                    <a:pt x="115370" y="204279"/>
                                    <a:pt x="115370" y="195427"/>
                                  </a:cubicBezTo>
                                  <a:lnTo>
                                    <a:pt x="115370" y="16028"/>
                                  </a:lnTo>
                                  <a:cubicBezTo>
                                    <a:pt x="115370" y="7176"/>
                                    <a:pt x="108194" y="0"/>
                                    <a:pt x="99342" y="0"/>
                                  </a:cubicBezTo>
                                  <a:close/>
                                  <a:moveTo>
                                    <a:pt x="6428" y="35376"/>
                                  </a:moveTo>
                                  <a:lnTo>
                                    <a:pt x="108942" y="35376"/>
                                  </a:lnTo>
                                  <a:lnTo>
                                    <a:pt x="108942" y="171004"/>
                                  </a:lnTo>
                                  <a:lnTo>
                                    <a:pt x="6428" y="171004"/>
                                  </a:lnTo>
                                  <a:lnTo>
                                    <a:pt x="6428" y="35376"/>
                                  </a:lnTo>
                                  <a:close/>
                                  <a:moveTo>
                                    <a:pt x="16028" y="6344"/>
                                  </a:moveTo>
                                  <a:lnTo>
                                    <a:pt x="99342" y="6344"/>
                                  </a:lnTo>
                                  <a:cubicBezTo>
                                    <a:pt x="104655" y="6344"/>
                                    <a:pt x="108963" y="10651"/>
                                    <a:pt x="108963" y="15965"/>
                                  </a:cubicBezTo>
                                  <a:lnTo>
                                    <a:pt x="108963" y="28969"/>
                                  </a:lnTo>
                                  <a:lnTo>
                                    <a:pt x="6428" y="28969"/>
                                  </a:lnTo>
                                  <a:lnTo>
                                    <a:pt x="6428" y="16028"/>
                                  </a:lnTo>
                                  <a:cubicBezTo>
                                    <a:pt x="6393" y="10715"/>
                                    <a:pt x="10672" y="6379"/>
                                    <a:pt x="15986" y="6344"/>
                                  </a:cubicBezTo>
                                  <a:cubicBezTo>
                                    <a:pt x="16000" y="6344"/>
                                    <a:pt x="16014" y="6344"/>
                                    <a:pt x="16028" y="6344"/>
                                  </a:cubicBezTo>
                                  <a:close/>
                                  <a:moveTo>
                                    <a:pt x="99342" y="205111"/>
                                  </a:moveTo>
                                  <a:lnTo>
                                    <a:pt x="16028" y="205111"/>
                                  </a:lnTo>
                                  <a:cubicBezTo>
                                    <a:pt x="10715" y="205111"/>
                                    <a:pt x="6407" y="200804"/>
                                    <a:pt x="6407" y="195490"/>
                                  </a:cubicBezTo>
                                  <a:lnTo>
                                    <a:pt x="6407" y="177411"/>
                                  </a:lnTo>
                                  <a:lnTo>
                                    <a:pt x="108942" y="177411"/>
                                  </a:lnTo>
                                  <a:lnTo>
                                    <a:pt x="108942" y="195427"/>
                                  </a:lnTo>
                                  <a:cubicBezTo>
                                    <a:pt x="108977" y="200740"/>
                                    <a:pt x="104698" y="205076"/>
                                    <a:pt x="99384" y="205111"/>
                                  </a:cubicBezTo>
                                  <a:cubicBezTo>
                                    <a:pt x="99370" y="205111"/>
                                    <a:pt x="99356" y="205111"/>
                                    <a:pt x="99342" y="205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45597" y="4419544"/>
                              <a:ext cx="16916" cy="16916"/>
                            </a:xfrm>
                            <a:custGeom>
                              <a:rect b="b" l="l" r="r" t="t"/>
                              <a:pathLst>
                                <a:path extrusionOk="0" h="16916" w="16916">
                                  <a:moveTo>
                                    <a:pt x="18101" y="9050"/>
                                  </a:moveTo>
                                  <a:cubicBezTo>
                                    <a:pt x="18101" y="14049"/>
                                    <a:pt x="14049" y="18101"/>
                                    <a:pt x="9050" y="18101"/>
                                  </a:cubicBezTo>
                                  <a:cubicBezTo>
                                    <a:pt x="4052" y="18101"/>
                                    <a:pt x="0" y="14049"/>
                                    <a:pt x="0" y="9050"/>
                                  </a:cubicBezTo>
                                  <a:cubicBezTo>
                                    <a:pt x="0" y="4052"/>
                                    <a:pt x="4052" y="0"/>
                                    <a:pt x="9050" y="0"/>
                                  </a:cubicBezTo>
                                  <a:cubicBezTo>
                                    <a:pt x="14049" y="0"/>
                                    <a:pt x="18101" y="4052"/>
                                    <a:pt x="18101" y="90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38226" y="4251691"/>
                              <a:ext cx="31718" cy="6344"/>
                            </a:xfrm>
                            <a:custGeom>
                              <a:rect b="b" l="l" r="r" t="t"/>
                              <a:pathLst>
                                <a:path extrusionOk="0" h="6343" w="31718">
                                  <a:moveTo>
                                    <a:pt x="3734" y="6386"/>
                                  </a:moveTo>
                                  <a:lnTo>
                                    <a:pt x="29109" y="6386"/>
                                  </a:lnTo>
                                  <a:cubicBezTo>
                                    <a:pt x="30861" y="6673"/>
                                    <a:pt x="32513" y="5486"/>
                                    <a:pt x="32800" y="3734"/>
                                  </a:cubicBezTo>
                                  <a:cubicBezTo>
                                    <a:pt x="33087" y="1983"/>
                                    <a:pt x="31900" y="330"/>
                                    <a:pt x="30148" y="43"/>
                                  </a:cubicBezTo>
                                  <a:cubicBezTo>
                                    <a:pt x="29804" y="-14"/>
                                    <a:pt x="29453" y="-14"/>
                                    <a:pt x="29109" y="43"/>
                                  </a:cubicBezTo>
                                  <a:lnTo>
                                    <a:pt x="3734" y="43"/>
                                  </a:lnTo>
                                  <a:cubicBezTo>
                                    <a:pt x="1983" y="-244"/>
                                    <a:pt x="330" y="943"/>
                                    <a:pt x="43" y="2695"/>
                                  </a:cubicBezTo>
                                  <a:cubicBezTo>
                                    <a:pt x="-244" y="4447"/>
                                    <a:pt x="943" y="6099"/>
                                    <a:pt x="2695" y="6386"/>
                                  </a:cubicBezTo>
                                  <a:cubicBezTo>
                                    <a:pt x="3039" y="6443"/>
                                    <a:pt x="3390" y="6443"/>
                                    <a:pt x="3734" y="63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86" cy="211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432" w:top="432" w:left="432" w:right="4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7f7f7f"/>
        <w:sz w:val="24"/>
        <w:szCs w:val="24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entury Gothic" w:cs="Century Gothic" w:eastAsia="Century Gothic" w:hAnsi="Century Gothic"/>
      <w:smallCaps w:val="1"/>
      <w:color w:val="8a23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Century Gothic" w:cs="Century Gothic" w:eastAsia="Century Gothic" w:hAnsi="Century Gothic"/>
      <w:smallCaps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jc w:val="center"/>
    </w:pPr>
    <w:rPr>
      <w:rFonts w:ascii="Century Gothic" w:cs="Century Gothic" w:eastAsia="Century Gothic" w:hAnsi="Century Gothic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80" w:line="240" w:lineRule="auto"/>
    </w:pPr>
    <w:rPr>
      <w:rFonts w:ascii="Century Gothic" w:cs="Century Gothic" w:eastAsia="Century Gothic" w:hAnsi="Century Gothic"/>
      <w:b w:val="1"/>
      <w:smallCaps w:val="1"/>
      <w:color w:val="ffffff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  <w:color w:val="ffffff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entury Gothic" w:cs="Century Gothic" w:eastAsia="Century Gothic" w:hAnsi="Century Gothic"/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pBdr>
        <w:bottom w:color="595959" w:space="10" w:sz="4" w:val="single"/>
      </w:pBdr>
      <w:spacing w:after="160" w:lineRule="auto"/>
    </w:pPr>
    <w:rPr>
      <w:smallCaps w:val="1"/>
      <w:color w:val="8a2387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