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885491414"/>
        <w:docPartObj>
          <w:docPartGallery w:val="Cover Pages"/>
          <w:docPartUnique/>
        </w:docPartObj>
      </w:sdtPr>
      <w:sdtContent>
        <w:p w14:paraId="496455FE" w14:textId="06D4C47A" w:rsidR="003048EA" w:rsidRDefault="003048E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B822010" wp14:editId="48487DE2">
                    <wp:simplePos x="0" y="0"/>
                    <wp:positionH relativeFrom="column">
                      <wp:posOffset>-622935</wp:posOffset>
                    </wp:positionH>
                    <wp:positionV relativeFrom="paragraph">
                      <wp:posOffset>-442595</wp:posOffset>
                    </wp:positionV>
                    <wp:extent cx="6858000" cy="9144000"/>
                    <wp:effectExtent l="0" t="0" r="0" b="0"/>
                    <wp:wrapNone/>
                    <wp:docPr id="49" name="Grupo 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54" name="Rectángulo 54"/>
                            <wps:cNvSpPr/>
                            <wps:spPr>
                              <a:xfrm>
                                <a:off x="0" y="0"/>
                                <a:ext cx="6858000" cy="91440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10000">
                                    <a:schemeClr val="dk2">
                                      <a:tint val="97000"/>
                                      <a:hueMod val="92000"/>
                                      <a:satMod val="169000"/>
                                      <a:lumMod val="164000"/>
                                    </a:schemeClr>
                                  </a:gs>
                                  <a:gs pos="100000">
                                    <a:schemeClr val="dk2">
                                      <a:shade val="96000"/>
                                      <a:satMod val="120000"/>
                                      <a:lumMod val="90000"/>
                                    </a:schemeClr>
                                  </a:gs>
                                </a:gsLst>
                                <a:lin ang="6120000" scaled="1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002">
                                <a:schemeClr val="dk2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5A45B0A" w14:textId="77777777" w:rsidR="003048EA" w:rsidRPr="003048EA" w:rsidRDefault="003048EA" w:rsidP="003048EA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3048EA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CONM Y ENRUTA RED DAT</w:t>
                                      </w:r>
                                    </w:p>
                                  </w:sdtContent>
                                </w:sdt>
                                <w:p w14:paraId="71C96EBF" w14:textId="77777777" w:rsidR="003048EA" w:rsidRDefault="003048EA">
                                  <w:pPr>
                                    <w:pStyle w:val="Sinespaciad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1E1152A5" w14:textId="4E857AEB" w:rsidR="003048EA" w:rsidRPr="003048EA" w:rsidRDefault="003048EA">
                                  <w:pPr>
                                    <w:pStyle w:val="Sinespaciad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r w:rsidRPr="003048E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PORTAFOLIO DE EVIDENCIAS</w:t>
                                  </w:r>
                                </w:p>
                                <w:p w14:paraId="43C16C39" w14:textId="57AA8C5F" w:rsidR="003048EA" w:rsidRDefault="003048EA">
                                  <w:pPr>
                                    <w:pStyle w:val="Sinespaciad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r w:rsidRPr="003048E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 xml:space="preserve">Conmutación y enrutamiento de redes y datos </w:t>
                                  </w:r>
                                </w:p>
                                <w:p w14:paraId="44D8036F" w14:textId="77777777" w:rsidR="003048EA" w:rsidRPr="003048EA" w:rsidRDefault="003048EA">
                                  <w:pPr>
                                    <w:pStyle w:val="Sinespaciad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4B9EA42F" w14:textId="3AC7E4ED" w:rsidR="003048EA" w:rsidRPr="003048EA" w:rsidRDefault="003048EA">
                                  <w:pPr>
                                    <w:pStyle w:val="Sinespaciad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r w:rsidRPr="003048E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JOSE FRANCISCO CASTRO GONZALEZ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5" name="Grupo 2"/>
                            <wpg:cNvGrpSpPr/>
                            <wpg:grpSpPr>
                              <a:xfrm>
                                <a:off x="2524125" y="0"/>
                                <a:ext cx="4329113" cy="4491038"/>
                                <a:chOff x="0" y="0"/>
                                <a:chExt cx="4329113" cy="4491038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56" name="Forma libre 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01775" y="0"/>
                                  <a:ext cx="2827338" cy="2835275"/>
                                </a:xfrm>
                                <a:custGeom>
                                  <a:avLst/>
                                  <a:gdLst>
                                    <a:gd name="T0" fmla="*/ 4 w 1781"/>
                                    <a:gd name="T1" fmla="*/ 1786 h 1786"/>
                                    <a:gd name="T2" fmla="*/ 0 w 1781"/>
                                    <a:gd name="T3" fmla="*/ 1782 h 1786"/>
                                    <a:gd name="T4" fmla="*/ 1776 w 1781"/>
                                    <a:gd name="T5" fmla="*/ 0 h 1786"/>
                                    <a:gd name="T6" fmla="*/ 1781 w 1781"/>
                                    <a:gd name="T7" fmla="*/ 5 h 1786"/>
                                    <a:gd name="T8" fmla="*/ 4 w 1781"/>
                                    <a:gd name="T9" fmla="*/ 1786 h 178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781" h="1786">
                                      <a:moveTo>
                                        <a:pt x="4" y="1786"/>
                                      </a:moveTo>
                                      <a:lnTo>
                                        <a:pt x="0" y="1782"/>
                                      </a:lnTo>
                                      <a:lnTo>
                                        <a:pt x="1776" y="0"/>
                                      </a:lnTo>
                                      <a:lnTo>
                                        <a:pt x="1781" y="5"/>
                                      </a:lnTo>
                                      <a:lnTo>
                                        <a:pt x="4" y="178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7" name="Forma libre 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82637" y="227013"/>
                                  <a:ext cx="3546475" cy="3546475"/>
                                </a:xfrm>
                                <a:custGeom>
                                  <a:avLst/>
                                  <a:gdLst>
                                    <a:gd name="T0" fmla="*/ 5 w 2234"/>
                                    <a:gd name="T1" fmla="*/ 2234 h 2234"/>
                                    <a:gd name="T2" fmla="*/ 0 w 2234"/>
                                    <a:gd name="T3" fmla="*/ 2229 h 2234"/>
                                    <a:gd name="T4" fmla="*/ 2229 w 2234"/>
                                    <a:gd name="T5" fmla="*/ 0 h 2234"/>
                                    <a:gd name="T6" fmla="*/ 2234 w 2234"/>
                                    <a:gd name="T7" fmla="*/ 5 h 2234"/>
                                    <a:gd name="T8" fmla="*/ 5 w 2234"/>
                                    <a:gd name="T9" fmla="*/ 2234 h 223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234" h="2234">
                                      <a:moveTo>
                                        <a:pt x="5" y="2234"/>
                                      </a:moveTo>
                                      <a:lnTo>
                                        <a:pt x="0" y="2229"/>
                                      </a:lnTo>
                                      <a:lnTo>
                                        <a:pt x="2229" y="0"/>
                                      </a:lnTo>
                                      <a:lnTo>
                                        <a:pt x="2234" y="5"/>
                                      </a:lnTo>
                                      <a:lnTo>
                                        <a:pt x="5" y="2234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8" name="Forma libre 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41375" y="109538"/>
                                  <a:ext cx="3487738" cy="3487738"/>
                                </a:xfrm>
                                <a:custGeom>
                                  <a:avLst/>
                                  <a:gdLst>
                                    <a:gd name="T0" fmla="*/ 9 w 2197"/>
                                    <a:gd name="T1" fmla="*/ 2197 h 2197"/>
                                    <a:gd name="T2" fmla="*/ 0 w 2197"/>
                                    <a:gd name="T3" fmla="*/ 2193 h 2197"/>
                                    <a:gd name="T4" fmla="*/ 2188 w 2197"/>
                                    <a:gd name="T5" fmla="*/ 0 h 2197"/>
                                    <a:gd name="T6" fmla="*/ 2197 w 2197"/>
                                    <a:gd name="T7" fmla="*/ 10 h 2197"/>
                                    <a:gd name="T8" fmla="*/ 9 w 2197"/>
                                    <a:gd name="T9" fmla="*/ 2197 h 219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197" h="2197">
                                      <a:moveTo>
                                        <a:pt x="9" y="2197"/>
                                      </a:moveTo>
                                      <a:lnTo>
                                        <a:pt x="0" y="2193"/>
                                      </a:lnTo>
                                      <a:lnTo>
                                        <a:pt x="2188" y="0"/>
                                      </a:lnTo>
                                      <a:lnTo>
                                        <a:pt x="2197" y="10"/>
                                      </a:lnTo>
                                      <a:lnTo>
                                        <a:pt x="9" y="219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9" name="Forma libre 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16025" y="498475"/>
                                  <a:ext cx="3113088" cy="3121025"/>
                                </a:xfrm>
                                <a:custGeom>
                                  <a:avLst/>
                                  <a:gdLst>
                                    <a:gd name="T0" fmla="*/ 9 w 1961"/>
                                    <a:gd name="T1" fmla="*/ 1966 h 1966"/>
                                    <a:gd name="T2" fmla="*/ 0 w 1961"/>
                                    <a:gd name="T3" fmla="*/ 1957 h 1966"/>
                                    <a:gd name="T4" fmla="*/ 1952 w 1961"/>
                                    <a:gd name="T5" fmla="*/ 0 h 1966"/>
                                    <a:gd name="T6" fmla="*/ 1961 w 1961"/>
                                    <a:gd name="T7" fmla="*/ 9 h 1966"/>
                                    <a:gd name="T8" fmla="*/ 9 w 1961"/>
                                    <a:gd name="T9" fmla="*/ 1966 h 19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961" h="1966">
                                      <a:moveTo>
                                        <a:pt x="9" y="1966"/>
                                      </a:moveTo>
                                      <a:lnTo>
                                        <a:pt x="0" y="1957"/>
                                      </a:lnTo>
                                      <a:lnTo>
                                        <a:pt x="1952" y="0"/>
                                      </a:lnTo>
                                      <a:lnTo>
                                        <a:pt x="1961" y="9"/>
                                      </a:lnTo>
                                      <a:lnTo>
                                        <a:pt x="9" y="196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0" name="Forma libre 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53988"/>
                                  <a:ext cx="4329113" cy="4337050"/>
                                </a:xfrm>
                                <a:custGeom>
                                  <a:avLst/>
                                  <a:gdLst>
                                    <a:gd name="T0" fmla="*/ 0 w 2727"/>
                                    <a:gd name="T1" fmla="*/ 2732 h 2732"/>
                                    <a:gd name="T2" fmla="*/ 0 w 2727"/>
                                    <a:gd name="T3" fmla="*/ 2728 h 2732"/>
                                    <a:gd name="T4" fmla="*/ 2722 w 2727"/>
                                    <a:gd name="T5" fmla="*/ 0 h 2732"/>
                                    <a:gd name="T6" fmla="*/ 2727 w 2727"/>
                                    <a:gd name="T7" fmla="*/ 5 h 2732"/>
                                    <a:gd name="T8" fmla="*/ 0 w 2727"/>
                                    <a:gd name="T9" fmla="*/ 2732 h 27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727" h="2732">
                                      <a:moveTo>
                                        <a:pt x="0" y="2732"/>
                                      </a:moveTo>
                                      <a:lnTo>
                                        <a:pt x="0" y="2728"/>
                                      </a:lnTo>
                                      <a:lnTo>
                                        <a:pt x="2722" y="0"/>
                                      </a:lnTo>
                                      <a:lnTo>
                                        <a:pt x="2727" y="5"/>
                                      </a:lnTo>
                                      <a:lnTo>
                                        <a:pt x="0" y="2732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B822010" id="Grupo 49" o:spid="_x0000_s1026" style="position:absolute;margin-left:-49.05pt;margin-top:-34.85pt;width:540pt;height:10in;z-index:-251657216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">
                    <v:rect id="Rectángulo 54" o:spid="_x0000_s1027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<v:fill color2="#3d4b5f [2882]" angle="348" colors="0 #88acbb;6554f #88acbb" focus="100%" type="gradient"/>
                      <v:textbox inset="54pt,54pt,1in,5in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5A45B0A" w14:textId="77777777" w:rsidR="003048EA" w:rsidRPr="003048EA" w:rsidRDefault="003048EA" w:rsidP="003048EA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3048E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CONM Y ENRUTA RED DAT</w:t>
                                </w:r>
                              </w:p>
                            </w:sdtContent>
                          </w:sdt>
                          <w:p w14:paraId="71C96EBF" w14:textId="77777777" w:rsidR="003048EA" w:rsidRDefault="003048EA">
                            <w:pPr>
                              <w:pStyle w:val="Sinespaciado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  <w:p w14:paraId="1E1152A5" w14:textId="4E857AEB" w:rsidR="003048EA" w:rsidRPr="003048EA" w:rsidRDefault="003048EA">
                            <w:pPr>
                              <w:pStyle w:val="Sinespaciado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3048EA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PORTAFOLIO DE EVIDENCIAS</w:t>
                            </w:r>
                          </w:p>
                          <w:p w14:paraId="43C16C39" w14:textId="57AA8C5F" w:rsidR="003048EA" w:rsidRDefault="003048EA">
                            <w:pPr>
                              <w:pStyle w:val="Sinespaciado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3048EA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Conmutación y enrutamiento de redes y datos </w:t>
                            </w:r>
                          </w:p>
                          <w:p w14:paraId="44D8036F" w14:textId="77777777" w:rsidR="003048EA" w:rsidRPr="003048EA" w:rsidRDefault="003048EA">
                            <w:pPr>
                              <w:pStyle w:val="Sinespaciado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  <w:p w14:paraId="4B9EA42F" w14:textId="3AC7E4ED" w:rsidR="003048EA" w:rsidRPr="003048EA" w:rsidRDefault="003048EA">
                            <w:pPr>
                              <w:pStyle w:val="Sinespaciado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3048EA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JOSE FRANCISCO CASTRO GONZALEZ</w:t>
                            </w:r>
                          </w:p>
                        </w:txbxContent>
                      </v:textbox>
                    </v:rect>
                    <v:group id="Grupo 2" o:spid="_x0000_s1028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<v:shape id="Forma libre 56" o:spid="_x0000_s1029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<v:path arrowok="t" o:connecttype="custom" o:connectlocs="6350,2835275;0,2828925;2819400,0;2827338,7938;6350,2835275" o:connectangles="0,0,0,0,0"/>
                      </v:shape>
                      <v:shape id="Forma libre 57" o:spid="_x0000_s1030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<v:path arrowok="t" o:connecttype="custom" o:connectlocs="7938,3546475;0,3538538;3538538,0;3546475,7938;7938,3546475" o:connectangles="0,0,0,0,0"/>
                      </v:shape>
                      <v:shape id="Forma libre 58" o:spid="_x0000_s1031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<v:path arrowok="t" o:connecttype="custom" o:connectlocs="14288,3487738;0,3481388;3473450,0;3487738,15875;14288,3487738" o:connectangles="0,0,0,0,0"/>
                      </v:shape>
                      <v:shape id="Forma libre 59" o:spid="_x0000_s1032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<v:path arrowok="t" o:connecttype="custom" o:connectlocs="14288,3121025;0,3106738;3098800,0;3113088,14288;14288,3121025" o:connectangles="0,0,0,0,0"/>
                      </v:shape>
                      <v:shape id="Forma libre 60" o:spid="_x0000_s1033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<v:path arrowok="t" o:connecttype="custom" o:connectlocs="0,4337050;0,4330700;4321175,0;4329113,7938;0,4337050" o:connectangles="0,0,0,0,0"/>
                      </v:shape>
                    </v:group>
                  </v:group>
                </w:pict>
              </mc:Fallback>
            </mc:AlternateContent>
          </w:r>
        </w:p>
        <w:p w14:paraId="7D63F20D" w14:textId="77777777" w:rsidR="003048EA" w:rsidRDefault="003048EA"/>
        <w:p w14:paraId="6F436928" w14:textId="77777777" w:rsidR="003048EA" w:rsidRDefault="003048EA"/>
        <w:p w14:paraId="0750ACAE" w14:textId="7E49C625" w:rsidR="003048EA" w:rsidRDefault="003048EA">
          <w:r>
            <w:br w:type="page"/>
          </w:r>
        </w:p>
      </w:sdtContent>
    </w:sdt>
    <w:sdt>
      <w:sdtPr>
        <w:id w:val="9304699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3749B8C" w14:textId="1BE42DBA" w:rsidR="00145720" w:rsidRDefault="00145720">
          <w:pPr>
            <w:pStyle w:val="TtuloTDC"/>
          </w:pPr>
          <w:r>
            <w:t>Contenido</w:t>
          </w:r>
        </w:p>
        <w:p w14:paraId="5519DE52" w14:textId="48C1D63B" w:rsidR="002C0608" w:rsidRDefault="0014572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50500" w:history="1">
            <w:r w:rsidR="002C0608" w:rsidRPr="0080177E">
              <w:rPr>
                <w:rStyle w:val="Hipervnculo"/>
                <w:noProof/>
              </w:rPr>
              <w:t>Semana 1: Infraestructura y Operación Básica de Redes</w:t>
            </w:r>
            <w:r w:rsidR="002C0608">
              <w:rPr>
                <w:noProof/>
                <w:webHidden/>
              </w:rPr>
              <w:tab/>
            </w:r>
            <w:r w:rsidR="002C0608">
              <w:rPr>
                <w:noProof/>
                <w:webHidden/>
              </w:rPr>
              <w:fldChar w:fldCharType="begin"/>
            </w:r>
            <w:r w:rsidR="002C0608">
              <w:rPr>
                <w:noProof/>
                <w:webHidden/>
              </w:rPr>
              <w:instrText xml:space="preserve"> PAGEREF _Toc216650500 \h </w:instrText>
            </w:r>
            <w:r w:rsidR="002C0608">
              <w:rPr>
                <w:noProof/>
                <w:webHidden/>
              </w:rPr>
            </w:r>
            <w:r w:rsidR="002C0608">
              <w:rPr>
                <w:noProof/>
                <w:webHidden/>
              </w:rPr>
              <w:fldChar w:fldCharType="separate"/>
            </w:r>
            <w:r w:rsidR="002C0608">
              <w:rPr>
                <w:noProof/>
                <w:webHidden/>
              </w:rPr>
              <w:t>2</w:t>
            </w:r>
            <w:r w:rsidR="002C0608">
              <w:rPr>
                <w:noProof/>
                <w:webHidden/>
              </w:rPr>
              <w:fldChar w:fldCharType="end"/>
            </w:r>
          </w:hyperlink>
        </w:p>
        <w:p w14:paraId="5C72E281" w14:textId="4E340424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01" w:history="1">
            <w:r w:rsidRPr="0080177E">
              <w:rPr>
                <w:rStyle w:val="Hipervnculo"/>
                <w:noProof/>
              </w:rPr>
              <w:t>Evaluación – Semana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84C39" w14:textId="641E4C52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02" w:history="1">
            <w:r w:rsidRPr="0080177E">
              <w:rPr>
                <w:rStyle w:val="Hipervnculo"/>
                <w:noProof/>
              </w:rPr>
              <w:t>Semana 2: Segmentación Lógica y Gestión de Tráfico en Redes Conmutadas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10CFC" w14:textId="7C1658C3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03" w:history="1">
            <w:r w:rsidRPr="0080177E">
              <w:rPr>
                <w:rStyle w:val="Hipervnculo"/>
                <w:noProof/>
              </w:rPr>
              <w:t>Evaluación – Semana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BF710" w14:textId="7AE125C0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04" w:history="1">
            <w:r w:rsidRPr="0080177E">
              <w:rPr>
                <w:rStyle w:val="Hipervnculo"/>
                <w:noProof/>
              </w:rPr>
              <w:t>Semana 3: Control de Bucles y Estabilidad en Redes Conmutadas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200A4" w14:textId="27F74F6B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05" w:history="1">
            <w:r w:rsidRPr="0080177E">
              <w:rPr>
                <w:rStyle w:val="Hipervnculo"/>
                <w:noProof/>
              </w:rPr>
              <w:t>Evaluación – Semana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F9FFF" w14:textId="0038DA39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06" w:history="1">
            <w:r w:rsidRPr="0080177E">
              <w:rPr>
                <w:rStyle w:val="Hipervnculo"/>
                <w:noProof/>
              </w:rPr>
              <w:t>Semana 4: Comunicación entre Segmentos de Red (Interconexión de VLANs)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9BC66" w14:textId="2781DB5B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07" w:history="1">
            <w:r w:rsidRPr="0080177E">
              <w:rPr>
                <w:rStyle w:val="Hipervnculo"/>
                <w:noProof/>
              </w:rPr>
              <w:t>Evaluación – Semana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68D3" w14:textId="32293102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08" w:history="1">
            <w:r w:rsidRPr="0080177E">
              <w:rPr>
                <w:rStyle w:val="Hipervnculo"/>
                <w:noProof/>
              </w:rPr>
              <w:t>Semana 5: Administración de Rutas en Redes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B4356" w14:textId="7635A42A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09" w:history="1">
            <w:r w:rsidRPr="0080177E">
              <w:rPr>
                <w:rStyle w:val="Hipervnculo"/>
                <w:noProof/>
              </w:rPr>
              <w:t>Evaluación – Semana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2E88" w14:textId="1BE3D5DC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10" w:history="1">
            <w:r w:rsidRPr="0080177E">
              <w:rPr>
                <w:rStyle w:val="Hipervnculo"/>
                <w:noProof/>
              </w:rPr>
              <w:t>Semana 6: Enrutamiento Adaptativo y Toma de Decisiones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CEDA5" w14:textId="2868D9EE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11" w:history="1">
            <w:r w:rsidRPr="0080177E">
              <w:rPr>
                <w:rStyle w:val="Hipervnculo"/>
                <w:noProof/>
              </w:rPr>
              <w:t>Evaluación – Semana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5D5C5" w14:textId="69009B40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12" w:history="1">
            <w:r w:rsidRPr="0080177E">
              <w:rPr>
                <w:rStyle w:val="Hipervnculo"/>
                <w:noProof/>
              </w:rPr>
              <w:t>Semana 7: Control y Protección del Tráfico en Redes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69FBE" w14:textId="28FDA408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13" w:history="1">
            <w:r w:rsidRPr="0080177E">
              <w:rPr>
                <w:rStyle w:val="Hipervnculo"/>
                <w:noProof/>
              </w:rPr>
              <w:t>Evaluación – Semana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ADFD7" w14:textId="64773509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14" w:history="1">
            <w:r w:rsidRPr="0080177E">
              <w:rPr>
                <w:rStyle w:val="Hipervnculo"/>
                <w:noProof/>
              </w:rPr>
              <w:t>Semana 8: Traducción de Direcciones IP (NAT)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A0E34" w14:textId="0526A3D8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15" w:history="1">
            <w:r w:rsidRPr="0080177E">
              <w:rPr>
                <w:rStyle w:val="Hipervnculo"/>
                <w:noProof/>
              </w:rPr>
              <w:t>Evaluación – Semana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FA53B" w14:textId="77A58B09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16" w:history="1">
            <w:r w:rsidRPr="0080177E">
              <w:rPr>
                <w:rStyle w:val="Hipervnculo"/>
                <w:noProof/>
              </w:rPr>
              <w:t>Semana 9: Redes Inalámbricas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26EBA" w14:textId="7CF20664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17" w:history="1">
            <w:r w:rsidRPr="0080177E">
              <w:rPr>
                <w:rStyle w:val="Hipervnculo"/>
                <w:noProof/>
              </w:rPr>
              <w:t>Evaluación – Semana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E8214" w14:textId="559964A4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18" w:history="1">
            <w:r w:rsidRPr="0080177E">
              <w:rPr>
                <w:rStyle w:val="Hipervnculo"/>
                <w:noProof/>
              </w:rPr>
              <w:t>Semana 10: IPv6 – Diseño, Direccionamiento y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10F0E" w14:textId="34B18A95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19" w:history="1">
            <w:r w:rsidRPr="0080177E">
              <w:rPr>
                <w:rStyle w:val="Hipervnculo"/>
                <w:noProof/>
              </w:rPr>
              <w:t>Evaluación – Semana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8B78" w14:textId="28B8D5E7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20" w:history="1">
            <w:r w:rsidRPr="0080177E">
              <w:rPr>
                <w:rStyle w:val="Hipervnculo"/>
                <w:noProof/>
              </w:rPr>
              <w:t>Semana 11: Integración Avanzada de Conmutación y Enrutamiento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225FB" w14:textId="49BB30B3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21" w:history="1">
            <w:r w:rsidRPr="0080177E">
              <w:rPr>
                <w:rStyle w:val="Hipervnculo"/>
                <w:noProof/>
              </w:rPr>
              <w:t>Evaluación – Semana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7C82D" w14:textId="75D39027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22" w:history="1">
            <w:r w:rsidRPr="0080177E">
              <w:rPr>
                <w:rStyle w:val="Hipervnculo"/>
                <w:noProof/>
              </w:rPr>
              <w:t>SEMANA 12: Integración Integral de Tecnologías de Red Empresarial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756D0" w14:textId="7983B507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23" w:history="1">
            <w:r w:rsidRPr="0080177E">
              <w:rPr>
                <w:rStyle w:val="Hipervnculo"/>
                <w:noProof/>
              </w:rPr>
              <w:t>Evaluación – Semana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A5C22" w14:textId="63F1136E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24" w:history="1">
            <w:r w:rsidRPr="0080177E">
              <w:rPr>
                <w:rStyle w:val="Hipervnculo"/>
                <w:noProof/>
              </w:rPr>
              <w:t>SEMANA 13: Repaso General y Evaluación Final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D2D7C" w14:textId="7C6B1069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25" w:history="1">
            <w:r w:rsidRPr="0080177E">
              <w:rPr>
                <w:rStyle w:val="Hipervnculo"/>
                <w:noProof/>
              </w:rPr>
              <w:t>Evaluación   – Semana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6E389" w14:textId="437F87ED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26" w:history="1">
            <w:r w:rsidRPr="0080177E">
              <w:rPr>
                <w:rStyle w:val="Hipervnculo"/>
                <w:noProof/>
              </w:rPr>
              <w:t>SEMANA 14: Enrutamiento Estático en Redes Empresariales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3D16B" w14:textId="595209A7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27" w:history="1">
            <w:r w:rsidRPr="0080177E">
              <w:rPr>
                <w:rStyle w:val="Hipervnculo"/>
                <w:noProof/>
              </w:rPr>
              <w:t>Evaluación – Semana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5B6C3" w14:textId="468C6406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28" w:history="1">
            <w:r w:rsidRPr="0080177E">
              <w:rPr>
                <w:rStyle w:val="Hipervnculo"/>
                <w:noProof/>
              </w:rPr>
              <w:t>SEMANA 15: Enrutamiento Estático: Ejercicios Prácticos y Resolución de Escenarios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115DA" w14:textId="0C06F70E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29" w:history="1">
            <w:r w:rsidRPr="0080177E">
              <w:rPr>
                <w:rStyle w:val="Hipervnculo"/>
                <w:noProof/>
              </w:rPr>
              <w:t>Evaluación – Semana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0432F" w14:textId="665AC385" w:rsidR="002C0608" w:rsidRDefault="002C06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30" w:history="1">
            <w:r w:rsidRPr="0080177E">
              <w:rPr>
                <w:rStyle w:val="Hipervnculo"/>
                <w:noProof/>
              </w:rPr>
              <w:t>SEMANA 16: Enrutamiento Dinámico y Conectividad WAN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E26A2" w14:textId="44702942" w:rsidR="002C0608" w:rsidRDefault="002C060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16650531" w:history="1">
            <w:r w:rsidRPr="0080177E">
              <w:rPr>
                <w:rStyle w:val="Hipervnculo"/>
                <w:noProof/>
              </w:rPr>
              <w:t>Evaluación – Semana 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11624" w14:textId="527CF668" w:rsidR="003048EA" w:rsidRDefault="00145720">
          <w:r>
            <w:rPr>
              <w:b/>
              <w:bCs/>
            </w:rPr>
            <w:lastRenderedPageBreak/>
            <w:fldChar w:fldCharType="end"/>
          </w:r>
        </w:p>
      </w:sdtContent>
    </w:sdt>
    <w:p w14:paraId="6F2CE2F6" w14:textId="77777777" w:rsidR="003048EA" w:rsidRPr="003048EA" w:rsidRDefault="003048EA" w:rsidP="003048EA">
      <w:pPr>
        <w:pStyle w:val="Ttulo1"/>
      </w:pPr>
      <w:bookmarkStart w:id="0" w:name="_Toc216650500"/>
      <w:r w:rsidRPr="003048EA">
        <w:t>Semana 1: Infraestructura y Operación Básica de Redes</w:t>
      </w:r>
      <w:bookmarkEnd w:id="0"/>
    </w:p>
    <w:p w14:paraId="280BF121" w14:textId="77777777" w:rsidR="003048EA" w:rsidRPr="003048EA" w:rsidRDefault="003048EA" w:rsidP="003048EA">
      <w:pPr>
        <w:rPr>
          <w:b/>
          <w:bCs/>
        </w:rPr>
      </w:pPr>
      <w:r w:rsidRPr="003048EA">
        <w:rPr>
          <w:b/>
          <w:bCs/>
        </w:rPr>
        <w:t>Tema de la semana:</w:t>
      </w:r>
    </w:p>
    <w:p w14:paraId="6D2E38E8" w14:textId="77777777" w:rsidR="003048EA" w:rsidRPr="003048EA" w:rsidRDefault="003048EA" w:rsidP="003048EA">
      <w:r w:rsidRPr="003048EA">
        <w:t>Conceptos esenciales de infraestructura de red. Tipos de redes, medios de transmisión y operación básica de dispositivos de interconexión. Visión general del flujo de datos en una red local y hacia redes externas.</w:t>
      </w:r>
    </w:p>
    <w:p w14:paraId="214A05C8" w14:textId="6DF3C48E" w:rsidR="003048EA" w:rsidRPr="003048EA" w:rsidRDefault="003048EA" w:rsidP="003048EA"/>
    <w:p w14:paraId="2FCC99E8" w14:textId="77777777" w:rsidR="003048EA" w:rsidRPr="003048EA" w:rsidRDefault="003048EA" w:rsidP="003048EA">
      <w:pPr>
        <w:rPr>
          <w:b/>
          <w:bCs/>
        </w:rPr>
      </w:pPr>
      <w:r w:rsidRPr="003048EA">
        <w:rPr>
          <w:b/>
          <w:bCs/>
        </w:rPr>
        <w:t>Objetivos de aprendizaje:</w:t>
      </w:r>
    </w:p>
    <w:p w14:paraId="5739215C" w14:textId="77777777" w:rsidR="003048EA" w:rsidRPr="003048EA" w:rsidRDefault="003048EA" w:rsidP="003048EA">
      <w:pPr>
        <w:numPr>
          <w:ilvl w:val="0"/>
          <w:numId w:val="1"/>
        </w:numPr>
      </w:pPr>
      <w:r w:rsidRPr="003048EA">
        <w:t>Reconocer los diferentes tipos de redes según su alcance y función.</w:t>
      </w:r>
    </w:p>
    <w:p w14:paraId="45C1BC95" w14:textId="77777777" w:rsidR="003048EA" w:rsidRPr="003048EA" w:rsidRDefault="003048EA" w:rsidP="003048EA">
      <w:pPr>
        <w:numPr>
          <w:ilvl w:val="0"/>
          <w:numId w:val="1"/>
        </w:numPr>
      </w:pPr>
      <w:r w:rsidRPr="003048EA">
        <w:t>Comprender cómo viaja la información dentro de una red local y hacia redes externas.</w:t>
      </w:r>
    </w:p>
    <w:p w14:paraId="346C8B21" w14:textId="77777777" w:rsidR="003048EA" w:rsidRPr="003048EA" w:rsidRDefault="003048EA" w:rsidP="003048EA">
      <w:pPr>
        <w:numPr>
          <w:ilvl w:val="0"/>
          <w:numId w:val="1"/>
        </w:numPr>
      </w:pPr>
      <w:r w:rsidRPr="003048EA">
        <w:t>Identificar el rol de los dispositivos de interconexión en una red moderna.</w:t>
      </w:r>
    </w:p>
    <w:p w14:paraId="43223326" w14:textId="77777777" w:rsidR="003048EA" w:rsidRPr="003048EA" w:rsidRDefault="003048EA" w:rsidP="003048EA">
      <w:pPr>
        <w:numPr>
          <w:ilvl w:val="0"/>
          <w:numId w:val="1"/>
        </w:numPr>
      </w:pPr>
      <w:r w:rsidRPr="003048EA">
        <w:t>Interpretar la relación entre hardware, software y protocolos de red.</w:t>
      </w:r>
    </w:p>
    <w:p w14:paraId="1211218F" w14:textId="1FA1EB5C" w:rsidR="003048EA" w:rsidRPr="003048EA" w:rsidRDefault="003048EA" w:rsidP="003048EA"/>
    <w:p w14:paraId="36411BE1" w14:textId="77777777" w:rsidR="003048EA" w:rsidRPr="003048EA" w:rsidRDefault="003048EA" w:rsidP="003048EA">
      <w:pPr>
        <w:rPr>
          <w:b/>
          <w:bCs/>
        </w:rPr>
      </w:pPr>
      <w:r w:rsidRPr="003048EA">
        <w:rPr>
          <w:b/>
          <w:bCs/>
        </w:rPr>
        <w:t>Contenido detallado:</w:t>
      </w:r>
    </w:p>
    <w:p w14:paraId="7AD751AA" w14:textId="77777777" w:rsidR="003048EA" w:rsidRPr="003048EA" w:rsidRDefault="003048EA" w:rsidP="003048EA">
      <w:pPr>
        <w:rPr>
          <w:b/>
          <w:bCs/>
        </w:rPr>
      </w:pPr>
      <w:r w:rsidRPr="003048EA">
        <w:rPr>
          <w:b/>
          <w:bCs/>
        </w:rPr>
        <w:t>Sesión 1.1: Introducción a las redes de datos</w:t>
      </w:r>
    </w:p>
    <w:p w14:paraId="3164D92D" w14:textId="77777777" w:rsidR="003048EA" w:rsidRPr="003048EA" w:rsidRDefault="003048EA" w:rsidP="003048EA">
      <w:pPr>
        <w:numPr>
          <w:ilvl w:val="0"/>
          <w:numId w:val="2"/>
        </w:numPr>
      </w:pPr>
      <w:r w:rsidRPr="003048EA">
        <w:t>Presentación general del curso, metodología de trabajo y criterios de evaluación.</w:t>
      </w:r>
    </w:p>
    <w:p w14:paraId="04EC54EA" w14:textId="77777777" w:rsidR="003048EA" w:rsidRPr="003048EA" w:rsidRDefault="003048EA" w:rsidP="003048EA">
      <w:pPr>
        <w:numPr>
          <w:ilvl w:val="0"/>
          <w:numId w:val="2"/>
        </w:numPr>
      </w:pPr>
      <w:r w:rsidRPr="003048EA">
        <w:t>Importancia de las redes de computadoras en entornos domésticos, empresariales y educativos.</w:t>
      </w:r>
    </w:p>
    <w:p w14:paraId="79824602" w14:textId="77777777" w:rsidR="003048EA" w:rsidRPr="003048EA" w:rsidRDefault="003048EA" w:rsidP="003048EA">
      <w:pPr>
        <w:numPr>
          <w:ilvl w:val="0"/>
          <w:numId w:val="2"/>
        </w:numPr>
      </w:pPr>
      <w:r w:rsidRPr="003048EA">
        <w:t>Tipos de redes: PAN, LAN, MAN, WAN y redes híbridas.</w:t>
      </w:r>
    </w:p>
    <w:p w14:paraId="15C4B2FD" w14:textId="77777777" w:rsidR="003048EA" w:rsidRPr="003048EA" w:rsidRDefault="003048EA" w:rsidP="003048EA">
      <w:pPr>
        <w:numPr>
          <w:ilvl w:val="0"/>
          <w:numId w:val="2"/>
        </w:numPr>
      </w:pPr>
      <w:r w:rsidRPr="003048EA">
        <w:t>Concepto de cliente y servidor.</w:t>
      </w:r>
    </w:p>
    <w:p w14:paraId="36135BEB" w14:textId="77777777" w:rsidR="003048EA" w:rsidRPr="003048EA" w:rsidRDefault="003048EA" w:rsidP="003048EA">
      <w:pPr>
        <w:rPr>
          <w:b/>
          <w:bCs/>
        </w:rPr>
      </w:pPr>
      <w:r w:rsidRPr="003048EA">
        <w:rPr>
          <w:b/>
          <w:bCs/>
        </w:rPr>
        <w:t>Sesión 1.2: Medios de transmisión y topologías</w:t>
      </w:r>
    </w:p>
    <w:p w14:paraId="1FBA0F34" w14:textId="77777777" w:rsidR="003048EA" w:rsidRPr="003048EA" w:rsidRDefault="003048EA" w:rsidP="003048EA">
      <w:pPr>
        <w:numPr>
          <w:ilvl w:val="0"/>
          <w:numId w:val="3"/>
        </w:numPr>
      </w:pPr>
      <w:r w:rsidRPr="003048EA">
        <w:t>Medios guiados: cable UTP, fibra óptica, coaxial.</w:t>
      </w:r>
    </w:p>
    <w:p w14:paraId="3FE606A5" w14:textId="77777777" w:rsidR="003048EA" w:rsidRPr="003048EA" w:rsidRDefault="003048EA" w:rsidP="003048EA">
      <w:pPr>
        <w:numPr>
          <w:ilvl w:val="0"/>
          <w:numId w:val="3"/>
        </w:numPr>
      </w:pPr>
      <w:r w:rsidRPr="003048EA">
        <w:t>Medios no guiados: Wi-Fi, Bluetooth, enlaces inalámbricos.</w:t>
      </w:r>
    </w:p>
    <w:p w14:paraId="7699D017" w14:textId="77777777" w:rsidR="003048EA" w:rsidRPr="003048EA" w:rsidRDefault="003048EA" w:rsidP="003048EA">
      <w:pPr>
        <w:numPr>
          <w:ilvl w:val="0"/>
          <w:numId w:val="3"/>
        </w:numPr>
      </w:pPr>
      <w:r w:rsidRPr="003048EA">
        <w:t>Topologías físicas y lógicas: estrella, bus, anillo y malla.</w:t>
      </w:r>
    </w:p>
    <w:p w14:paraId="05D0EEA1" w14:textId="77777777" w:rsidR="003048EA" w:rsidRPr="003048EA" w:rsidRDefault="003048EA" w:rsidP="003048EA">
      <w:pPr>
        <w:numPr>
          <w:ilvl w:val="0"/>
          <w:numId w:val="3"/>
        </w:numPr>
      </w:pPr>
      <w:r w:rsidRPr="003048EA">
        <w:t>Ventajas y desventajas de cada topología.</w:t>
      </w:r>
    </w:p>
    <w:p w14:paraId="3B5F5C19" w14:textId="77777777" w:rsidR="003048EA" w:rsidRPr="003048EA" w:rsidRDefault="003048EA" w:rsidP="003048EA">
      <w:pPr>
        <w:rPr>
          <w:b/>
          <w:bCs/>
        </w:rPr>
      </w:pPr>
      <w:r w:rsidRPr="003048EA">
        <w:rPr>
          <w:b/>
          <w:bCs/>
        </w:rPr>
        <w:t>Sesión 1.3: Dispositivos de red y su función</w:t>
      </w:r>
    </w:p>
    <w:p w14:paraId="545CFB1B" w14:textId="77777777" w:rsidR="003048EA" w:rsidRPr="003048EA" w:rsidRDefault="003048EA" w:rsidP="003048EA">
      <w:pPr>
        <w:numPr>
          <w:ilvl w:val="0"/>
          <w:numId w:val="4"/>
        </w:numPr>
      </w:pPr>
      <w:r w:rsidRPr="003048EA">
        <w:t>Tarjeta de red (NIC) y su importancia.</w:t>
      </w:r>
    </w:p>
    <w:p w14:paraId="0E1A145A" w14:textId="77777777" w:rsidR="003048EA" w:rsidRPr="003048EA" w:rsidRDefault="003048EA" w:rsidP="003048EA">
      <w:pPr>
        <w:numPr>
          <w:ilvl w:val="0"/>
          <w:numId w:val="4"/>
        </w:numPr>
      </w:pPr>
      <w:r w:rsidRPr="003048EA">
        <w:t>Función del switch como concentrador inteligente de tráfico.</w:t>
      </w:r>
    </w:p>
    <w:p w14:paraId="198B767F" w14:textId="77777777" w:rsidR="003048EA" w:rsidRPr="003048EA" w:rsidRDefault="003048EA" w:rsidP="003048EA">
      <w:pPr>
        <w:numPr>
          <w:ilvl w:val="0"/>
          <w:numId w:val="4"/>
        </w:numPr>
      </w:pPr>
      <w:r w:rsidRPr="003048EA">
        <w:t>Función del router como interconector de redes.</w:t>
      </w:r>
    </w:p>
    <w:p w14:paraId="164DA9A6" w14:textId="77777777" w:rsidR="003048EA" w:rsidRPr="003048EA" w:rsidRDefault="003048EA" w:rsidP="003048EA">
      <w:pPr>
        <w:numPr>
          <w:ilvl w:val="0"/>
          <w:numId w:val="4"/>
        </w:numPr>
      </w:pPr>
      <w:r w:rsidRPr="003048EA">
        <w:t>Diferencias entre modem, switch, router y punto de acceso.</w:t>
      </w:r>
    </w:p>
    <w:p w14:paraId="3C721208" w14:textId="77777777" w:rsidR="003048EA" w:rsidRPr="003048EA" w:rsidRDefault="003048EA" w:rsidP="003048EA">
      <w:pPr>
        <w:rPr>
          <w:b/>
          <w:bCs/>
        </w:rPr>
      </w:pPr>
      <w:r w:rsidRPr="003048EA">
        <w:rPr>
          <w:b/>
          <w:bCs/>
        </w:rPr>
        <w:lastRenderedPageBreak/>
        <w:t>Sesión 1.4: Flujo de información en la red</w:t>
      </w:r>
    </w:p>
    <w:p w14:paraId="7F2A96BE" w14:textId="77777777" w:rsidR="003048EA" w:rsidRPr="003048EA" w:rsidRDefault="003048EA" w:rsidP="003048EA">
      <w:pPr>
        <w:numPr>
          <w:ilvl w:val="0"/>
          <w:numId w:val="5"/>
        </w:numPr>
      </w:pPr>
      <w:r w:rsidRPr="003048EA">
        <w:t>Concepto de comunicación de datos.</w:t>
      </w:r>
    </w:p>
    <w:p w14:paraId="1FE5EF10" w14:textId="77777777" w:rsidR="003048EA" w:rsidRPr="003048EA" w:rsidRDefault="003048EA" w:rsidP="003048EA">
      <w:pPr>
        <w:numPr>
          <w:ilvl w:val="0"/>
          <w:numId w:val="5"/>
        </w:numPr>
      </w:pPr>
      <w:r w:rsidRPr="003048EA">
        <w:t>Envío y recepción de información entre dispositivos.</w:t>
      </w:r>
    </w:p>
    <w:p w14:paraId="5310EBFD" w14:textId="77777777" w:rsidR="003048EA" w:rsidRPr="003048EA" w:rsidRDefault="003048EA" w:rsidP="003048EA">
      <w:pPr>
        <w:numPr>
          <w:ilvl w:val="0"/>
          <w:numId w:val="5"/>
        </w:numPr>
      </w:pPr>
      <w:r w:rsidRPr="003048EA">
        <w:t>Dirección física y lógica (visión general).</w:t>
      </w:r>
    </w:p>
    <w:p w14:paraId="4B3A2512" w14:textId="77777777" w:rsidR="003048EA" w:rsidRPr="003048EA" w:rsidRDefault="003048EA" w:rsidP="003048EA">
      <w:pPr>
        <w:numPr>
          <w:ilvl w:val="0"/>
          <w:numId w:val="5"/>
        </w:numPr>
      </w:pPr>
      <w:r w:rsidRPr="003048EA">
        <w:t>Ejemplo práctico del recorrido de un mensaje desde una PC local hasta un servicio externo.</w:t>
      </w:r>
    </w:p>
    <w:p w14:paraId="10AD0D6A" w14:textId="0FB7C0D5" w:rsidR="003048EA" w:rsidRPr="003048EA" w:rsidRDefault="003048EA" w:rsidP="003048EA"/>
    <w:p w14:paraId="59E8683C" w14:textId="77777777" w:rsidR="003048EA" w:rsidRPr="003048EA" w:rsidRDefault="003048EA" w:rsidP="003048EA">
      <w:pPr>
        <w:rPr>
          <w:b/>
          <w:bCs/>
        </w:rPr>
      </w:pPr>
      <w:r w:rsidRPr="003048EA">
        <w:rPr>
          <w:b/>
          <w:bCs/>
        </w:rPr>
        <w:t>Actividades prácticas:</w:t>
      </w:r>
    </w:p>
    <w:p w14:paraId="43F39FA3" w14:textId="77777777" w:rsidR="003048EA" w:rsidRPr="003048EA" w:rsidRDefault="003048EA" w:rsidP="003048EA">
      <w:pPr>
        <w:numPr>
          <w:ilvl w:val="0"/>
          <w:numId w:val="6"/>
        </w:numPr>
      </w:pPr>
      <w:r w:rsidRPr="003048EA">
        <w:t>Instalación y exploración inicial de Cisco Packet Tracer.</w:t>
      </w:r>
    </w:p>
    <w:p w14:paraId="744001E2" w14:textId="77777777" w:rsidR="003048EA" w:rsidRPr="003048EA" w:rsidRDefault="003048EA" w:rsidP="003048EA">
      <w:pPr>
        <w:numPr>
          <w:ilvl w:val="0"/>
          <w:numId w:val="6"/>
        </w:numPr>
      </w:pPr>
      <w:r w:rsidRPr="003048EA">
        <w:t>Identificación de dispositivos y cables en un escenario simulado.</w:t>
      </w:r>
    </w:p>
    <w:p w14:paraId="56953ADA" w14:textId="77777777" w:rsidR="003048EA" w:rsidRPr="003048EA" w:rsidRDefault="003048EA" w:rsidP="003048EA">
      <w:pPr>
        <w:numPr>
          <w:ilvl w:val="0"/>
          <w:numId w:val="6"/>
        </w:numPr>
      </w:pPr>
      <w:r w:rsidRPr="003048EA">
        <w:t>Construcción de una red sencilla con dos computadoras y un switch.</w:t>
      </w:r>
    </w:p>
    <w:p w14:paraId="35FFB1DC" w14:textId="77777777" w:rsidR="003048EA" w:rsidRPr="003048EA" w:rsidRDefault="003048EA" w:rsidP="003048EA">
      <w:pPr>
        <w:numPr>
          <w:ilvl w:val="0"/>
          <w:numId w:val="6"/>
        </w:numPr>
      </w:pPr>
      <w:r w:rsidRPr="003048EA">
        <w:t>Prueba de conectividad básica entre dispositivos.</w:t>
      </w:r>
    </w:p>
    <w:p w14:paraId="2D5717A5" w14:textId="7BA7AB86" w:rsidR="003048EA" w:rsidRPr="003048EA" w:rsidRDefault="003048EA" w:rsidP="003048EA"/>
    <w:p w14:paraId="0132DCCD" w14:textId="77777777" w:rsidR="003048EA" w:rsidRPr="003048EA" w:rsidRDefault="003048EA" w:rsidP="003048EA">
      <w:pPr>
        <w:rPr>
          <w:b/>
          <w:bCs/>
        </w:rPr>
      </w:pPr>
      <w:r w:rsidRPr="003048EA">
        <w:rPr>
          <w:b/>
          <w:bCs/>
        </w:rPr>
        <w:t>Recursos:</w:t>
      </w:r>
    </w:p>
    <w:p w14:paraId="174D5F5E" w14:textId="77777777" w:rsidR="003048EA" w:rsidRPr="003048EA" w:rsidRDefault="003048EA" w:rsidP="003048EA">
      <w:pPr>
        <w:numPr>
          <w:ilvl w:val="0"/>
          <w:numId w:val="7"/>
        </w:numPr>
      </w:pPr>
      <w:r w:rsidRPr="003048EA">
        <w:t>Presentación PPT: "Semana 1 – Infraestructura de Redes".</w:t>
      </w:r>
    </w:p>
    <w:p w14:paraId="0E506A27" w14:textId="77777777" w:rsidR="003048EA" w:rsidRPr="003048EA" w:rsidRDefault="003048EA" w:rsidP="003048EA">
      <w:pPr>
        <w:numPr>
          <w:ilvl w:val="0"/>
          <w:numId w:val="7"/>
        </w:numPr>
      </w:pPr>
      <w:r w:rsidRPr="003048EA">
        <w:t>Manual práctico: "Dispositivos y medios de red".</w:t>
      </w:r>
    </w:p>
    <w:p w14:paraId="3E050058" w14:textId="77777777" w:rsidR="003048EA" w:rsidRPr="003048EA" w:rsidRDefault="003048EA" w:rsidP="003048EA">
      <w:pPr>
        <w:numPr>
          <w:ilvl w:val="0"/>
          <w:numId w:val="7"/>
        </w:numPr>
      </w:pPr>
      <w:r w:rsidRPr="003048EA">
        <w:t>Lectura recomendada: Introducción a redes – CCNA ITN.</w:t>
      </w:r>
    </w:p>
    <w:p w14:paraId="60EB0B91" w14:textId="3A4F0860" w:rsidR="003048EA" w:rsidRPr="003048EA" w:rsidRDefault="003048EA" w:rsidP="003048EA"/>
    <w:p w14:paraId="70863BC4" w14:textId="77777777" w:rsidR="003048EA" w:rsidRPr="003048EA" w:rsidRDefault="003048EA" w:rsidP="00A308AB">
      <w:pPr>
        <w:pStyle w:val="Ttulo2"/>
      </w:pPr>
      <w:bookmarkStart w:id="1" w:name="_Toc216650501"/>
      <w:r w:rsidRPr="003048EA">
        <w:t>Evaluación – Semana 1</w:t>
      </w:r>
      <w:bookmarkEnd w:id="1"/>
    </w:p>
    <w:p w14:paraId="68AFB65A" w14:textId="5ACA11A8" w:rsidR="003048EA" w:rsidRPr="003048EA" w:rsidRDefault="003048EA" w:rsidP="003048EA">
      <w:r w:rsidRPr="003048EA">
        <w:rPr>
          <w:b/>
          <w:bCs/>
        </w:rPr>
        <w:t>Nombre:</w:t>
      </w:r>
      <w:r w:rsidRPr="003048EA">
        <w:t xml:space="preserve"> </w:t>
      </w:r>
      <w:r w:rsidR="00A308AB">
        <w:t>JOSE FRANCISCO CASTRO GONZALEZ</w:t>
      </w:r>
      <w:r w:rsidRPr="003048EA">
        <w:br/>
      </w:r>
      <w:r w:rsidRPr="003048EA">
        <w:rPr>
          <w:b/>
          <w:bCs/>
        </w:rPr>
        <w:t>Fecha:</w:t>
      </w:r>
      <w:r w:rsidRPr="003048EA">
        <w:t xml:space="preserve"> __________________________________</w:t>
      </w:r>
    </w:p>
    <w:p w14:paraId="37F3871E" w14:textId="07ADCDD0" w:rsidR="003048EA" w:rsidRPr="003048EA" w:rsidRDefault="003048EA" w:rsidP="003048EA"/>
    <w:p w14:paraId="14935D5F" w14:textId="77777777" w:rsidR="003048EA" w:rsidRPr="003048EA" w:rsidRDefault="003048EA" w:rsidP="003048EA">
      <w:pPr>
        <w:rPr>
          <w:b/>
          <w:bCs/>
        </w:rPr>
      </w:pPr>
      <w:r w:rsidRPr="003048EA">
        <w:rPr>
          <w:b/>
          <w:bCs/>
        </w:rPr>
        <w:t>Sección 1: Preguntas teóricas (5 puntos cada una)</w:t>
      </w:r>
    </w:p>
    <w:p w14:paraId="7471C652" w14:textId="77777777" w:rsidR="003048EA" w:rsidRPr="003048EA" w:rsidRDefault="003048EA" w:rsidP="003048EA">
      <w:pPr>
        <w:numPr>
          <w:ilvl w:val="0"/>
          <w:numId w:val="8"/>
        </w:numPr>
      </w:pPr>
      <w:r w:rsidRPr="003048EA">
        <w:t>¿Qué es una red de computadoras y cuál es su propósito principal?</w:t>
      </w:r>
    </w:p>
    <w:p w14:paraId="4BD23C90" w14:textId="77777777" w:rsidR="003048EA" w:rsidRPr="003048EA" w:rsidRDefault="003048EA" w:rsidP="003048EA">
      <w:r w:rsidRPr="003048EA">
        <w:rPr>
          <w:b/>
          <w:bCs/>
        </w:rPr>
        <w:t>Respuesta:</w:t>
      </w:r>
      <w:r w:rsidRPr="003048EA">
        <w:br/>
        <w:t>Es un conjunto de dispositivos interconectados que comparten información y recursos, permitiendo la comunicación eficiente entre usuarios y sistemas.</w:t>
      </w:r>
    </w:p>
    <w:p w14:paraId="5B6A350E" w14:textId="77777777" w:rsidR="003048EA" w:rsidRPr="003048EA" w:rsidRDefault="003048EA" w:rsidP="003048EA">
      <w:pPr>
        <w:numPr>
          <w:ilvl w:val="0"/>
          <w:numId w:val="9"/>
        </w:numPr>
      </w:pPr>
      <w:r w:rsidRPr="003048EA">
        <w:t>Menciona dos diferencias entre una red LAN y una red WAN.</w:t>
      </w:r>
    </w:p>
    <w:p w14:paraId="148244A3" w14:textId="3C12103C" w:rsidR="003048EA" w:rsidRDefault="003048EA" w:rsidP="003048EA">
      <w:r w:rsidRPr="003048EA">
        <w:rPr>
          <w:b/>
          <w:bCs/>
        </w:rPr>
        <w:t>Respuesta:</w:t>
      </w:r>
      <w:r w:rsidRPr="003048EA">
        <w:br/>
        <w:t>Una LAN cubre un área geográfica pequeña y es de uso local, mientras que una WAN abarca grandes distancias y conecta múltiples redes locales.</w:t>
      </w:r>
    </w:p>
    <w:p w14:paraId="1C05A996" w14:textId="2047A687" w:rsidR="00A308AB" w:rsidRDefault="00A308AB" w:rsidP="003048EA"/>
    <w:p w14:paraId="77CC4402" w14:textId="77777777" w:rsidR="00A308AB" w:rsidRPr="003048EA" w:rsidRDefault="00A308AB" w:rsidP="003048EA"/>
    <w:p w14:paraId="648FDFEE" w14:textId="77777777" w:rsidR="003048EA" w:rsidRPr="003048EA" w:rsidRDefault="003048EA" w:rsidP="003048EA">
      <w:pPr>
        <w:numPr>
          <w:ilvl w:val="0"/>
          <w:numId w:val="10"/>
        </w:numPr>
      </w:pPr>
      <w:r w:rsidRPr="003048EA">
        <w:t>¿Qué función cumple un switch dentro de una red?</w:t>
      </w:r>
    </w:p>
    <w:p w14:paraId="7E8E8892" w14:textId="77777777" w:rsidR="003048EA" w:rsidRPr="003048EA" w:rsidRDefault="003048EA" w:rsidP="003048EA">
      <w:r w:rsidRPr="003048EA">
        <w:rPr>
          <w:b/>
          <w:bCs/>
        </w:rPr>
        <w:t>Respuesta:</w:t>
      </w:r>
      <w:r w:rsidRPr="003048EA">
        <w:br/>
        <w:t>Conecta varios dispositivos dentro de una red local y gestiona el tráfico de datos para enviarlo únicamente al destino correcto.</w:t>
      </w:r>
    </w:p>
    <w:p w14:paraId="3D1A4472" w14:textId="77777777" w:rsidR="003048EA" w:rsidRPr="003048EA" w:rsidRDefault="003048EA" w:rsidP="003048EA">
      <w:pPr>
        <w:numPr>
          <w:ilvl w:val="0"/>
          <w:numId w:val="11"/>
        </w:numPr>
      </w:pPr>
      <w:r w:rsidRPr="003048EA">
        <w:t>¿Qué es una topología de red?</w:t>
      </w:r>
    </w:p>
    <w:p w14:paraId="33C0A98C" w14:textId="77777777" w:rsidR="003048EA" w:rsidRPr="003048EA" w:rsidRDefault="003048EA" w:rsidP="003048EA">
      <w:r w:rsidRPr="003048EA">
        <w:rPr>
          <w:b/>
          <w:bCs/>
        </w:rPr>
        <w:t>Respuesta:</w:t>
      </w:r>
      <w:r w:rsidRPr="003048EA">
        <w:br/>
        <w:t>Es la forma en que los dispositivos y cables están organizados física o lógicamente dentro de una red.</w:t>
      </w:r>
    </w:p>
    <w:p w14:paraId="01353B6D" w14:textId="77777777" w:rsidR="003048EA" w:rsidRPr="003048EA" w:rsidRDefault="003048EA" w:rsidP="003048EA">
      <w:pPr>
        <w:numPr>
          <w:ilvl w:val="0"/>
          <w:numId w:val="12"/>
        </w:numPr>
      </w:pPr>
      <w:r w:rsidRPr="003048EA">
        <w:t>¿Por qué es importante seleccionar correctamente el medio de transmisión?</w:t>
      </w:r>
    </w:p>
    <w:p w14:paraId="723576B9" w14:textId="77777777" w:rsidR="003048EA" w:rsidRPr="003048EA" w:rsidRDefault="003048EA" w:rsidP="003048EA">
      <w:r w:rsidRPr="003048EA">
        <w:rPr>
          <w:b/>
          <w:bCs/>
        </w:rPr>
        <w:t>Respuesta:</w:t>
      </w:r>
      <w:r w:rsidRPr="003048EA">
        <w:br/>
        <w:t>Porque influye en la velocidad, confiabilidad, distancia y costo de la comunicación de datos.</w:t>
      </w:r>
    </w:p>
    <w:p w14:paraId="081884E8" w14:textId="4CA506F6" w:rsidR="003048EA" w:rsidRPr="003048EA" w:rsidRDefault="003048EA" w:rsidP="003048EA"/>
    <w:p w14:paraId="2FAF744D" w14:textId="77777777" w:rsidR="003048EA" w:rsidRPr="003048EA" w:rsidRDefault="003048EA" w:rsidP="003048EA">
      <w:pPr>
        <w:rPr>
          <w:b/>
          <w:bCs/>
        </w:rPr>
      </w:pPr>
      <w:r w:rsidRPr="003048EA">
        <w:rPr>
          <w:b/>
          <w:bCs/>
        </w:rPr>
        <w:t>Sección 2: Práctica simulada (Packet Tracer) (25 puntos)</w:t>
      </w:r>
    </w:p>
    <w:p w14:paraId="790D7467" w14:textId="77777777" w:rsidR="003048EA" w:rsidRPr="003048EA" w:rsidRDefault="003048EA" w:rsidP="003048EA">
      <w:r w:rsidRPr="003048EA">
        <w:rPr>
          <w:b/>
          <w:bCs/>
        </w:rPr>
        <w:t>Escenario:</w:t>
      </w:r>
      <w:r w:rsidRPr="003048EA">
        <w:br/>
        <w:t>Se cuenta con dos computadoras conectadas a un switch mediante cable UTP. Ambas computadoras deben comunicarse entre sí dentro de la misma red local.</w:t>
      </w:r>
    </w:p>
    <w:p w14:paraId="143789BC" w14:textId="77777777" w:rsidR="003048EA" w:rsidRPr="003048EA" w:rsidRDefault="003048EA" w:rsidP="003048EA">
      <w:r w:rsidRPr="003048EA">
        <w:rPr>
          <w:b/>
          <w:bCs/>
        </w:rPr>
        <w:t>Preguntas:</w:t>
      </w:r>
    </w:p>
    <w:p w14:paraId="31AB9D95" w14:textId="77777777" w:rsidR="003048EA" w:rsidRPr="003048EA" w:rsidRDefault="003048EA" w:rsidP="003048EA">
      <w:pPr>
        <w:numPr>
          <w:ilvl w:val="0"/>
          <w:numId w:val="13"/>
        </w:numPr>
      </w:pPr>
      <w:r w:rsidRPr="003048EA">
        <w:t>¿Qué tipo de cable se utiliza para conectar una PC a un switch?</w:t>
      </w:r>
    </w:p>
    <w:p w14:paraId="1FC91E05" w14:textId="77777777" w:rsidR="003048EA" w:rsidRPr="003048EA" w:rsidRDefault="003048EA" w:rsidP="003048EA">
      <w:r w:rsidRPr="003048EA">
        <w:rPr>
          <w:b/>
          <w:bCs/>
        </w:rPr>
        <w:t>Respuesta:</w:t>
      </w:r>
      <w:r w:rsidRPr="003048EA">
        <w:br/>
        <w:t>Cable de par trenzado UTP directo.</w:t>
      </w:r>
    </w:p>
    <w:p w14:paraId="019164D6" w14:textId="77777777" w:rsidR="003048EA" w:rsidRPr="003048EA" w:rsidRDefault="003048EA" w:rsidP="003048EA">
      <w:pPr>
        <w:numPr>
          <w:ilvl w:val="0"/>
          <w:numId w:val="14"/>
        </w:numPr>
      </w:pPr>
      <w:r w:rsidRPr="003048EA">
        <w:t>¿Qué dispositivo se encarga de centralizar la comunicación en la red local?</w:t>
      </w:r>
    </w:p>
    <w:p w14:paraId="41D61001" w14:textId="77777777" w:rsidR="003048EA" w:rsidRPr="003048EA" w:rsidRDefault="003048EA" w:rsidP="003048EA">
      <w:r w:rsidRPr="003048EA">
        <w:rPr>
          <w:b/>
          <w:bCs/>
        </w:rPr>
        <w:t>Respuesta:</w:t>
      </w:r>
      <w:r w:rsidRPr="003048EA">
        <w:br/>
        <w:t>El switch.</w:t>
      </w:r>
    </w:p>
    <w:p w14:paraId="4C30BAEC" w14:textId="77777777" w:rsidR="003048EA" w:rsidRPr="003048EA" w:rsidRDefault="003048EA" w:rsidP="003048EA">
      <w:pPr>
        <w:numPr>
          <w:ilvl w:val="0"/>
          <w:numId w:val="15"/>
        </w:numPr>
      </w:pPr>
      <w:r w:rsidRPr="003048EA">
        <w:t>¿Qué sucede si una de las computadoras se desconecta del switch?</w:t>
      </w:r>
    </w:p>
    <w:p w14:paraId="047FDCC2" w14:textId="77777777" w:rsidR="003048EA" w:rsidRPr="003048EA" w:rsidRDefault="003048EA" w:rsidP="003048EA">
      <w:r w:rsidRPr="003048EA">
        <w:rPr>
          <w:b/>
          <w:bCs/>
        </w:rPr>
        <w:t>Respuesta:</w:t>
      </w:r>
      <w:r w:rsidRPr="003048EA">
        <w:br/>
        <w:t>Solo esa computadora pierde conectividad, el resto de la red sigue funcionando normalmente.</w:t>
      </w:r>
    </w:p>
    <w:p w14:paraId="3844BCF8" w14:textId="77777777" w:rsidR="003048EA" w:rsidRPr="003048EA" w:rsidRDefault="003048EA" w:rsidP="003048EA">
      <w:pPr>
        <w:numPr>
          <w:ilvl w:val="0"/>
          <w:numId w:val="16"/>
        </w:numPr>
      </w:pPr>
      <w:r w:rsidRPr="003048EA">
        <w:t>¿Qué herramienta de Packet Tracer permite verificar la comunicación entre dispositivos?</w:t>
      </w:r>
    </w:p>
    <w:p w14:paraId="40123C4D" w14:textId="77777777" w:rsidR="003048EA" w:rsidRPr="003048EA" w:rsidRDefault="003048EA" w:rsidP="003048EA">
      <w:r w:rsidRPr="003048EA">
        <w:rPr>
          <w:b/>
          <w:bCs/>
        </w:rPr>
        <w:t>Respuesta:</w:t>
      </w:r>
      <w:r w:rsidRPr="003048EA">
        <w:br/>
        <w:t>El comando ping o el modo de simulación.</w:t>
      </w:r>
    </w:p>
    <w:p w14:paraId="2F9FADE3" w14:textId="7208DF22" w:rsidR="003048EA" w:rsidRDefault="003048EA"/>
    <w:p w14:paraId="59651E66" w14:textId="174C236C" w:rsidR="00A308AB" w:rsidRDefault="00A308AB"/>
    <w:p w14:paraId="5EF79D15" w14:textId="5C5206F8" w:rsidR="00A308AB" w:rsidRDefault="00A308AB"/>
    <w:p w14:paraId="51E237DA" w14:textId="6E858547" w:rsidR="00A308AB" w:rsidRDefault="00A308AB"/>
    <w:p w14:paraId="33870134" w14:textId="77777777" w:rsidR="00A308AB" w:rsidRPr="00A308AB" w:rsidRDefault="00A308AB" w:rsidP="00A308AB">
      <w:pPr>
        <w:pStyle w:val="Ttulo1"/>
      </w:pPr>
      <w:bookmarkStart w:id="2" w:name="_Toc216650502"/>
      <w:r w:rsidRPr="00A308AB">
        <w:t>Semana 2: Segmentación Lógica y Gestión de Tráfico en Redes Conmutadas</w:t>
      </w:r>
      <w:bookmarkEnd w:id="2"/>
    </w:p>
    <w:p w14:paraId="5D460A1F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Tema de la semana:</w:t>
      </w:r>
    </w:p>
    <w:p w14:paraId="62FF261E" w14:textId="77777777" w:rsidR="00A308AB" w:rsidRPr="00A308AB" w:rsidRDefault="00A308AB" w:rsidP="00A308AB">
      <w:r w:rsidRPr="00A308AB">
        <w:t>Segmentación lógica de redes mediante VLANs y administración del tráfico entre dispositivos conmutados. Uso de enlaces especiales para transportar múltiples segmentos de red de forma eficiente.</w:t>
      </w:r>
    </w:p>
    <w:p w14:paraId="71664B73" w14:textId="6E8D5441" w:rsidR="00A308AB" w:rsidRPr="00A308AB" w:rsidRDefault="00A308AB" w:rsidP="00A308AB"/>
    <w:p w14:paraId="7C6972F5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Objetivos de aprendizaje:</w:t>
      </w:r>
    </w:p>
    <w:p w14:paraId="746C2EB1" w14:textId="77777777" w:rsidR="00A308AB" w:rsidRPr="00A308AB" w:rsidRDefault="00A308AB" w:rsidP="00A308AB">
      <w:pPr>
        <w:numPr>
          <w:ilvl w:val="0"/>
          <w:numId w:val="17"/>
        </w:numPr>
      </w:pPr>
      <w:r w:rsidRPr="00A308AB">
        <w:t>Analizar cómo los switches toman decisiones para reenviar información.</w:t>
      </w:r>
    </w:p>
    <w:p w14:paraId="754828B8" w14:textId="77777777" w:rsidR="00A308AB" w:rsidRPr="00A308AB" w:rsidRDefault="00A308AB" w:rsidP="00A308AB">
      <w:pPr>
        <w:numPr>
          <w:ilvl w:val="0"/>
          <w:numId w:val="17"/>
        </w:numPr>
      </w:pPr>
      <w:r w:rsidRPr="00A308AB">
        <w:t>Implementar segmentación lógica para optimizar el rendimiento de la red.</w:t>
      </w:r>
    </w:p>
    <w:p w14:paraId="6C4F14C0" w14:textId="77777777" w:rsidR="00A308AB" w:rsidRPr="00A308AB" w:rsidRDefault="00A308AB" w:rsidP="00A308AB">
      <w:pPr>
        <w:numPr>
          <w:ilvl w:val="0"/>
          <w:numId w:val="17"/>
        </w:numPr>
      </w:pPr>
      <w:r w:rsidRPr="00A308AB">
        <w:t>Configurar y verificar VLANs en un entorno conmutado.</w:t>
      </w:r>
    </w:p>
    <w:p w14:paraId="30DBF7F9" w14:textId="77777777" w:rsidR="00A308AB" w:rsidRPr="00A308AB" w:rsidRDefault="00A308AB" w:rsidP="00A308AB">
      <w:pPr>
        <w:numPr>
          <w:ilvl w:val="0"/>
          <w:numId w:val="17"/>
        </w:numPr>
      </w:pPr>
      <w:r w:rsidRPr="00A308AB">
        <w:t>Comprender el uso de enlaces que transportan múltiples segmentos de red.</w:t>
      </w:r>
    </w:p>
    <w:p w14:paraId="01C4C66E" w14:textId="241EDBBE" w:rsidR="00A308AB" w:rsidRPr="00A308AB" w:rsidRDefault="00A308AB" w:rsidP="00A308AB"/>
    <w:p w14:paraId="74FD1B90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Contenido detallado:</w:t>
      </w:r>
    </w:p>
    <w:p w14:paraId="2D174699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Sesión 2.1: Gestión interna del tráfico en switches</w:t>
      </w:r>
    </w:p>
    <w:p w14:paraId="70FC198C" w14:textId="77777777" w:rsidR="00A308AB" w:rsidRPr="00A308AB" w:rsidRDefault="00A308AB" w:rsidP="00A308AB">
      <w:pPr>
        <w:numPr>
          <w:ilvl w:val="0"/>
          <w:numId w:val="18"/>
        </w:numPr>
      </w:pPr>
      <w:r w:rsidRPr="00A308AB">
        <w:t>Reenvío inteligente de información dentro del switch.</w:t>
      </w:r>
    </w:p>
    <w:p w14:paraId="126CF205" w14:textId="77777777" w:rsidR="00A308AB" w:rsidRPr="00A308AB" w:rsidRDefault="00A308AB" w:rsidP="00A308AB">
      <w:pPr>
        <w:numPr>
          <w:ilvl w:val="0"/>
          <w:numId w:val="18"/>
        </w:numPr>
      </w:pPr>
      <w:r w:rsidRPr="00A308AB">
        <w:t>Almacenamiento y actualización de direcciones de dispositivos conectados.</w:t>
      </w:r>
    </w:p>
    <w:p w14:paraId="788D5B7E" w14:textId="77777777" w:rsidR="00A308AB" w:rsidRPr="00A308AB" w:rsidRDefault="00A308AB" w:rsidP="00A308AB">
      <w:pPr>
        <w:numPr>
          <w:ilvl w:val="0"/>
          <w:numId w:val="18"/>
        </w:numPr>
      </w:pPr>
      <w:r w:rsidRPr="00A308AB">
        <w:t>Tipos de aprendizaje de direcciones y su impacto en la red.</w:t>
      </w:r>
    </w:p>
    <w:p w14:paraId="61FBDB05" w14:textId="77777777" w:rsidR="00A308AB" w:rsidRPr="00A308AB" w:rsidRDefault="00A308AB" w:rsidP="00A308AB">
      <w:pPr>
        <w:numPr>
          <w:ilvl w:val="0"/>
          <w:numId w:val="18"/>
        </w:numPr>
      </w:pPr>
      <w:r w:rsidRPr="00A308AB">
        <w:t>Verificación del funcionamiento del switch mediante comandos de monitoreo.</w:t>
      </w:r>
    </w:p>
    <w:p w14:paraId="160E3E8A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Sesión 2.2: Segmentación lógica de redes</w:t>
      </w:r>
    </w:p>
    <w:p w14:paraId="3B81E0F1" w14:textId="77777777" w:rsidR="00A308AB" w:rsidRPr="00A308AB" w:rsidRDefault="00A308AB" w:rsidP="00A308AB">
      <w:pPr>
        <w:numPr>
          <w:ilvl w:val="0"/>
          <w:numId w:val="19"/>
        </w:numPr>
      </w:pPr>
      <w:r w:rsidRPr="00A308AB">
        <w:t>Limitaciones de redes con muchos dispositivos.</w:t>
      </w:r>
    </w:p>
    <w:p w14:paraId="009F48DC" w14:textId="77777777" w:rsidR="00A308AB" w:rsidRPr="00A308AB" w:rsidRDefault="00A308AB" w:rsidP="00A308AB">
      <w:pPr>
        <w:numPr>
          <w:ilvl w:val="0"/>
          <w:numId w:val="19"/>
        </w:numPr>
      </w:pPr>
      <w:r w:rsidRPr="00A308AB">
        <w:t>Separación lógica de usuarios sin cambiar la infraestructura física.</w:t>
      </w:r>
    </w:p>
    <w:p w14:paraId="79BAC216" w14:textId="77777777" w:rsidR="00A308AB" w:rsidRPr="00A308AB" w:rsidRDefault="00A308AB" w:rsidP="00A308AB">
      <w:pPr>
        <w:numPr>
          <w:ilvl w:val="0"/>
          <w:numId w:val="19"/>
        </w:numPr>
      </w:pPr>
      <w:r w:rsidRPr="00A308AB">
        <w:t>Ventajas de dividir una red en segmentos lógicos.</w:t>
      </w:r>
    </w:p>
    <w:p w14:paraId="0CB4BF9B" w14:textId="77777777" w:rsidR="00A308AB" w:rsidRPr="00A308AB" w:rsidRDefault="00A308AB" w:rsidP="00A308AB">
      <w:pPr>
        <w:numPr>
          <w:ilvl w:val="0"/>
          <w:numId w:val="19"/>
        </w:numPr>
      </w:pPr>
      <w:r w:rsidRPr="00A308AB">
        <w:t>Aplicaciones prácticas de la segmentación en empresas y escuelas.</w:t>
      </w:r>
    </w:p>
    <w:p w14:paraId="0D2754D5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Sesión 2.3: Implementación de segmentos virtuales</w:t>
      </w:r>
    </w:p>
    <w:p w14:paraId="38EE39B5" w14:textId="77777777" w:rsidR="00A308AB" w:rsidRPr="00A308AB" w:rsidRDefault="00A308AB" w:rsidP="00A308AB">
      <w:pPr>
        <w:numPr>
          <w:ilvl w:val="0"/>
          <w:numId w:val="20"/>
        </w:numPr>
      </w:pPr>
      <w:r w:rsidRPr="00A308AB">
        <w:t>Creación de segmentos lógicos en el switch.</w:t>
      </w:r>
    </w:p>
    <w:p w14:paraId="2628B5CA" w14:textId="77777777" w:rsidR="00A308AB" w:rsidRPr="00A308AB" w:rsidRDefault="00A308AB" w:rsidP="00A308AB">
      <w:pPr>
        <w:numPr>
          <w:ilvl w:val="0"/>
          <w:numId w:val="20"/>
        </w:numPr>
      </w:pPr>
      <w:r w:rsidRPr="00A308AB">
        <w:t>Asociación de puertos físicos a segmentos específicos.</w:t>
      </w:r>
    </w:p>
    <w:p w14:paraId="02D2C27B" w14:textId="77777777" w:rsidR="00A308AB" w:rsidRPr="00A308AB" w:rsidRDefault="00A308AB" w:rsidP="00A308AB">
      <w:pPr>
        <w:numPr>
          <w:ilvl w:val="0"/>
          <w:numId w:val="20"/>
        </w:numPr>
      </w:pPr>
      <w:r w:rsidRPr="00A308AB">
        <w:t>Administración básica de los segmentos configurados.</w:t>
      </w:r>
    </w:p>
    <w:p w14:paraId="6A7B8FB8" w14:textId="77777777" w:rsidR="00A308AB" w:rsidRPr="00A308AB" w:rsidRDefault="00A308AB" w:rsidP="00A308AB">
      <w:pPr>
        <w:numPr>
          <w:ilvl w:val="0"/>
          <w:numId w:val="20"/>
        </w:numPr>
      </w:pPr>
      <w:r w:rsidRPr="00A308AB">
        <w:lastRenderedPageBreak/>
        <w:t>Verificación de pertenencia de dispositivos a un segmento.</w:t>
      </w:r>
    </w:p>
    <w:p w14:paraId="2145780A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Sesión 2.4: Enlaces especiales entre switches</w:t>
      </w:r>
    </w:p>
    <w:p w14:paraId="011ADB39" w14:textId="77777777" w:rsidR="00A308AB" w:rsidRPr="00A308AB" w:rsidRDefault="00A308AB" w:rsidP="00A308AB">
      <w:pPr>
        <w:numPr>
          <w:ilvl w:val="0"/>
          <w:numId w:val="21"/>
        </w:numPr>
      </w:pPr>
      <w:r w:rsidRPr="00A308AB">
        <w:t>Necesidad de transportar múltiples segmentos a través de un solo enlace.</w:t>
      </w:r>
    </w:p>
    <w:p w14:paraId="7E58C709" w14:textId="77777777" w:rsidR="00A308AB" w:rsidRPr="00A308AB" w:rsidRDefault="00A308AB" w:rsidP="00A308AB">
      <w:pPr>
        <w:numPr>
          <w:ilvl w:val="0"/>
          <w:numId w:val="21"/>
        </w:numPr>
      </w:pPr>
      <w:r w:rsidRPr="00A308AB">
        <w:t>Concepto de etiquetado de tráfico.</w:t>
      </w:r>
    </w:p>
    <w:p w14:paraId="2ED8A05A" w14:textId="77777777" w:rsidR="00A308AB" w:rsidRPr="00A308AB" w:rsidRDefault="00A308AB" w:rsidP="00A308AB">
      <w:pPr>
        <w:numPr>
          <w:ilvl w:val="0"/>
          <w:numId w:val="21"/>
        </w:numPr>
      </w:pPr>
      <w:r w:rsidRPr="00A308AB">
        <w:t>Configuración básica de enlaces de interconexión.</w:t>
      </w:r>
    </w:p>
    <w:p w14:paraId="478C7A48" w14:textId="77777777" w:rsidR="00A308AB" w:rsidRPr="00A308AB" w:rsidRDefault="00A308AB" w:rsidP="00A308AB">
      <w:pPr>
        <w:numPr>
          <w:ilvl w:val="0"/>
          <w:numId w:val="21"/>
        </w:numPr>
      </w:pPr>
      <w:r w:rsidRPr="00A308AB">
        <w:t>Buenas prácticas de seguridad y administración.</w:t>
      </w:r>
    </w:p>
    <w:p w14:paraId="733BF0F9" w14:textId="283315D7" w:rsidR="00A308AB" w:rsidRPr="00A308AB" w:rsidRDefault="00A308AB" w:rsidP="00A308AB"/>
    <w:p w14:paraId="5D9871F9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Actividades prácticas:</w:t>
      </w:r>
    </w:p>
    <w:p w14:paraId="3C593E7D" w14:textId="77777777" w:rsidR="00A308AB" w:rsidRPr="00A308AB" w:rsidRDefault="00A308AB" w:rsidP="00A308AB">
      <w:pPr>
        <w:numPr>
          <w:ilvl w:val="0"/>
          <w:numId w:val="22"/>
        </w:numPr>
      </w:pPr>
      <w:r w:rsidRPr="00A308AB">
        <w:t>Laboratorio: Creación de segmentos lógicos para diferentes departamentos.</w:t>
      </w:r>
    </w:p>
    <w:p w14:paraId="46BF23DE" w14:textId="77777777" w:rsidR="00A308AB" w:rsidRPr="00A308AB" w:rsidRDefault="00A308AB" w:rsidP="00A308AB">
      <w:pPr>
        <w:numPr>
          <w:ilvl w:val="0"/>
          <w:numId w:val="22"/>
        </w:numPr>
      </w:pPr>
      <w:r w:rsidRPr="00A308AB">
        <w:t>Prueba de comunicación entre dispositivos del mismo segmento.</w:t>
      </w:r>
    </w:p>
    <w:p w14:paraId="2DCFC90D" w14:textId="77777777" w:rsidR="00A308AB" w:rsidRPr="00A308AB" w:rsidRDefault="00A308AB" w:rsidP="00A308AB">
      <w:pPr>
        <w:numPr>
          <w:ilvl w:val="0"/>
          <w:numId w:val="22"/>
        </w:numPr>
      </w:pPr>
      <w:r w:rsidRPr="00A308AB">
        <w:t>Comprobación del aislamiento entre segmentos distintos.</w:t>
      </w:r>
    </w:p>
    <w:p w14:paraId="1760C38E" w14:textId="77777777" w:rsidR="00A308AB" w:rsidRPr="00A308AB" w:rsidRDefault="00A308AB" w:rsidP="00A308AB">
      <w:pPr>
        <w:numPr>
          <w:ilvl w:val="0"/>
          <w:numId w:val="22"/>
        </w:numPr>
      </w:pPr>
      <w:r w:rsidRPr="00A308AB">
        <w:t>Interconexión de dos switches para compartir segmentos.</w:t>
      </w:r>
    </w:p>
    <w:p w14:paraId="763ACB2A" w14:textId="123BEE30" w:rsidR="00A308AB" w:rsidRPr="00A308AB" w:rsidRDefault="00A308AB" w:rsidP="00A308AB"/>
    <w:p w14:paraId="48910D62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Recursos:</w:t>
      </w:r>
    </w:p>
    <w:p w14:paraId="7FBB3DA4" w14:textId="77777777" w:rsidR="00A308AB" w:rsidRPr="00A308AB" w:rsidRDefault="00A308AB" w:rsidP="00A308AB">
      <w:pPr>
        <w:numPr>
          <w:ilvl w:val="0"/>
          <w:numId w:val="23"/>
        </w:numPr>
      </w:pPr>
      <w:r w:rsidRPr="00A308AB">
        <w:t>Archivo de simulación: "Semana 2 – Segmentación lógica.pkt".</w:t>
      </w:r>
    </w:p>
    <w:p w14:paraId="4D38C300" w14:textId="77777777" w:rsidR="00A308AB" w:rsidRPr="00A308AB" w:rsidRDefault="00A308AB" w:rsidP="00A308AB">
      <w:pPr>
        <w:numPr>
          <w:ilvl w:val="0"/>
          <w:numId w:val="23"/>
        </w:numPr>
      </w:pPr>
      <w:r w:rsidRPr="00A308AB">
        <w:t>Guía práctica: "Administración básica de VLANs".</w:t>
      </w:r>
    </w:p>
    <w:p w14:paraId="159DABBF" w14:textId="77777777" w:rsidR="00A308AB" w:rsidRPr="00A308AB" w:rsidRDefault="00A308AB" w:rsidP="00A308AB">
      <w:pPr>
        <w:numPr>
          <w:ilvl w:val="0"/>
          <w:numId w:val="23"/>
        </w:numPr>
      </w:pPr>
      <w:r w:rsidRPr="00A308AB">
        <w:t>Lectura recomendada: Segmentación de redes – CCNA ITN.</w:t>
      </w:r>
    </w:p>
    <w:p w14:paraId="12E8001F" w14:textId="058B218C" w:rsidR="00A308AB" w:rsidRPr="00145720" w:rsidRDefault="00A308AB" w:rsidP="00A308AB">
      <w:pPr>
        <w:pStyle w:val="Ttulo2"/>
      </w:pPr>
      <w:bookmarkStart w:id="3" w:name="_Toc216650503"/>
      <w:r w:rsidRPr="00145720">
        <w:t>Evaluación – Semana 2</w:t>
      </w:r>
      <w:bookmarkEnd w:id="3"/>
    </w:p>
    <w:p w14:paraId="69595A02" w14:textId="1293E8F0" w:rsidR="00A308AB" w:rsidRPr="00A308AB" w:rsidRDefault="00A308AB" w:rsidP="00A308AB">
      <w:r w:rsidRPr="00A308AB">
        <w:rPr>
          <w:b/>
          <w:bCs/>
        </w:rPr>
        <w:t>Nombre:</w:t>
      </w:r>
      <w:r w:rsidRPr="00A308AB">
        <w:t xml:space="preserve"> </w:t>
      </w:r>
      <w:r>
        <w:t>JOSE FRANCISCO CASTRO GONZALEZ</w:t>
      </w:r>
      <w:r w:rsidRPr="00A308AB">
        <w:br/>
      </w:r>
      <w:r w:rsidRPr="00A308AB">
        <w:rPr>
          <w:b/>
          <w:bCs/>
        </w:rPr>
        <w:t>Fecha:</w:t>
      </w:r>
      <w:r w:rsidRPr="00A308AB">
        <w:t xml:space="preserve"> __________________________________</w:t>
      </w:r>
    </w:p>
    <w:p w14:paraId="23DEFA23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Sección 1: Preguntas teóricas (5 puntos cada una)</w:t>
      </w:r>
    </w:p>
    <w:p w14:paraId="3C2ECA69" w14:textId="77777777" w:rsidR="00A308AB" w:rsidRPr="00A308AB" w:rsidRDefault="00A308AB" w:rsidP="00A308AB">
      <w:pPr>
        <w:numPr>
          <w:ilvl w:val="0"/>
          <w:numId w:val="24"/>
        </w:numPr>
      </w:pPr>
      <w:r w:rsidRPr="00A308AB">
        <w:t>¿Por qué es recomendable dividir una red en segmentos lógicos?</w:t>
      </w:r>
    </w:p>
    <w:p w14:paraId="6A17F2BD" w14:textId="77777777" w:rsidR="00A308AB" w:rsidRPr="00A308AB" w:rsidRDefault="00A308AB" w:rsidP="00A308AB">
      <w:r w:rsidRPr="00A308AB">
        <w:rPr>
          <w:b/>
          <w:bCs/>
        </w:rPr>
        <w:t>Respuesta:</w:t>
      </w:r>
      <w:r w:rsidRPr="00A308AB">
        <w:br/>
        <w:t>Para mejorar el rendimiento, facilitar la administración y aumentar la seguridad al separar grupos de usuarios.</w:t>
      </w:r>
    </w:p>
    <w:p w14:paraId="33C81946" w14:textId="77777777" w:rsidR="00A308AB" w:rsidRPr="00A308AB" w:rsidRDefault="00A308AB" w:rsidP="00A308AB">
      <w:pPr>
        <w:numPr>
          <w:ilvl w:val="0"/>
          <w:numId w:val="25"/>
        </w:numPr>
      </w:pPr>
      <w:r w:rsidRPr="00A308AB">
        <w:t>¿Qué ventaja ofrece un switch frente a un hub tradicional?</w:t>
      </w:r>
    </w:p>
    <w:p w14:paraId="1E7E5964" w14:textId="77777777" w:rsidR="00A308AB" w:rsidRPr="00A308AB" w:rsidRDefault="00A308AB" w:rsidP="00A308AB">
      <w:r w:rsidRPr="00A308AB">
        <w:rPr>
          <w:b/>
          <w:bCs/>
        </w:rPr>
        <w:t>Respuesta:</w:t>
      </w:r>
      <w:r w:rsidRPr="00A308AB">
        <w:br/>
        <w:t>El switch envía la información solo al dispositivo destino, evitando tráfico innecesario.</w:t>
      </w:r>
    </w:p>
    <w:p w14:paraId="70380553" w14:textId="77777777" w:rsidR="00A308AB" w:rsidRPr="00A308AB" w:rsidRDefault="00A308AB" w:rsidP="00A308AB">
      <w:pPr>
        <w:numPr>
          <w:ilvl w:val="0"/>
          <w:numId w:val="26"/>
        </w:numPr>
      </w:pPr>
      <w:r w:rsidRPr="00A308AB">
        <w:t>¿Qué función cumplen los enlaces que transportan múltiples segmentos?</w:t>
      </w:r>
    </w:p>
    <w:p w14:paraId="3031439B" w14:textId="77777777" w:rsidR="00A308AB" w:rsidRPr="00A308AB" w:rsidRDefault="00A308AB" w:rsidP="00A308AB">
      <w:r w:rsidRPr="00A308AB">
        <w:rPr>
          <w:b/>
          <w:bCs/>
        </w:rPr>
        <w:t>Respuesta:</w:t>
      </w:r>
      <w:r w:rsidRPr="00A308AB">
        <w:br/>
        <w:t>Permiten que varios segmentos lógicos viajen por un mismo enlace físico entre switches.</w:t>
      </w:r>
    </w:p>
    <w:p w14:paraId="6CFB4DEC" w14:textId="77777777" w:rsidR="00A308AB" w:rsidRPr="00A308AB" w:rsidRDefault="00A308AB" w:rsidP="00A308AB">
      <w:pPr>
        <w:numPr>
          <w:ilvl w:val="0"/>
          <w:numId w:val="27"/>
        </w:numPr>
      </w:pPr>
      <w:r w:rsidRPr="00A308AB">
        <w:lastRenderedPageBreak/>
        <w:t>¿Qué ocurre si un dispositivo pertenece a un segmento distinto?</w:t>
      </w:r>
    </w:p>
    <w:p w14:paraId="7FE954E9" w14:textId="77777777" w:rsidR="00A308AB" w:rsidRPr="00A308AB" w:rsidRDefault="00A308AB" w:rsidP="00A308AB">
      <w:r w:rsidRPr="00A308AB">
        <w:rPr>
          <w:b/>
          <w:bCs/>
        </w:rPr>
        <w:t>Respuesta:</w:t>
      </w:r>
      <w:r w:rsidRPr="00A308AB">
        <w:br/>
        <w:t>No podrá comunicarse directamente con dispositivos de otros segmentos sin un dispositivo de enrutamiento.</w:t>
      </w:r>
    </w:p>
    <w:p w14:paraId="356B6A5A" w14:textId="77777777" w:rsidR="00A308AB" w:rsidRPr="00A308AB" w:rsidRDefault="00A308AB" w:rsidP="00A308AB">
      <w:pPr>
        <w:numPr>
          <w:ilvl w:val="0"/>
          <w:numId w:val="28"/>
        </w:numPr>
      </w:pPr>
      <w:r w:rsidRPr="00A308AB">
        <w:t>Menciona una buena práctica de seguridad en redes segmentadas.</w:t>
      </w:r>
    </w:p>
    <w:p w14:paraId="74DBD456" w14:textId="77777777" w:rsidR="00A308AB" w:rsidRPr="00A308AB" w:rsidRDefault="00A308AB" w:rsidP="00A308AB">
      <w:r w:rsidRPr="00A308AB">
        <w:rPr>
          <w:b/>
          <w:bCs/>
        </w:rPr>
        <w:t>Respuesta:</w:t>
      </w:r>
      <w:r w:rsidRPr="00A308AB">
        <w:br/>
        <w:t>Separar usuarios críticos en segmentos distintos y limitar el acceso entre ellos.</w:t>
      </w:r>
    </w:p>
    <w:p w14:paraId="306DD8AF" w14:textId="586F675F" w:rsidR="00A308AB" w:rsidRPr="00A308AB" w:rsidRDefault="00A308AB" w:rsidP="00A308AB"/>
    <w:p w14:paraId="011E8BB8" w14:textId="77777777" w:rsidR="00A308AB" w:rsidRPr="00A308AB" w:rsidRDefault="00A308AB" w:rsidP="00A308AB">
      <w:pPr>
        <w:pStyle w:val="Ttulo1"/>
      </w:pPr>
      <w:bookmarkStart w:id="4" w:name="_Toc216650504"/>
      <w:r w:rsidRPr="00A308AB">
        <w:t>Semana 3: Control de Bucles y Estabilidad en Redes Conmutadas</w:t>
      </w:r>
      <w:bookmarkEnd w:id="4"/>
    </w:p>
    <w:p w14:paraId="0BE2B2AA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Tema de la semana:</w:t>
      </w:r>
    </w:p>
    <w:p w14:paraId="12ECECAB" w14:textId="77777777" w:rsidR="00A308AB" w:rsidRPr="00A308AB" w:rsidRDefault="00A308AB" w:rsidP="00A308AB">
      <w:r w:rsidRPr="00A308AB">
        <w:t>Mecanismos de prevención de bucles y mantenimiento de la estabilidad en redes con múltiples switches interconectados.</w:t>
      </w:r>
    </w:p>
    <w:p w14:paraId="264010FC" w14:textId="1AA083CE" w:rsidR="00A308AB" w:rsidRPr="00A308AB" w:rsidRDefault="00A308AB" w:rsidP="00A308AB"/>
    <w:p w14:paraId="02D85FDE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Objetivos de aprendizaje:</w:t>
      </w:r>
    </w:p>
    <w:p w14:paraId="41E267FB" w14:textId="77777777" w:rsidR="00A308AB" w:rsidRPr="00A308AB" w:rsidRDefault="00A308AB" w:rsidP="00A308AB">
      <w:pPr>
        <w:numPr>
          <w:ilvl w:val="0"/>
          <w:numId w:val="29"/>
        </w:numPr>
      </w:pPr>
      <w:r w:rsidRPr="00A308AB">
        <w:t>Identificar problemas causados por bucles en redes conmutadas.</w:t>
      </w:r>
    </w:p>
    <w:p w14:paraId="25BBDD58" w14:textId="77777777" w:rsidR="00A308AB" w:rsidRPr="00A308AB" w:rsidRDefault="00A308AB" w:rsidP="00A308AB">
      <w:pPr>
        <w:numPr>
          <w:ilvl w:val="0"/>
          <w:numId w:val="29"/>
        </w:numPr>
      </w:pPr>
      <w:r w:rsidRPr="00A308AB">
        <w:t>Comprender el funcionamiento de los mecanismos de control de topología.</w:t>
      </w:r>
    </w:p>
    <w:p w14:paraId="332740E7" w14:textId="77777777" w:rsidR="00A308AB" w:rsidRPr="00A308AB" w:rsidRDefault="00A308AB" w:rsidP="00A308AB">
      <w:pPr>
        <w:numPr>
          <w:ilvl w:val="0"/>
          <w:numId w:val="29"/>
        </w:numPr>
      </w:pPr>
      <w:r w:rsidRPr="00A308AB">
        <w:t>Reconocer los roles que adoptan los dispositivos y puertos.</w:t>
      </w:r>
    </w:p>
    <w:p w14:paraId="03F19FC9" w14:textId="77777777" w:rsidR="00A308AB" w:rsidRPr="00A308AB" w:rsidRDefault="00A308AB" w:rsidP="00A308AB">
      <w:pPr>
        <w:numPr>
          <w:ilvl w:val="0"/>
          <w:numId w:val="29"/>
        </w:numPr>
      </w:pPr>
      <w:r w:rsidRPr="00A308AB">
        <w:t>Aplicar configuraciones básicas para mejorar la estabilidad de la red.</w:t>
      </w:r>
    </w:p>
    <w:p w14:paraId="678B8888" w14:textId="3A7660F8" w:rsidR="00A308AB" w:rsidRPr="00A308AB" w:rsidRDefault="00A308AB" w:rsidP="00A308AB"/>
    <w:p w14:paraId="6F01B12E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Contenido detallado:</w:t>
      </w:r>
    </w:p>
    <w:p w14:paraId="2EF72181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Sesión 3.1: Problemas en redes conmutadas</w:t>
      </w:r>
    </w:p>
    <w:p w14:paraId="59CD2C00" w14:textId="77777777" w:rsidR="00A308AB" w:rsidRPr="00A308AB" w:rsidRDefault="00A308AB" w:rsidP="00A308AB">
      <w:pPr>
        <w:numPr>
          <w:ilvl w:val="0"/>
          <w:numId w:val="30"/>
        </w:numPr>
      </w:pPr>
      <w:r w:rsidRPr="00A308AB">
        <w:t>Bucles de capa 2 y sus consecuencias.</w:t>
      </w:r>
    </w:p>
    <w:p w14:paraId="2F1DE98C" w14:textId="77777777" w:rsidR="00A308AB" w:rsidRPr="00A308AB" w:rsidRDefault="00A308AB" w:rsidP="00A308AB">
      <w:pPr>
        <w:numPr>
          <w:ilvl w:val="0"/>
          <w:numId w:val="30"/>
        </w:numPr>
      </w:pPr>
      <w:r w:rsidRPr="00A308AB">
        <w:t>Saturación de tráfico y duplicación de información.</w:t>
      </w:r>
    </w:p>
    <w:p w14:paraId="299568C4" w14:textId="77777777" w:rsidR="00A308AB" w:rsidRPr="00A308AB" w:rsidRDefault="00A308AB" w:rsidP="00A308AB">
      <w:pPr>
        <w:numPr>
          <w:ilvl w:val="0"/>
          <w:numId w:val="30"/>
        </w:numPr>
      </w:pPr>
      <w:r w:rsidRPr="00A308AB">
        <w:t>Inestabilidad en el aprendizaje de direcciones.</w:t>
      </w:r>
    </w:p>
    <w:p w14:paraId="63E0F6ED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Sesión 3.2: Control de topología</w:t>
      </w:r>
    </w:p>
    <w:p w14:paraId="486DC620" w14:textId="77777777" w:rsidR="00A308AB" w:rsidRPr="00A308AB" w:rsidRDefault="00A308AB" w:rsidP="00A308AB">
      <w:pPr>
        <w:numPr>
          <w:ilvl w:val="0"/>
          <w:numId w:val="31"/>
        </w:numPr>
      </w:pPr>
      <w:r w:rsidRPr="00A308AB">
        <w:t>Concepto de árbol lógico sin bucles.</w:t>
      </w:r>
    </w:p>
    <w:p w14:paraId="3656A646" w14:textId="77777777" w:rsidR="00A308AB" w:rsidRPr="00A308AB" w:rsidRDefault="00A308AB" w:rsidP="00A308AB">
      <w:pPr>
        <w:numPr>
          <w:ilvl w:val="0"/>
          <w:numId w:val="31"/>
        </w:numPr>
      </w:pPr>
      <w:r w:rsidRPr="00A308AB">
        <w:t>Elección del dispositivo principal de la red.</w:t>
      </w:r>
    </w:p>
    <w:p w14:paraId="35358D71" w14:textId="77777777" w:rsidR="00A308AB" w:rsidRPr="00A308AB" w:rsidRDefault="00A308AB" w:rsidP="00A308AB">
      <w:pPr>
        <w:numPr>
          <w:ilvl w:val="0"/>
          <w:numId w:val="31"/>
        </w:numPr>
      </w:pPr>
      <w:r w:rsidRPr="00A308AB">
        <w:t>Intercambio de información entre switches.</w:t>
      </w:r>
    </w:p>
    <w:p w14:paraId="628002DD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Sesión 3.3: Roles y estados de puertos</w:t>
      </w:r>
    </w:p>
    <w:p w14:paraId="63FAB7D1" w14:textId="77777777" w:rsidR="00A308AB" w:rsidRPr="00A308AB" w:rsidRDefault="00A308AB" w:rsidP="00A308AB">
      <w:pPr>
        <w:numPr>
          <w:ilvl w:val="0"/>
          <w:numId w:val="32"/>
        </w:numPr>
      </w:pPr>
      <w:r w:rsidRPr="00A308AB">
        <w:t>Puertos activos y puertos en espera.</w:t>
      </w:r>
    </w:p>
    <w:p w14:paraId="246ABD78" w14:textId="77777777" w:rsidR="00A308AB" w:rsidRPr="00A308AB" w:rsidRDefault="00A308AB" w:rsidP="00A308AB">
      <w:pPr>
        <w:numPr>
          <w:ilvl w:val="0"/>
          <w:numId w:val="32"/>
        </w:numPr>
      </w:pPr>
      <w:r w:rsidRPr="00A308AB">
        <w:lastRenderedPageBreak/>
        <w:t>Transición de estados durante la convergencia.</w:t>
      </w:r>
    </w:p>
    <w:p w14:paraId="2DF377B1" w14:textId="77777777" w:rsidR="00A308AB" w:rsidRPr="00A308AB" w:rsidRDefault="00A308AB" w:rsidP="00A308AB">
      <w:pPr>
        <w:numPr>
          <w:ilvl w:val="0"/>
          <w:numId w:val="32"/>
        </w:numPr>
      </w:pPr>
      <w:r w:rsidRPr="00A308AB">
        <w:t>Importancia del tiempo de adaptación de la red.</w:t>
      </w:r>
    </w:p>
    <w:p w14:paraId="704385A2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Sesión 3.4: Mejoras de rendimiento y convergencia rápida</w:t>
      </w:r>
    </w:p>
    <w:p w14:paraId="696A8ADD" w14:textId="77777777" w:rsidR="00A308AB" w:rsidRPr="00A308AB" w:rsidRDefault="00A308AB" w:rsidP="00A308AB">
      <w:pPr>
        <w:numPr>
          <w:ilvl w:val="0"/>
          <w:numId w:val="33"/>
        </w:numPr>
      </w:pPr>
      <w:r w:rsidRPr="00A308AB">
        <w:t>Evolución de los mecanismos de control.</w:t>
      </w:r>
    </w:p>
    <w:p w14:paraId="375E3998" w14:textId="77777777" w:rsidR="00A308AB" w:rsidRPr="00A308AB" w:rsidRDefault="00A308AB" w:rsidP="00A308AB">
      <w:pPr>
        <w:numPr>
          <w:ilvl w:val="0"/>
          <w:numId w:val="33"/>
        </w:numPr>
      </w:pPr>
      <w:r w:rsidRPr="00A308AB">
        <w:t>Diferencias entre métodos tradicionales y rápidos.</w:t>
      </w:r>
    </w:p>
    <w:p w14:paraId="34D458FB" w14:textId="77777777" w:rsidR="00A308AB" w:rsidRPr="00A308AB" w:rsidRDefault="00A308AB" w:rsidP="00A308AB">
      <w:pPr>
        <w:numPr>
          <w:ilvl w:val="0"/>
          <w:numId w:val="33"/>
        </w:numPr>
      </w:pPr>
      <w:r w:rsidRPr="00A308AB">
        <w:t>Aplicación de configuraciones optimizadas.</w:t>
      </w:r>
    </w:p>
    <w:p w14:paraId="51666A14" w14:textId="0D355F94" w:rsidR="00A308AB" w:rsidRPr="00A308AB" w:rsidRDefault="00A308AB" w:rsidP="00A308AB"/>
    <w:p w14:paraId="61005363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Actividades prácticas:</w:t>
      </w:r>
    </w:p>
    <w:p w14:paraId="648BD9CD" w14:textId="77777777" w:rsidR="00A308AB" w:rsidRPr="00A308AB" w:rsidRDefault="00A308AB" w:rsidP="00A308AB">
      <w:pPr>
        <w:numPr>
          <w:ilvl w:val="0"/>
          <w:numId w:val="34"/>
        </w:numPr>
      </w:pPr>
      <w:r w:rsidRPr="00A308AB">
        <w:t>Simulación de una red con enlaces redundantes.</w:t>
      </w:r>
    </w:p>
    <w:p w14:paraId="642F6955" w14:textId="77777777" w:rsidR="00A308AB" w:rsidRPr="00A308AB" w:rsidRDefault="00A308AB" w:rsidP="00A308AB">
      <w:pPr>
        <w:numPr>
          <w:ilvl w:val="0"/>
          <w:numId w:val="34"/>
        </w:numPr>
      </w:pPr>
      <w:r w:rsidRPr="00A308AB">
        <w:t>Observación del bloqueo automático de puertos.</w:t>
      </w:r>
    </w:p>
    <w:p w14:paraId="09E8D63F" w14:textId="77777777" w:rsidR="00A308AB" w:rsidRPr="00A308AB" w:rsidRDefault="00A308AB" w:rsidP="00A308AB">
      <w:pPr>
        <w:numPr>
          <w:ilvl w:val="0"/>
          <w:numId w:val="34"/>
        </w:numPr>
      </w:pPr>
      <w:r w:rsidRPr="00A308AB">
        <w:t>Modificación del dispositivo principal de la red.</w:t>
      </w:r>
    </w:p>
    <w:p w14:paraId="446FE5BC" w14:textId="77777777" w:rsidR="00A308AB" w:rsidRPr="00A308AB" w:rsidRDefault="00A308AB" w:rsidP="00A308AB">
      <w:pPr>
        <w:numPr>
          <w:ilvl w:val="0"/>
          <w:numId w:val="34"/>
        </w:numPr>
      </w:pPr>
      <w:r w:rsidRPr="00A308AB">
        <w:t>Comparación de tiempos de convergencia.</w:t>
      </w:r>
    </w:p>
    <w:p w14:paraId="13CD35A4" w14:textId="4C76D535" w:rsidR="00A308AB" w:rsidRPr="00A308AB" w:rsidRDefault="00A308AB" w:rsidP="00A308AB"/>
    <w:p w14:paraId="428F8DF9" w14:textId="77777777" w:rsidR="00A308AB" w:rsidRPr="00A308AB" w:rsidRDefault="00A308AB" w:rsidP="00256CCB">
      <w:pPr>
        <w:pStyle w:val="Ttulo2"/>
      </w:pPr>
      <w:bookmarkStart w:id="5" w:name="_Toc216650505"/>
      <w:r w:rsidRPr="00A308AB">
        <w:t>Evaluación – Semana 3</w:t>
      </w:r>
      <w:bookmarkEnd w:id="5"/>
    </w:p>
    <w:p w14:paraId="1846688B" w14:textId="5373F579" w:rsidR="00A308AB" w:rsidRPr="00A308AB" w:rsidRDefault="00A308AB" w:rsidP="00A308AB">
      <w:r w:rsidRPr="00A308AB">
        <w:rPr>
          <w:b/>
          <w:bCs/>
        </w:rPr>
        <w:t>Nombre:</w:t>
      </w:r>
      <w:r w:rsidRPr="00A308AB">
        <w:t xml:space="preserve"> </w:t>
      </w:r>
      <w:r w:rsidR="00256CCB">
        <w:t>JOSE FRANCISCO CASTRO GONZALEZ</w:t>
      </w:r>
      <w:r w:rsidRPr="00A308AB">
        <w:br/>
      </w:r>
      <w:r w:rsidRPr="00A308AB">
        <w:rPr>
          <w:b/>
          <w:bCs/>
        </w:rPr>
        <w:t>Fecha:</w:t>
      </w:r>
      <w:r w:rsidRPr="00A308AB">
        <w:t xml:space="preserve"> __________________________________</w:t>
      </w:r>
      <w:r w:rsidRPr="00A308AB">
        <w:br/>
      </w:r>
      <w:r w:rsidRPr="00A308AB">
        <w:rPr>
          <w:b/>
          <w:bCs/>
        </w:rPr>
        <w:t>Puntuación:</w:t>
      </w:r>
      <w:r w:rsidRPr="00A308AB">
        <w:t xml:space="preserve"> ____ / 50 puntos</w:t>
      </w:r>
    </w:p>
    <w:p w14:paraId="6025633A" w14:textId="77777777" w:rsidR="00A308AB" w:rsidRPr="00A308AB" w:rsidRDefault="00A308AB" w:rsidP="00A308AB">
      <w:pPr>
        <w:rPr>
          <w:b/>
          <w:bCs/>
        </w:rPr>
      </w:pPr>
      <w:r w:rsidRPr="00A308AB">
        <w:rPr>
          <w:b/>
          <w:bCs/>
        </w:rPr>
        <w:t>Sección 1: Preguntas teóricas (5 puntos cada una)</w:t>
      </w:r>
    </w:p>
    <w:p w14:paraId="155C93E5" w14:textId="77777777" w:rsidR="00A308AB" w:rsidRPr="00A308AB" w:rsidRDefault="00A308AB" w:rsidP="00A308AB">
      <w:pPr>
        <w:numPr>
          <w:ilvl w:val="0"/>
          <w:numId w:val="35"/>
        </w:numPr>
      </w:pPr>
      <w:r w:rsidRPr="00A308AB">
        <w:t>¿Qué problema principal generan los bucles en redes conmutadas?</w:t>
      </w:r>
    </w:p>
    <w:p w14:paraId="1BA27A48" w14:textId="77777777" w:rsidR="00A308AB" w:rsidRPr="00A308AB" w:rsidRDefault="00A308AB" w:rsidP="00A308AB">
      <w:r w:rsidRPr="00A308AB">
        <w:rPr>
          <w:b/>
          <w:bCs/>
        </w:rPr>
        <w:t>Respuesta:</w:t>
      </w:r>
      <w:r w:rsidRPr="00A308AB">
        <w:br/>
        <w:t>Provocan saturación de tráfico y fallos en la comunicación.</w:t>
      </w:r>
    </w:p>
    <w:p w14:paraId="4339D793" w14:textId="77777777" w:rsidR="00A308AB" w:rsidRPr="00A308AB" w:rsidRDefault="00A308AB" w:rsidP="00A308AB">
      <w:pPr>
        <w:numPr>
          <w:ilvl w:val="0"/>
          <w:numId w:val="36"/>
        </w:numPr>
      </w:pPr>
      <w:r w:rsidRPr="00A308AB">
        <w:t>¿Qué función cumple el dispositivo principal en la topología?</w:t>
      </w:r>
    </w:p>
    <w:p w14:paraId="1D0FFDD1" w14:textId="77777777" w:rsidR="00A308AB" w:rsidRPr="00A308AB" w:rsidRDefault="00A308AB" w:rsidP="00A308AB">
      <w:r w:rsidRPr="00A308AB">
        <w:rPr>
          <w:b/>
          <w:bCs/>
        </w:rPr>
        <w:t>Respuesta:</w:t>
      </w:r>
      <w:r w:rsidRPr="00A308AB">
        <w:br/>
        <w:t>Sirve como referencia para definir los caminos activos dentro de la red.</w:t>
      </w:r>
    </w:p>
    <w:p w14:paraId="0989057C" w14:textId="77777777" w:rsidR="00A308AB" w:rsidRPr="00A308AB" w:rsidRDefault="00A308AB" w:rsidP="00A308AB">
      <w:pPr>
        <w:numPr>
          <w:ilvl w:val="0"/>
          <w:numId w:val="37"/>
        </w:numPr>
      </w:pPr>
      <w:r w:rsidRPr="00A308AB">
        <w:t>¿Por qué algunos puertos permanecen bloqueados?</w:t>
      </w:r>
    </w:p>
    <w:p w14:paraId="68A40F41" w14:textId="77777777" w:rsidR="00A308AB" w:rsidRPr="00A308AB" w:rsidRDefault="00A308AB" w:rsidP="00A308AB">
      <w:r w:rsidRPr="00A308AB">
        <w:rPr>
          <w:b/>
          <w:bCs/>
        </w:rPr>
        <w:t>Respuesta:</w:t>
      </w:r>
      <w:r w:rsidRPr="00A308AB">
        <w:br/>
        <w:t>Para evitar caminos redundantes que generen bucles.</w:t>
      </w:r>
    </w:p>
    <w:p w14:paraId="78EA2D11" w14:textId="77777777" w:rsidR="00A308AB" w:rsidRPr="00A308AB" w:rsidRDefault="00A308AB" w:rsidP="00A308AB">
      <w:pPr>
        <w:numPr>
          <w:ilvl w:val="0"/>
          <w:numId w:val="38"/>
        </w:numPr>
      </w:pPr>
      <w:r w:rsidRPr="00A308AB">
        <w:t>¿Qué ventaja ofrecen los mecanismos de convergencia rápida?</w:t>
      </w:r>
    </w:p>
    <w:p w14:paraId="4ACFDA10" w14:textId="77777777" w:rsidR="00A308AB" w:rsidRPr="00A308AB" w:rsidRDefault="00A308AB" w:rsidP="00A308AB">
      <w:r w:rsidRPr="00A308AB">
        <w:rPr>
          <w:b/>
          <w:bCs/>
        </w:rPr>
        <w:t>Respuesta:</w:t>
      </w:r>
      <w:r w:rsidRPr="00A308AB">
        <w:br/>
        <w:t>Reducen el tiempo de recuperación ante fallas.</w:t>
      </w:r>
    </w:p>
    <w:p w14:paraId="22ED7F71" w14:textId="77777777" w:rsidR="00A308AB" w:rsidRPr="00A308AB" w:rsidRDefault="00A308AB" w:rsidP="00A308AB">
      <w:pPr>
        <w:numPr>
          <w:ilvl w:val="0"/>
          <w:numId w:val="39"/>
        </w:numPr>
      </w:pPr>
      <w:r w:rsidRPr="00A308AB">
        <w:t>¿Por qué es importante contar con enlaces redundantes?</w:t>
      </w:r>
    </w:p>
    <w:p w14:paraId="0C3ECD8C" w14:textId="50E61E27" w:rsidR="00A308AB" w:rsidRDefault="00A308AB" w:rsidP="00A308AB">
      <w:r w:rsidRPr="00A308AB">
        <w:rPr>
          <w:b/>
          <w:bCs/>
        </w:rPr>
        <w:lastRenderedPageBreak/>
        <w:t>Respuesta:</w:t>
      </w:r>
      <w:r w:rsidRPr="00A308AB">
        <w:br/>
        <w:t>Garantizan disponibilidad del servicio ante fallos físicos.</w:t>
      </w:r>
    </w:p>
    <w:p w14:paraId="0F6BE99F" w14:textId="77777777" w:rsidR="00256CCB" w:rsidRPr="00256CCB" w:rsidRDefault="00256CCB" w:rsidP="00256CCB">
      <w:pPr>
        <w:pStyle w:val="Ttulo1"/>
      </w:pPr>
      <w:bookmarkStart w:id="6" w:name="_Toc216650506"/>
      <w:r w:rsidRPr="00256CCB">
        <w:t>Semana 4: Comunicación entre Segmentos de Red (Interconexión de VLANs)</w:t>
      </w:r>
      <w:bookmarkEnd w:id="6"/>
    </w:p>
    <w:p w14:paraId="39EE3A2D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Tema de la semana:</w:t>
      </w:r>
    </w:p>
    <w:p w14:paraId="033A99C8" w14:textId="77777777" w:rsidR="00256CCB" w:rsidRPr="00256CCB" w:rsidRDefault="00256CCB" w:rsidP="00256CCB">
      <w:r w:rsidRPr="00256CCB">
        <w:t>Mecanismos para permitir la comunicación entre distintos segmentos lógicos de red y análisis del papel de los dispositivos de capa 3 en entornos conmutados.</w:t>
      </w:r>
    </w:p>
    <w:p w14:paraId="7A2A416E" w14:textId="7BFD6F14" w:rsidR="00256CCB" w:rsidRPr="00256CCB" w:rsidRDefault="00256CCB" w:rsidP="00256CCB"/>
    <w:p w14:paraId="421D0682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Objetivos de aprendizaje:</w:t>
      </w:r>
    </w:p>
    <w:p w14:paraId="6E8F8935" w14:textId="77777777" w:rsidR="00256CCB" w:rsidRPr="00256CCB" w:rsidRDefault="00256CCB" w:rsidP="00256CCB">
      <w:pPr>
        <w:numPr>
          <w:ilvl w:val="0"/>
          <w:numId w:val="40"/>
        </w:numPr>
      </w:pPr>
      <w:r w:rsidRPr="00256CCB">
        <w:t>Comprender por qué los segmentos lógicos no se comunican de forma directa.</w:t>
      </w:r>
    </w:p>
    <w:p w14:paraId="138FAA3F" w14:textId="77777777" w:rsidR="00256CCB" w:rsidRPr="00256CCB" w:rsidRDefault="00256CCB" w:rsidP="00256CCB">
      <w:pPr>
        <w:numPr>
          <w:ilvl w:val="0"/>
          <w:numId w:val="40"/>
        </w:numPr>
      </w:pPr>
      <w:r w:rsidRPr="00256CCB">
        <w:t>Analizar diferentes alternativas para interconectar segmentos de red.</w:t>
      </w:r>
    </w:p>
    <w:p w14:paraId="0982ED42" w14:textId="77777777" w:rsidR="00256CCB" w:rsidRPr="00256CCB" w:rsidRDefault="00256CCB" w:rsidP="00256CCB">
      <w:pPr>
        <w:numPr>
          <w:ilvl w:val="0"/>
          <w:numId w:val="40"/>
        </w:numPr>
      </w:pPr>
      <w:r w:rsidRPr="00256CCB">
        <w:t>Implementar configuraciones básicas para permitir la comunicación entre VLANs.</w:t>
      </w:r>
    </w:p>
    <w:p w14:paraId="7ED4C38E" w14:textId="77777777" w:rsidR="00256CCB" w:rsidRPr="00256CCB" w:rsidRDefault="00256CCB" w:rsidP="00256CCB">
      <w:pPr>
        <w:numPr>
          <w:ilvl w:val="0"/>
          <w:numId w:val="40"/>
        </w:numPr>
      </w:pPr>
      <w:r w:rsidRPr="00256CCB">
        <w:t>Comparar el uso de routers y switches avanzados en la interconexión de redes.</w:t>
      </w:r>
    </w:p>
    <w:p w14:paraId="435F22D6" w14:textId="04EA4908" w:rsidR="00256CCB" w:rsidRPr="00256CCB" w:rsidRDefault="00256CCB" w:rsidP="00256CCB"/>
    <w:p w14:paraId="33C83626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Contenido detallado:</w:t>
      </w:r>
    </w:p>
    <w:p w14:paraId="22D21172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Sesión 4.1: Aislamiento y necesidad de interconexión</w:t>
      </w:r>
    </w:p>
    <w:p w14:paraId="6FF3FA62" w14:textId="77777777" w:rsidR="00256CCB" w:rsidRPr="00256CCB" w:rsidRDefault="00256CCB" w:rsidP="00256CCB">
      <w:pPr>
        <w:numPr>
          <w:ilvl w:val="0"/>
          <w:numId w:val="41"/>
        </w:numPr>
      </w:pPr>
      <w:r w:rsidRPr="00256CCB">
        <w:t>Segmentos lógicos como dominios independientes.</w:t>
      </w:r>
    </w:p>
    <w:p w14:paraId="7DD975BD" w14:textId="77777777" w:rsidR="00256CCB" w:rsidRPr="00256CCB" w:rsidRDefault="00256CCB" w:rsidP="00256CCB">
      <w:pPr>
        <w:numPr>
          <w:ilvl w:val="0"/>
          <w:numId w:val="41"/>
        </w:numPr>
      </w:pPr>
      <w:r w:rsidRPr="00256CCB">
        <w:t>Limitaciones de los dispositivos de conmutación tradicionales.</w:t>
      </w:r>
    </w:p>
    <w:p w14:paraId="1A86C27B" w14:textId="77777777" w:rsidR="00256CCB" w:rsidRPr="00256CCB" w:rsidRDefault="00256CCB" w:rsidP="00256CCB">
      <w:pPr>
        <w:numPr>
          <w:ilvl w:val="0"/>
          <w:numId w:val="41"/>
        </w:numPr>
      </w:pPr>
      <w:r w:rsidRPr="00256CCB">
        <w:t>Importancia del enrutamiento interno en redes empresariales.</w:t>
      </w:r>
    </w:p>
    <w:p w14:paraId="3EDFB509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Sesión 4.2: Alternativas de interconexión</w:t>
      </w:r>
    </w:p>
    <w:p w14:paraId="2730F7A2" w14:textId="77777777" w:rsidR="00256CCB" w:rsidRPr="00256CCB" w:rsidRDefault="00256CCB" w:rsidP="00256CCB">
      <w:pPr>
        <w:numPr>
          <w:ilvl w:val="0"/>
          <w:numId w:val="42"/>
        </w:numPr>
      </w:pPr>
      <w:r w:rsidRPr="00256CCB">
        <w:t>Uso de un dispositivo externo para interconectar segmentos.</w:t>
      </w:r>
    </w:p>
    <w:p w14:paraId="1C98C1C5" w14:textId="77777777" w:rsidR="00256CCB" w:rsidRPr="00256CCB" w:rsidRDefault="00256CCB" w:rsidP="00256CCB">
      <w:pPr>
        <w:numPr>
          <w:ilvl w:val="0"/>
          <w:numId w:val="42"/>
        </w:numPr>
      </w:pPr>
      <w:r w:rsidRPr="00256CCB">
        <w:t>Interconexión mediante un solo enlace compartido.</w:t>
      </w:r>
    </w:p>
    <w:p w14:paraId="2B4E53B9" w14:textId="77777777" w:rsidR="00256CCB" w:rsidRPr="00256CCB" w:rsidRDefault="00256CCB" w:rsidP="00256CCB">
      <w:pPr>
        <w:numPr>
          <w:ilvl w:val="0"/>
          <w:numId w:val="42"/>
        </w:numPr>
      </w:pPr>
      <w:r w:rsidRPr="00256CCB">
        <w:t>Equipos con capacidad de conmutación y enrutamiento integrados.</w:t>
      </w:r>
    </w:p>
    <w:p w14:paraId="76EE99AD" w14:textId="77777777" w:rsidR="00256CCB" w:rsidRPr="00256CCB" w:rsidRDefault="00256CCB" w:rsidP="00256CCB">
      <w:pPr>
        <w:numPr>
          <w:ilvl w:val="0"/>
          <w:numId w:val="42"/>
        </w:numPr>
      </w:pPr>
      <w:r w:rsidRPr="00256CCB">
        <w:t>Ventajas y desventajas de cada alternativa.</w:t>
      </w:r>
    </w:p>
    <w:p w14:paraId="3A8A67E7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Sesión 4.3: Interfaces virtuales y direccionamiento</w:t>
      </w:r>
    </w:p>
    <w:p w14:paraId="6AC0CBAD" w14:textId="77777777" w:rsidR="00256CCB" w:rsidRPr="00256CCB" w:rsidRDefault="00256CCB" w:rsidP="00256CCB">
      <w:pPr>
        <w:numPr>
          <w:ilvl w:val="0"/>
          <w:numId w:val="43"/>
        </w:numPr>
      </w:pPr>
      <w:r w:rsidRPr="00256CCB">
        <w:t>Concepto de interfaces lógicas.</w:t>
      </w:r>
    </w:p>
    <w:p w14:paraId="0152A5FC" w14:textId="77777777" w:rsidR="00256CCB" w:rsidRPr="00256CCB" w:rsidRDefault="00256CCB" w:rsidP="00256CCB">
      <w:pPr>
        <w:numPr>
          <w:ilvl w:val="0"/>
          <w:numId w:val="43"/>
        </w:numPr>
      </w:pPr>
      <w:r w:rsidRPr="00256CCB">
        <w:t>Asignación de direcciones a cada segmento.</w:t>
      </w:r>
    </w:p>
    <w:p w14:paraId="5AB66ADE" w14:textId="77777777" w:rsidR="00256CCB" w:rsidRPr="00256CCB" w:rsidRDefault="00256CCB" w:rsidP="00256CCB">
      <w:pPr>
        <w:numPr>
          <w:ilvl w:val="0"/>
          <w:numId w:val="43"/>
        </w:numPr>
      </w:pPr>
      <w:r w:rsidRPr="00256CCB">
        <w:t>Relación entre direcciones IP y segmentación lógica.</w:t>
      </w:r>
    </w:p>
    <w:p w14:paraId="232EBAF1" w14:textId="77777777" w:rsidR="00256CCB" w:rsidRPr="00256CCB" w:rsidRDefault="00256CCB" w:rsidP="00256CCB">
      <w:pPr>
        <w:numPr>
          <w:ilvl w:val="0"/>
          <w:numId w:val="43"/>
        </w:numPr>
      </w:pPr>
      <w:r w:rsidRPr="00256CCB">
        <w:t>Verificación del estado de interfaces.</w:t>
      </w:r>
    </w:p>
    <w:p w14:paraId="52C66AE5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lastRenderedPageBreak/>
        <w:t>Sesión 4.4: Dispositivos con funciones avanzadas</w:t>
      </w:r>
    </w:p>
    <w:p w14:paraId="20FFA7A3" w14:textId="77777777" w:rsidR="00256CCB" w:rsidRPr="00256CCB" w:rsidRDefault="00256CCB" w:rsidP="00256CCB">
      <w:pPr>
        <w:numPr>
          <w:ilvl w:val="0"/>
          <w:numId w:val="44"/>
        </w:numPr>
      </w:pPr>
      <w:r w:rsidRPr="00256CCB">
        <w:t>Diferencias entre switch tradicional y switch con capacidades de enrutamiento.</w:t>
      </w:r>
    </w:p>
    <w:p w14:paraId="0ACEE6E5" w14:textId="77777777" w:rsidR="00256CCB" w:rsidRPr="00256CCB" w:rsidRDefault="00256CCB" w:rsidP="00256CCB">
      <w:pPr>
        <w:numPr>
          <w:ilvl w:val="0"/>
          <w:numId w:val="44"/>
        </w:numPr>
      </w:pPr>
      <w:r w:rsidRPr="00256CCB">
        <w:t>Activación de funciones de enrutamiento interno.</w:t>
      </w:r>
    </w:p>
    <w:p w14:paraId="3E7C8807" w14:textId="77777777" w:rsidR="00256CCB" w:rsidRPr="00256CCB" w:rsidRDefault="00256CCB" w:rsidP="00256CCB">
      <w:pPr>
        <w:numPr>
          <w:ilvl w:val="0"/>
          <w:numId w:val="44"/>
        </w:numPr>
      </w:pPr>
      <w:r w:rsidRPr="00256CCB">
        <w:t>Buenas prácticas de configuración.</w:t>
      </w:r>
    </w:p>
    <w:p w14:paraId="4A7B4E28" w14:textId="35A627E8" w:rsidR="00256CCB" w:rsidRPr="00256CCB" w:rsidRDefault="00256CCB" w:rsidP="00256CCB"/>
    <w:p w14:paraId="777237A9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Actividades prácticas:</w:t>
      </w:r>
    </w:p>
    <w:p w14:paraId="73CE3425" w14:textId="77777777" w:rsidR="00256CCB" w:rsidRPr="00256CCB" w:rsidRDefault="00256CCB" w:rsidP="00256CCB">
      <w:pPr>
        <w:numPr>
          <w:ilvl w:val="0"/>
          <w:numId w:val="45"/>
        </w:numPr>
      </w:pPr>
      <w:r w:rsidRPr="00256CCB">
        <w:t>Simulación de comunicación entre dos segmentos distintos.</w:t>
      </w:r>
    </w:p>
    <w:p w14:paraId="48B3630E" w14:textId="77777777" w:rsidR="00256CCB" w:rsidRPr="00256CCB" w:rsidRDefault="00256CCB" w:rsidP="00256CCB">
      <w:pPr>
        <w:numPr>
          <w:ilvl w:val="0"/>
          <w:numId w:val="45"/>
        </w:numPr>
      </w:pPr>
      <w:r w:rsidRPr="00256CCB">
        <w:t>Configuración de interfaces lógicas para cada segmento.</w:t>
      </w:r>
    </w:p>
    <w:p w14:paraId="24EBF46B" w14:textId="77777777" w:rsidR="00256CCB" w:rsidRPr="00256CCB" w:rsidRDefault="00256CCB" w:rsidP="00256CCB">
      <w:pPr>
        <w:numPr>
          <w:ilvl w:val="0"/>
          <w:numId w:val="45"/>
        </w:numPr>
      </w:pPr>
      <w:r w:rsidRPr="00256CCB">
        <w:t>Pruebas de conectividad y análisis de resultados.</w:t>
      </w:r>
    </w:p>
    <w:p w14:paraId="0B0C68AB" w14:textId="77777777" w:rsidR="00256CCB" w:rsidRPr="00256CCB" w:rsidRDefault="00256CCB" w:rsidP="00256CCB">
      <w:pPr>
        <w:numPr>
          <w:ilvl w:val="0"/>
          <w:numId w:val="45"/>
        </w:numPr>
      </w:pPr>
      <w:r w:rsidRPr="00256CCB">
        <w:t>Comparación de desempeño entre distintos métodos.</w:t>
      </w:r>
    </w:p>
    <w:p w14:paraId="761819A5" w14:textId="02700F95" w:rsidR="00256CCB" w:rsidRPr="00256CCB" w:rsidRDefault="00256CCB" w:rsidP="00256CCB"/>
    <w:p w14:paraId="159CD19F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Recursos:</w:t>
      </w:r>
    </w:p>
    <w:p w14:paraId="3C226BD9" w14:textId="77777777" w:rsidR="00256CCB" w:rsidRPr="00256CCB" w:rsidRDefault="00256CCB" w:rsidP="00256CCB">
      <w:pPr>
        <w:numPr>
          <w:ilvl w:val="0"/>
          <w:numId w:val="46"/>
        </w:numPr>
      </w:pPr>
      <w:r w:rsidRPr="00256CCB">
        <w:t>Archivo de simulación: "Semana 4 – Interconexión de segmentos.pkt".</w:t>
      </w:r>
    </w:p>
    <w:p w14:paraId="0F902852" w14:textId="77777777" w:rsidR="00256CCB" w:rsidRPr="00256CCB" w:rsidRDefault="00256CCB" w:rsidP="00256CCB">
      <w:pPr>
        <w:numPr>
          <w:ilvl w:val="0"/>
          <w:numId w:val="46"/>
        </w:numPr>
      </w:pPr>
      <w:r w:rsidRPr="00256CCB">
        <w:t>Guía práctica: "Comunicación entre VLANs".</w:t>
      </w:r>
    </w:p>
    <w:p w14:paraId="28678604" w14:textId="77777777" w:rsidR="00256CCB" w:rsidRPr="00256CCB" w:rsidRDefault="00256CCB" w:rsidP="00256CCB">
      <w:pPr>
        <w:numPr>
          <w:ilvl w:val="0"/>
          <w:numId w:val="46"/>
        </w:numPr>
      </w:pPr>
      <w:r w:rsidRPr="00256CCB">
        <w:t>Lectura recomendada: Enrutamiento interno – CCNA ITN.</w:t>
      </w:r>
    </w:p>
    <w:p w14:paraId="268D1215" w14:textId="319AF624" w:rsidR="00256CCB" w:rsidRPr="00256CCB" w:rsidRDefault="00256CCB" w:rsidP="00256CCB"/>
    <w:p w14:paraId="0CFB862D" w14:textId="77777777" w:rsidR="00256CCB" w:rsidRPr="00256CCB" w:rsidRDefault="00256CCB" w:rsidP="00256CCB">
      <w:pPr>
        <w:pStyle w:val="Ttulo2"/>
      </w:pPr>
      <w:bookmarkStart w:id="7" w:name="_Toc216650507"/>
      <w:r w:rsidRPr="00256CCB">
        <w:t>Evaluación – Semana 4</w:t>
      </w:r>
      <w:bookmarkEnd w:id="7"/>
    </w:p>
    <w:p w14:paraId="285717F5" w14:textId="27FC4BC4" w:rsidR="00256CCB" w:rsidRPr="00256CCB" w:rsidRDefault="00256CCB" w:rsidP="00256CCB">
      <w:r w:rsidRPr="00256CCB">
        <w:rPr>
          <w:b/>
          <w:bCs/>
        </w:rPr>
        <w:t>Nombre:</w:t>
      </w:r>
      <w:r w:rsidRPr="00256CCB">
        <w:t xml:space="preserve"> </w:t>
      </w:r>
      <w:r>
        <w:t>JOSE FRANCISCO CASTRO GONZALEZ</w:t>
      </w:r>
      <w:r w:rsidRPr="00256CCB">
        <w:br/>
      </w:r>
      <w:r w:rsidRPr="00256CCB">
        <w:rPr>
          <w:b/>
          <w:bCs/>
        </w:rPr>
        <w:t>Fecha:</w:t>
      </w:r>
      <w:r w:rsidRPr="00256CCB">
        <w:t xml:space="preserve"> __________________________________</w:t>
      </w:r>
      <w:r w:rsidRPr="00256CCB">
        <w:br/>
      </w:r>
      <w:r w:rsidRPr="00256CCB">
        <w:rPr>
          <w:b/>
          <w:bCs/>
        </w:rPr>
        <w:t>Puntuación:</w:t>
      </w:r>
      <w:r w:rsidRPr="00256CCB">
        <w:t xml:space="preserve"> ____ / 50 puntos</w:t>
      </w:r>
    </w:p>
    <w:p w14:paraId="303EE0E8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Sección 1: Preguntas teóricas (5 puntos c/u)</w:t>
      </w:r>
    </w:p>
    <w:p w14:paraId="7746E205" w14:textId="77777777" w:rsidR="00256CCB" w:rsidRPr="00256CCB" w:rsidRDefault="00256CCB" w:rsidP="00256CCB">
      <w:pPr>
        <w:numPr>
          <w:ilvl w:val="0"/>
          <w:numId w:val="47"/>
        </w:numPr>
      </w:pPr>
      <w:r w:rsidRPr="00256CCB">
        <w:t>¿Por qué los segmentos lógicos no intercambian información directamente?</w:t>
      </w:r>
    </w:p>
    <w:p w14:paraId="7559CD6E" w14:textId="77777777" w:rsidR="00256CCB" w:rsidRPr="00256CCB" w:rsidRDefault="00256CCB" w:rsidP="00256CCB">
      <w:r w:rsidRPr="00256CCB">
        <w:rPr>
          <w:b/>
          <w:bCs/>
        </w:rPr>
        <w:t>Respuesta:</w:t>
      </w:r>
      <w:r w:rsidRPr="00256CCB">
        <w:br/>
        <w:t>Porque cada segmento funciona como un dominio independiente y requiere un dispositivo de capa 3 para intercambiar información.</w:t>
      </w:r>
    </w:p>
    <w:p w14:paraId="112AD94B" w14:textId="77777777" w:rsidR="00256CCB" w:rsidRPr="00256CCB" w:rsidRDefault="00256CCB" w:rsidP="00256CCB">
      <w:pPr>
        <w:numPr>
          <w:ilvl w:val="0"/>
          <w:numId w:val="48"/>
        </w:numPr>
      </w:pPr>
      <w:r w:rsidRPr="00256CCB">
        <w:t>Describe una ventaja y una desventaja de utilizar un solo enlace compartido para varios segmentos.</w:t>
      </w:r>
    </w:p>
    <w:p w14:paraId="33DECE1D" w14:textId="77777777" w:rsidR="00256CCB" w:rsidRPr="00256CCB" w:rsidRDefault="00256CCB" w:rsidP="00256CCB">
      <w:r w:rsidRPr="00256CCB">
        <w:rPr>
          <w:b/>
          <w:bCs/>
        </w:rPr>
        <w:t>Respuesta:</w:t>
      </w:r>
      <w:r w:rsidRPr="00256CCB">
        <w:br/>
        <w:t>Ventaja: reduce el uso de interfaces físicas. Desventaja: puede saturarse si el tráfico es elevado.</w:t>
      </w:r>
    </w:p>
    <w:p w14:paraId="05960D66" w14:textId="77777777" w:rsidR="00256CCB" w:rsidRPr="00256CCB" w:rsidRDefault="00256CCB" w:rsidP="00256CCB">
      <w:pPr>
        <w:numPr>
          <w:ilvl w:val="0"/>
          <w:numId w:val="49"/>
        </w:numPr>
      </w:pPr>
      <w:r w:rsidRPr="00256CCB">
        <w:t>¿Qué función cumplen las interfaces virtuales?</w:t>
      </w:r>
    </w:p>
    <w:p w14:paraId="688CB3E1" w14:textId="77777777" w:rsidR="00256CCB" w:rsidRPr="00256CCB" w:rsidRDefault="00256CCB" w:rsidP="00256CCB">
      <w:r w:rsidRPr="00256CCB">
        <w:rPr>
          <w:b/>
          <w:bCs/>
        </w:rPr>
        <w:lastRenderedPageBreak/>
        <w:t>Respuesta:</w:t>
      </w:r>
      <w:r w:rsidRPr="00256CCB">
        <w:br/>
        <w:t>Representan a cada segmento lógico y permiten asignarles direcciones para habilitar la comunicación.</w:t>
      </w:r>
    </w:p>
    <w:p w14:paraId="78DDB6EC" w14:textId="77777777" w:rsidR="00256CCB" w:rsidRPr="00256CCB" w:rsidRDefault="00256CCB" w:rsidP="00256CCB">
      <w:pPr>
        <w:numPr>
          <w:ilvl w:val="0"/>
          <w:numId w:val="50"/>
        </w:numPr>
      </w:pPr>
      <w:r w:rsidRPr="00256CCB">
        <w:t>¿En qué tipo de dispositivo se activan funciones de enrutamiento interno?</w:t>
      </w:r>
    </w:p>
    <w:p w14:paraId="6CBF630F" w14:textId="77777777" w:rsidR="00256CCB" w:rsidRPr="00256CCB" w:rsidRDefault="00256CCB" w:rsidP="00256CCB">
      <w:r w:rsidRPr="00256CCB">
        <w:rPr>
          <w:b/>
          <w:bCs/>
        </w:rPr>
        <w:t>Respuesta:</w:t>
      </w:r>
      <w:r w:rsidRPr="00256CCB">
        <w:br/>
        <w:t>En dispositivos con capacidades avanzadas de conmutación y enrutamiento.</w:t>
      </w:r>
    </w:p>
    <w:p w14:paraId="054822E0" w14:textId="77777777" w:rsidR="00256CCB" w:rsidRPr="00256CCB" w:rsidRDefault="00256CCB" w:rsidP="00256CCB">
      <w:pPr>
        <w:numPr>
          <w:ilvl w:val="0"/>
          <w:numId w:val="51"/>
        </w:numPr>
      </w:pPr>
      <w:r w:rsidRPr="00256CCB">
        <w:t>Menciona una buena práctica al interconectar segmentos.</w:t>
      </w:r>
    </w:p>
    <w:p w14:paraId="3B6E988F" w14:textId="77777777" w:rsidR="00256CCB" w:rsidRPr="00256CCB" w:rsidRDefault="00256CCB" w:rsidP="00256CCB">
      <w:r w:rsidRPr="00256CCB">
        <w:rPr>
          <w:b/>
          <w:bCs/>
        </w:rPr>
        <w:t>Respuesta:</w:t>
      </w:r>
      <w:r w:rsidRPr="00256CCB">
        <w:br/>
        <w:t>Asignar direcciones claras y documentar la segmentación.</w:t>
      </w:r>
    </w:p>
    <w:p w14:paraId="1CDF6DBC" w14:textId="7273EB8E" w:rsidR="00256CCB" w:rsidRPr="00256CCB" w:rsidRDefault="00256CCB" w:rsidP="00256CCB"/>
    <w:p w14:paraId="42817939" w14:textId="77777777" w:rsidR="00256CCB" w:rsidRPr="00256CCB" w:rsidRDefault="00256CCB" w:rsidP="00256CCB">
      <w:pPr>
        <w:pStyle w:val="Ttulo1"/>
      </w:pPr>
      <w:bookmarkStart w:id="8" w:name="_Toc216650508"/>
      <w:r w:rsidRPr="00256CCB">
        <w:t>Semana 5: Administración de Rutas en Redes IP</w:t>
      </w:r>
      <w:bookmarkEnd w:id="8"/>
    </w:p>
    <w:p w14:paraId="7C1454D2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Tema de la semana:</w:t>
      </w:r>
    </w:p>
    <w:p w14:paraId="330709AE" w14:textId="77777777" w:rsidR="00256CCB" w:rsidRPr="00256CCB" w:rsidRDefault="00256CCB" w:rsidP="00256CCB">
      <w:r w:rsidRPr="00256CCB">
        <w:t>Gestión manual de caminos de red y control del tráfico mediante rutas configuradas por el administrador.</w:t>
      </w:r>
    </w:p>
    <w:p w14:paraId="300B28C3" w14:textId="6A425B3B" w:rsidR="00256CCB" w:rsidRPr="00256CCB" w:rsidRDefault="00256CCB" w:rsidP="00256CCB"/>
    <w:p w14:paraId="37277E6F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Objetivos de aprendizaje:</w:t>
      </w:r>
    </w:p>
    <w:p w14:paraId="012A27A5" w14:textId="77777777" w:rsidR="00256CCB" w:rsidRPr="00256CCB" w:rsidRDefault="00256CCB" w:rsidP="00256CCB">
      <w:pPr>
        <w:numPr>
          <w:ilvl w:val="0"/>
          <w:numId w:val="52"/>
        </w:numPr>
      </w:pPr>
      <w:r w:rsidRPr="00256CCB">
        <w:t>Comprender cómo los dispositivos deciden por dónde enviar la información.</w:t>
      </w:r>
    </w:p>
    <w:p w14:paraId="493F84B6" w14:textId="77777777" w:rsidR="00256CCB" w:rsidRPr="00256CCB" w:rsidRDefault="00256CCB" w:rsidP="00256CCB">
      <w:pPr>
        <w:numPr>
          <w:ilvl w:val="0"/>
          <w:numId w:val="52"/>
        </w:numPr>
      </w:pPr>
      <w:r w:rsidRPr="00256CCB">
        <w:t>Identificar distintos tipos de rutas configurables.</w:t>
      </w:r>
    </w:p>
    <w:p w14:paraId="24D3148F" w14:textId="77777777" w:rsidR="00256CCB" w:rsidRPr="00256CCB" w:rsidRDefault="00256CCB" w:rsidP="00256CCB">
      <w:pPr>
        <w:numPr>
          <w:ilvl w:val="0"/>
          <w:numId w:val="52"/>
        </w:numPr>
      </w:pPr>
      <w:r w:rsidRPr="00256CCB">
        <w:t>Implementar rutas manuales para controlar el tráfico.</w:t>
      </w:r>
    </w:p>
    <w:p w14:paraId="50C87A1B" w14:textId="77777777" w:rsidR="00256CCB" w:rsidRPr="00256CCB" w:rsidRDefault="00256CCB" w:rsidP="00256CCB">
      <w:pPr>
        <w:numPr>
          <w:ilvl w:val="0"/>
          <w:numId w:val="52"/>
        </w:numPr>
      </w:pPr>
      <w:r w:rsidRPr="00256CCB">
        <w:t>Aplicar técnicas básicas de verificación y diagnóstico.</w:t>
      </w:r>
    </w:p>
    <w:p w14:paraId="36013494" w14:textId="7DFD7FBE" w:rsidR="00256CCB" w:rsidRPr="00256CCB" w:rsidRDefault="00256CCB" w:rsidP="00256CCB"/>
    <w:p w14:paraId="674AD247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Contenido detallado:</w:t>
      </w:r>
    </w:p>
    <w:p w14:paraId="3C71D6B1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Sesión 5.1: Fundamentos de selección de rutas</w:t>
      </w:r>
    </w:p>
    <w:p w14:paraId="76462987" w14:textId="77777777" w:rsidR="00256CCB" w:rsidRPr="00256CCB" w:rsidRDefault="00256CCB" w:rsidP="00256CCB">
      <w:pPr>
        <w:numPr>
          <w:ilvl w:val="0"/>
          <w:numId w:val="53"/>
        </w:numPr>
      </w:pPr>
      <w:r w:rsidRPr="00256CCB">
        <w:t>Concepto de tabla de rutas.</w:t>
      </w:r>
    </w:p>
    <w:p w14:paraId="7CB40917" w14:textId="77777777" w:rsidR="00256CCB" w:rsidRPr="00256CCB" w:rsidRDefault="00256CCB" w:rsidP="00256CCB">
      <w:pPr>
        <w:numPr>
          <w:ilvl w:val="0"/>
          <w:numId w:val="53"/>
        </w:numPr>
      </w:pPr>
      <w:r w:rsidRPr="00256CCB">
        <w:t>Caminos directos y caminos aprendidos.</w:t>
      </w:r>
    </w:p>
    <w:p w14:paraId="21CDAAAC" w14:textId="77777777" w:rsidR="00256CCB" w:rsidRPr="00256CCB" w:rsidRDefault="00256CCB" w:rsidP="00256CCB">
      <w:pPr>
        <w:numPr>
          <w:ilvl w:val="0"/>
          <w:numId w:val="53"/>
        </w:numPr>
      </w:pPr>
      <w:r w:rsidRPr="00256CCB">
        <w:t>Comparación entre rutas manuales y automáticas.</w:t>
      </w:r>
    </w:p>
    <w:p w14:paraId="6A1950F0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Sesión 5.2: Tipos de rutas configuradas</w:t>
      </w:r>
    </w:p>
    <w:p w14:paraId="6842F9D3" w14:textId="77777777" w:rsidR="00256CCB" w:rsidRPr="00256CCB" w:rsidRDefault="00256CCB" w:rsidP="00256CCB">
      <w:pPr>
        <w:numPr>
          <w:ilvl w:val="0"/>
          <w:numId w:val="54"/>
        </w:numPr>
      </w:pPr>
      <w:r w:rsidRPr="00256CCB">
        <w:t>Rutas específicas hacia redes conocidas.</w:t>
      </w:r>
    </w:p>
    <w:p w14:paraId="6C771068" w14:textId="77777777" w:rsidR="00256CCB" w:rsidRPr="00256CCB" w:rsidRDefault="00256CCB" w:rsidP="00256CCB">
      <w:pPr>
        <w:numPr>
          <w:ilvl w:val="0"/>
          <w:numId w:val="54"/>
        </w:numPr>
      </w:pPr>
      <w:r w:rsidRPr="00256CCB">
        <w:t>Rutas generales para destinos desconocidos.</w:t>
      </w:r>
    </w:p>
    <w:p w14:paraId="2EBD502E" w14:textId="77777777" w:rsidR="00256CCB" w:rsidRPr="00256CCB" w:rsidRDefault="00256CCB" w:rsidP="00256CCB">
      <w:pPr>
        <w:numPr>
          <w:ilvl w:val="0"/>
          <w:numId w:val="54"/>
        </w:numPr>
      </w:pPr>
      <w:r w:rsidRPr="00256CCB">
        <w:t>Agrupación de redes para simplificar la tabla.</w:t>
      </w:r>
    </w:p>
    <w:p w14:paraId="2FB9CBDB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lastRenderedPageBreak/>
        <w:t>Sesión 5.3: Configuración y métricas</w:t>
      </w:r>
    </w:p>
    <w:p w14:paraId="05CE4D8E" w14:textId="77777777" w:rsidR="00256CCB" w:rsidRPr="00256CCB" w:rsidRDefault="00256CCB" w:rsidP="00256CCB">
      <w:pPr>
        <w:numPr>
          <w:ilvl w:val="0"/>
          <w:numId w:val="55"/>
        </w:numPr>
      </w:pPr>
      <w:r w:rsidRPr="00256CCB">
        <w:t>Sintaxis básica para definir caminos.</w:t>
      </w:r>
    </w:p>
    <w:p w14:paraId="5681EE84" w14:textId="77777777" w:rsidR="00256CCB" w:rsidRPr="00256CCB" w:rsidRDefault="00256CCB" w:rsidP="00256CCB">
      <w:pPr>
        <w:numPr>
          <w:ilvl w:val="0"/>
          <w:numId w:val="55"/>
        </w:numPr>
      </w:pPr>
      <w:r w:rsidRPr="00256CCB">
        <w:t>Prioridad de rutas y confiabilidad.</w:t>
      </w:r>
    </w:p>
    <w:p w14:paraId="51A8250E" w14:textId="77777777" w:rsidR="00256CCB" w:rsidRPr="00256CCB" w:rsidRDefault="00256CCB" w:rsidP="00256CCB">
      <w:pPr>
        <w:numPr>
          <w:ilvl w:val="0"/>
          <w:numId w:val="55"/>
        </w:numPr>
      </w:pPr>
      <w:r w:rsidRPr="00256CCB">
        <w:t>Selección del mejor camino disponible.</w:t>
      </w:r>
    </w:p>
    <w:p w14:paraId="3AA26187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Sesión 5.4: Respaldo y continuidad</w:t>
      </w:r>
    </w:p>
    <w:p w14:paraId="028450E9" w14:textId="77777777" w:rsidR="00256CCB" w:rsidRPr="00256CCB" w:rsidRDefault="00256CCB" w:rsidP="00256CCB">
      <w:pPr>
        <w:numPr>
          <w:ilvl w:val="0"/>
          <w:numId w:val="56"/>
        </w:numPr>
      </w:pPr>
      <w:r w:rsidRPr="00256CCB">
        <w:t>Uso de rutas secundarias.</w:t>
      </w:r>
    </w:p>
    <w:p w14:paraId="2920BE75" w14:textId="77777777" w:rsidR="00256CCB" w:rsidRPr="00256CCB" w:rsidRDefault="00256CCB" w:rsidP="00256CCB">
      <w:pPr>
        <w:numPr>
          <w:ilvl w:val="0"/>
          <w:numId w:val="56"/>
        </w:numPr>
      </w:pPr>
      <w:r w:rsidRPr="00256CCB">
        <w:t>Activación automática ante fallos.</w:t>
      </w:r>
    </w:p>
    <w:p w14:paraId="683750BE" w14:textId="77777777" w:rsidR="00256CCB" w:rsidRPr="00256CCB" w:rsidRDefault="00256CCB" w:rsidP="00256CCB">
      <w:pPr>
        <w:numPr>
          <w:ilvl w:val="0"/>
          <w:numId w:val="56"/>
        </w:numPr>
      </w:pPr>
      <w:r w:rsidRPr="00256CCB">
        <w:t>Importancia de la redundancia.</w:t>
      </w:r>
    </w:p>
    <w:p w14:paraId="2D216962" w14:textId="714E3659" w:rsidR="00256CCB" w:rsidRPr="00256CCB" w:rsidRDefault="00256CCB" w:rsidP="00256CCB"/>
    <w:p w14:paraId="75D49EB4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Actividades prácticas:</w:t>
      </w:r>
    </w:p>
    <w:p w14:paraId="78D951E1" w14:textId="77777777" w:rsidR="00256CCB" w:rsidRPr="00256CCB" w:rsidRDefault="00256CCB" w:rsidP="00256CCB">
      <w:pPr>
        <w:numPr>
          <w:ilvl w:val="0"/>
          <w:numId w:val="57"/>
        </w:numPr>
      </w:pPr>
      <w:r w:rsidRPr="00256CCB">
        <w:t>Configuración de rutas manuales entre dispositivos.</w:t>
      </w:r>
    </w:p>
    <w:p w14:paraId="4427138F" w14:textId="77777777" w:rsidR="00256CCB" w:rsidRPr="00256CCB" w:rsidRDefault="00256CCB" w:rsidP="00256CCB">
      <w:pPr>
        <w:numPr>
          <w:ilvl w:val="0"/>
          <w:numId w:val="57"/>
        </w:numPr>
      </w:pPr>
      <w:r w:rsidRPr="00256CCB">
        <w:t>Pruebas de conectividad entre redes remotas.</w:t>
      </w:r>
    </w:p>
    <w:p w14:paraId="2A26214E" w14:textId="77777777" w:rsidR="00256CCB" w:rsidRPr="00256CCB" w:rsidRDefault="00256CCB" w:rsidP="00256CCB">
      <w:pPr>
        <w:numPr>
          <w:ilvl w:val="0"/>
          <w:numId w:val="57"/>
        </w:numPr>
      </w:pPr>
      <w:r w:rsidRPr="00256CCB">
        <w:t>Simulación de fallos y activación de rutas de respaldo.</w:t>
      </w:r>
    </w:p>
    <w:p w14:paraId="13D86456" w14:textId="77777777" w:rsidR="00256CCB" w:rsidRPr="00256CCB" w:rsidRDefault="00256CCB" w:rsidP="00256CCB">
      <w:pPr>
        <w:numPr>
          <w:ilvl w:val="0"/>
          <w:numId w:val="57"/>
        </w:numPr>
      </w:pPr>
      <w:r w:rsidRPr="00256CCB">
        <w:t>Análisis de la tabla de rutas.</w:t>
      </w:r>
    </w:p>
    <w:p w14:paraId="6F8DF727" w14:textId="0F74C71F" w:rsidR="00256CCB" w:rsidRPr="00256CCB" w:rsidRDefault="00256CCB" w:rsidP="00256CCB"/>
    <w:p w14:paraId="344F910C" w14:textId="77777777" w:rsidR="00256CCB" w:rsidRPr="00256CCB" w:rsidRDefault="00256CCB" w:rsidP="00256CCB">
      <w:pPr>
        <w:pStyle w:val="Ttulo2"/>
      </w:pPr>
      <w:bookmarkStart w:id="9" w:name="_Toc216650509"/>
      <w:r w:rsidRPr="00256CCB">
        <w:t>Evaluación – Semana 5</w:t>
      </w:r>
      <w:bookmarkEnd w:id="9"/>
    </w:p>
    <w:p w14:paraId="6B7C5931" w14:textId="78BFA232" w:rsidR="00256CCB" w:rsidRPr="00256CCB" w:rsidRDefault="00256CCB" w:rsidP="00256CCB">
      <w:r w:rsidRPr="00256CCB">
        <w:rPr>
          <w:b/>
          <w:bCs/>
        </w:rPr>
        <w:t>Nombre:</w:t>
      </w:r>
      <w:r w:rsidRPr="00256CCB">
        <w:t xml:space="preserve"> </w:t>
      </w:r>
      <w:r>
        <w:t>JOSE FRANCISCO CASTRO GONZALEZ</w:t>
      </w:r>
      <w:r w:rsidRPr="00256CCB">
        <w:br/>
      </w:r>
      <w:r w:rsidRPr="00256CCB">
        <w:rPr>
          <w:b/>
          <w:bCs/>
        </w:rPr>
        <w:t>Fecha:</w:t>
      </w:r>
      <w:r w:rsidRPr="00256CCB">
        <w:t xml:space="preserve"> __________________________________</w:t>
      </w:r>
      <w:r w:rsidRPr="00256CCB">
        <w:br/>
      </w:r>
      <w:r w:rsidRPr="00256CCB">
        <w:rPr>
          <w:b/>
          <w:bCs/>
        </w:rPr>
        <w:t>Puntuación:</w:t>
      </w:r>
      <w:r w:rsidRPr="00256CCB">
        <w:t xml:space="preserve"> ____ / 50 puntos</w:t>
      </w:r>
    </w:p>
    <w:p w14:paraId="1C7692DB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Sección 1: Preguntas teóricas (5 puntos c/u)</w:t>
      </w:r>
    </w:p>
    <w:p w14:paraId="0BEC9E53" w14:textId="77777777" w:rsidR="00256CCB" w:rsidRPr="00256CCB" w:rsidRDefault="00256CCB" w:rsidP="00256CCB">
      <w:pPr>
        <w:numPr>
          <w:ilvl w:val="0"/>
          <w:numId w:val="58"/>
        </w:numPr>
      </w:pPr>
      <w:r w:rsidRPr="00256CCB">
        <w:t>¿Qué es una ruta configurada manualmente?</w:t>
      </w:r>
    </w:p>
    <w:p w14:paraId="0F828390" w14:textId="77777777" w:rsidR="00256CCB" w:rsidRPr="00256CCB" w:rsidRDefault="00256CCB" w:rsidP="00256CCB">
      <w:r w:rsidRPr="00256CCB">
        <w:rPr>
          <w:b/>
          <w:bCs/>
        </w:rPr>
        <w:t>Respuesta:</w:t>
      </w:r>
      <w:r w:rsidRPr="00256CCB">
        <w:br/>
        <w:t>Es un camino definido por el administrador para dirigir el tráfico hacia una red específica.</w:t>
      </w:r>
    </w:p>
    <w:p w14:paraId="1CFDE1A3" w14:textId="77777777" w:rsidR="00256CCB" w:rsidRPr="00256CCB" w:rsidRDefault="00256CCB" w:rsidP="00256CCB">
      <w:pPr>
        <w:numPr>
          <w:ilvl w:val="0"/>
          <w:numId w:val="59"/>
        </w:numPr>
      </w:pPr>
      <w:r w:rsidRPr="00256CCB">
        <w:t>¿Por qué estas rutas son comunes en redes pequeñas?</w:t>
      </w:r>
    </w:p>
    <w:p w14:paraId="52C5F824" w14:textId="77777777" w:rsidR="00256CCB" w:rsidRPr="00256CCB" w:rsidRDefault="00256CCB" w:rsidP="00256CCB">
      <w:r w:rsidRPr="00256CCB">
        <w:rPr>
          <w:b/>
          <w:bCs/>
        </w:rPr>
        <w:t>Respuesta:</w:t>
      </w:r>
      <w:r w:rsidRPr="00256CCB">
        <w:br/>
        <w:t>Porque son simples, predecibles y no consumen recursos adicionales.</w:t>
      </w:r>
    </w:p>
    <w:p w14:paraId="0FCD5353" w14:textId="77777777" w:rsidR="00256CCB" w:rsidRPr="00256CCB" w:rsidRDefault="00256CCB" w:rsidP="00256CCB">
      <w:pPr>
        <w:numPr>
          <w:ilvl w:val="0"/>
          <w:numId w:val="60"/>
        </w:numPr>
      </w:pPr>
      <w:r w:rsidRPr="00256CCB">
        <w:t>¿Qué función cumple una ruta general?</w:t>
      </w:r>
    </w:p>
    <w:p w14:paraId="53024D40" w14:textId="77777777" w:rsidR="00256CCB" w:rsidRPr="00256CCB" w:rsidRDefault="00256CCB" w:rsidP="00256CCB">
      <w:r w:rsidRPr="00256CCB">
        <w:rPr>
          <w:b/>
          <w:bCs/>
        </w:rPr>
        <w:t>Respuesta:</w:t>
      </w:r>
      <w:r w:rsidRPr="00256CCB">
        <w:br/>
        <w:t>Dirige el tráfico hacia destinos no conocidos.</w:t>
      </w:r>
    </w:p>
    <w:p w14:paraId="1A5A6FA3" w14:textId="77777777" w:rsidR="00256CCB" w:rsidRPr="00256CCB" w:rsidRDefault="00256CCB" w:rsidP="00256CCB">
      <w:pPr>
        <w:numPr>
          <w:ilvl w:val="0"/>
          <w:numId w:val="61"/>
        </w:numPr>
      </w:pPr>
      <w:r w:rsidRPr="00256CCB">
        <w:t>¿Para qué se utilizan rutas de respaldo?</w:t>
      </w:r>
    </w:p>
    <w:p w14:paraId="1A797C76" w14:textId="77777777" w:rsidR="00256CCB" w:rsidRPr="00256CCB" w:rsidRDefault="00256CCB" w:rsidP="00256CCB">
      <w:r w:rsidRPr="00256CCB">
        <w:rPr>
          <w:b/>
          <w:bCs/>
        </w:rPr>
        <w:lastRenderedPageBreak/>
        <w:t>Respuesta:</w:t>
      </w:r>
      <w:r w:rsidRPr="00256CCB">
        <w:br/>
        <w:t>Para mantener la conectividad cuando el camino principal falla.</w:t>
      </w:r>
    </w:p>
    <w:p w14:paraId="41A86FD7" w14:textId="77777777" w:rsidR="00256CCB" w:rsidRPr="00256CCB" w:rsidRDefault="00256CCB" w:rsidP="00256CCB">
      <w:pPr>
        <w:numPr>
          <w:ilvl w:val="0"/>
          <w:numId w:val="62"/>
        </w:numPr>
      </w:pPr>
      <w:r w:rsidRPr="00256CCB">
        <w:t>Menciona una herramienta para verificar conectividad.</w:t>
      </w:r>
    </w:p>
    <w:p w14:paraId="75D7750D" w14:textId="77777777" w:rsidR="00256CCB" w:rsidRPr="00256CCB" w:rsidRDefault="00256CCB" w:rsidP="00256CCB">
      <w:r w:rsidRPr="00256CCB">
        <w:rPr>
          <w:b/>
          <w:bCs/>
        </w:rPr>
        <w:t>Respuesta:</w:t>
      </w:r>
      <w:r w:rsidRPr="00256CCB">
        <w:br/>
        <w:t>El comando de prueba de comunicación entre dispositivos.</w:t>
      </w:r>
    </w:p>
    <w:p w14:paraId="65B26DC7" w14:textId="4EC706EF" w:rsidR="00256CCB" w:rsidRPr="00256CCB" w:rsidRDefault="00256CCB" w:rsidP="00256CCB"/>
    <w:p w14:paraId="092A6774" w14:textId="77777777" w:rsidR="00256CCB" w:rsidRPr="00256CCB" w:rsidRDefault="00256CCB" w:rsidP="00256CCB">
      <w:pPr>
        <w:rPr>
          <w:b/>
          <w:bCs/>
        </w:rPr>
      </w:pPr>
      <w:r w:rsidRPr="00256CCB">
        <w:rPr>
          <w:b/>
          <w:bCs/>
        </w:rPr>
        <w:t>Criterios de evaluación:</w:t>
      </w:r>
    </w:p>
    <w:p w14:paraId="3ACF7FCB" w14:textId="77777777" w:rsidR="00256CCB" w:rsidRPr="00256CCB" w:rsidRDefault="00256CCB" w:rsidP="00256CCB">
      <w:pPr>
        <w:numPr>
          <w:ilvl w:val="0"/>
          <w:numId w:val="63"/>
        </w:numPr>
      </w:pPr>
      <w:r w:rsidRPr="00256CCB">
        <w:t>Comprensión teórica: 25 puntos</w:t>
      </w:r>
    </w:p>
    <w:p w14:paraId="4566607E" w14:textId="77777777" w:rsidR="00256CCB" w:rsidRPr="00256CCB" w:rsidRDefault="00256CCB" w:rsidP="00256CCB">
      <w:pPr>
        <w:numPr>
          <w:ilvl w:val="0"/>
          <w:numId w:val="63"/>
        </w:numPr>
      </w:pPr>
      <w:r w:rsidRPr="00256CCB">
        <w:t>Configuración práctica: 15 puntos</w:t>
      </w:r>
    </w:p>
    <w:p w14:paraId="0390A223" w14:textId="77777777" w:rsidR="00256CCB" w:rsidRPr="00256CCB" w:rsidRDefault="00256CCB" w:rsidP="00256CCB">
      <w:pPr>
        <w:numPr>
          <w:ilvl w:val="0"/>
          <w:numId w:val="63"/>
        </w:numPr>
      </w:pPr>
      <w:r w:rsidRPr="00256CCB">
        <w:t>Análisis y diagnóstico: 10 puntos</w:t>
      </w:r>
    </w:p>
    <w:p w14:paraId="5EA8BC74" w14:textId="4461CE9D" w:rsidR="00256CCB" w:rsidRDefault="00256CCB" w:rsidP="00256CCB">
      <w:pPr>
        <w:numPr>
          <w:ilvl w:val="0"/>
          <w:numId w:val="63"/>
        </w:numPr>
      </w:pPr>
      <w:r w:rsidRPr="00256CCB">
        <w:t>Total: 50 puntos</w:t>
      </w:r>
    </w:p>
    <w:p w14:paraId="774038BF" w14:textId="75CDDDD0" w:rsidR="00256CCB" w:rsidRDefault="00256CCB" w:rsidP="00256CCB"/>
    <w:p w14:paraId="0D653968" w14:textId="77777777" w:rsidR="00D12B58" w:rsidRPr="00D12B58" w:rsidRDefault="00D12B58" w:rsidP="00D12B58">
      <w:pPr>
        <w:pStyle w:val="Ttulo1"/>
      </w:pPr>
      <w:bookmarkStart w:id="10" w:name="_Toc216650510"/>
      <w:r w:rsidRPr="00D12B58">
        <w:t>Semana 6: Enrutamiento Adaptativo y Toma de Decisiones Automática</w:t>
      </w:r>
      <w:bookmarkEnd w:id="10"/>
    </w:p>
    <w:p w14:paraId="7F5812A2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Tema de la semana:</w:t>
      </w:r>
    </w:p>
    <w:p w14:paraId="70CFD878" w14:textId="77777777" w:rsidR="00D12B58" w:rsidRPr="00D12B58" w:rsidRDefault="00D12B58" w:rsidP="00D12B58">
      <w:r w:rsidRPr="00D12B58">
        <w:t>Funcionamiento de mecanismos inteligentes que permiten a los dispositivos de red aprender, seleccionar y actualizar rutas de manera automática ante cambios en la topología.</w:t>
      </w:r>
    </w:p>
    <w:p w14:paraId="70B06B1A" w14:textId="0D015FFA" w:rsidR="00D12B58" w:rsidRPr="00D12B58" w:rsidRDefault="00D12B58" w:rsidP="00D12B58"/>
    <w:p w14:paraId="3B09B9DC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Objetivos de aprendizaje:</w:t>
      </w:r>
    </w:p>
    <w:p w14:paraId="7F2BF8AC" w14:textId="77777777" w:rsidR="00D12B58" w:rsidRPr="00D12B58" w:rsidRDefault="00D12B58" w:rsidP="00D12B58">
      <w:pPr>
        <w:numPr>
          <w:ilvl w:val="0"/>
          <w:numId w:val="64"/>
        </w:numPr>
      </w:pPr>
      <w:r w:rsidRPr="00D12B58">
        <w:t>Distinguir entre métodos manuales y automáticos de selección de rutas.</w:t>
      </w:r>
    </w:p>
    <w:p w14:paraId="54EFD0D3" w14:textId="77777777" w:rsidR="00D12B58" w:rsidRPr="00D12B58" w:rsidRDefault="00D12B58" w:rsidP="00D12B58">
      <w:pPr>
        <w:numPr>
          <w:ilvl w:val="0"/>
          <w:numId w:val="64"/>
        </w:numPr>
      </w:pPr>
      <w:r w:rsidRPr="00D12B58">
        <w:t>Comprender cómo los routers intercambian información de conectividad.</w:t>
      </w:r>
    </w:p>
    <w:p w14:paraId="0F2B0FB0" w14:textId="77777777" w:rsidR="00D12B58" w:rsidRPr="00D12B58" w:rsidRDefault="00D12B58" w:rsidP="00D12B58">
      <w:pPr>
        <w:numPr>
          <w:ilvl w:val="0"/>
          <w:numId w:val="64"/>
        </w:numPr>
      </w:pPr>
      <w:r w:rsidRPr="00D12B58">
        <w:t>Analizar la forma en que una red se adapta a fallos y cambios.</w:t>
      </w:r>
    </w:p>
    <w:p w14:paraId="02058F09" w14:textId="77777777" w:rsidR="00D12B58" w:rsidRPr="00D12B58" w:rsidRDefault="00D12B58" w:rsidP="00D12B58">
      <w:pPr>
        <w:numPr>
          <w:ilvl w:val="0"/>
          <w:numId w:val="64"/>
        </w:numPr>
      </w:pPr>
      <w:r w:rsidRPr="00D12B58">
        <w:t>Interpretar el proceso lógico de cálculo del mejor camino.</w:t>
      </w:r>
    </w:p>
    <w:p w14:paraId="2A4CF34F" w14:textId="4E4CB723" w:rsidR="00D12B58" w:rsidRPr="00D12B58" w:rsidRDefault="00D12B58" w:rsidP="00D12B58"/>
    <w:p w14:paraId="651EE987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Contenido detallado:</w:t>
      </w:r>
    </w:p>
    <w:p w14:paraId="6DF1C9FD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Sesión 6.1: Evolución del enrutamiento en redes</w:t>
      </w:r>
    </w:p>
    <w:p w14:paraId="6FDEE8F7" w14:textId="77777777" w:rsidR="00D12B58" w:rsidRPr="00D12B58" w:rsidRDefault="00D12B58" w:rsidP="00D12B58">
      <w:pPr>
        <w:numPr>
          <w:ilvl w:val="0"/>
          <w:numId w:val="65"/>
        </w:numPr>
      </w:pPr>
      <w:r w:rsidRPr="00D12B58">
        <w:t>Limitaciones del enrutamiento configurado manualmente.</w:t>
      </w:r>
    </w:p>
    <w:p w14:paraId="559C47E3" w14:textId="77777777" w:rsidR="00D12B58" w:rsidRPr="00D12B58" w:rsidRDefault="00D12B58" w:rsidP="00D12B58">
      <w:pPr>
        <w:numPr>
          <w:ilvl w:val="0"/>
          <w:numId w:val="65"/>
        </w:numPr>
      </w:pPr>
      <w:r w:rsidRPr="00D12B58">
        <w:t>Necesidad de adaptación automática en redes medianas y grandes.</w:t>
      </w:r>
    </w:p>
    <w:p w14:paraId="677EA88D" w14:textId="77777777" w:rsidR="00D12B58" w:rsidRPr="00D12B58" w:rsidRDefault="00D12B58" w:rsidP="00D12B58">
      <w:pPr>
        <w:numPr>
          <w:ilvl w:val="0"/>
          <w:numId w:val="65"/>
        </w:numPr>
      </w:pPr>
      <w:r w:rsidRPr="00D12B58">
        <w:t>Tipos de protocolos de intercambio de información.</w:t>
      </w:r>
    </w:p>
    <w:p w14:paraId="0115284E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Sesión 6.2: Construcción del mapa de red</w:t>
      </w:r>
    </w:p>
    <w:p w14:paraId="23B7EE36" w14:textId="77777777" w:rsidR="00D12B58" w:rsidRPr="00D12B58" w:rsidRDefault="00D12B58" w:rsidP="00D12B58">
      <w:pPr>
        <w:numPr>
          <w:ilvl w:val="0"/>
          <w:numId w:val="66"/>
        </w:numPr>
      </w:pPr>
      <w:r w:rsidRPr="00D12B58">
        <w:lastRenderedPageBreak/>
        <w:t>Descubrimiento de dispositivos vecinos.</w:t>
      </w:r>
    </w:p>
    <w:p w14:paraId="623A5818" w14:textId="77777777" w:rsidR="00D12B58" w:rsidRPr="00D12B58" w:rsidRDefault="00D12B58" w:rsidP="00D12B58">
      <w:pPr>
        <w:numPr>
          <w:ilvl w:val="0"/>
          <w:numId w:val="66"/>
        </w:numPr>
      </w:pPr>
      <w:r w:rsidRPr="00D12B58">
        <w:t>Intercambio de información de enlaces.</w:t>
      </w:r>
    </w:p>
    <w:p w14:paraId="73528B30" w14:textId="77777777" w:rsidR="00D12B58" w:rsidRPr="00D12B58" w:rsidRDefault="00D12B58" w:rsidP="00D12B58">
      <w:pPr>
        <w:numPr>
          <w:ilvl w:val="0"/>
          <w:numId w:val="66"/>
        </w:numPr>
      </w:pPr>
      <w:r w:rsidRPr="00D12B58">
        <w:t>Creación de una base de datos interna de conectividad.</w:t>
      </w:r>
    </w:p>
    <w:p w14:paraId="40B29956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Sesión 6.3: Selección del mejor camino</w:t>
      </w:r>
    </w:p>
    <w:p w14:paraId="1EB15D79" w14:textId="77777777" w:rsidR="00D12B58" w:rsidRPr="00D12B58" w:rsidRDefault="00D12B58" w:rsidP="00D12B58">
      <w:pPr>
        <w:numPr>
          <w:ilvl w:val="0"/>
          <w:numId w:val="67"/>
        </w:numPr>
      </w:pPr>
      <w:r w:rsidRPr="00D12B58">
        <w:t>Criterios utilizados para elegir rutas óptimas.</w:t>
      </w:r>
    </w:p>
    <w:p w14:paraId="155BADA5" w14:textId="77777777" w:rsidR="00D12B58" w:rsidRPr="00D12B58" w:rsidRDefault="00D12B58" w:rsidP="00D12B58">
      <w:pPr>
        <w:numPr>
          <w:ilvl w:val="0"/>
          <w:numId w:val="67"/>
        </w:numPr>
      </w:pPr>
      <w:r w:rsidRPr="00D12B58">
        <w:t>Influencia de la velocidad y capacidad del enlace.</w:t>
      </w:r>
    </w:p>
    <w:p w14:paraId="79215FBD" w14:textId="77777777" w:rsidR="00D12B58" w:rsidRPr="00D12B58" w:rsidRDefault="00D12B58" w:rsidP="00D12B58">
      <w:pPr>
        <w:numPr>
          <w:ilvl w:val="0"/>
          <w:numId w:val="67"/>
        </w:numPr>
      </w:pPr>
      <w:r w:rsidRPr="00D12B58">
        <w:t>Actualización dinámica ante fallas o cambios.</w:t>
      </w:r>
    </w:p>
    <w:p w14:paraId="1062DCD6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Sesión 6.4: Organización lógica de la red</w:t>
      </w:r>
    </w:p>
    <w:p w14:paraId="3BBEA4EE" w14:textId="77777777" w:rsidR="00D12B58" w:rsidRPr="00D12B58" w:rsidRDefault="00D12B58" w:rsidP="00D12B58">
      <w:pPr>
        <w:numPr>
          <w:ilvl w:val="0"/>
          <w:numId w:val="68"/>
        </w:numPr>
      </w:pPr>
      <w:r w:rsidRPr="00D12B58">
        <w:t>División de la red en zonas funcionales.</w:t>
      </w:r>
    </w:p>
    <w:p w14:paraId="1BCA183A" w14:textId="77777777" w:rsidR="00D12B58" w:rsidRPr="00D12B58" w:rsidRDefault="00D12B58" w:rsidP="00D12B58">
      <w:pPr>
        <w:numPr>
          <w:ilvl w:val="0"/>
          <w:numId w:val="68"/>
        </w:numPr>
      </w:pPr>
      <w:r w:rsidRPr="00D12B58">
        <w:t>Importancia de un área central de interconexión.</w:t>
      </w:r>
    </w:p>
    <w:p w14:paraId="331033C6" w14:textId="77777777" w:rsidR="00D12B58" w:rsidRPr="00D12B58" w:rsidRDefault="00D12B58" w:rsidP="00D12B58">
      <w:pPr>
        <w:numPr>
          <w:ilvl w:val="0"/>
          <w:numId w:val="68"/>
        </w:numPr>
      </w:pPr>
      <w:r w:rsidRPr="00D12B58">
        <w:t>Control del tráfico entre distintas zonas.</w:t>
      </w:r>
    </w:p>
    <w:p w14:paraId="0F9F1072" w14:textId="52C04510" w:rsidR="00D12B58" w:rsidRPr="00D12B58" w:rsidRDefault="00D12B58" w:rsidP="00D12B58"/>
    <w:p w14:paraId="64468CE6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Actividades prácticas:</w:t>
      </w:r>
    </w:p>
    <w:p w14:paraId="01984932" w14:textId="77777777" w:rsidR="00D12B58" w:rsidRPr="00D12B58" w:rsidRDefault="00D12B58" w:rsidP="00D12B58">
      <w:pPr>
        <w:numPr>
          <w:ilvl w:val="0"/>
          <w:numId w:val="69"/>
        </w:numPr>
      </w:pPr>
      <w:r w:rsidRPr="00D12B58">
        <w:t>Simulación de una red con múltiples caminos disponibles.</w:t>
      </w:r>
    </w:p>
    <w:p w14:paraId="4A3CBD62" w14:textId="77777777" w:rsidR="00D12B58" w:rsidRPr="00D12B58" w:rsidRDefault="00D12B58" w:rsidP="00D12B58">
      <w:pPr>
        <w:numPr>
          <w:ilvl w:val="0"/>
          <w:numId w:val="69"/>
        </w:numPr>
      </w:pPr>
      <w:r w:rsidRPr="00D12B58">
        <w:t>Observación del cambio automático de rutas ante fallos.</w:t>
      </w:r>
    </w:p>
    <w:p w14:paraId="173A379D" w14:textId="77777777" w:rsidR="00D12B58" w:rsidRPr="00D12B58" w:rsidRDefault="00D12B58" w:rsidP="00D12B58">
      <w:pPr>
        <w:numPr>
          <w:ilvl w:val="0"/>
          <w:numId w:val="69"/>
        </w:numPr>
      </w:pPr>
      <w:r w:rsidRPr="00D12B58">
        <w:t>Comparación entre selección manual y automática.</w:t>
      </w:r>
    </w:p>
    <w:p w14:paraId="2F744D44" w14:textId="77777777" w:rsidR="00D12B58" w:rsidRPr="00D12B58" w:rsidRDefault="00D12B58" w:rsidP="00D12B58">
      <w:pPr>
        <w:numPr>
          <w:ilvl w:val="0"/>
          <w:numId w:val="69"/>
        </w:numPr>
      </w:pPr>
      <w:r w:rsidRPr="00D12B58">
        <w:t>Análisis del tiempo de recuperación.</w:t>
      </w:r>
    </w:p>
    <w:p w14:paraId="1BC4EB45" w14:textId="7A25C8BE" w:rsidR="00D12B58" w:rsidRPr="00D12B58" w:rsidRDefault="00D12B58" w:rsidP="00D12B58"/>
    <w:p w14:paraId="6C826711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Recursos:</w:t>
      </w:r>
    </w:p>
    <w:p w14:paraId="61B8EF6F" w14:textId="77777777" w:rsidR="00D12B58" w:rsidRPr="00D12B58" w:rsidRDefault="00D12B58" w:rsidP="00D12B58">
      <w:pPr>
        <w:numPr>
          <w:ilvl w:val="0"/>
          <w:numId w:val="70"/>
        </w:numPr>
      </w:pPr>
      <w:r w:rsidRPr="00D12B58">
        <w:t>Archivo de simulación: "Semana 6 – Enrutamiento adaptativo.pkt".</w:t>
      </w:r>
    </w:p>
    <w:p w14:paraId="0EC663B2" w14:textId="77777777" w:rsidR="00D12B58" w:rsidRPr="00D12B58" w:rsidRDefault="00D12B58" w:rsidP="00D12B58">
      <w:pPr>
        <w:numPr>
          <w:ilvl w:val="0"/>
          <w:numId w:val="70"/>
        </w:numPr>
      </w:pPr>
      <w:r w:rsidRPr="00D12B58">
        <w:t>Guía conceptual: "Protocolos de enrutamiento automático".</w:t>
      </w:r>
    </w:p>
    <w:p w14:paraId="6BEB6C7E" w14:textId="77777777" w:rsidR="00D12B58" w:rsidRPr="00D12B58" w:rsidRDefault="00D12B58" w:rsidP="00D12B58">
      <w:pPr>
        <w:numPr>
          <w:ilvl w:val="0"/>
          <w:numId w:val="70"/>
        </w:numPr>
      </w:pPr>
      <w:r w:rsidRPr="00D12B58">
        <w:t>Lectura recomendada: Enrutamiento dinámico – fundamentos.</w:t>
      </w:r>
    </w:p>
    <w:p w14:paraId="41AE0CE4" w14:textId="43230BF4" w:rsidR="00D12B58" w:rsidRPr="00D12B58" w:rsidRDefault="00D12B58" w:rsidP="00D12B58"/>
    <w:p w14:paraId="4D316F0E" w14:textId="77777777" w:rsidR="00D12B58" w:rsidRPr="00D12B58" w:rsidRDefault="00D12B58" w:rsidP="00D12B58">
      <w:pPr>
        <w:pStyle w:val="Ttulo2"/>
      </w:pPr>
      <w:bookmarkStart w:id="11" w:name="_Toc216650511"/>
      <w:r w:rsidRPr="00D12B58">
        <w:t>Evaluación – Semana 6</w:t>
      </w:r>
      <w:bookmarkEnd w:id="11"/>
    </w:p>
    <w:p w14:paraId="7C7E38F6" w14:textId="7D689B55" w:rsidR="00D12B58" w:rsidRPr="00D12B58" w:rsidRDefault="00D12B58" w:rsidP="00D12B58">
      <w:r w:rsidRPr="00D12B58">
        <w:rPr>
          <w:b/>
          <w:bCs/>
        </w:rPr>
        <w:t>Nombre:</w:t>
      </w:r>
      <w:r w:rsidRPr="00D12B58">
        <w:t xml:space="preserve"> </w:t>
      </w:r>
      <w:r>
        <w:t xml:space="preserve">JOSE FRANCISCO CASTRO GONZALEZ </w:t>
      </w:r>
      <w:r w:rsidRPr="00D12B58">
        <w:br/>
      </w:r>
      <w:r w:rsidRPr="00D12B58">
        <w:rPr>
          <w:b/>
          <w:bCs/>
        </w:rPr>
        <w:t>Fecha:</w:t>
      </w:r>
      <w:r w:rsidRPr="00D12B58">
        <w:t xml:space="preserve"> __________________________________</w:t>
      </w:r>
      <w:r w:rsidRPr="00D12B58">
        <w:br/>
      </w:r>
      <w:r w:rsidRPr="00D12B58">
        <w:rPr>
          <w:b/>
          <w:bCs/>
        </w:rPr>
        <w:t>Puntuación:</w:t>
      </w:r>
      <w:r w:rsidRPr="00D12B58">
        <w:t xml:space="preserve"> ____ / 50 puntos</w:t>
      </w:r>
    </w:p>
    <w:p w14:paraId="115C1D25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Sección 1: Preguntas teóricas (5 puntos c/u)</w:t>
      </w:r>
    </w:p>
    <w:p w14:paraId="15D6DDF3" w14:textId="77777777" w:rsidR="00D12B58" w:rsidRPr="00D12B58" w:rsidRDefault="00D12B58" w:rsidP="00D12B58">
      <w:pPr>
        <w:numPr>
          <w:ilvl w:val="0"/>
          <w:numId w:val="71"/>
        </w:numPr>
      </w:pPr>
      <w:r w:rsidRPr="00D12B58">
        <w:t>¿Por qué las redes modernas requieren mecanismos de enrutamiento automático?</w:t>
      </w:r>
    </w:p>
    <w:p w14:paraId="6F0D6E05" w14:textId="77777777" w:rsidR="00D12B58" w:rsidRPr="00D12B58" w:rsidRDefault="00D12B58" w:rsidP="00D12B58">
      <w:r w:rsidRPr="00D12B58">
        <w:rPr>
          <w:b/>
          <w:bCs/>
        </w:rPr>
        <w:lastRenderedPageBreak/>
        <w:t>Respuesta:</w:t>
      </w:r>
      <w:r w:rsidRPr="00D12B58">
        <w:br/>
        <w:t>Porque permiten reaccionar a fallos y cambios sin intervención humana.</w:t>
      </w:r>
    </w:p>
    <w:p w14:paraId="71429F3D" w14:textId="77777777" w:rsidR="00D12B58" w:rsidRPr="00D12B58" w:rsidRDefault="00D12B58" w:rsidP="00D12B58">
      <w:pPr>
        <w:numPr>
          <w:ilvl w:val="0"/>
          <w:numId w:val="72"/>
        </w:numPr>
      </w:pPr>
      <w:r w:rsidRPr="00D12B58">
        <w:t>¿Qué ventaja ofrece el intercambio constante de información entre routers?</w:t>
      </w:r>
    </w:p>
    <w:p w14:paraId="23E3D6E1" w14:textId="77777777" w:rsidR="00D12B58" w:rsidRPr="00D12B58" w:rsidRDefault="00D12B58" w:rsidP="00D12B58">
      <w:r w:rsidRPr="00D12B58">
        <w:rPr>
          <w:b/>
          <w:bCs/>
        </w:rPr>
        <w:t>Respuesta:</w:t>
      </w:r>
      <w:r w:rsidRPr="00D12B58">
        <w:br/>
        <w:t>Mantener rutas actualizadas y coherentes en toda la red.</w:t>
      </w:r>
    </w:p>
    <w:p w14:paraId="76B748FB" w14:textId="77777777" w:rsidR="00D12B58" w:rsidRPr="00D12B58" w:rsidRDefault="00D12B58" w:rsidP="00D12B58">
      <w:pPr>
        <w:numPr>
          <w:ilvl w:val="0"/>
          <w:numId w:val="73"/>
        </w:numPr>
      </w:pPr>
      <w:r w:rsidRPr="00D12B58">
        <w:t>¿Qué factores influyen en la selección del mejor camino?</w:t>
      </w:r>
    </w:p>
    <w:p w14:paraId="7077BDD1" w14:textId="77777777" w:rsidR="00D12B58" w:rsidRPr="00D12B58" w:rsidRDefault="00D12B58" w:rsidP="00D12B58">
      <w:r w:rsidRPr="00D12B58">
        <w:rPr>
          <w:b/>
          <w:bCs/>
        </w:rPr>
        <w:t>Respuesta:</w:t>
      </w:r>
      <w:r w:rsidRPr="00D12B58">
        <w:br/>
        <w:t>Capacidad del enlace, confiabilidad y número de saltos.</w:t>
      </w:r>
    </w:p>
    <w:p w14:paraId="3CB9E5D9" w14:textId="77777777" w:rsidR="00D12B58" w:rsidRPr="00D12B58" w:rsidRDefault="00D12B58" w:rsidP="00D12B58">
      <w:pPr>
        <w:numPr>
          <w:ilvl w:val="0"/>
          <w:numId w:val="74"/>
        </w:numPr>
      </w:pPr>
      <w:r w:rsidRPr="00D12B58">
        <w:t>¿Por qué es útil dividir la red en zonas o áreas?</w:t>
      </w:r>
    </w:p>
    <w:p w14:paraId="42B39777" w14:textId="77777777" w:rsidR="00D12B58" w:rsidRPr="00D12B58" w:rsidRDefault="00D12B58" w:rsidP="00D12B58">
      <w:r w:rsidRPr="00D12B58">
        <w:rPr>
          <w:b/>
          <w:bCs/>
        </w:rPr>
        <w:t>Respuesta:</w:t>
      </w:r>
      <w:r w:rsidRPr="00D12B58">
        <w:br/>
        <w:t>Reduce la complejidad y mejora la estabilidad del sistema.</w:t>
      </w:r>
    </w:p>
    <w:p w14:paraId="7EC67DB4" w14:textId="77777777" w:rsidR="00D12B58" w:rsidRPr="00D12B58" w:rsidRDefault="00D12B58" w:rsidP="00D12B58">
      <w:pPr>
        <w:numPr>
          <w:ilvl w:val="0"/>
          <w:numId w:val="75"/>
        </w:numPr>
      </w:pPr>
      <w:r w:rsidRPr="00D12B58">
        <w:t>¿Qué sucede cuando un enlace deja de funcionar?</w:t>
      </w:r>
    </w:p>
    <w:p w14:paraId="1FD15B8D" w14:textId="77777777" w:rsidR="00D12B58" w:rsidRPr="00D12B58" w:rsidRDefault="00D12B58" w:rsidP="00D12B58">
      <w:r w:rsidRPr="00D12B58">
        <w:rPr>
          <w:b/>
          <w:bCs/>
        </w:rPr>
        <w:t>Respuesta:</w:t>
      </w:r>
      <w:r w:rsidRPr="00D12B58">
        <w:br/>
        <w:t>La red recalcula automáticamente un camino alternativo.</w:t>
      </w:r>
    </w:p>
    <w:p w14:paraId="3DB1FF1F" w14:textId="22219FF9" w:rsidR="00D12B58" w:rsidRPr="00D12B58" w:rsidRDefault="00D12B58" w:rsidP="00D12B58"/>
    <w:p w14:paraId="70952C5D" w14:textId="77777777" w:rsidR="00D12B58" w:rsidRPr="00D12B58" w:rsidRDefault="00D12B58" w:rsidP="00D12B58">
      <w:pPr>
        <w:pStyle w:val="Ttulo1"/>
      </w:pPr>
      <w:bookmarkStart w:id="12" w:name="_Toc216650512"/>
      <w:r w:rsidRPr="00D12B58">
        <w:t>Semana 7: Control y Protección del Tráfico en Redes IP</w:t>
      </w:r>
      <w:bookmarkEnd w:id="12"/>
    </w:p>
    <w:p w14:paraId="25D3DF67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Tema de la semana:</w:t>
      </w:r>
    </w:p>
    <w:p w14:paraId="4C2E3062" w14:textId="77777777" w:rsidR="00D12B58" w:rsidRPr="00D12B58" w:rsidRDefault="00D12B58" w:rsidP="00D12B58">
      <w:r w:rsidRPr="00D12B58">
        <w:t>Aplicación de reglas para permitir o restringir el paso de información en una red, fortaleciendo la seguridad y el control del acceso.</w:t>
      </w:r>
    </w:p>
    <w:p w14:paraId="230301C2" w14:textId="6AC30223" w:rsidR="00D12B58" w:rsidRPr="00D12B58" w:rsidRDefault="00D12B58" w:rsidP="00D12B58"/>
    <w:p w14:paraId="4567475E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Objetivos de aprendizaje:</w:t>
      </w:r>
    </w:p>
    <w:p w14:paraId="2629BD76" w14:textId="77777777" w:rsidR="00D12B58" w:rsidRPr="00D12B58" w:rsidRDefault="00D12B58" w:rsidP="00D12B58">
      <w:pPr>
        <w:numPr>
          <w:ilvl w:val="0"/>
          <w:numId w:val="76"/>
        </w:numPr>
      </w:pPr>
      <w:r w:rsidRPr="00D12B58">
        <w:t>Reconocer riesgos comunes en redes de datos.</w:t>
      </w:r>
    </w:p>
    <w:p w14:paraId="2A562951" w14:textId="77777777" w:rsidR="00D12B58" w:rsidRPr="00D12B58" w:rsidRDefault="00D12B58" w:rsidP="00D12B58">
      <w:pPr>
        <w:numPr>
          <w:ilvl w:val="0"/>
          <w:numId w:val="76"/>
        </w:numPr>
      </w:pPr>
      <w:r w:rsidRPr="00D12B58">
        <w:t>Comprender cómo se filtra el tráfico de red.</w:t>
      </w:r>
    </w:p>
    <w:p w14:paraId="467BCCE9" w14:textId="77777777" w:rsidR="00D12B58" w:rsidRPr="00D12B58" w:rsidRDefault="00D12B58" w:rsidP="00D12B58">
      <w:pPr>
        <w:numPr>
          <w:ilvl w:val="0"/>
          <w:numId w:val="76"/>
        </w:numPr>
      </w:pPr>
      <w:r w:rsidRPr="00D12B58">
        <w:t>Diseñar reglas básicas de control de acceso.</w:t>
      </w:r>
    </w:p>
    <w:p w14:paraId="1670E13C" w14:textId="77777777" w:rsidR="00D12B58" w:rsidRPr="00D12B58" w:rsidRDefault="00D12B58" w:rsidP="00D12B58">
      <w:pPr>
        <w:numPr>
          <w:ilvl w:val="0"/>
          <w:numId w:val="76"/>
        </w:numPr>
      </w:pPr>
      <w:r w:rsidRPr="00D12B58">
        <w:t>Aplicar principios de seguridad preventiva.</w:t>
      </w:r>
    </w:p>
    <w:p w14:paraId="037D856E" w14:textId="6ED7F58C" w:rsidR="00D12B58" w:rsidRPr="00D12B58" w:rsidRDefault="00D12B58" w:rsidP="00D12B58"/>
    <w:p w14:paraId="01747D25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Contenido detallado:</w:t>
      </w:r>
    </w:p>
    <w:p w14:paraId="6CF1A00C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Sesión 7.1: Riesgos y control en redes</w:t>
      </w:r>
    </w:p>
    <w:p w14:paraId="0C95E1A0" w14:textId="77777777" w:rsidR="00D12B58" w:rsidRPr="00D12B58" w:rsidRDefault="00D12B58" w:rsidP="00D12B58">
      <w:pPr>
        <w:numPr>
          <w:ilvl w:val="0"/>
          <w:numId w:val="77"/>
        </w:numPr>
      </w:pPr>
      <w:r w:rsidRPr="00D12B58">
        <w:t>Amenazas internas y externas.</w:t>
      </w:r>
    </w:p>
    <w:p w14:paraId="6CFD807A" w14:textId="77777777" w:rsidR="00D12B58" w:rsidRPr="00D12B58" w:rsidRDefault="00D12B58" w:rsidP="00D12B58">
      <w:pPr>
        <w:numPr>
          <w:ilvl w:val="0"/>
          <w:numId w:val="77"/>
        </w:numPr>
      </w:pPr>
      <w:r w:rsidRPr="00D12B58">
        <w:t>Importancia de regular el flujo de información.</w:t>
      </w:r>
    </w:p>
    <w:p w14:paraId="5436C1DA" w14:textId="77777777" w:rsidR="00D12B58" w:rsidRPr="00D12B58" w:rsidRDefault="00D12B58" w:rsidP="00D12B58">
      <w:pPr>
        <w:numPr>
          <w:ilvl w:val="0"/>
          <w:numId w:val="77"/>
        </w:numPr>
      </w:pPr>
      <w:r w:rsidRPr="00D12B58">
        <w:t>Principios básicos de protección de datos.</w:t>
      </w:r>
    </w:p>
    <w:p w14:paraId="53B7BA03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lastRenderedPageBreak/>
        <w:t>Sesión 7.2: Reglas de filtrado de tráfico</w:t>
      </w:r>
    </w:p>
    <w:p w14:paraId="4A67DB8F" w14:textId="77777777" w:rsidR="00D12B58" w:rsidRPr="00D12B58" w:rsidRDefault="00D12B58" w:rsidP="00D12B58">
      <w:pPr>
        <w:numPr>
          <w:ilvl w:val="0"/>
          <w:numId w:val="78"/>
        </w:numPr>
      </w:pPr>
      <w:r w:rsidRPr="00D12B58">
        <w:t>Concepto de listas de control.</w:t>
      </w:r>
    </w:p>
    <w:p w14:paraId="0D5EC7F5" w14:textId="77777777" w:rsidR="00D12B58" w:rsidRPr="00D12B58" w:rsidRDefault="00D12B58" w:rsidP="00D12B58">
      <w:pPr>
        <w:numPr>
          <w:ilvl w:val="0"/>
          <w:numId w:val="78"/>
        </w:numPr>
      </w:pPr>
      <w:r w:rsidRPr="00D12B58">
        <w:t>Decisiones basadas en origen, destino y tipo de tráfico.</w:t>
      </w:r>
    </w:p>
    <w:p w14:paraId="0829AEAA" w14:textId="77777777" w:rsidR="00D12B58" w:rsidRPr="00D12B58" w:rsidRDefault="00D12B58" w:rsidP="00D12B58">
      <w:pPr>
        <w:numPr>
          <w:ilvl w:val="0"/>
          <w:numId w:val="78"/>
        </w:numPr>
      </w:pPr>
      <w:r w:rsidRPr="00D12B58">
        <w:t>Evaluación secuencial de reglas.</w:t>
      </w:r>
    </w:p>
    <w:p w14:paraId="421E6D20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Sesión 7.3: Niveles de control</w:t>
      </w:r>
    </w:p>
    <w:p w14:paraId="244D3566" w14:textId="77777777" w:rsidR="00D12B58" w:rsidRPr="00D12B58" w:rsidRDefault="00D12B58" w:rsidP="00D12B58">
      <w:pPr>
        <w:numPr>
          <w:ilvl w:val="0"/>
          <w:numId w:val="79"/>
        </w:numPr>
      </w:pPr>
      <w:r w:rsidRPr="00D12B58">
        <w:t>Reglas generales para redes completas.</w:t>
      </w:r>
    </w:p>
    <w:p w14:paraId="41065C8D" w14:textId="77777777" w:rsidR="00D12B58" w:rsidRPr="00D12B58" w:rsidRDefault="00D12B58" w:rsidP="00D12B58">
      <w:pPr>
        <w:numPr>
          <w:ilvl w:val="0"/>
          <w:numId w:val="79"/>
        </w:numPr>
      </w:pPr>
      <w:r w:rsidRPr="00D12B58">
        <w:t>Reglas específicas para servicios y aplicaciones.</w:t>
      </w:r>
    </w:p>
    <w:p w14:paraId="2C19668A" w14:textId="77777777" w:rsidR="00D12B58" w:rsidRPr="00D12B58" w:rsidRDefault="00D12B58" w:rsidP="00D12B58">
      <w:pPr>
        <w:numPr>
          <w:ilvl w:val="0"/>
          <w:numId w:val="79"/>
        </w:numPr>
      </w:pPr>
      <w:r w:rsidRPr="00D12B58">
        <w:t>Ventajas de un control detallado.</w:t>
      </w:r>
    </w:p>
    <w:p w14:paraId="657F8363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Sesión 7.4: Implementación responsable</w:t>
      </w:r>
    </w:p>
    <w:p w14:paraId="67E06333" w14:textId="77777777" w:rsidR="00D12B58" w:rsidRPr="00D12B58" w:rsidRDefault="00D12B58" w:rsidP="00D12B58">
      <w:pPr>
        <w:numPr>
          <w:ilvl w:val="0"/>
          <w:numId w:val="80"/>
        </w:numPr>
      </w:pPr>
      <w:r w:rsidRPr="00D12B58">
        <w:t>Ubicación estratégica de reglas de filtrado.</w:t>
      </w:r>
    </w:p>
    <w:p w14:paraId="264A8D7F" w14:textId="77777777" w:rsidR="00D12B58" w:rsidRPr="00D12B58" w:rsidRDefault="00D12B58" w:rsidP="00D12B58">
      <w:pPr>
        <w:numPr>
          <w:ilvl w:val="0"/>
          <w:numId w:val="80"/>
        </w:numPr>
      </w:pPr>
      <w:r w:rsidRPr="00D12B58">
        <w:t>Importancia de documentar configuraciones.</w:t>
      </w:r>
    </w:p>
    <w:p w14:paraId="1522FF2E" w14:textId="77777777" w:rsidR="00D12B58" w:rsidRPr="00D12B58" w:rsidRDefault="00D12B58" w:rsidP="00D12B58">
      <w:pPr>
        <w:numPr>
          <w:ilvl w:val="0"/>
          <w:numId w:val="80"/>
        </w:numPr>
      </w:pPr>
      <w:r w:rsidRPr="00D12B58">
        <w:t>Pruebas antes de la implementación definitiva.</w:t>
      </w:r>
    </w:p>
    <w:p w14:paraId="7AA44A78" w14:textId="1FA0EA8D" w:rsidR="00D12B58" w:rsidRPr="00D12B58" w:rsidRDefault="00D12B58" w:rsidP="00D12B58"/>
    <w:p w14:paraId="0BC9D7BB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Actividades prácticas:</w:t>
      </w:r>
    </w:p>
    <w:p w14:paraId="5965D768" w14:textId="77777777" w:rsidR="00D12B58" w:rsidRPr="00D12B58" w:rsidRDefault="00D12B58" w:rsidP="00D12B58">
      <w:pPr>
        <w:numPr>
          <w:ilvl w:val="0"/>
          <w:numId w:val="81"/>
        </w:numPr>
      </w:pPr>
      <w:r w:rsidRPr="00D12B58">
        <w:t>Diseño de reglas para restringir tráfico no deseado.</w:t>
      </w:r>
    </w:p>
    <w:p w14:paraId="33058CA5" w14:textId="77777777" w:rsidR="00D12B58" w:rsidRPr="00D12B58" w:rsidRDefault="00D12B58" w:rsidP="00D12B58">
      <w:pPr>
        <w:numPr>
          <w:ilvl w:val="0"/>
          <w:numId w:val="81"/>
        </w:numPr>
      </w:pPr>
      <w:r w:rsidRPr="00D12B58">
        <w:t>Simulación de acceso permitido y denegado.</w:t>
      </w:r>
    </w:p>
    <w:p w14:paraId="76F163F0" w14:textId="77777777" w:rsidR="00D12B58" w:rsidRPr="00D12B58" w:rsidRDefault="00D12B58" w:rsidP="00D12B58">
      <w:pPr>
        <w:numPr>
          <w:ilvl w:val="0"/>
          <w:numId w:val="81"/>
        </w:numPr>
      </w:pPr>
      <w:r w:rsidRPr="00D12B58">
        <w:t>Análisis de resultados mediante pruebas de conectividad.</w:t>
      </w:r>
    </w:p>
    <w:p w14:paraId="2593F1C3" w14:textId="77777777" w:rsidR="00D12B58" w:rsidRPr="00D12B58" w:rsidRDefault="00D12B58" w:rsidP="00D12B58">
      <w:pPr>
        <w:numPr>
          <w:ilvl w:val="0"/>
          <w:numId w:val="81"/>
        </w:numPr>
      </w:pPr>
      <w:r w:rsidRPr="00D12B58">
        <w:t>Ajuste de reglas para mejorar seguridad.</w:t>
      </w:r>
    </w:p>
    <w:p w14:paraId="37AE9E2E" w14:textId="5715CC42" w:rsidR="00D12B58" w:rsidRPr="00D12B58" w:rsidRDefault="00D12B58" w:rsidP="00D12B58"/>
    <w:p w14:paraId="40F72A78" w14:textId="77777777" w:rsidR="00D12B58" w:rsidRPr="00D12B58" w:rsidRDefault="00D12B58" w:rsidP="00D12B58">
      <w:pPr>
        <w:pStyle w:val="Ttulo2"/>
      </w:pPr>
      <w:bookmarkStart w:id="13" w:name="_Toc216650513"/>
      <w:r w:rsidRPr="00D12B58">
        <w:t>Evaluación – Semana 7</w:t>
      </w:r>
      <w:bookmarkEnd w:id="13"/>
    </w:p>
    <w:p w14:paraId="65251CAD" w14:textId="76C5FB61" w:rsidR="00D12B58" w:rsidRPr="00D12B58" w:rsidRDefault="00D12B58" w:rsidP="00D12B58">
      <w:r w:rsidRPr="00D12B58">
        <w:rPr>
          <w:b/>
          <w:bCs/>
        </w:rPr>
        <w:t>Nombre:</w:t>
      </w:r>
      <w:r w:rsidRPr="00D12B58">
        <w:t xml:space="preserve"> </w:t>
      </w:r>
      <w:r>
        <w:t>JOSE FRANCISCO CASTRO GONZALEZ</w:t>
      </w:r>
      <w:r w:rsidRPr="00D12B58">
        <w:br/>
      </w:r>
      <w:r w:rsidRPr="00D12B58">
        <w:rPr>
          <w:b/>
          <w:bCs/>
        </w:rPr>
        <w:t>Fecha:</w:t>
      </w:r>
      <w:r w:rsidRPr="00D12B58">
        <w:t xml:space="preserve"> __________________________________</w:t>
      </w:r>
      <w:r w:rsidRPr="00D12B58">
        <w:br/>
      </w:r>
      <w:r w:rsidRPr="00D12B58">
        <w:rPr>
          <w:b/>
          <w:bCs/>
        </w:rPr>
        <w:t>Puntuación:</w:t>
      </w:r>
      <w:r w:rsidRPr="00D12B58">
        <w:t xml:space="preserve"> ____ / 50 puntos</w:t>
      </w:r>
    </w:p>
    <w:p w14:paraId="5BCA05F1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Sección 1: Preguntas teóricas (5 puntos c/u)</w:t>
      </w:r>
    </w:p>
    <w:p w14:paraId="7052DA5F" w14:textId="77777777" w:rsidR="00D12B58" w:rsidRPr="00D12B58" w:rsidRDefault="00D12B58" w:rsidP="00D12B58">
      <w:pPr>
        <w:numPr>
          <w:ilvl w:val="0"/>
          <w:numId w:val="82"/>
        </w:numPr>
      </w:pPr>
      <w:r w:rsidRPr="00D12B58">
        <w:t>¿Por qué es necesario controlar el tráfico en una red?</w:t>
      </w:r>
    </w:p>
    <w:p w14:paraId="359056F6" w14:textId="77777777" w:rsidR="00D12B58" w:rsidRPr="00D12B58" w:rsidRDefault="00D12B58" w:rsidP="00D12B58">
      <w:r w:rsidRPr="00D12B58">
        <w:rPr>
          <w:b/>
          <w:bCs/>
        </w:rPr>
        <w:t>Respuesta:</w:t>
      </w:r>
      <w:r w:rsidRPr="00D12B58">
        <w:br/>
        <w:t>Para reducir riesgos y proteger los recursos.</w:t>
      </w:r>
    </w:p>
    <w:p w14:paraId="7D64FD4C" w14:textId="77777777" w:rsidR="00D12B58" w:rsidRPr="00D12B58" w:rsidRDefault="00D12B58" w:rsidP="00D12B58">
      <w:pPr>
        <w:numPr>
          <w:ilvl w:val="0"/>
          <w:numId w:val="83"/>
        </w:numPr>
      </w:pPr>
      <w:r w:rsidRPr="00D12B58">
        <w:t>¿Qué ventaja ofrece aplicar reglas específicas en lugar de generales?</w:t>
      </w:r>
    </w:p>
    <w:p w14:paraId="265635F6" w14:textId="77777777" w:rsidR="00D12B58" w:rsidRPr="00D12B58" w:rsidRDefault="00D12B58" w:rsidP="00D12B58">
      <w:r w:rsidRPr="00D12B58">
        <w:rPr>
          <w:b/>
          <w:bCs/>
        </w:rPr>
        <w:t>Respuesta:</w:t>
      </w:r>
      <w:r w:rsidRPr="00D12B58">
        <w:br/>
        <w:t>Mayor precisión y menor impacto en el tráfico legítimo.</w:t>
      </w:r>
    </w:p>
    <w:p w14:paraId="5460E0D4" w14:textId="77777777" w:rsidR="00D12B58" w:rsidRPr="00D12B58" w:rsidRDefault="00D12B58" w:rsidP="00D12B58">
      <w:pPr>
        <w:numPr>
          <w:ilvl w:val="0"/>
          <w:numId w:val="84"/>
        </w:numPr>
      </w:pPr>
      <w:r w:rsidRPr="00D12B58">
        <w:lastRenderedPageBreak/>
        <w:t>¿Qué ocurre si una comunicación no coincide con ninguna regla?</w:t>
      </w:r>
    </w:p>
    <w:p w14:paraId="239E0347" w14:textId="77777777" w:rsidR="00D12B58" w:rsidRPr="00D12B58" w:rsidRDefault="00D12B58" w:rsidP="00D12B58">
      <w:r w:rsidRPr="00D12B58">
        <w:rPr>
          <w:b/>
          <w:bCs/>
        </w:rPr>
        <w:t>Respuesta:</w:t>
      </w:r>
      <w:r w:rsidRPr="00D12B58">
        <w:br/>
        <w:t>Se bloquea por seguridad.</w:t>
      </w:r>
    </w:p>
    <w:p w14:paraId="7FF08199" w14:textId="77777777" w:rsidR="00D12B58" w:rsidRPr="00D12B58" w:rsidRDefault="00D12B58" w:rsidP="00D12B58">
      <w:pPr>
        <w:numPr>
          <w:ilvl w:val="0"/>
          <w:numId w:val="85"/>
        </w:numPr>
      </w:pPr>
      <w:r w:rsidRPr="00D12B58">
        <w:t>¿Por qué es importante probar las reglas antes de aplicarlas?</w:t>
      </w:r>
    </w:p>
    <w:p w14:paraId="48A8BD5F" w14:textId="77777777" w:rsidR="00D12B58" w:rsidRPr="00D12B58" w:rsidRDefault="00D12B58" w:rsidP="00D12B58">
      <w:r w:rsidRPr="00D12B58">
        <w:rPr>
          <w:b/>
          <w:bCs/>
        </w:rPr>
        <w:t>Respuesta:</w:t>
      </w:r>
      <w:r w:rsidRPr="00D12B58">
        <w:br/>
        <w:t>Para evitar interrupciones no deseadas.</w:t>
      </w:r>
    </w:p>
    <w:p w14:paraId="0C75C9D8" w14:textId="77777777" w:rsidR="00D12B58" w:rsidRPr="00D12B58" w:rsidRDefault="00D12B58" w:rsidP="00D12B58">
      <w:pPr>
        <w:numPr>
          <w:ilvl w:val="0"/>
          <w:numId w:val="86"/>
        </w:numPr>
      </w:pPr>
      <w:r w:rsidRPr="00D12B58">
        <w:t>Menciona una buena práctica al administrar reglas de control.</w:t>
      </w:r>
    </w:p>
    <w:p w14:paraId="1DCD1F44" w14:textId="77777777" w:rsidR="00D12B58" w:rsidRPr="00D12B58" w:rsidRDefault="00D12B58" w:rsidP="00D12B58">
      <w:r w:rsidRPr="00D12B58">
        <w:rPr>
          <w:b/>
          <w:bCs/>
        </w:rPr>
        <w:t>Respuesta:</w:t>
      </w:r>
      <w:r w:rsidRPr="00D12B58">
        <w:br/>
        <w:t>Documentar y revisar periódicamente la configuración.</w:t>
      </w:r>
    </w:p>
    <w:p w14:paraId="6135253B" w14:textId="38F7F266" w:rsidR="00D12B58" w:rsidRPr="00D12B58" w:rsidRDefault="00D12B58" w:rsidP="00D12B58"/>
    <w:p w14:paraId="4EE224BF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Criterios de evaluación:</w:t>
      </w:r>
    </w:p>
    <w:p w14:paraId="54A884D5" w14:textId="77777777" w:rsidR="00D12B58" w:rsidRPr="00D12B58" w:rsidRDefault="00D12B58" w:rsidP="00D12B58">
      <w:pPr>
        <w:numPr>
          <w:ilvl w:val="0"/>
          <w:numId w:val="87"/>
        </w:numPr>
      </w:pPr>
      <w:r w:rsidRPr="00D12B58">
        <w:t>Comprensión conceptual: 25 puntos</w:t>
      </w:r>
    </w:p>
    <w:p w14:paraId="5FFCCA3A" w14:textId="77777777" w:rsidR="00D12B58" w:rsidRPr="00D12B58" w:rsidRDefault="00D12B58" w:rsidP="00D12B58">
      <w:pPr>
        <w:numPr>
          <w:ilvl w:val="0"/>
          <w:numId w:val="87"/>
        </w:numPr>
      </w:pPr>
      <w:r w:rsidRPr="00D12B58">
        <w:t>Análisis de escenarios: 15 puntos</w:t>
      </w:r>
    </w:p>
    <w:p w14:paraId="7FE6EDA8" w14:textId="77777777" w:rsidR="00D12B58" w:rsidRPr="00D12B58" w:rsidRDefault="00D12B58" w:rsidP="00D12B58">
      <w:pPr>
        <w:numPr>
          <w:ilvl w:val="0"/>
          <w:numId w:val="87"/>
        </w:numPr>
      </w:pPr>
      <w:r w:rsidRPr="00D12B58">
        <w:t>Aplicación práctica: 10 puntos</w:t>
      </w:r>
    </w:p>
    <w:p w14:paraId="59383706" w14:textId="77777777" w:rsidR="00D12B58" w:rsidRPr="00D12B58" w:rsidRDefault="00D12B58" w:rsidP="00D12B58">
      <w:pPr>
        <w:numPr>
          <w:ilvl w:val="0"/>
          <w:numId w:val="87"/>
        </w:numPr>
      </w:pPr>
      <w:r w:rsidRPr="00D12B58">
        <w:t>Total: 50 puntos</w:t>
      </w:r>
    </w:p>
    <w:p w14:paraId="75C35A16" w14:textId="77777777" w:rsidR="00256CCB" w:rsidRPr="00256CCB" w:rsidRDefault="00256CCB" w:rsidP="00256CCB"/>
    <w:p w14:paraId="271F9DA1" w14:textId="77777777" w:rsidR="00256CCB" w:rsidRPr="00A308AB" w:rsidRDefault="00256CCB" w:rsidP="00A308AB"/>
    <w:p w14:paraId="3995E014" w14:textId="77777777" w:rsidR="00D12B58" w:rsidRPr="00D12B58" w:rsidRDefault="00D12B58" w:rsidP="00D12B58">
      <w:pPr>
        <w:pStyle w:val="Ttulo1"/>
      </w:pPr>
      <w:bookmarkStart w:id="14" w:name="_Toc216650514"/>
      <w:r w:rsidRPr="00D12B58">
        <w:t>Semana 8: Traducción de Direcciones IP (NAT)</w:t>
      </w:r>
      <w:bookmarkEnd w:id="14"/>
    </w:p>
    <w:p w14:paraId="45C22373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Tema general</w:t>
      </w:r>
    </w:p>
    <w:p w14:paraId="43D6D7DB" w14:textId="77777777" w:rsidR="00D12B58" w:rsidRPr="00D12B58" w:rsidRDefault="00D12B58" w:rsidP="00D12B58">
      <w:r w:rsidRPr="00D12B58">
        <w:t>Mecanismos de traducción de direcciones para acceso a redes externas y optimización del uso de IPv4.</w:t>
      </w:r>
    </w:p>
    <w:p w14:paraId="2423C7AC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Objetivo de aprendizaje</w:t>
      </w:r>
    </w:p>
    <w:p w14:paraId="0BAFE688" w14:textId="77777777" w:rsidR="00D12B58" w:rsidRPr="00D12B58" w:rsidRDefault="00D12B58" w:rsidP="00D12B58">
      <w:r w:rsidRPr="00D12B58">
        <w:t>El estudiante comprenderá el funcionamiento de NAT y será capaz de implementar y verificar distintos esquemas de traducción de direcciones en un router Cisco.</w:t>
      </w:r>
    </w:p>
    <w:p w14:paraId="762BA919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Contenidos</w:t>
      </w:r>
    </w:p>
    <w:p w14:paraId="04031F0B" w14:textId="77777777" w:rsidR="00D12B58" w:rsidRPr="00D12B58" w:rsidRDefault="00D12B58" w:rsidP="00D12B58">
      <w:pPr>
        <w:numPr>
          <w:ilvl w:val="0"/>
          <w:numId w:val="88"/>
        </w:numPr>
      </w:pPr>
      <w:r w:rsidRPr="00D12B58">
        <w:t>Contexto y justificación de NAT</w:t>
      </w:r>
    </w:p>
    <w:p w14:paraId="06CA9F53" w14:textId="77777777" w:rsidR="00D12B58" w:rsidRPr="00D12B58" w:rsidRDefault="00D12B58" w:rsidP="00D12B58">
      <w:pPr>
        <w:numPr>
          <w:ilvl w:val="1"/>
          <w:numId w:val="88"/>
        </w:numPr>
      </w:pPr>
      <w:r w:rsidRPr="00D12B58">
        <w:t>Limitaciones del direccionamiento IPv4</w:t>
      </w:r>
    </w:p>
    <w:p w14:paraId="264EDAB7" w14:textId="77777777" w:rsidR="00D12B58" w:rsidRPr="00D12B58" w:rsidRDefault="00D12B58" w:rsidP="00D12B58">
      <w:pPr>
        <w:numPr>
          <w:ilvl w:val="1"/>
          <w:numId w:val="88"/>
        </w:numPr>
      </w:pPr>
      <w:r w:rsidRPr="00D12B58">
        <w:t>Separación entre redes internas y externas</w:t>
      </w:r>
    </w:p>
    <w:p w14:paraId="3A2974B9" w14:textId="77777777" w:rsidR="00D12B58" w:rsidRPr="00D12B58" w:rsidRDefault="00D12B58" w:rsidP="00D12B58">
      <w:pPr>
        <w:numPr>
          <w:ilvl w:val="1"/>
          <w:numId w:val="88"/>
        </w:numPr>
      </w:pPr>
      <w:r w:rsidRPr="00D12B58">
        <w:t>Concepto de borde de red</w:t>
      </w:r>
    </w:p>
    <w:p w14:paraId="636FB9AB" w14:textId="77777777" w:rsidR="00D12B58" w:rsidRPr="00D12B58" w:rsidRDefault="00D12B58" w:rsidP="00D12B58">
      <w:pPr>
        <w:numPr>
          <w:ilvl w:val="0"/>
          <w:numId w:val="88"/>
        </w:numPr>
      </w:pPr>
      <w:r w:rsidRPr="00D12B58">
        <w:t>Modalidades de NAT</w:t>
      </w:r>
    </w:p>
    <w:p w14:paraId="5032B481" w14:textId="77777777" w:rsidR="00D12B58" w:rsidRPr="00D12B58" w:rsidRDefault="00D12B58" w:rsidP="00D12B58">
      <w:pPr>
        <w:numPr>
          <w:ilvl w:val="1"/>
          <w:numId w:val="88"/>
        </w:numPr>
      </w:pPr>
      <w:r w:rsidRPr="00D12B58">
        <w:lastRenderedPageBreak/>
        <w:t>Traducción fija uno a uno</w:t>
      </w:r>
    </w:p>
    <w:p w14:paraId="44439B78" w14:textId="77777777" w:rsidR="00D12B58" w:rsidRPr="00D12B58" w:rsidRDefault="00D12B58" w:rsidP="00D12B58">
      <w:pPr>
        <w:numPr>
          <w:ilvl w:val="1"/>
          <w:numId w:val="88"/>
        </w:numPr>
      </w:pPr>
      <w:r w:rsidRPr="00D12B58">
        <w:t>Traducción dinámica basada en conjuntos de direcciones</w:t>
      </w:r>
    </w:p>
    <w:p w14:paraId="70B025EE" w14:textId="77777777" w:rsidR="00D12B58" w:rsidRPr="00D12B58" w:rsidRDefault="00D12B58" w:rsidP="00D12B58">
      <w:pPr>
        <w:numPr>
          <w:ilvl w:val="1"/>
          <w:numId w:val="88"/>
        </w:numPr>
      </w:pPr>
      <w:r w:rsidRPr="00D12B58">
        <w:t>Traducción por puertos (sobrecarga)</w:t>
      </w:r>
    </w:p>
    <w:p w14:paraId="30AC0569" w14:textId="77777777" w:rsidR="00D12B58" w:rsidRPr="00D12B58" w:rsidRDefault="00D12B58" w:rsidP="00D12B58">
      <w:pPr>
        <w:numPr>
          <w:ilvl w:val="0"/>
          <w:numId w:val="88"/>
        </w:numPr>
      </w:pPr>
      <w:r w:rsidRPr="00D12B58">
        <w:t>Direccionamiento privado</w:t>
      </w:r>
    </w:p>
    <w:p w14:paraId="525860FD" w14:textId="77777777" w:rsidR="00D12B58" w:rsidRPr="00D12B58" w:rsidRDefault="00D12B58" w:rsidP="00D12B58">
      <w:pPr>
        <w:numPr>
          <w:ilvl w:val="1"/>
          <w:numId w:val="88"/>
        </w:numPr>
      </w:pPr>
      <w:r w:rsidRPr="00D12B58">
        <w:t>Uso de direcciones no enrutable en Internet</w:t>
      </w:r>
    </w:p>
    <w:p w14:paraId="238DAD91" w14:textId="77777777" w:rsidR="00D12B58" w:rsidRPr="00D12B58" w:rsidRDefault="00D12B58" w:rsidP="00D12B58">
      <w:pPr>
        <w:numPr>
          <w:ilvl w:val="1"/>
          <w:numId w:val="88"/>
        </w:numPr>
      </w:pPr>
      <w:r w:rsidRPr="00D12B58">
        <w:t>Ventajas operativas del direccionamiento privado</w:t>
      </w:r>
    </w:p>
    <w:p w14:paraId="0D485D7C" w14:textId="77777777" w:rsidR="00D12B58" w:rsidRPr="00D12B58" w:rsidRDefault="00D12B58" w:rsidP="00D12B58">
      <w:pPr>
        <w:numPr>
          <w:ilvl w:val="0"/>
          <w:numId w:val="88"/>
        </w:numPr>
      </w:pPr>
      <w:r w:rsidRPr="00D12B58">
        <w:t>Implementación de NAT en routers</w:t>
      </w:r>
    </w:p>
    <w:p w14:paraId="2C370E4D" w14:textId="77777777" w:rsidR="00D12B58" w:rsidRPr="00D12B58" w:rsidRDefault="00D12B58" w:rsidP="00D12B58">
      <w:pPr>
        <w:numPr>
          <w:ilvl w:val="1"/>
          <w:numId w:val="88"/>
        </w:numPr>
      </w:pPr>
      <w:r w:rsidRPr="00D12B58">
        <w:t>Identificación del tráfico interno</w:t>
      </w:r>
    </w:p>
    <w:p w14:paraId="572C78E9" w14:textId="77777777" w:rsidR="00D12B58" w:rsidRPr="00D12B58" w:rsidRDefault="00D12B58" w:rsidP="00D12B58">
      <w:pPr>
        <w:numPr>
          <w:ilvl w:val="1"/>
          <w:numId w:val="88"/>
        </w:numPr>
      </w:pPr>
      <w:r w:rsidRPr="00D12B58">
        <w:t>Definición de interfaces internas y externas</w:t>
      </w:r>
    </w:p>
    <w:p w14:paraId="602773C9" w14:textId="77777777" w:rsidR="00D12B58" w:rsidRPr="00D12B58" w:rsidRDefault="00D12B58" w:rsidP="00D12B58">
      <w:pPr>
        <w:numPr>
          <w:ilvl w:val="1"/>
          <w:numId w:val="88"/>
        </w:numPr>
      </w:pPr>
      <w:r w:rsidRPr="00D12B58">
        <w:t>Asociación de direcciones públicas</w:t>
      </w:r>
    </w:p>
    <w:p w14:paraId="6491CA7F" w14:textId="77777777" w:rsidR="00D12B58" w:rsidRPr="00D12B58" w:rsidRDefault="00D12B58" w:rsidP="00D12B58">
      <w:pPr>
        <w:numPr>
          <w:ilvl w:val="0"/>
          <w:numId w:val="88"/>
        </w:numPr>
      </w:pPr>
      <w:r w:rsidRPr="00D12B58">
        <w:t>Monitoreo y diagnóstico</w:t>
      </w:r>
    </w:p>
    <w:p w14:paraId="48125A3B" w14:textId="77777777" w:rsidR="00D12B58" w:rsidRPr="00D12B58" w:rsidRDefault="00D12B58" w:rsidP="00D12B58">
      <w:pPr>
        <w:numPr>
          <w:ilvl w:val="1"/>
          <w:numId w:val="88"/>
        </w:numPr>
      </w:pPr>
      <w:r w:rsidRPr="00D12B58">
        <w:t>Interpretación de tablas de traducción</w:t>
      </w:r>
    </w:p>
    <w:p w14:paraId="031C5916" w14:textId="77777777" w:rsidR="00D12B58" w:rsidRPr="00D12B58" w:rsidRDefault="00D12B58" w:rsidP="00D12B58">
      <w:pPr>
        <w:numPr>
          <w:ilvl w:val="1"/>
          <w:numId w:val="88"/>
        </w:numPr>
      </w:pPr>
      <w:r w:rsidRPr="00D12B58">
        <w:t>Detección de errores comunes de configuración</w:t>
      </w:r>
    </w:p>
    <w:p w14:paraId="719257B0" w14:textId="6D3CBFF4" w:rsidR="00D12B58" w:rsidRPr="00D12B58" w:rsidRDefault="00D12B58" w:rsidP="00D12B58"/>
    <w:p w14:paraId="163AEBB6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Actividad práctica</w:t>
      </w:r>
    </w:p>
    <w:p w14:paraId="6D715764" w14:textId="77777777" w:rsidR="00D12B58" w:rsidRPr="00D12B58" w:rsidRDefault="00D12B58" w:rsidP="00D12B58">
      <w:r w:rsidRPr="00D12B58">
        <w:t>Configurar un router de borde que permita a una red privada acceder a Internet utilizando sobrecarga de direcciones y comprobar el funcionamiento mediante pruebas de conectividad.</w:t>
      </w:r>
    </w:p>
    <w:p w14:paraId="303292F6" w14:textId="70DE8CF9" w:rsidR="00D12B58" w:rsidRPr="00D12B58" w:rsidRDefault="00D12B58" w:rsidP="00D12B58"/>
    <w:p w14:paraId="1F3CB61F" w14:textId="77777777" w:rsidR="00D12B58" w:rsidRPr="00D12B58" w:rsidRDefault="00D12B58" w:rsidP="00D12B58">
      <w:pPr>
        <w:pStyle w:val="Ttulo2"/>
      </w:pPr>
      <w:bookmarkStart w:id="15" w:name="_Toc216650515"/>
      <w:r w:rsidRPr="00D12B58">
        <w:t>Evaluación – Semana 8</w:t>
      </w:r>
      <w:bookmarkEnd w:id="15"/>
    </w:p>
    <w:p w14:paraId="77237310" w14:textId="77777777" w:rsidR="00D12B58" w:rsidRPr="00D12B58" w:rsidRDefault="00D12B58" w:rsidP="00D12B58">
      <w:r w:rsidRPr="00D12B58">
        <w:rPr>
          <w:b/>
          <w:bCs/>
        </w:rPr>
        <w:t>Instrumento:</w:t>
      </w:r>
      <w:r w:rsidRPr="00D12B58">
        <w:t xml:space="preserve"> Examen teórico–práctico (50 puntos)</w:t>
      </w:r>
    </w:p>
    <w:p w14:paraId="260228AC" w14:textId="77777777" w:rsidR="00D12B58" w:rsidRPr="00D12B58" w:rsidRDefault="00D12B58" w:rsidP="00D12B58">
      <w:r w:rsidRPr="00D12B58">
        <w:rPr>
          <w:b/>
          <w:bCs/>
        </w:rPr>
        <w:t>Sección A: Conceptos (20 puntos)</w:t>
      </w:r>
    </w:p>
    <w:p w14:paraId="3BDF0BB4" w14:textId="77777777" w:rsidR="00D12B58" w:rsidRPr="00D12B58" w:rsidRDefault="00D12B58" w:rsidP="00D12B58">
      <w:pPr>
        <w:numPr>
          <w:ilvl w:val="0"/>
          <w:numId w:val="89"/>
        </w:numPr>
      </w:pPr>
      <w:r w:rsidRPr="00D12B58">
        <w:t>Función principal de NAT en una red empresarial</w:t>
      </w:r>
    </w:p>
    <w:p w14:paraId="76D0BB39" w14:textId="77777777" w:rsidR="00D12B58" w:rsidRPr="00D12B58" w:rsidRDefault="00D12B58" w:rsidP="00D12B58">
      <w:pPr>
        <w:numPr>
          <w:ilvl w:val="0"/>
          <w:numId w:val="89"/>
        </w:numPr>
      </w:pPr>
      <w:r w:rsidRPr="00D12B58">
        <w:t>Diferencias operativas entre traducción fija y traducción por puertos</w:t>
      </w:r>
    </w:p>
    <w:p w14:paraId="40AB7ACF" w14:textId="77777777" w:rsidR="00D12B58" w:rsidRPr="00D12B58" w:rsidRDefault="00D12B58" w:rsidP="00D12B58">
      <w:pPr>
        <w:numPr>
          <w:ilvl w:val="0"/>
          <w:numId w:val="89"/>
        </w:numPr>
      </w:pPr>
      <w:r w:rsidRPr="00D12B58">
        <w:t>Ventajas de ocultar el direccionamiento interno</w:t>
      </w:r>
    </w:p>
    <w:p w14:paraId="0D932FD8" w14:textId="77777777" w:rsidR="00D12B58" w:rsidRPr="00D12B58" w:rsidRDefault="00D12B58" w:rsidP="00D12B58">
      <w:pPr>
        <w:numPr>
          <w:ilvl w:val="0"/>
          <w:numId w:val="89"/>
        </w:numPr>
      </w:pPr>
      <w:r w:rsidRPr="00D12B58">
        <w:t>Escenarios donde NAT no es recomendable</w:t>
      </w:r>
    </w:p>
    <w:p w14:paraId="629F205F" w14:textId="77777777" w:rsidR="00D12B58" w:rsidRPr="00D12B58" w:rsidRDefault="00D12B58" w:rsidP="00D12B58">
      <w:r w:rsidRPr="00D12B58">
        <w:rPr>
          <w:b/>
          <w:bCs/>
        </w:rPr>
        <w:t>Sección B: Configuración (20 puntos)</w:t>
      </w:r>
    </w:p>
    <w:p w14:paraId="0DA9D17A" w14:textId="77777777" w:rsidR="00D12B58" w:rsidRPr="00D12B58" w:rsidRDefault="00D12B58" w:rsidP="00D12B58">
      <w:pPr>
        <w:numPr>
          <w:ilvl w:val="0"/>
          <w:numId w:val="90"/>
        </w:numPr>
      </w:pPr>
      <w:r w:rsidRPr="00D12B58">
        <w:t>Definición de interfaces inside y outside</w:t>
      </w:r>
    </w:p>
    <w:p w14:paraId="46D5FD8D" w14:textId="77777777" w:rsidR="00D12B58" w:rsidRPr="00D12B58" w:rsidRDefault="00D12B58" w:rsidP="00D12B58">
      <w:pPr>
        <w:numPr>
          <w:ilvl w:val="0"/>
          <w:numId w:val="90"/>
        </w:numPr>
      </w:pPr>
      <w:r w:rsidRPr="00D12B58">
        <w:t>Implementación de traducción con sobrecarga</w:t>
      </w:r>
    </w:p>
    <w:p w14:paraId="1A6CE7F6" w14:textId="77777777" w:rsidR="00D12B58" w:rsidRPr="00D12B58" w:rsidRDefault="00D12B58" w:rsidP="00D12B58">
      <w:pPr>
        <w:numPr>
          <w:ilvl w:val="0"/>
          <w:numId w:val="90"/>
        </w:numPr>
      </w:pPr>
      <w:r w:rsidRPr="00D12B58">
        <w:t>Verificación de traducciones activas</w:t>
      </w:r>
    </w:p>
    <w:p w14:paraId="5F0B84C2" w14:textId="77777777" w:rsidR="00D12B58" w:rsidRPr="00D12B58" w:rsidRDefault="00D12B58" w:rsidP="00D12B58">
      <w:r w:rsidRPr="00D12B58">
        <w:rPr>
          <w:b/>
          <w:bCs/>
        </w:rPr>
        <w:lastRenderedPageBreak/>
        <w:t>Sección C: Análisis (10 puntos)</w:t>
      </w:r>
    </w:p>
    <w:p w14:paraId="57F0EFC0" w14:textId="15A09EFB" w:rsidR="00D12B58" w:rsidRDefault="00D12B58" w:rsidP="00D12B58">
      <w:pPr>
        <w:numPr>
          <w:ilvl w:val="0"/>
          <w:numId w:val="91"/>
        </w:numPr>
      </w:pPr>
      <w:r w:rsidRPr="00D12B58">
        <w:t>Identificación y corrección de errores en una configuración NAT dada</w:t>
      </w:r>
    </w:p>
    <w:p w14:paraId="4DFFC425" w14:textId="6814ABC9" w:rsidR="00D12B58" w:rsidRDefault="00D12B58" w:rsidP="00D12B58"/>
    <w:p w14:paraId="7C0F30E2" w14:textId="77777777" w:rsidR="00D12B58" w:rsidRPr="00D12B58" w:rsidRDefault="00D12B58" w:rsidP="00D12B58"/>
    <w:p w14:paraId="512A7A75" w14:textId="6D79004E" w:rsidR="00D12B58" w:rsidRPr="00D12B58" w:rsidRDefault="00D12B58" w:rsidP="00D12B58"/>
    <w:p w14:paraId="65A8AEF2" w14:textId="77777777" w:rsidR="00D12B58" w:rsidRPr="00D12B58" w:rsidRDefault="00D12B58" w:rsidP="00D12B58">
      <w:pPr>
        <w:pStyle w:val="Ttulo1"/>
      </w:pPr>
      <w:bookmarkStart w:id="16" w:name="_Toc216650516"/>
      <w:r w:rsidRPr="00D12B58">
        <w:t>Semana 9: Redes Inalámbricas</w:t>
      </w:r>
      <w:bookmarkEnd w:id="16"/>
    </w:p>
    <w:p w14:paraId="134C6EF5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Tema general</w:t>
      </w:r>
    </w:p>
    <w:p w14:paraId="764955D6" w14:textId="77777777" w:rsidR="00D12B58" w:rsidRPr="00D12B58" w:rsidRDefault="00D12B58" w:rsidP="00D12B58">
      <w:r w:rsidRPr="00D12B58">
        <w:t>Diseño, operación y seguridad de redes de acceso inalámbrico.</w:t>
      </w:r>
    </w:p>
    <w:p w14:paraId="766EF2B7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Objetivo de aprendizaje</w:t>
      </w:r>
    </w:p>
    <w:p w14:paraId="19625FFA" w14:textId="77777777" w:rsidR="00D12B58" w:rsidRPr="00D12B58" w:rsidRDefault="00D12B58" w:rsidP="00D12B58">
      <w:r w:rsidRPr="00D12B58">
        <w:t>El estudiante identificará los componentes de una red Wi-Fi y aplicará configuraciones básicas de acceso inalámbrico seguro.</w:t>
      </w:r>
    </w:p>
    <w:p w14:paraId="6E08B948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Contenidos</w:t>
      </w:r>
    </w:p>
    <w:p w14:paraId="5FB8F996" w14:textId="77777777" w:rsidR="00D12B58" w:rsidRPr="00D12B58" w:rsidRDefault="00D12B58" w:rsidP="00D12B58">
      <w:pPr>
        <w:numPr>
          <w:ilvl w:val="0"/>
          <w:numId w:val="92"/>
        </w:numPr>
      </w:pPr>
      <w:r w:rsidRPr="00D12B58">
        <w:t>Principios de comunicación inalámbrica</w:t>
      </w:r>
    </w:p>
    <w:p w14:paraId="564BE833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t>Transmisión por radiofrecuencia</w:t>
      </w:r>
    </w:p>
    <w:p w14:paraId="3917DE45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t>Bandas de operación</w:t>
      </w:r>
    </w:p>
    <w:p w14:paraId="63B6CC90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t>Influencia del entorno físico</w:t>
      </w:r>
    </w:p>
    <w:p w14:paraId="76D2A5CC" w14:textId="77777777" w:rsidR="00D12B58" w:rsidRPr="00D12B58" w:rsidRDefault="00D12B58" w:rsidP="00D12B58">
      <w:pPr>
        <w:numPr>
          <w:ilvl w:val="0"/>
          <w:numId w:val="92"/>
        </w:numPr>
      </w:pPr>
      <w:r w:rsidRPr="00D12B58">
        <w:t>Arquitectura Wi-Fi</w:t>
      </w:r>
    </w:p>
    <w:p w14:paraId="0A2F7C1F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t>Función del punto de acceso</w:t>
      </w:r>
    </w:p>
    <w:p w14:paraId="5AB97239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t>Redes domésticas vs empresariales</w:t>
      </w:r>
    </w:p>
    <w:p w14:paraId="175FE10E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t>Gestión centralizada</w:t>
      </w:r>
    </w:p>
    <w:p w14:paraId="5449A296" w14:textId="77777777" w:rsidR="00D12B58" w:rsidRPr="00D12B58" w:rsidRDefault="00D12B58" w:rsidP="00D12B58">
      <w:pPr>
        <w:numPr>
          <w:ilvl w:val="0"/>
          <w:numId w:val="92"/>
        </w:numPr>
      </w:pPr>
      <w:r w:rsidRPr="00D12B58">
        <w:t>Identificación de redes</w:t>
      </w:r>
    </w:p>
    <w:p w14:paraId="27EF3FCB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t>Nombre lógico de la red</w:t>
      </w:r>
    </w:p>
    <w:p w14:paraId="206F066C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t>Asociación de clientes</w:t>
      </w:r>
    </w:p>
    <w:p w14:paraId="5E560F23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t>Segmentación por VLAN</w:t>
      </w:r>
    </w:p>
    <w:p w14:paraId="268F8A82" w14:textId="77777777" w:rsidR="00D12B58" w:rsidRPr="00D12B58" w:rsidRDefault="00D12B58" w:rsidP="00D12B58">
      <w:pPr>
        <w:numPr>
          <w:ilvl w:val="0"/>
          <w:numId w:val="92"/>
        </w:numPr>
      </w:pPr>
      <w:r w:rsidRPr="00D12B58">
        <w:t>Protección de redes inalámbricas</w:t>
      </w:r>
    </w:p>
    <w:p w14:paraId="6BC15A11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t>Métodos de autenticación</w:t>
      </w:r>
    </w:p>
    <w:p w14:paraId="73A92AE5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t>Cifrado de la información</w:t>
      </w:r>
    </w:p>
    <w:p w14:paraId="3BDF829C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t>Riesgos de redes abiertas</w:t>
      </w:r>
    </w:p>
    <w:p w14:paraId="08A27869" w14:textId="77777777" w:rsidR="00D12B58" w:rsidRPr="00D12B58" w:rsidRDefault="00D12B58" w:rsidP="00D12B58">
      <w:pPr>
        <w:numPr>
          <w:ilvl w:val="0"/>
          <w:numId w:val="92"/>
        </w:numPr>
      </w:pPr>
      <w:r w:rsidRPr="00D12B58">
        <w:t>Optimización y diagnóstico</w:t>
      </w:r>
    </w:p>
    <w:p w14:paraId="5BF21089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lastRenderedPageBreak/>
        <w:t>Ubicación de puntos de acceso</w:t>
      </w:r>
    </w:p>
    <w:p w14:paraId="7071410B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t>Selección de canales</w:t>
      </w:r>
    </w:p>
    <w:p w14:paraId="43D924B4" w14:textId="77777777" w:rsidR="00D12B58" w:rsidRPr="00D12B58" w:rsidRDefault="00D12B58" w:rsidP="00D12B58">
      <w:pPr>
        <w:numPr>
          <w:ilvl w:val="1"/>
          <w:numId w:val="92"/>
        </w:numPr>
      </w:pPr>
      <w:r w:rsidRPr="00D12B58">
        <w:t>Resolución de problemas de cobertura</w:t>
      </w:r>
    </w:p>
    <w:p w14:paraId="7C61E1D5" w14:textId="42E1A19C" w:rsidR="00D12B58" w:rsidRPr="00D12B58" w:rsidRDefault="00D12B58" w:rsidP="00D12B58"/>
    <w:p w14:paraId="52219D6B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Actividad práctica</w:t>
      </w:r>
    </w:p>
    <w:p w14:paraId="6EA0E138" w14:textId="77777777" w:rsidR="00D12B58" w:rsidRPr="00D12B58" w:rsidRDefault="00D12B58" w:rsidP="00D12B58">
      <w:r w:rsidRPr="00D12B58">
        <w:t>Diseñar una red inalámbrica para una pequeña oficina indicando ubicación de puntos de acceso, canales y tipo de seguridad.</w:t>
      </w:r>
    </w:p>
    <w:p w14:paraId="2CED08E5" w14:textId="0AE348DC" w:rsidR="00D12B58" w:rsidRPr="00D12B58" w:rsidRDefault="00D12B58" w:rsidP="00D12B58"/>
    <w:p w14:paraId="1C7B143B" w14:textId="77777777" w:rsidR="00D12B58" w:rsidRPr="00D12B58" w:rsidRDefault="00D12B58" w:rsidP="00D12B58">
      <w:pPr>
        <w:pStyle w:val="Ttulo2"/>
      </w:pPr>
      <w:bookmarkStart w:id="17" w:name="_Toc216650517"/>
      <w:r w:rsidRPr="00D12B58">
        <w:t>Evaluación – Semana 9</w:t>
      </w:r>
      <w:bookmarkEnd w:id="17"/>
    </w:p>
    <w:p w14:paraId="38C3E982" w14:textId="77777777" w:rsidR="00D12B58" w:rsidRPr="00D12B58" w:rsidRDefault="00D12B58" w:rsidP="00D12B58">
      <w:r w:rsidRPr="00D12B58">
        <w:rPr>
          <w:b/>
          <w:bCs/>
        </w:rPr>
        <w:t>Instrumento:</w:t>
      </w:r>
      <w:r w:rsidRPr="00D12B58">
        <w:t xml:space="preserve"> Examen teórico–práctico (50 puntos)</w:t>
      </w:r>
    </w:p>
    <w:p w14:paraId="4EE20468" w14:textId="77777777" w:rsidR="00D12B58" w:rsidRPr="00D12B58" w:rsidRDefault="00D12B58" w:rsidP="00D12B58">
      <w:r w:rsidRPr="00D12B58">
        <w:rPr>
          <w:b/>
          <w:bCs/>
        </w:rPr>
        <w:t>Sección A: Conocimientos (25 puntos)</w:t>
      </w:r>
    </w:p>
    <w:p w14:paraId="4FCFDE00" w14:textId="77777777" w:rsidR="00D12B58" w:rsidRPr="00D12B58" w:rsidRDefault="00D12B58" w:rsidP="00D12B58">
      <w:pPr>
        <w:numPr>
          <w:ilvl w:val="0"/>
          <w:numId w:val="93"/>
        </w:numPr>
      </w:pPr>
      <w:r w:rsidRPr="00D12B58">
        <w:t>Diferencias entre redes cableadas e inalámbricas</w:t>
      </w:r>
    </w:p>
    <w:p w14:paraId="74848621" w14:textId="77777777" w:rsidR="00D12B58" w:rsidRPr="00D12B58" w:rsidRDefault="00D12B58" w:rsidP="00D12B58">
      <w:pPr>
        <w:numPr>
          <w:ilvl w:val="0"/>
          <w:numId w:val="93"/>
        </w:numPr>
      </w:pPr>
      <w:r w:rsidRPr="00D12B58">
        <w:t>Función del SSID</w:t>
      </w:r>
    </w:p>
    <w:p w14:paraId="1B1AA1EB" w14:textId="77777777" w:rsidR="00D12B58" w:rsidRPr="00D12B58" w:rsidRDefault="00D12B58" w:rsidP="00D12B58">
      <w:pPr>
        <w:numPr>
          <w:ilvl w:val="0"/>
          <w:numId w:val="93"/>
        </w:numPr>
      </w:pPr>
      <w:r w:rsidRPr="00D12B58">
        <w:t>Importancia del cifrado en Wi-Fi</w:t>
      </w:r>
    </w:p>
    <w:p w14:paraId="67C266A5" w14:textId="77777777" w:rsidR="00D12B58" w:rsidRPr="00D12B58" w:rsidRDefault="00D12B58" w:rsidP="00D12B58">
      <w:pPr>
        <w:numPr>
          <w:ilvl w:val="0"/>
          <w:numId w:val="93"/>
        </w:numPr>
      </w:pPr>
      <w:r w:rsidRPr="00D12B58">
        <w:t>Comparación de métodos de seguridad</w:t>
      </w:r>
    </w:p>
    <w:p w14:paraId="27E8C393" w14:textId="77777777" w:rsidR="00D12B58" w:rsidRPr="00D12B58" w:rsidRDefault="00D12B58" w:rsidP="00D12B58">
      <w:r w:rsidRPr="00D12B58">
        <w:rPr>
          <w:b/>
          <w:bCs/>
        </w:rPr>
        <w:t>Sección B: Configuración básica (15 puntos)</w:t>
      </w:r>
    </w:p>
    <w:p w14:paraId="27A3AD01" w14:textId="77777777" w:rsidR="00D12B58" w:rsidRPr="00D12B58" w:rsidRDefault="00D12B58" w:rsidP="00D12B58">
      <w:pPr>
        <w:numPr>
          <w:ilvl w:val="0"/>
          <w:numId w:val="94"/>
        </w:numPr>
      </w:pPr>
      <w:r w:rsidRPr="00D12B58">
        <w:t>Definición de una red inalámbrica segura</w:t>
      </w:r>
    </w:p>
    <w:p w14:paraId="4D30C798" w14:textId="77777777" w:rsidR="00D12B58" w:rsidRPr="00D12B58" w:rsidRDefault="00D12B58" w:rsidP="00D12B58">
      <w:pPr>
        <w:numPr>
          <w:ilvl w:val="0"/>
          <w:numId w:val="94"/>
        </w:numPr>
      </w:pPr>
      <w:r w:rsidRPr="00D12B58">
        <w:t>Asociación de usuarios a la red</w:t>
      </w:r>
    </w:p>
    <w:p w14:paraId="6365EFF4" w14:textId="77777777" w:rsidR="00D12B58" w:rsidRPr="00D12B58" w:rsidRDefault="00D12B58" w:rsidP="00D12B58">
      <w:r w:rsidRPr="00D12B58">
        <w:rPr>
          <w:b/>
          <w:bCs/>
        </w:rPr>
        <w:t>Sección C: Caso práctico (10 puntos)</w:t>
      </w:r>
    </w:p>
    <w:p w14:paraId="58B34665" w14:textId="77777777" w:rsidR="00D12B58" w:rsidRPr="00D12B58" w:rsidRDefault="00D12B58" w:rsidP="00D12B58">
      <w:pPr>
        <w:numPr>
          <w:ilvl w:val="0"/>
          <w:numId w:val="95"/>
        </w:numPr>
      </w:pPr>
      <w:r w:rsidRPr="00D12B58">
        <w:t>Propuesta de solución ante problemas de interferencia y baja velocidad</w:t>
      </w:r>
    </w:p>
    <w:p w14:paraId="70A079F7" w14:textId="7E4D1720" w:rsidR="00D12B58" w:rsidRPr="00D12B58" w:rsidRDefault="00D12B58" w:rsidP="00D12B58"/>
    <w:p w14:paraId="5773DA70" w14:textId="77777777" w:rsidR="00D12B58" w:rsidRPr="00D12B58" w:rsidRDefault="00D12B58" w:rsidP="00D12B58">
      <w:pPr>
        <w:rPr>
          <w:b/>
          <w:bCs/>
        </w:rPr>
      </w:pPr>
      <w:r w:rsidRPr="00D12B58">
        <w:rPr>
          <w:b/>
          <w:bCs/>
        </w:rPr>
        <w:t>Nota académica</w:t>
      </w:r>
    </w:p>
    <w:p w14:paraId="128FCF23" w14:textId="6E7D1F55" w:rsidR="00D12B58" w:rsidRDefault="00D12B58" w:rsidP="00D12B58">
      <w:r w:rsidRPr="00D12B58">
        <w:t>Estas semanas fortalecen la comprensión del acceso a Internet y la conectividad inalámbrica, elementos clave en redes modernas de cualquier escala.</w:t>
      </w:r>
    </w:p>
    <w:p w14:paraId="5127F1B2" w14:textId="04701036" w:rsidR="00D12B58" w:rsidRDefault="00D12B58" w:rsidP="00D12B58"/>
    <w:p w14:paraId="5A2A9339" w14:textId="5BBFB029" w:rsidR="00D12B58" w:rsidRDefault="00D12B58" w:rsidP="00D12B58"/>
    <w:p w14:paraId="63D5FCF8" w14:textId="23569B66" w:rsidR="005B5F10" w:rsidRDefault="005B5F10" w:rsidP="00D12B58"/>
    <w:p w14:paraId="4C9461B5" w14:textId="73754BCB" w:rsidR="005B5F10" w:rsidRDefault="005B5F10" w:rsidP="00D12B58"/>
    <w:p w14:paraId="75E9B24A" w14:textId="2169B15A" w:rsidR="005B5F10" w:rsidRDefault="005B5F10" w:rsidP="00D12B58"/>
    <w:p w14:paraId="6EC595E5" w14:textId="2D1467FB" w:rsidR="005B5F10" w:rsidRDefault="005B5F10" w:rsidP="00D12B58"/>
    <w:p w14:paraId="02E5D058" w14:textId="4576705F" w:rsidR="005B5F10" w:rsidRDefault="005B5F10" w:rsidP="00D12B58"/>
    <w:p w14:paraId="6BC1D363" w14:textId="05D77CDF" w:rsidR="005B5F10" w:rsidRDefault="005B5F10" w:rsidP="00D12B58"/>
    <w:p w14:paraId="36DE2CE3" w14:textId="046CCAF3" w:rsidR="005B5F10" w:rsidRDefault="005B5F10" w:rsidP="00D12B58"/>
    <w:p w14:paraId="5CB26E85" w14:textId="77777777" w:rsidR="005B5F10" w:rsidRDefault="005B5F10" w:rsidP="00D12B58"/>
    <w:p w14:paraId="4F6ECA57" w14:textId="77777777" w:rsidR="005B5F10" w:rsidRPr="005B5F10" w:rsidRDefault="005B5F10" w:rsidP="005B5F10">
      <w:pPr>
        <w:pStyle w:val="Ttulo1"/>
      </w:pPr>
      <w:bookmarkStart w:id="18" w:name="_Toc216650518"/>
      <w:r w:rsidRPr="005B5F10">
        <w:t>Semana 10: IPv6 – Diseño, Direccionamiento y Operación</w:t>
      </w:r>
      <w:bookmarkEnd w:id="18"/>
    </w:p>
    <w:p w14:paraId="68555960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Propósito de la semana</w:t>
      </w:r>
    </w:p>
    <w:p w14:paraId="2D5295B0" w14:textId="77777777" w:rsidR="005B5F10" w:rsidRPr="005B5F10" w:rsidRDefault="005B5F10" w:rsidP="005B5F10">
      <w:r w:rsidRPr="005B5F10">
        <w:t>Comprender IPv6 desde un enfoque práctico y de diseño de red, abordando su estructura, asignación, operación y verificación en dispositivos de red modernos.</w:t>
      </w:r>
    </w:p>
    <w:p w14:paraId="5445444C" w14:textId="0EBBDA47" w:rsidR="005B5F10" w:rsidRPr="005B5F10" w:rsidRDefault="005B5F10" w:rsidP="005B5F10"/>
    <w:p w14:paraId="0059FCC4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Contenidos</w:t>
      </w:r>
    </w:p>
    <w:p w14:paraId="1742A6EC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1. Evolución del direccionamiento IP</w:t>
      </w:r>
    </w:p>
    <w:p w14:paraId="730A7CA8" w14:textId="77777777" w:rsidR="005B5F10" w:rsidRPr="005B5F10" w:rsidRDefault="005B5F10" w:rsidP="005B5F10">
      <w:pPr>
        <w:numPr>
          <w:ilvl w:val="0"/>
          <w:numId w:val="96"/>
        </w:numPr>
      </w:pPr>
      <w:r w:rsidRPr="005B5F10">
        <w:t>Problemas operativos de IPv4 en redes actuales</w:t>
      </w:r>
    </w:p>
    <w:p w14:paraId="745D27D4" w14:textId="77777777" w:rsidR="005B5F10" w:rsidRPr="005B5F10" w:rsidRDefault="005B5F10" w:rsidP="005B5F10">
      <w:pPr>
        <w:numPr>
          <w:ilvl w:val="0"/>
          <w:numId w:val="96"/>
        </w:numPr>
      </w:pPr>
      <w:r w:rsidRPr="005B5F10">
        <w:t>Motivos técnicos para la adopción de IPv6</w:t>
      </w:r>
    </w:p>
    <w:p w14:paraId="34CDEA86" w14:textId="77777777" w:rsidR="005B5F10" w:rsidRPr="005B5F10" w:rsidRDefault="005B5F10" w:rsidP="005B5F10">
      <w:pPr>
        <w:numPr>
          <w:ilvl w:val="0"/>
          <w:numId w:val="96"/>
        </w:numPr>
      </w:pPr>
      <w:r w:rsidRPr="005B5F10">
        <w:t>Diferencias funcionales entre IPv4 e IPv6</w:t>
      </w:r>
    </w:p>
    <w:p w14:paraId="5AAAEFEB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2. Estructura de direcciones IPv6</w:t>
      </w:r>
    </w:p>
    <w:p w14:paraId="6AC2F105" w14:textId="77777777" w:rsidR="005B5F10" w:rsidRPr="005B5F10" w:rsidRDefault="005B5F10" w:rsidP="005B5F10">
      <w:pPr>
        <w:numPr>
          <w:ilvl w:val="0"/>
          <w:numId w:val="97"/>
        </w:numPr>
      </w:pPr>
      <w:r w:rsidRPr="005B5F10">
        <w:t>Longitud y formato de la dirección IPv6</w:t>
      </w:r>
    </w:p>
    <w:p w14:paraId="53A5472C" w14:textId="77777777" w:rsidR="005B5F10" w:rsidRPr="005B5F10" w:rsidRDefault="005B5F10" w:rsidP="005B5F10">
      <w:pPr>
        <w:numPr>
          <w:ilvl w:val="0"/>
          <w:numId w:val="97"/>
        </w:numPr>
      </w:pPr>
      <w:r w:rsidRPr="005B5F10">
        <w:t>Representación hexadecimal</w:t>
      </w:r>
    </w:p>
    <w:p w14:paraId="06A85494" w14:textId="77777777" w:rsidR="005B5F10" w:rsidRPr="005B5F10" w:rsidRDefault="005B5F10" w:rsidP="005B5F10">
      <w:pPr>
        <w:numPr>
          <w:ilvl w:val="0"/>
          <w:numId w:val="97"/>
        </w:numPr>
      </w:pPr>
      <w:r w:rsidRPr="005B5F10">
        <w:t>Reglas avanzadas de abreviación</w:t>
      </w:r>
    </w:p>
    <w:p w14:paraId="02C17355" w14:textId="77777777" w:rsidR="005B5F10" w:rsidRPr="005B5F10" w:rsidRDefault="005B5F10" w:rsidP="005B5F10">
      <w:pPr>
        <w:numPr>
          <w:ilvl w:val="0"/>
          <w:numId w:val="97"/>
        </w:numPr>
      </w:pPr>
      <w:r w:rsidRPr="005B5F10">
        <w:t>Prefijos y jerarquía de direccionamiento</w:t>
      </w:r>
    </w:p>
    <w:p w14:paraId="527234E2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3. Clasificación de direcciones IPv6</w:t>
      </w:r>
    </w:p>
    <w:p w14:paraId="02639401" w14:textId="77777777" w:rsidR="005B5F10" w:rsidRPr="005B5F10" w:rsidRDefault="005B5F10" w:rsidP="005B5F10">
      <w:pPr>
        <w:numPr>
          <w:ilvl w:val="0"/>
          <w:numId w:val="98"/>
        </w:numPr>
      </w:pPr>
      <w:r w:rsidRPr="005B5F10">
        <w:t>Global Unicast</w:t>
      </w:r>
    </w:p>
    <w:p w14:paraId="4131A2EF" w14:textId="77777777" w:rsidR="005B5F10" w:rsidRPr="005B5F10" w:rsidRDefault="005B5F10" w:rsidP="005B5F10">
      <w:pPr>
        <w:numPr>
          <w:ilvl w:val="0"/>
          <w:numId w:val="98"/>
        </w:numPr>
      </w:pPr>
      <w:r w:rsidRPr="005B5F10">
        <w:t>Link-Local y su uso operativo</w:t>
      </w:r>
    </w:p>
    <w:p w14:paraId="284489FD" w14:textId="77777777" w:rsidR="005B5F10" w:rsidRPr="005B5F10" w:rsidRDefault="005B5F10" w:rsidP="005B5F10">
      <w:pPr>
        <w:numPr>
          <w:ilvl w:val="0"/>
          <w:numId w:val="98"/>
        </w:numPr>
      </w:pPr>
      <w:r w:rsidRPr="005B5F10">
        <w:t>Unique Local Address (ULA)</w:t>
      </w:r>
    </w:p>
    <w:p w14:paraId="686E6D40" w14:textId="77777777" w:rsidR="005B5F10" w:rsidRPr="005B5F10" w:rsidRDefault="005B5F10" w:rsidP="005B5F10">
      <w:pPr>
        <w:numPr>
          <w:ilvl w:val="0"/>
          <w:numId w:val="98"/>
        </w:numPr>
      </w:pPr>
      <w:r w:rsidRPr="005B5F10">
        <w:t>Multicast (alcances y aplicaciones)</w:t>
      </w:r>
    </w:p>
    <w:p w14:paraId="6F620EE2" w14:textId="77777777" w:rsidR="005B5F10" w:rsidRPr="005B5F10" w:rsidRDefault="005B5F10" w:rsidP="005B5F10">
      <w:pPr>
        <w:numPr>
          <w:ilvl w:val="0"/>
          <w:numId w:val="98"/>
        </w:numPr>
      </w:pPr>
      <w:r w:rsidRPr="005B5F10">
        <w:t>Anycast (concepto y escenarios)</w:t>
      </w:r>
    </w:p>
    <w:p w14:paraId="1FE1DDC1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4. Métodos de asignación IPv6</w:t>
      </w:r>
    </w:p>
    <w:p w14:paraId="3704ED16" w14:textId="77777777" w:rsidR="005B5F10" w:rsidRPr="005B5F10" w:rsidRDefault="005B5F10" w:rsidP="005B5F10">
      <w:pPr>
        <w:numPr>
          <w:ilvl w:val="0"/>
          <w:numId w:val="99"/>
        </w:numPr>
      </w:pPr>
      <w:r w:rsidRPr="005B5F10">
        <w:t>Asignación manual</w:t>
      </w:r>
    </w:p>
    <w:p w14:paraId="530832C4" w14:textId="77777777" w:rsidR="005B5F10" w:rsidRPr="005B5F10" w:rsidRDefault="005B5F10" w:rsidP="005B5F10">
      <w:pPr>
        <w:numPr>
          <w:ilvl w:val="0"/>
          <w:numId w:val="99"/>
        </w:numPr>
      </w:pPr>
      <w:r w:rsidRPr="005B5F10">
        <w:t>Autoconfiguración basada en Router Advertisements</w:t>
      </w:r>
    </w:p>
    <w:p w14:paraId="7C9077DE" w14:textId="77777777" w:rsidR="005B5F10" w:rsidRPr="005B5F10" w:rsidRDefault="005B5F10" w:rsidP="005B5F10">
      <w:pPr>
        <w:numPr>
          <w:ilvl w:val="0"/>
          <w:numId w:val="99"/>
        </w:numPr>
      </w:pPr>
      <w:r w:rsidRPr="005B5F10">
        <w:t>DHCPv6 con y sin estado</w:t>
      </w:r>
    </w:p>
    <w:p w14:paraId="4D538AB7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lastRenderedPageBreak/>
        <w:t>5. Operación y enrutamiento IPv6</w:t>
      </w:r>
    </w:p>
    <w:p w14:paraId="18FD6D1E" w14:textId="77777777" w:rsidR="005B5F10" w:rsidRPr="005B5F10" w:rsidRDefault="005B5F10" w:rsidP="005B5F10">
      <w:pPr>
        <w:numPr>
          <w:ilvl w:val="0"/>
          <w:numId w:val="100"/>
        </w:numPr>
      </w:pPr>
      <w:r w:rsidRPr="005B5F10">
        <w:t>Habilitación del enrutamiento IPv6</w:t>
      </w:r>
    </w:p>
    <w:p w14:paraId="4D4FDB2F" w14:textId="77777777" w:rsidR="005B5F10" w:rsidRPr="005B5F10" w:rsidRDefault="005B5F10" w:rsidP="005B5F10">
      <w:pPr>
        <w:numPr>
          <w:ilvl w:val="0"/>
          <w:numId w:val="100"/>
        </w:numPr>
      </w:pPr>
      <w:r w:rsidRPr="005B5F10">
        <w:t>Rutas estáticas IPv6</w:t>
      </w:r>
    </w:p>
    <w:p w14:paraId="0B987843" w14:textId="77777777" w:rsidR="005B5F10" w:rsidRPr="005B5F10" w:rsidRDefault="005B5F10" w:rsidP="005B5F10">
      <w:pPr>
        <w:numPr>
          <w:ilvl w:val="0"/>
          <w:numId w:val="100"/>
        </w:numPr>
      </w:pPr>
      <w:r w:rsidRPr="005B5F10">
        <w:t>Introducción a protocolos IPv6 (OSPFv3, RIPng)</w:t>
      </w:r>
    </w:p>
    <w:p w14:paraId="734A622D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6. Estrategias de coexistencia IPv4/IPv6</w:t>
      </w:r>
    </w:p>
    <w:p w14:paraId="07A54F43" w14:textId="77777777" w:rsidR="005B5F10" w:rsidRPr="005B5F10" w:rsidRDefault="005B5F10" w:rsidP="005B5F10">
      <w:pPr>
        <w:numPr>
          <w:ilvl w:val="0"/>
          <w:numId w:val="101"/>
        </w:numPr>
      </w:pPr>
      <w:r w:rsidRPr="005B5F10">
        <w:t>Dual Stack</w:t>
      </w:r>
    </w:p>
    <w:p w14:paraId="6BDE7B01" w14:textId="77777777" w:rsidR="005B5F10" w:rsidRPr="005B5F10" w:rsidRDefault="005B5F10" w:rsidP="005B5F10">
      <w:pPr>
        <w:numPr>
          <w:ilvl w:val="0"/>
          <w:numId w:val="101"/>
        </w:numPr>
      </w:pPr>
      <w:r w:rsidRPr="005B5F10">
        <w:t>Encapsulación IPv6 sobre IPv4</w:t>
      </w:r>
    </w:p>
    <w:p w14:paraId="5121C202" w14:textId="77777777" w:rsidR="005B5F10" w:rsidRPr="005B5F10" w:rsidRDefault="005B5F10" w:rsidP="005B5F10">
      <w:pPr>
        <w:numPr>
          <w:ilvl w:val="0"/>
          <w:numId w:val="101"/>
        </w:numPr>
      </w:pPr>
      <w:r w:rsidRPr="005B5F10">
        <w:t>Mecanismos de traducción</w:t>
      </w:r>
    </w:p>
    <w:p w14:paraId="171CAF41" w14:textId="752261A4" w:rsidR="005B5F10" w:rsidRPr="005B5F10" w:rsidRDefault="005B5F10" w:rsidP="005B5F10"/>
    <w:p w14:paraId="427C1300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Examen – Semana 10: IPv6</w:t>
      </w:r>
    </w:p>
    <w:p w14:paraId="2CF1BE4B" w14:textId="474C206F" w:rsidR="005B5F10" w:rsidRPr="005B5F10" w:rsidRDefault="005B5F10" w:rsidP="005B5F10">
      <w:r w:rsidRPr="005B5F10">
        <w:rPr>
          <w:b/>
          <w:bCs/>
        </w:rPr>
        <w:t>Nombre:</w:t>
      </w:r>
      <w:r w:rsidRPr="005B5F10">
        <w:t xml:space="preserve"> </w:t>
      </w:r>
      <w:r>
        <w:t>JOSE FRANCISCO CASTRO GONZALEZ</w:t>
      </w:r>
      <w:r w:rsidRPr="005B5F10">
        <w:br/>
      </w:r>
      <w:r w:rsidRPr="005B5F10">
        <w:rPr>
          <w:b/>
          <w:bCs/>
        </w:rPr>
        <w:t>Fecha:</w:t>
      </w:r>
      <w:r w:rsidRPr="005B5F10">
        <w:t xml:space="preserve"> ________________________________</w:t>
      </w:r>
      <w:r w:rsidRPr="005B5F10">
        <w:br/>
      </w:r>
      <w:r w:rsidRPr="005B5F10">
        <w:rPr>
          <w:b/>
          <w:bCs/>
        </w:rPr>
        <w:t>Calificación:</w:t>
      </w:r>
      <w:r w:rsidRPr="005B5F10">
        <w:t xml:space="preserve"> ___ / 50 puntos</w:t>
      </w:r>
    </w:p>
    <w:p w14:paraId="511E0E2C" w14:textId="20B866F3" w:rsidR="005B5F10" w:rsidRPr="005B5F10" w:rsidRDefault="005B5F10" w:rsidP="005B5F10"/>
    <w:p w14:paraId="0912A067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Sección I – Conceptos fundamentales (20 puntos)</w:t>
      </w:r>
    </w:p>
    <w:p w14:paraId="2AA050E8" w14:textId="77777777" w:rsidR="005B5F10" w:rsidRPr="005B5F10" w:rsidRDefault="005B5F10" w:rsidP="005B5F10">
      <w:pPr>
        <w:numPr>
          <w:ilvl w:val="0"/>
          <w:numId w:val="102"/>
        </w:numPr>
      </w:pPr>
      <w:r w:rsidRPr="005B5F10">
        <w:t>Explica por qué IPv6 permite un diseño de red más jerárquico que IPv4.</w:t>
      </w:r>
    </w:p>
    <w:p w14:paraId="634CA4AD" w14:textId="77777777" w:rsidR="005B5F10" w:rsidRPr="005B5F10" w:rsidRDefault="005B5F10" w:rsidP="005B5F10">
      <w:pPr>
        <w:numPr>
          <w:ilvl w:val="0"/>
          <w:numId w:val="102"/>
        </w:numPr>
      </w:pPr>
      <w:r w:rsidRPr="005B5F10">
        <w:t>Describe dos diferencias funcionales entre una dirección Link-Local y una Global Unicast.</w:t>
      </w:r>
    </w:p>
    <w:p w14:paraId="0E567D3B" w14:textId="77777777" w:rsidR="005B5F10" w:rsidRPr="005B5F10" w:rsidRDefault="005B5F10" w:rsidP="005B5F10">
      <w:pPr>
        <w:numPr>
          <w:ilvl w:val="0"/>
          <w:numId w:val="102"/>
        </w:numPr>
      </w:pPr>
      <w:r w:rsidRPr="005B5F10">
        <w:t>¿Por qué IPv6 elimina el uso obligatorio de NAT y qué impacto tiene esto en el enrutamiento?</w:t>
      </w:r>
    </w:p>
    <w:p w14:paraId="270F07FE" w14:textId="77777777" w:rsidR="005B5F10" w:rsidRPr="005B5F10" w:rsidRDefault="005B5F10" w:rsidP="005B5F10">
      <w:pPr>
        <w:numPr>
          <w:ilvl w:val="0"/>
          <w:numId w:val="102"/>
        </w:numPr>
      </w:pPr>
      <w:r w:rsidRPr="005B5F10">
        <w:t>Explica el papel de los Router Advertisement (RA) en IPv6.</w:t>
      </w:r>
    </w:p>
    <w:p w14:paraId="06B260A9" w14:textId="1DD709B4" w:rsidR="005B5F10" w:rsidRPr="005B5F10" w:rsidRDefault="005B5F10" w:rsidP="005B5F10"/>
    <w:p w14:paraId="0432EE84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Sección II – Direccionamiento IPv6 (10 puntos)</w:t>
      </w:r>
    </w:p>
    <w:p w14:paraId="30F4FD7E" w14:textId="77777777" w:rsidR="005B5F10" w:rsidRPr="005B5F10" w:rsidRDefault="005B5F10" w:rsidP="005B5F10">
      <w:pPr>
        <w:numPr>
          <w:ilvl w:val="0"/>
          <w:numId w:val="103"/>
        </w:numPr>
      </w:pPr>
      <w:r w:rsidRPr="005B5F10">
        <w:t>Expande completamente la dirección:</w:t>
      </w:r>
    </w:p>
    <w:p w14:paraId="41ADA5D0" w14:textId="77777777" w:rsidR="005B5F10" w:rsidRPr="005B5F10" w:rsidRDefault="005B5F10" w:rsidP="005B5F10">
      <w:pPr>
        <w:numPr>
          <w:ilvl w:val="1"/>
          <w:numId w:val="103"/>
        </w:numPr>
      </w:pPr>
      <w:r w:rsidRPr="005B5F10">
        <w:t>2001:db8::10</w:t>
      </w:r>
    </w:p>
    <w:p w14:paraId="3DBEEAA3" w14:textId="77777777" w:rsidR="005B5F10" w:rsidRPr="005B5F10" w:rsidRDefault="005B5F10" w:rsidP="005B5F10">
      <w:pPr>
        <w:numPr>
          <w:ilvl w:val="0"/>
          <w:numId w:val="103"/>
        </w:numPr>
      </w:pPr>
      <w:r w:rsidRPr="005B5F10">
        <w:t>Abrevia correctamente:</w:t>
      </w:r>
    </w:p>
    <w:p w14:paraId="603C5364" w14:textId="77777777" w:rsidR="005B5F10" w:rsidRPr="005B5F10" w:rsidRDefault="005B5F10" w:rsidP="005B5F10">
      <w:pPr>
        <w:numPr>
          <w:ilvl w:val="1"/>
          <w:numId w:val="103"/>
        </w:numPr>
      </w:pPr>
      <w:r w:rsidRPr="005B5F10">
        <w:t>2001:0db8:0000:0000:0000:0000:0000:0005</w:t>
      </w:r>
    </w:p>
    <w:p w14:paraId="05581DEA" w14:textId="77777777" w:rsidR="005B5F10" w:rsidRPr="005B5F10" w:rsidRDefault="005B5F10" w:rsidP="005B5F10">
      <w:pPr>
        <w:numPr>
          <w:ilvl w:val="0"/>
          <w:numId w:val="103"/>
        </w:numPr>
      </w:pPr>
      <w:r w:rsidRPr="005B5F10">
        <w:t>Identifica el tipo de dirección:</w:t>
      </w:r>
    </w:p>
    <w:p w14:paraId="208053C8" w14:textId="77777777" w:rsidR="005B5F10" w:rsidRPr="005B5F10" w:rsidRDefault="005B5F10" w:rsidP="005B5F10">
      <w:pPr>
        <w:numPr>
          <w:ilvl w:val="1"/>
          <w:numId w:val="103"/>
        </w:numPr>
      </w:pPr>
      <w:r w:rsidRPr="005B5F10">
        <w:t>FF05::2</w:t>
      </w:r>
    </w:p>
    <w:p w14:paraId="761AD4DA" w14:textId="77777777" w:rsidR="005B5F10" w:rsidRPr="005B5F10" w:rsidRDefault="005B5F10" w:rsidP="005B5F10">
      <w:pPr>
        <w:numPr>
          <w:ilvl w:val="1"/>
          <w:numId w:val="103"/>
        </w:numPr>
      </w:pPr>
      <w:r w:rsidRPr="005B5F10">
        <w:t>FE80::A00:27FF:FE12:3456</w:t>
      </w:r>
    </w:p>
    <w:p w14:paraId="7E64AE0C" w14:textId="030EDA34" w:rsidR="005B5F10" w:rsidRPr="005B5F10" w:rsidRDefault="005B5F10" w:rsidP="005B5F10"/>
    <w:p w14:paraId="7775F020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lastRenderedPageBreak/>
        <w:t>Sección III – Configuración en router (15 puntos)</w:t>
      </w:r>
    </w:p>
    <w:p w14:paraId="0289FFE1" w14:textId="77777777" w:rsidR="005B5F10" w:rsidRPr="005B5F10" w:rsidRDefault="005B5F10" w:rsidP="005B5F10">
      <w:r w:rsidRPr="005B5F10">
        <w:t>Escenario: Un router debe operar únicamente con IPv6.</w:t>
      </w:r>
    </w:p>
    <w:p w14:paraId="0329FEC8" w14:textId="77777777" w:rsidR="005B5F10" w:rsidRPr="005B5F10" w:rsidRDefault="005B5F10" w:rsidP="005B5F10">
      <w:r w:rsidRPr="005B5F10">
        <w:t>Requisitos:</w:t>
      </w:r>
    </w:p>
    <w:p w14:paraId="7D20004B" w14:textId="77777777" w:rsidR="005B5F10" w:rsidRPr="005B5F10" w:rsidRDefault="005B5F10" w:rsidP="005B5F10">
      <w:pPr>
        <w:numPr>
          <w:ilvl w:val="0"/>
          <w:numId w:val="104"/>
        </w:numPr>
      </w:pPr>
      <w:r w:rsidRPr="005B5F10">
        <w:t>Activar IPv6</w:t>
      </w:r>
    </w:p>
    <w:p w14:paraId="4FB83294" w14:textId="77777777" w:rsidR="005B5F10" w:rsidRPr="005B5F10" w:rsidRDefault="005B5F10" w:rsidP="005B5F10">
      <w:pPr>
        <w:numPr>
          <w:ilvl w:val="0"/>
          <w:numId w:val="104"/>
        </w:numPr>
      </w:pPr>
      <w:r w:rsidRPr="005B5F10">
        <w:t>Configurar una interfaz LAN con prefijo 2001:db8:10:1::/64</w:t>
      </w:r>
    </w:p>
    <w:p w14:paraId="68793B58" w14:textId="77777777" w:rsidR="005B5F10" w:rsidRPr="005B5F10" w:rsidRDefault="005B5F10" w:rsidP="005B5F10">
      <w:pPr>
        <w:numPr>
          <w:ilvl w:val="0"/>
          <w:numId w:val="104"/>
        </w:numPr>
      </w:pPr>
      <w:r w:rsidRPr="005B5F10">
        <w:t>Establecer una ruta por defecto</w:t>
      </w: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F7CAAC" w:themeFill="accent2" w:themeFillTint="66"/>
        <w:tblLook w:val="04A0" w:firstRow="1" w:lastRow="0" w:firstColumn="1" w:lastColumn="0" w:noHBand="0" w:noVBand="1"/>
      </w:tblPr>
      <w:tblGrid>
        <w:gridCol w:w="8828"/>
      </w:tblGrid>
      <w:tr w:rsidR="005B5F10" w:rsidRPr="005B5F10" w14:paraId="5F989BEE" w14:textId="77777777" w:rsidTr="005B5F10">
        <w:tc>
          <w:tcPr>
            <w:tcW w:w="8828" w:type="dxa"/>
            <w:shd w:val="clear" w:color="auto" w:fill="F7CAAC" w:themeFill="accent2" w:themeFillTint="66"/>
          </w:tcPr>
          <w:p w14:paraId="4F392DA3" w14:textId="77777777" w:rsidR="005B5F10" w:rsidRPr="005B5F10" w:rsidRDefault="005B5F10" w:rsidP="007467E7">
            <w:r w:rsidRPr="005B5F10">
              <w:t>Router(config)# ipv6 unicast-routing</w:t>
            </w:r>
          </w:p>
        </w:tc>
      </w:tr>
      <w:tr w:rsidR="005B5F10" w:rsidRPr="005B5F10" w14:paraId="1225CDE2" w14:textId="77777777" w:rsidTr="005B5F10">
        <w:tc>
          <w:tcPr>
            <w:tcW w:w="8828" w:type="dxa"/>
            <w:shd w:val="clear" w:color="auto" w:fill="F7CAAC" w:themeFill="accent2" w:themeFillTint="66"/>
          </w:tcPr>
          <w:p w14:paraId="7CA2F1DE" w14:textId="77777777" w:rsidR="005B5F10" w:rsidRPr="005B5F10" w:rsidRDefault="005B5F10" w:rsidP="007467E7">
            <w:r w:rsidRPr="005B5F10">
              <w:t>Router(config)# interface g0/0</w:t>
            </w:r>
          </w:p>
        </w:tc>
      </w:tr>
      <w:tr w:rsidR="005B5F10" w:rsidRPr="005B5F10" w14:paraId="008C1694" w14:textId="77777777" w:rsidTr="005B5F10">
        <w:tc>
          <w:tcPr>
            <w:tcW w:w="8828" w:type="dxa"/>
            <w:shd w:val="clear" w:color="auto" w:fill="F7CAAC" w:themeFill="accent2" w:themeFillTint="66"/>
          </w:tcPr>
          <w:p w14:paraId="4F5810DF" w14:textId="77777777" w:rsidR="005B5F10" w:rsidRPr="005B5F10" w:rsidRDefault="005B5F10" w:rsidP="007467E7">
            <w:r w:rsidRPr="005B5F10">
              <w:t>Router(config-if)# ipv6 address 2001:db8:10:1::1/64</w:t>
            </w:r>
          </w:p>
        </w:tc>
      </w:tr>
      <w:tr w:rsidR="005B5F10" w:rsidRPr="005B5F10" w14:paraId="682F6186" w14:textId="77777777" w:rsidTr="005B5F10">
        <w:tc>
          <w:tcPr>
            <w:tcW w:w="8828" w:type="dxa"/>
            <w:shd w:val="clear" w:color="auto" w:fill="F7CAAC" w:themeFill="accent2" w:themeFillTint="66"/>
          </w:tcPr>
          <w:p w14:paraId="194ADDE5" w14:textId="77777777" w:rsidR="005B5F10" w:rsidRPr="005B5F10" w:rsidRDefault="005B5F10" w:rsidP="007467E7">
            <w:r w:rsidRPr="005B5F10">
              <w:t>Router(config-if)# no shutdown</w:t>
            </w:r>
          </w:p>
        </w:tc>
      </w:tr>
      <w:tr w:rsidR="005B5F10" w:rsidRPr="005B5F10" w14:paraId="0181A05A" w14:textId="77777777" w:rsidTr="005B5F10">
        <w:tc>
          <w:tcPr>
            <w:tcW w:w="8828" w:type="dxa"/>
            <w:shd w:val="clear" w:color="auto" w:fill="F7CAAC" w:themeFill="accent2" w:themeFillTint="66"/>
          </w:tcPr>
          <w:p w14:paraId="7CBD3405" w14:textId="77777777" w:rsidR="005B5F10" w:rsidRPr="005B5F10" w:rsidRDefault="005B5F10" w:rsidP="007467E7">
            <w:r w:rsidRPr="005B5F10">
              <w:t>Router(config)# ipv6 route ::/0 2001:db8:10:1::2</w:t>
            </w:r>
          </w:p>
        </w:tc>
      </w:tr>
    </w:tbl>
    <w:p w14:paraId="22076477" w14:textId="0842EC28" w:rsidR="005B5F10" w:rsidRPr="005B5F10" w:rsidRDefault="005B5F10" w:rsidP="005B5F10"/>
    <w:p w14:paraId="10A5E434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Sección IV – Verificación y diagnóstico (5 puntos)</w:t>
      </w:r>
    </w:p>
    <w:p w14:paraId="4730507E" w14:textId="77777777" w:rsidR="005B5F10" w:rsidRPr="005B5F10" w:rsidRDefault="005B5F10" w:rsidP="005B5F10">
      <w:r w:rsidRPr="005B5F10">
        <w:t>Indica qué información proporciona cada comando:</w:t>
      </w:r>
    </w:p>
    <w:p w14:paraId="238CD50E" w14:textId="77777777" w:rsidR="005B5F10" w:rsidRPr="005B5F10" w:rsidRDefault="005B5F10" w:rsidP="005B5F10">
      <w:pPr>
        <w:numPr>
          <w:ilvl w:val="0"/>
          <w:numId w:val="105"/>
        </w:numPr>
      </w:pPr>
      <w:r w:rsidRPr="005B5F10">
        <w:t>show ipv6 interface brief</w:t>
      </w:r>
    </w:p>
    <w:p w14:paraId="6CD64769" w14:textId="77777777" w:rsidR="005B5F10" w:rsidRPr="005B5F10" w:rsidRDefault="005B5F10" w:rsidP="005B5F10">
      <w:pPr>
        <w:numPr>
          <w:ilvl w:val="0"/>
          <w:numId w:val="105"/>
        </w:numPr>
      </w:pPr>
      <w:r w:rsidRPr="005B5F10">
        <w:t>show ipv6 route</w:t>
      </w:r>
    </w:p>
    <w:p w14:paraId="737E725D" w14:textId="77777777" w:rsidR="005B5F10" w:rsidRPr="005B5F10" w:rsidRDefault="005B5F10" w:rsidP="005B5F10">
      <w:pPr>
        <w:numPr>
          <w:ilvl w:val="0"/>
          <w:numId w:val="105"/>
        </w:numPr>
      </w:pPr>
      <w:r w:rsidRPr="005B5F10">
        <w:t>show ipv6 neighbors</w:t>
      </w:r>
    </w:p>
    <w:p w14:paraId="54F6574A" w14:textId="255C2444" w:rsidR="005B5F10" w:rsidRPr="005B5F10" w:rsidRDefault="005B5F10" w:rsidP="005B5F10"/>
    <w:p w14:paraId="097F9551" w14:textId="77777777" w:rsidR="005B5F10" w:rsidRPr="005B5F10" w:rsidRDefault="005B5F10" w:rsidP="005B5F10">
      <w:r w:rsidRPr="005B5F10">
        <w:rPr>
          <w:b/>
          <w:bCs/>
        </w:rPr>
        <w:t>Criterios de evaluación:</w:t>
      </w:r>
    </w:p>
    <w:p w14:paraId="7E8FF952" w14:textId="77777777" w:rsidR="005B5F10" w:rsidRPr="005B5F10" w:rsidRDefault="005B5F10" w:rsidP="005B5F10">
      <w:pPr>
        <w:numPr>
          <w:ilvl w:val="0"/>
          <w:numId w:val="106"/>
        </w:numPr>
      </w:pPr>
      <w:r w:rsidRPr="005B5F10">
        <w:t>Conceptos: 20 pts</w:t>
      </w:r>
    </w:p>
    <w:p w14:paraId="745CC821" w14:textId="77777777" w:rsidR="005B5F10" w:rsidRPr="005B5F10" w:rsidRDefault="005B5F10" w:rsidP="005B5F10">
      <w:pPr>
        <w:numPr>
          <w:ilvl w:val="0"/>
          <w:numId w:val="106"/>
        </w:numPr>
      </w:pPr>
      <w:r w:rsidRPr="005B5F10">
        <w:t>Direccionamiento: 10 pts</w:t>
      </w:r>
    </w:p>
    <w:p w14:paraId="2676983F" w14:textId="77777777" w:rsidR="005B5F10" w:rsidRPr="005B5F10" w:rsidRDefault="005B5F10" w:rsidP="005B5F10">
      <w:pPr>
        <w:numPr>
          <w:ilvl w:val="0"/>
          <w:numId w:val="106"/>
        </w:numPr>
      </w:pPr>
      <w:r w:rsidRPr="005B5F10">
        <w:t>Configuración: 15 pts</w:t>
      </w:r>
    </w:p>
    <w:p w14:paraId="2EBB5EE9" w14:textId="16B4C38D" w:rsidR="005B5F10" w:rsidRDefault="005B5F10" w:rsidP="005B5F10">
      <w:pPr>
        <w:numPr>
          <w:ilvl w:val="0"/>
          <w:numId w:val="106"/>
        </w:numPr>
      </w:pPr>
      <w:r w:rsidRPr="005B5F10">
        <w:t>Diagnóstico: 5 pts</w:t>
      </w:r>
    </w:p>
    <w:p w14:paraId="7EFB12C2" w14:textId="40E9BE99" w:rsidR="002C0608" w:rsidRPr="002C0608" w:rsidRDefault="002C0608" w:rsidP="002C0608">
      <w:pPr>
        <w:pStyle w:val="Ttulo2"/>
      </w:pPr>
      <w:bookmarkStart w:id="19" w:name="_Toc216650519"/>
      <w:r w:rsidRPr="002C0608">
        <w:t>Evaluación – Semana 10:</w:t>
      </w:r>
      <w:bookmarkEnd w:id="19"/>
      <w:r w:rsidRPr="002C0608">
        <w:t xml:space="preserve"> </w:t>
      </w:r>
    </w:p>
    <w:p w14:paraId="010BAB85" w14:textId="77777777" w:rsidR="002C0608" w:rsidRPr="002C0608" w:rsidRDefault="002C0608" w:rsidP="002C0608">
      <w:r w:rsidRPr="002C0608">
        <w:rPr>
          <w:b/>
          <w:bCs/>
        </w:rPr>
        <w:t>Nombre:</w:t>
      </w:r>
      <w:r w:rsidRPr="002C0608">
        <w:t xml:space="preserve"> JOSE FRANCISCO CASTRO GONZALEZ</w:t>
      </w:r>
      <w:r w:rsidRPr="002C0608">
        <w:br/>
      </w:r>
      <w:r w:rsidRPr="002C0608">
        <w:rPr>
          <w:b/>
          <w:bCs/>
        </w:rPr>
        <w:t>Fecha:</w:t>
      </w:r>
      <w:r w:rsidRPr="002C0608">
        <w:t xml:space="preserve"> _______________________</w:t>
      </w:r>
      <w:r w:rsidRPr="002C0608">
        <w:br/>
      </w:r>
      <w:r w:rsidRPr="002C0608">
        <w:rPr>
          <w:b/>
          <w:bCs/>
        </w:rPr>
        <w:t>Calificación:</w:t>
      </w:r>
      <w:r w:rsidRPr="002C0608">
        <w:t xml:space="preserve"> ___ / 50 puntos</w:t>
      </w:r>
    </w:p>
    <w:p w14:paraId="37BFC2E4" w14:textId="1BDD9F66" w:rsidR="002C0608" w:rsidRPr="002C0608" w:rsidRDefault="002C0608" w:rsidP="002C0608"/>
    <w:p w14:paraId="52A479CC" w14:textId="77777777" w:rsidR="002C0608" w:rsidRPr="002C0608" w:rsidRDefault="002C0608" w:rsidP="002C0608">
      <w:pPr>
        <w:rPr>
          <w:b/>
          <w:bCs/>
        </w:rPr>
      </w:pPr>
      <w:r w:rsidRPr="002C0608">
        <w:rPr>
          <w:b/>
          <w:bCs/>
        </w:rPr>
        <w:t>Pregunta 1 (10 puntos)</w:t>
      </w:r>
    </w:p>
    <w:p w14:paraId="0AE16BAB" w14:textId="77777777" w:rsidR="002C0608" w:rsidRPr="002C0608" w:rsidRDefault="002C0608" w:rsidP="002C0608">
      <w:r w:rsidRPr="002C0608">
        <w:rPr>
          <w:b/>
          <w:bCs/>
        </w:rPr>
        <w:t>Explica por qué IPv6 permite un diseño de red más jerárquico y eficiente que IPv4.</w:t>
      </w:r>
    </w:p>
    <w:p w14:paraId="04EC2976" w14:textId="77777777" w:rsidR="002C0608" w:rsidRPr="002C0608" w:rsidRDefault="002C0608" w:rsidP="002C0608">
      <w:r w:rsidRPr="002C0608">
        <w:rPr>
          <w:b/>
          <w:bCs/>
        </w:rPr>
        <w:t>Respuesta:</w:t>
      </w:r>
      <w:r w:rsidRPr="002C0608">
        <w:br/>
        <w:t xml:space="preserve">IPv6 permite un diseño más jerárquico porque utiliza prefijos de red más grandes y estructurados, </w:t>
      </w:r>
      <w:r w:rsidRPr="002C0608">
        <w:lastRenderedPageBreak/>
        <w:t>lo que facilita la agregación de rutas y reduce el tamaño de las tablas de enrutamiento. A diferencia de IPv4, IPv6 fue diseñado desde el inicio para redes de gran escala, eliminando la fragmentación causada por el uso extensivo de NAT y permitiendo una asignación lógica y ordenada de direcciones según la topología de la red.</w:t>
      </w:r>
    </w:p>
    <w:p w14:paraId="72FF3907" w14:textId="4B1B1756" w:rsidR="002C0608" w:rsidRPr="002C0608" w:rsidRDefault="002C0608" w:rsidP="002C0608"/>
    <w:p w14:paraId="443BC558" w14:textId="77777777" w:rsidR="002C0608" w:rsidRPr="002C0608" w:rsidRDefault="002C0608" w:rsidP="002C0608">
      <w:pPr>
        <w:rPr>
          <w:b/>
          <w:bCs/>
        </w:rPr>
      </w:pPr>
      <w:r w:rsidRPr="002C0608">
        <w:rPr>
          <w:b/>
          <w:bCs/>
        </w:rPr>
        <w:t>Pregunta 2 (10 puntos)</w:t>
      </w:r>
    </w:p>
    <w:p w14:paraId="440E87ED" w14:textId="77777777" w:rsidR="002C0608" w:rsidRPr="002C0608" w:rsidRDefault="002C0608" w:rsidP="002C0608">
      <w:r w:rsidRPr="002C0608">
        <w:rPr>
          <w:b/>
          <w:bCs/>
        </w:rPr>
        <w:t>Describe dos diferencias clave entre una dirección IPv6 Link-Local y una Global Unicast.</w:t>
      </w:r>
    </w:p>
    <w:p w14:paraId="7C816975" w14:textId="77777777" w:rsidR="002C0608" w:rsidRPr="002C0608" w:rsidRDefault="002C0608" w:rsidP="002C0608">
      <w:r w:rsidRPr="002C0608">
        <w:rPr>
          <w:b/>
          <w:bCs/>
        </w:rPr>
        <w:t>Respuesta:</w:t>
      </w:r>
    </w:p>
    <w:p w14:paraId="0BB7AFF5" w14:textId="77777777" w:rsidR="002C0608" w:rsidRPr="002C0608" w:rsidRDefault="002C0608" w:rsidP="002C0608">
      <w:pPr>
        <w:numPr>
          <w:ilvl w:val="0"/>
          <w:numId w:val="178"/>
        </w:numPr>
      </w:pPr>
      <w:r w:rsidRPr="002C0608">
        <w:t xml:space="preserve">Las direcciones </w:t>
      </w:r>
      <w:r w:rsidRPr="002C0608">
        <w:rPr>
          <w:b/>
          <w:bCs/>
        </w:rPr>
        <w:t>Link-Local (FE80::/10)</w:t>
      </w:r>
      <w:r w:rsidRPr="002C0608">
        <w:t xml:space="preserve"> solo son válidas dentro del enlace local y no son enrutables a través de routers, mientras que las </w:t>
      </w:r>
      <w:r w:rsidRPr="002C0608">
        <w:rPr>
          <w:b/>
          <w:bCs/>
        </w:rPr>
        <w:t>Global Unicast</w:t>
      </w:r>
      <w:r w:rsidRPr="002C0608">
        <w:t xml:space="preserve"> son direcciones públicas y enrutables en Internet.</w:t>
      </w:r>
    </w:p>
    <w:p w14:paraId="20E606A0" w14:textId="77777777" w:rsidR="002C0608" w:rsidRPr="002C0608" w:rsidRDefault="002C0608" w:rsidP="002C0608">
      <w:pPr>
        <w:numPr>
          <w:ilvl w:val="0"/>
          <w:numId w:val="178"/>
        </w:numPr>
      </w:pPr>
      <w:r w:rsidRPr="002C0608">
        <w:t>Las direcciones Link-Local se configuran automáticamente en cada interfaz IPv6 y se utilizan para comunicación básica y protocolos de control, mientras que las Global Unicast se asignan manualmente o mediante mecanismos automáticos y se usan para comunicación global.</w:t>
      </w:r>
    </w:p>
    <w:p w14:paraId="3398D994" w14:textId="118A6080" w:rsidR="002C0608" w:rsidRPr="002C0608" w:rsidRDefault="002C0608" w:rsidP="002C0608"/>
    <w:p w14:paraId="09DFD81D" w14:textId="77777777" w:rsidR="002C0608" w:rsidRPr="002C0608" w:rsidRDefault="002C0608" w:rsidP="002C0608">
      <w:pPr>
        <w:rPr>
          <w:b/>
          <w:bCs/>
        </w:rPr>
      </w:pPr>
      <w:r w:rsidRPr="002C0608">
        <w:rPr>
          <w:b/>
          <w:bCs/>
        </w:rPr>
        <w:t>Pregunta 3 (10 puntos)</w:t>
      </w:r>
    </w:p>
    <w:p w14:paraId="6B727FBD" w14:textId="77777777" w:rsidR="002C0608" w:rsidRPr="002C0608" w:rsidRDefault="002C0608" w:rsidP="002C0608">
      <w:r w:rsidRPr="002C0608">
        <w:rPr>
          <w:b/>
          <w:bCs/>
        </w:rPr>
        <w:t>Expande completamente la siguiente dirección IPv6:</w:t>
      </w:r>
      <w:r w:rsidRPr="002C0608">
        <w:br/>
        <w:t>2001:db8::10</w:t>
      </w:r>
    </w:p>
    <w:p w14:paraId="229B6023" w14:textId="77777777" w:rsidR="002C0608" w:rsidRPr="002C0608" w:rsidRDefault="002C0608" w:rsidP="002C0608">
      <w:r w:rsidRPr="002C0608">
        <w:rPr>
          <w:b/>
          <w:bCs/>
        </w:rPr>
        <w:t>Respuesta:</w:t>
      </w:r>
      <w:r w:rsidRPr="002C0608">
        <w:br/>
        <w:t>2001:0db8:0000:0000:0000:0000:0000:0010</w:t>
      </w:r>
    </w:p>
    <w:p w14:paraId="3DC3D689" w14:textId="18C76CA0" w:rsidR="002C0608" w:rsidRPr="002C0608" w:rsidRDefault="002C0608" w:rsidP="002C0608"/>
    <w:p w14:paraId="1D0A2BF9" w14:textId="77777777" w:rsidR="002C0608" w:rsidRPr="002C0608" w:rsidRDefault="002C0608" w:rsidP="002C0608">
      <w:pPr>
        <w:rPr>
          <w:b/>
          <w:bCs/>
        </w:rPr>
      </w:pPr>
      <w:r w:rsidRPr="002C0608">
        <w:rPr>
          <w:b/>
          <w:bCs/>
        </w:rPr>
        <w:t>Pregunta 4 (10 puntos)</w:t>
      </w:r>
    </w:p>
    <w:p w14:paraId="2A45C002" w14:textId="77777777" w:rsidR="002C0608" w:rsidRPr="002C0608" w:rsidRDefault="002C0608" w:rsidP="002C0608">
      <w:r w:rsidRPr="002C0608">
        <w:rPr>
          <w:b/>
          <w:bCs/>
        </w:rPr>
        <w:t>Identifica el tipo de dirección IPv6 y su uso principal:</w:t>
      </w:r>
      <w:r w:rsidRPr="002C0608">
        <w:br/>
        <w:t>a) FF05::2</w:t>
      </w:r>
      <w:r w:rsidRPr="002C0608">
        <w:br/>
        <w:t>b) FE80::A00:27FF:FE12:3456</w:t>
      </w:r>
    </w:p>
    <w:p w14:paraId="50E3CA51" w14:textId="77777777" w:rsidR="002C0608" w:rsidRPr="002C0608" w:rsidRDefault="002C0608" w:rsidP="002C0608">
      <w:r w:rsidRPr="002C0608">
        <w:rPr>
          <w:b/>
          <w:bCs/>
        </w:rPr>
        <w:t>Respuesta:</w:t>
      </w:r>
      <w:r w:rsidRPr="002C0608">
        <w:br/>
        <w:t xml:space="preserve">a) FF05::2 es una dirección </w:t>
      </w:r>
      <w:r w:rsidRPr="002C0608">
        <w:rPr>
          <w:b/>
          <w:bCs/>
        </w:rPr>
        <w:t>Multicast</w:t>
      </w:r>
      <w:r w:rsidRPr="002C0608">
        <w:t>, utilizada para comunicación de uno a muchos dentro de un alcance definido (en este caso, ámbito de sitio).</w:t>
      </w:r>
      <w:r w:rsidRPr="002C0608">
        <w:br/>
        <w:t xml:space="preserve">b) FE80::A00:27FF:FE12:3456 es una dirección </w:t>
      </w:r>
      <w:r w:rsidRPr="002C0608">
        <w:rPr>
          <w:b/>
          <w:bCs/>
        </w:rPr>
        <w:t>Link-Local</w:t>
      </w:r>
      <w:r w:rsidRPr="002C0608">
        <w:t>, utilizada para comunicación local entre dispositivos del mismo enlace y para protocolos como Neighbor Discovery.</w:t>
      </w:r>
    </w:p>
    <w:p w14:paraId="4DD56B1A" w14:textId="1B309361" w:rsidR="002C0608" w:rsidRPr="002C0608" w:rsidRDefault="002C0608" w:rsidP="002C0608"/>
    <w:p w14:paraId="0F7AB0F2" w14:textId="77777777" w:rsidR="002C0608" w:rsidRPr="002C0608" w:rsidRDefault="002C0608" w:rsidP="002C0608">
      <w:pPr>
        <w:rPr>
          <w:b/>
          <w:bCs/>
        </w:rPr>
      </w:pPr>
      <w:r w:rsidRPr="002C0608">
        <w:rPr>
          <w:b/>
          <w:bCs/>
        </w:rPr>
        <w:t>Pregunta 5 (10 puntos)</w:t>
      </w:r>
    </w:p>
    <w:p w14:paraId="70E2E7FD" w14:textId="77777777" w:rsidR="002C0608" w:rsidRPr="002C0608" w:rsidRDefault="002C0608" w:rsidP="002C0608">
      <w:r w:rsidRPr="002C0608">
        <w:rPr>
          <w:b/>
          <w:bCs/>
        </w:rPr>
        <w:t>¿Cuál es la función de los Router Advertisement (RA) en IPv6 y qué papel juegan en la configuración automática?</w:t>
      </w:r>
    </w:p>
    <w:p w14:paraId="4BEAB7F7" w14:textId="77777777" w:rsidR="002C0608" w:rsidRPr="002C0608" w:rsidRDefault="002C0608" w:rsidP="002C0608">
      <w:r w:rsidRPr="002C0608">
        <w:rPr>
          <w:b/>
          <w:bCs/>
        </w:rPr>
        <w:lastRenderedPageBreak/>
        <w:t>Respuesta:</w:t>
      </w:r>
      <w:r w:rsidRPr="002C0608">
        <w:br/>
        <w:t>Los Router Advertisement (RA) permiten a los routers IPv6 anunciar información de red a los hosts, como el prefijo de red, la puerta de enlace predeterminada y parámetros de configuración. Gracias a los RA, los dispositivos pueden autoconfigurarse automáticamente sin necesidad de DHCPv6, facilitando la asignación de direcciones y reduciendo la complejidad administrativa.</w:t>
      </w:r>
    </w:p>
    <w:p w14:paraId="06A05DAB" w14:textId="0EFDAD5D" w:rsidR="002C0608" w:rsidRPr="002C0608" w:rsidRDefault="002C0608" w:rsidP="002C0608"/>
    <w:p w14:paraId="513621EB" w14:textId="77777777" w:rsidR="002C0608" w:rsidRPr="002C0608" w:rsidRDefault="002C0608" w:rsidP="002C0608">
      <w:pPr>
        <w:rPr>
          <w:b/>
          <w:bCs/>
        </w:rPr>
      </w:pPr>
      <w:r w:rsidRPr="002C0608">
        <w:rPr>
          <w:b/>
          <w:bCs/>
        </w:rPr>
        <w:t>Resumen de puntaje</w:t>
      </w:r>
    </w:p>
    <w:p w14:paraId="24C00213" w14:textId="77777777" w:rsidR="002C0608" w:rsidRPr="002C0608" w:rsidRDefault="002C0608" w:rsidP="002C0608">
      <w:pPr>
        <w:numPr>
          <w:ilvl w:val="0"/>
          <w:numId w:val="179"/>
        </w:numPr>
      </w:pPr>
      <w:r w:rsidRPr="002C0608">
        <w:t>Pregunta 1: 10 pts</w:t>
      </w:r>
    </w:p>
    <w:p w14:paraId="751C543D" w14:textId="77777777" w:rsidR="002C0608" w:rsidRPr="002C0608" w:rsidRDefault="002C0608" w:rsidP="002C0608">
      <w:pPr>
        <w:numPr>
          <w:ilvl w:val="0"/>
          <w:numId w:val="179"/>
        </w:numPr>
      </w:pPr>
      <w:r w:rsidRPr="002C0608">
        <w:t>Pregunta 2: 10 pts</w:t>
      </w:r>
    </w:p>
    <w:p w14:paraId="5AD890FC" w14:textId="77777777" w:rsidR="002C0608" w:rsidRPr="002C0608" w:rsidRDefault="002C0608" w:rsidP="002C0608">
      <w:pPr>
        <w:numPr>
          <w:ilvl w:val="0"/>
          <w:numId w:val="179"/>
        </w:numPr>
      </w:pPr>
      <w:r w:rsidRPr="002C0608">
        <w:t>Pregunta 3: 10 pts</w:t>
      </w:r>
    </w:p>
    <w:p w14:paraId="413EF1E2" w14:textId="77777777" w:rsidR="002C0608" w:rsidRPr="002C0608" w:rsidRDefault="002C0608" w:rsidP="002C0608">
      <w:pPr>
        <w:numPr>
          <w:ilvl w:val="0"/>
          <w:numId w:val="179"/>
        </w:numPr>
      </w:pPr>
      <w:r w:rsidRPr="002C0608">
        <w:t>Pregunta 4: 10 pts</w:t>
      </w:r>
    </w:p>
    <w:p w14:paraId="26D238E1" w14:textId="77777777" w:rsidR="002C0608" w:rsidRPr="002C0608" w:rsidRDefault="002C0608" w:rsidP="002C0608">
      <w:pPr>
        <w:numPr>
          <w:ilvl w:val="0"/>
          <w:numId w:val="179"/>
        </w:numPr>
      </w:pPr>
      <w:r w:rsidRPr="002C0608">
        <w:t>Pregunta 5: 10 pts</w:t>
      </w:r>
      <w:r w:rsidRPr="002C0608">
        <w:br/>
      </w:r>
      <w:r w:rsidRPr="002C0608">
        <w:rPr>
          <w:b/>
          <w:bCs/>
        </w:rPr>
        <w:t>Total:</w:t>
      </w:r>
      <w:r w:rsidRPr="002C0608">
        <w:t xml:space="preserve"> 50 puntos</w:t>
      </w:r>
    </w:p>
    <w:p w14:paraId="2FBEC015" w14:textId="77777777" w:rsidR="002C0608" w:rsidRPr="005B5F10" w:rsidRDefault="002C0608" w:rsidP="002C0608"/>
    <w:p w14:paraId="6534E90F" w14:textId="5FB022FB" w:rsidR="005B5F10" w:rsidRPr="005B5F10" w:rsidRDefault="005B5F10" w:rsidP="005B5F10"/>
    <w:p w14:paraId="39DDCB2D" w14:textId="77777777" w:rsidR="005B5F10" w:rsidRPr="005B5F10" w:rsidRDefault="005B5F10" w:rsidP="005B5F10">
      <w:pPr>
        <w:pStyle w:val="Ttulo1"/>
      </w:pPr>
      <w:bookmarkStart w:id="20" w:name="_Toc216650520"/>
      <w:r w:rsidRPr="005B5F10">
        <w:t>Semana 11: Integración Avanzada de Conmutación y Enrutamiento</w:t>
      </w:r>
      <w:bookmarkEnd w:id="20"/>
    </w:p>
    <w:p w14:paraId="0CC85850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Objetivo</w:t>
      </w:r>
    </w:p>
    <w:p w14:paraId="7CF0BC2B" w14:textId="77777777" w:rsidR="005B5F10" w:rsidRPr="005B5F10" w:rsidRDefault="005B5F10" w:rsidP="005B5F10">
      <w:r w:rsidRPr="005B5F10">
        <w:t>Aplicar configuraciones avanzadas de enrutamiento, seguridad y enlaces WAN, integrando diagnóstico y buenas prácticas.</w:t>
      </w:r>
    </w:p>
    <w:p w14:paraId="3A6FA5EC" w14:textId="5E3AD4DA" w:rsidR="005B5F10" w:rsidRPr="005B5F10" w:rsidRDefault="005B5F10" w:rsidP="005B5F10"/>
    <w:p w14:paraId="683D2294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Contenidos</w:t>
      </w:r>
    </w:p>
    <w:p w14:paraId="0C646B6C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1. OSPF en entornos empresariales</w:t>
      </w:r>
    </w:p>
    <w:p w14:paraId="0379D80B" w14:textId="77777777" w:rsidR="005B5F10" w:rsidRPr="005B5F10" w:rsidRDefault="005B5F10" w:rsidP="005B5F10">
      <w:pPr>
        <w:numPr>
          <w:ilvl w:val="0"/>
          <w:numId w:val="107"/>
        </w:numPr>
      </w:pPr>
      <w:r w:rsidRPr="005B5F10">
        <w:t>Estructura multiárea</w:t>
      </w:r>
    </w:p>
    <w:p w14:paraId="7461CE3F" w14:textId="77777777" w:rsidR="005B5F10" w:rsidRPr="005B5F10" w:rsidRDefault="005B5F10" w:rsidP="005B5F10">
      <w:pPr>
        <w:numPr>
          <w:ilvl w:val="0"/>
          <w:numId w:val="107"/>
        </w:numPr>
      </w:pPr>
      <w:r w:rsidRPr="005B5F10">
        <w:t>Función del backbone</w:t>
      </w:r>
    </w:p>
    <w:p w14:paraId="67324630" w14:textId="77777777" w:rsidR="005B5F10" w:rsidRPr="005B5F10" w:rsidRDefault="005B5F10" w:rsidP="005B5F10">
      <w:pPr>
        <w:numPr>
          <w:ilvl w:val="0"/>
          <w:numId w:val="107"/>
        </w:numPr>
      </w:pPr>
      <w:r w:rsidRPr="005B5F10">
        <w:t>Routers de frontera de área</w:t>
      </w:r>
    </w:p>
    <w:p w14:paraId="0EBB90A8" w14:textId="77777777" w:rsidR="005B5F10" w:rsidRPr="005B5F10" w:rsidRDefault="005B5F10" w:rsidP="005B5F10">
      <w:pPr>
        <w:numPr>
          <w:ilvl w:val="0"/>
          <w:numId w:val="107"/>
        </w:numPr>
      </w:pPr>
      <w:r w:rsidRPr="005B5F10">
        <w:t>Optimización mediante resumen de rutas</w:t>
      </w:r>
    </w:p>
    <w:p w14:paraId="4CA9421D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2. Seguridad en infraestructura de red</w:t>
      </w:r>
    </w:p>
    <w:p w14:paraId="145A3E83" w14:textId="77777777" w:rsidR="005B5F10" w:rsidRPr="005B5F10" w:rsidRDefault="005B5F10" w:rsidP="005B5F10">
      <w:pPr>
        <w:numPr>
          <w:ilvl w:val="0"/>
          <w:numId w:val="108"/>
        </w:numPr>
      </w:pPr>
      <w:r w:rsidRPr="005B5F10">
        <w:t>Protección de sesiones de enrutamiento</w:t>
      </w:r>
    </w:p>
    <w:p w14:paraId="651CD13F" w14:textId="77777777" w:rsidR="005B5F10" w:rsidRPr="005B5F10" w:rsidRDefault="005B5F10" w:rsidP="005B5F10">
      <w:pPr>
        <w:numPr>
          <w:ilvl w:val="0"/>
          <w:numId w:val="108"/>
        </w:numPr>
      </w:pPr>
      <w:r w:rsidRPr="005B5F10">
        <w:t>Control de acceso a dispositivos</w:t>
      </w:r>
    </w:p>
    <w:p w14:paraId="1D945DCB" w14:textId="77777777" w:rsidR="005B5F10" w:rsidRPr="005B5F10" w:rsidRDefault="005B5F10" w:rsidP="005B5F10">
      <w:pPr>
        <w:numPr>
          <w:ilvl w:val="0"/>
          <w:numId w:val="108"/>
        </w:numPr>
      </w:pPr>
      <w:r w:rsidRPr="005B5F10">
        <w:t>Seguridad a nivel de puerto</w:t>
      </w:r>
    </w:p>
    <w:p w14:paraId="5FDEEA8B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3. Diagnóstico avanzado</w:t>
      </w:r>
    </w:p>
    <w:p w14:paraId="05D8C060" w14:textId="77777777" w:rsidR="005B5F10" w:rsidRPr="005B5F10" w:rsidRDefault="005B5F10" w:rsidP="005B5F10">
      <w:pPr>
        <w:numPr>
          <w:ilvl w:val="0"/>
          <w:numId w:val="109"/>
        </w:numPr>
      </w:pPr>
      <w:r w:rsidRPr="005B5F10">
        <w:lastRenderedPageBreak/>
        <w:t>Interpretación de tablas de enrutamiento</w:t>
      </w:r>
    </w:p>
    <w:p w14:paraId="6758C93C" w14:textId="77777777" w:rsidR="005B5F10" w:rsidRPr="005B5F10" w:rsidRDefault="005B5F10" w:rsidP="005B5F10">
      <w:pPr>
        <w:numPr>
          <w:ilvl w:val="0"/>
          <w:numId w:val="109"/>
        </w:numPr>
      </w:pPr>
      <w:r w:rsidRPr="005B5F10">
        <w:t>Verificación de vecinos y adyacencias</w:t>
      </w:r>
    </w:p>
    <w:p w14:paraId="542D0300" w14:textId="77777777" w:rsidR="005B5F10" w:rsidRPr="005B5F10" w:rsidRDefault="005B5F10" w:rsidP="005B5F10">
      <w:pPr>
        <w:numPr>
          <w:ilvl w:val="0"/>
          <w:numId w:val="109"/>
        </w:numPr>
      </w:pPr>
      <w:r w:rsidRPr="005B5F10">
        <w:t>Resolución de fallos entre VLANs</w:t>
      </w:r>
    </w:p>
    <w:p w14:paraId="5DD8E8AC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4. Introducción a enlaces WAN</w:t>
      </w:r>
    </w:p>
    <w:p w14:paraId="6562E7DF" w14:textId="77777777" w:rsidR="005B5F10" w:rsidRPr="005B5F10" w:rsidRDefault="005B5F10" w:rsidP="005B5F10">
      <w:pPr>
        <w:numPr>
          <w:ilvl w:val="0"/>
          <w:numId w:val="110"/>
        </w:numPr>
      </w:pPr>
      <w:r w:rsidRPr="005B5F10">
        <w:t>Características de redes WAN</w:t>
      </w:r>
    </w:p>
    <w:p w14:paraId="1E664A9A" w14:textId="77777777" w:rsidR="005B5F10" w:rsidRPr="005B5F10" w:rsidRDefault="005B5F10" w:rsidP="005B5F10">
      <w:pPr>
        <w:numPr>
          <w:ilvl w:val="0"/>
          <w:numId w:val="110"/>
        </w:numPr>
      </w:pPr>
      <w:r w:rsidRPr="005B5F10">
        <w:t>Protocolos de encapsulación</w:t>
      </w:r>
    </w:p>
    <w:p w14:paraId="5548C1B2" w14:textId="77777777" w:rsidR="005B5F10" w:rsidRPr="005B5F10" w:rsidRDefault="005B5F10" w:rsidP="005B5F10">
      <w:pPr>
        <w:numPr>
          <w:ilvl w:val="0"/>
          <w:numId w:val="110"/>
        </w:numPr>
      </w:pPr>
      <w:r w:rsidRPr="005B5F10">
        <w:t>Configuración básica de enlaces seriales</w:t>
      </w:r>
    </w:p>
    <w:p w14:paraId="05A85340" w14:textId="77777777" w:rsidR="005B5F10" w:rsidRPr="00145720" w:rsidRDefault="005B5F10" w:rsidP="005B5F10">
      <w:pPr>
        <w:pStyle w:val="Ttulo2"/>
      </w:pPr>
      <w:bookmarkStart w:id="21" w:name="_Toc216650521"/>
      <w:r w:rsidRPr="00145720">
        <w:t>Evaluación – Semana 11</w:t>
      </w:r>
      <w:bookmarkEnd w:id="21"/>
    </w:p>
    <w:p w14:paraId="258E6C68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Parte A – Teoría (15 puntos)</w:t>
      </w:r>
    </w:p>
    <w:p w14:paraId="63E1A76C" w14:textId="77777777" w:rsidR="005B5F10" w:rsidRPr="005B5F10" w:rsidRDefault="005B5F10" w:rsidP="005B5F10">
      <w:pPr>
        <w:numPr>
          <w:ilvl w:val="0"/>
          <w:numId w:val="111"/>
        </w:numPr>
      </w:pPr>
      <w:r w:rsidRPr="005B5F10">
        <w:t>¿Por qué OSPF requiere un área backbone?</w:t>
      </w:r>
    </w:p>
    <w:p w14:paraId="62E0CBAD" w14:textId="77777777" w:rsidR="005B5F10" w:rsidRPr="005B5F10" w:rsidRDefault="005B5F10" w:rsidP="005B5F10">
      <w:pPr>
        <w:numPr>
          <w:ilvl w:val="0"/>
          <w:numId w:val="111"/>
        </w:numPr>
      </w:pPr>
      <w:r w:rsidRPr="005B5F10">
        <w:t>Explica el beneficio del resumen de rutas.</w:t>
      </w:r>
    </w:p>
    <w:p w14:paraId="64F285D6" w14:textId="77777777" w:rsidR="005B5F10" w:rsidRPr="005B5F10" w:rsidRDefault="005B5F10" w:rsidP="005B5F10">
      <w:pPr>
        <w:numPr>
          <w:ilvl w:val="0"/>
          <w:numId w:val="111"/>
        </w:numPr>
      </w:pPr>
      <w:r w:rsidRPr="005B5F10">
        <w:t>¿Qué problema resuelve Port Security?</w:t>
      </w:r>
    </w:p>
    <w:p w14:paraId="4705425A" w14:textId="6CA9E8B2" w:rsidR="005B5F10" w:rsidRPr="005B5F10" w:rsidRDefault="005B5F10" w:rsidP="005B5F10"/>
    <w:p w14:paraId="2FCF47D8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Parte B – Configuración (20 puntos)</w:t>
      </w:r>
    </w:p>
    <w:p w14:paraId="3E03F872" w14:textId="77777777" w:rsidR="005B5F10" w:rsidRPr="005B5F10" w:rsidRDefault="005B5F10" w:rsidP="005B5F10">
      <w:pPr>
        <w:numPr>
          <w:ilvl w:val="0"/>
          <w:numId w:val="112"/>
        </w:numPr>
      </w:pPr>
      <w:r w:rsidRPr="005B5F10">
        <w:t>Configura seguridad básica en un puerto de acceso permitiendo solo una MAC.</w:t>
      </w:r>
    </w:p>
    <w:p w14:paraId="395EF220" w14:textId="77777777" w:rsidR="005B5F10" w:rsidRPr="005B5F10" w:rsidRDefault="005B5F10" w:rsidP="005B5F10">
      <w:pPr>
        <w:numPr>
          <w:ilvl w:val="0"/>
          <w:numId w:val="112"/>
        </w:numPr>
      </w:pPr>
      <w:r w:rsidRPr="005B5F10">
        <w:t>Protege una sesión OSPF usando autenticación.</w:t>
      </w:r>
    </w:p>
    <w:p w14:paraId="0A7B7EC2" w14:textId="6605E0B3" w:rsidR="005B5F10" w:rsidRPr="005B5F10" w:rsidRDefault="005B5F10" w:rsidP="005B5F10"/>
    <w:p w14:paraId="3EBA96BE" w14:textId="77777777" w:rsidR="005B5F10" w:rsidRPr="005B5F10" w:rsidRDefault="005B5F10" w:rsidP="005B5F10">
      <w:pPr>
        <w:rPr>
          <w:b/>
          <w:bCs/>
        </w:rPr>
      </w:pPr>
      <w:r w:rsidRPr="005B5F10">
        <w:rPr>
          <w:b/>
          <w:bCs/>
        </w:rPr>
        <w:t>Parte C – Análisis de fallas (15 puntos)</w:t>
      </w:r>
    </w:p>
    <w:p w14:paraId="1735CEB1" w14:textId="77777777" w:rsidR="005B5F10" w:rsidRPr="005B5F10" w:rsidRDefault="005B5F10" w:rsidP="005B5F10">
      <w:r w:rsidRPr="005B5F10">
        <w:t>Escenario: Dos VLANs no intercambian tráfico.</w:t>
      </w:r>
    </w:p>
    <w:p w14:paraId="064723B6" w14:textId="77777777" w:rsidR="005B5F10" w:rsidRPr="005B5F10" w:rsidRDefault="005B5F10" w:rsidP="005B5F10">
      <w:r w:rsidRPr="005B5F10">
        <w:t>Describe los pasos lógicos que seguirías para aislar el problema, considerando:</w:t>
      </w:r>
    </w:p>
    <w:p w14:paraId="7231B490" w14:textId="77777777" w:rsidR="005B5F10" w:rsidRPr="005B5F10" w:rsidRDefault="005B5F10" w:rsidP="005B5F10">
      <w:pPr>
        <w:numPr>
          <w:ilvl w:val="0"/>
          <w:numId w:val="113"/>
        </w:numPr>
      </w:pPr>
      <w:r w:rsidRPr="005B5F10">
        <w:t>Estado de interfaces</w:t>
      </w:r>
    </w:p>
    <w:p w14:paraId="77E8E209" w14:textId="77777777" w:rsidR="005B5F10" w:rsidRPr="005B5F10" w:rsidRDefault="005B5F10" w:rsidP="005B5F10">
      <w:pPr>
        <w:numPr>
          <w:ilvl w:val="0"/>
          <w:numId w:val="113"/>
        </w:numPr>
      </w:pPr>
      <w:r w:rsidRPr="005B5F10">
        <w:t>Enrutamiento</w:t>
      </w:r>
    </w:p>
    <w:p w14:paraId="3C345880" w14:textId="77777777" w:rsidR="005B5F10" w:rsidRPr="005B5F10" w:rsidRDefault="005B5F10" w:rsidP="005B5F10">
      <w:pPr>
        <w:numPr>
          <w:ilvl w:val="0"/>
          <w:numId w:val="113"/>
        </w:numPr>
      </w:pPr>
      <w:r w:rsidRPr="005B5F10">
        <w:t>Configuración VLAN</w:t>
      </w:r>
    </w:p>
    <w:p w14:paraId="3F33E943" w14:textId="77777777" w:rsidR="005B5F10" w:rsidRPr="005B5F10" w:rsidRDefault="005B5F10" w:rsidP="005B5F10">
      <w:pPr>
        <w:numPr>
          <w:ilvl w:val="0"/>
          <w:numId w:val="113"/>
        </w:numPr>
      </w:pPr>
      <w:r w:rsidRPr="005B5F10">
        <w:t>Seguridad</w:t>
      </w:r>
    </w:p>
    <w:p w14:paraId="4588831C" w14:textId="3C2D1C67" w:rsidR="005B5F10" w:rsidRPr="005B5F10" w:rsidRDefault="005B5F10" w:rsidP="005B5F10"/>
    <w:p w14:paraId="211AA5DC" w14:textId="1B0FE94E" w:rsidR="005B5F10" w:rsidRDefault="005B5F10" w:rsidP="005B5F10">
      <w:r w:rsidRPr="005B5F10">
        <w:rPr>
          <w:b/>
          <w:bCs/>
        </w:rPr>
        <w:t>Resultado esperado:</w:t>
      </w:r>
      <w:r w:rsidRPr="005B5F10">
        <w:t xml:space="preserve"> El estudiante demuestra dominio técnico, criterio de diagnóstico y comprensión integral de la red.</w:t>
      </w:r>
    </w:p>
    <w:p w14:paraId="4C760750" w14:textId="670367D2" w:rsidR="005B5F10" w:rsidRDefault="005B5F10" w:rsidP="005B5F10"/>
    <w:p w14:paraId="08B2C260" w14:textId="4CD7A39B" w:rsidR="005B5F10" w:rsidRDefault="005B5F10" w:rsidP="005B5F10"/>
    <w:p w14:paraId="3F45AB33" w14:textId="4D4520F3" w:rsidR="009A1079" w:rsidRPr="009A1079" w:rsidRDefault="009A1079" w:rsidP="009A1079">
      <w:pPr>
        <w:pStyle w:val="Ttulo1"/>
      </w:pPr>
      <w:bookmarkStart w:id="22" w:name="_Toc216650522"/>
      <w:r w:rsidRPr="009A1079">
        <w:lastRenderedPageBreak/>
        <w:t>SEMANA 12</w:t>
      </w:r>
      <w:r w:rsidRPr="009A1079">
        <w:t xml:space="preserve">: </w:t>
      </w:r>
      <w:r w:rsidRPr="009A1079">
        <w:t>Integración Integral de Tecnologías de Red Empresarial</w:t>
      </w:r>
      <w:bookmarkEnd w:id="22"/>
    </w:p>
    <w:p w14:paraId="6EC58696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Objetivo General</w:t>
      </w:r>
    </w:p>
    <w:p w14:paraId="2AC91823" w14:textId="77777777" w:rsidR="009A1079" w:rsidRPr="009A1079" w:rsidRDefault="009A1079" w:rsidP="009A1079">
      <w:r w:rsidRPr="009A1079">
        <w:t xml:space="preserve">Integrar de manera coherente y funcional todos los conocimientos adquiridos a lo largo del curso mediante el </w:t>
      </w:r>
      <w:r w:rsidRPr="009A1079">
        <w:rPr>
          <w:b/>
          <w:bCs/>
        </w:rPr>
        <w:t>diseño, implementación, configuración, monitoreo y verificación de una red empresarial completa</w:t>
      </w:r>
      <w:r w:rsidRPr="009A1079">
        <w:t>, considerando aspectos de conmutación, enrutamiento, seguridad, servicios de red, conectividad WAN y buenas prácticas de documentación técnica.</w:t>
      </w:r>
    </w:p>
    <w:p w14:paraId="7FAFC310" w14:textId="720A3D10" w:rsidR="009A1079" w:rsidRPr="009A1079" w:rsidRDefault="009A1079" w:rsidP="009A1079"/>
    <w:p w14:paraId="14DB408A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Competencias a Desarrollar</w:t>
      </w:r>
    </w:p>
    <w:p w14:paraId="3A47AE32" w14:textId="77777777" w:rsidR="009A1079" w:rsidRPr="009A1079" w:rsidRDefault="009A1079" w:rsidP="009A1079">
      <w:pPr>
        <w:numPr>
          <w:ilvl w:val="0"/>
          <w:numId w:val="114"/>
        </w:numPr>
      </w:pPr>
      <w:r w:rsidRPr="009A1079">
        <w:t>Diseñar arquitecturas de red empresariales escalables y seguras.</w:t>
      </w:r>
    </w:p>
    <w:p w14:paraId="6AF2999D" w14:textId="77777777" w:rsidR="009A1079" w:rsidRPr="009A1079" w:rsidRDefault="009A1079" w:rsidP="009A1079">
      <w:pPr>
        <w:numPr>
          <w:ilvl w:val="0"/>
          <w:numId w:val="114"/>
        </w:numPr>
      </w:pPr>
      <w:r w:rsidRPr="009A1079">
        <w:t>Integrar múltiples tecnologías de red en un entorno unificado.</w:t>
      </w:r>
    </w:p>
    <w:p w14:paraId="77FC19FD" w14:textId="77777777" w:rsidR="009A1079" w:rsidRPr="009A1079" w:rsidRDefault="009A1079" w:rsidP="009A1079">
      <w:pPr>
        <w:numPr>
          <w:ilvl w:val="0"/>
          <w:numId w:val="114"/>
        </w:numPr>
      </w:pPr>
      <w:r w:rsidRPr="009A1079">
        <w:t>Implementar soluciones de conectividad local y remota.</w:t>
      </w:r>
    </w:p>
    <w:p w14:paraId="1D7DE5CA" w14:textId="77777777" w:rsidR="009A1079" w:rsidRPr="009A1079" w:rsidRDefault="009A1079" w:rsidP="009A1079">
      <w:pPr>
        <w:numPr>
          <w:ilvl w:val="0"/>
          <w:numId w:val="114"/>
        </w:numPr>
      </w:pPr>
      <w:r w:rsidRPr="009A1079">
        <w:t>Aplicar técnicas de monitoreo, administración y diagnóstico de redes.</w:t>
      </w:r>
    </w:p>
    <w:p w14:paraId="01E53900" w14:textId="77777777" w:rsidR="009A1079" w:rsidRPr="009A1079" w:rsidRDefault="009A1079" w:rsidP="009A1079">
      <w:pPr>
        <w:numPr>
          <w:ilvl w:val="0"/>
          <w:numId w:val="114"/>
        </w:numPr>
      </w:pPr>
      <w:r w:rsidRPr="009A1079">
        <w:t>Documentar técnicamente una infraestructura de red conforme a estándares profesionales.</w:t>
      </w:r>
    </w:p>
    <w:p w14:paraId="51C85478" w14:textId="1D4EE40A" w:rsidR="009A1079" w:rsidRPr="009A1079" w:rsidRDefault="009A1079" w:rsidP="009A1079"/>
    <w:p w14:paraId="0D5D6487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Contenidos</w:t>
      </w:r>
    </w:p>
    <w:p w14:paraId="52E64CDC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1. Integración de Soluciones de Red Empresarial</w:t>
      </w:r>
    </w:p>
    <w:p w14:paraId="681F6824" w14:textId="77777777" w:rsidR="009A1079" w:rsidRPr="009A1079" w:rsidRDefault="009A1079" w:rsidP="009A1079">
      <w:pPr>
        <w:numPr>
          <w:ilvl w:val="0"/>
          <w:numId w:val="115"/>
        </w:numPr>
      </w:pPr>
      <w:r w:rsidRPr="009A1079">
        <w:t>Análisis de requerimientos de una red corporativa.</w:t>
      </w:r>
    </w:p>
    <w:p w14:paraId="17EB0D37" w14:textId="77777777" w:rsidR="009A1079" w:rsidRPr="009A1079" w:rsidRDefault="009A1079" w:rsidP="009A1079">
      <w:pPr>
        <w:numPr>
          <w:ilvl w:val="0"/>
          <w:numId w:val="115"/>
        </w:numPr>
      </w:pPr>
      <w:r w:rsidRPr="009A1079">
        <w:t>Diseño lógico de la red:</w:t>
      </w:r>
    </w:p>
    <w:p w14:paraId="2F66AC2E" w14:textId="77777777" w:rsidR="009A1079" w:rsidRPr="009A1079" w:rsidRDefault="009A1079" w:rsidP="009A1079">
      <w:pPr>
        <w:numPr>
          <w:ilvl w:val="1"/>
          <w:numId w:val="115"/>
        </w:numPr>
      </w:pPr>
      <w:r w:rsidRPr="009A1079">
        <w:t>Segmentación por VLANs según áreas funcionales.</w:t>
      </w:r>
    </w:p>
    <w:p w14:paraId="10E83934" w14:textId="77777777" w:rsidR="009A1079" w:rsidRPr="009A1079" w:rsidRDefault="009A1079" w:rsidP="009A1079">
      <w:pPr>
        <w:numPr>
          <w:ilvl w:val="1"/>
          <w:numId w:val="115"/>
        </w:numPr>
      </w:pPr>
      <w:r w:rsidRPr="009A1079">
        <w:t>Esquemas jerárquicos (Core, Distribución y Acceso).</w:t>
      </w:r>
    </w:p>
    <w:p w14:paraId="37E74739" w14:textId="77777777" w:rsidR="009A1079" w:rsidRPr="009A1079" w:rsidRDefault="009A1079" w:rsidP="009A1079">
      <w:pPr>
        <w:numPr>
          <w:ilvl w:val="0"/>
          <w:numId w:val="115"/>
        </w:numPr>
      </w:pPr>
      <w:r w:rsidRPr="009A1079">
        <w:t>Diseño físico:</w:t>
      </w:r>
    </w:p>
    <w:p w14:paraId="3EA42C8D" w14:textId="77777777" w:rsidR="009A1079" w:rsidRPr="009A1079" w:rsidRDefault="009A1079" w:rsidP="009A1079">
      <w:pPr>
        <w:numPr>
          <w:ilvl w:val="1"/>
          <w:numId w:val="115"/>
        </w:numPr>
      </w:pPr>
      <w:r w:rsidRPr="009A1079">
        <w:t>Ubicación de switches, routers y enlaces WAN.</w:t>
      </w:r>
    </w:p>
    <w:p w14:paraId="3B4DE4B4" w14:textId="77777777" w:rsidR="009A1079" w:rsidRPr="009A1079" w:rsidRDefault="009A1079" w:rsidP="009A1079">
      <w:pPr>
        <w:numPr>
          <w:ilvl w:val="1"/>
          <w:numId w:val="115"/>
        </w:numPr>
      </w:pPr>
      <w:r w:rsidRPr="009A1079">
        <w:t>Selección de medios de transmisión.</w:t>
      </w:r>
    </w:p>
    <w:p w14:paraId="364BB22C" w14:textId="77777777" w:rsidR="009A1079" w:rsidRPr="009A1079" w:rsidRDefault="009A1079" w:rsidP="009A1079">
      <w:pPr>
        <w:numPr>
          <w:ilvl w:val="0"/>
          <w:numId w:val="115"/>
        </w:numPr>
      </w:pPr>
      <w:r w:rsidRPr="009A1079">
        <w:t>Implementación integrada de:</w:t>
      </w:r>
    </w:p>
    <w:p w14:paraId="10FF013A" w14:textId="77777777" w:rsidR="009A1079" w:rsidRPr="009A1079" w:rsidRDefault="009A1079" w:rsidP="009A1079">
      <w:pPr>
        <w:numPr>
          <w:ilvl w:val="1"/>
          <w:numId w:val="115"/>
        </w:numPr>
      </w:pPr>
      <w:r w:rsidRPr="009A1079">
        <w:t>VLANs y Trunking (IEEE 802.1Q).</w:t>
      </w:r>
    </w:p>
    <w:p w14:paraId="21DECD3D" w14:textId="77777777" w:rsidR="009A1079" w:rsidRPr="009A1079" w:rsidRDefault="009A1079" w:rsidP="009A1079">
      <w:pPr>
        <w:numPr>
          <w:ilvl w:val="1"/>
          <w:numId w:val="115"/>
        </w:numPr>
      </w:pPr>
      <w:r w:rsidRPr="009A1079">
        <w:t>Enrutamiento Inter-VLAN mediante router-on-a-stick o switches multicapa.</w:t>
      </w:r>
    </w:p>
    <w:p w14:paraId="7B74555A" w14:textId="77777777" w:rsidR="009A1079" w:rsidRPr="009A1079" w:rsidRDefault="009A1079" w:rsidP="009A1079">
      <w:pPr>
        <w:numPr>
          <w:ilvl w:val="0"/>
          <w:numId w:val="115"/>
        </w:numPr>
      </w:pPr>
      <w:r w:rsidRPr="009A1079">
        <w:t>Integración de enrutamiento:</w:t>
      </w:r>
    </w:p>
    <w:p w14:paraId="38FB66BD" w14:textId="77777777" w:rsidR="009A1079" w:rsidRPr="009A1079" w:rsidRDefault="009A1079" w:rsidP="009A1079">
      <w:pPr>
        <w:numPr>
          <w:ilvl w:val="1"/>
          <w:numId w:val="115"/>
        </w:numPr>
      </w:pPr>
      <w:r w:rsidRPr="009A1079">
        <w:t>Uso combinado de rutas estáticas y protocolos dinámicos.</w:t>
      </w:r>
    </w:p>
    <w:p w14:paraId="1FA1430B" w14:textId="77777777" w:rsidR="009A1079" w:rsidRPr="009A1079" w:rsidRDefault="009A1079" w:rsidP="009A1079">
      <w:pPr>
        <w:numPr>
          <w:ilvl w:val="1"/>
          <w:numId w:val="115"/>
        </w:numPr>
      </w:pPr>
      <w:r w:rsidRPr="009A1079">
        <w:t>Ventajas y desventajas de cada enfoque.</w:t>
      </w:r>
    </w:p>
    <w:p w14:paraId="0895C36F" w14:textId="77777777" w:rsidR="009A1079" w:rsidRPr="009A1079" w:rsidRDefault="009A1079" w:rsidP="009A1079">
      <w:pPr>
        <w:numPr>
          <w:ilvl w:val="0"/>
          <w:numId w:val="115"/>
        </w:numPr>
      </w:pPr>
      <w:r w:rsidRPr="009A1079">
        <w:lastRenderedPageBreak/>
        <w:t>Comunicación extremo a extremo:</w:t>
      </w:r>
    </w:p>
    <w:p w14:paraId="747722E8" w14:textId="77777777" w:rsidR="009A1079" w:rsidRPr="009A1079" w:rsidRDefault="009A1079" w:rsidP="009A1079">
      <w:pPr>
        <w:numPr>
          <w:ilvl w:val="1"/>
          <w:numId w:val="115"/>
        </w:numPr>
      </w:pPr>
      <w:r w:rsidRPr="009A1079">
        <w:t>Flujo de paquetes entre VLANs y redes remotas.</w:t>
      </w:r>
    </w:p>
    <w:p w14:paraId="19831738" w14:textId="77777777" w:rsidR="009A1079" w:rsidRPr="009A1079" w:rsidRDefault="009A1079" w:rsidP="009A1079">
      <w:pPr>
        <w:numPr>
          <w:ilvl w:val="1"/>
          <w:numId w:val="115"/>
        </w:numPr>
      </w:pPr>
      <w:r w:rsidRPr="009A1079">
        <w:t>Análisis del camino de datos (path analysis).</w:t>
      </w:r>
    </w:p>
    <w:p w14:paraId="551E796A" w14:textId="47870F08" w:rsidR="009A1079" w:rsidRPr="009A1079" w:rsidRDefault="009A1079" w:rsidP="009A1079"/>
    <w:p w14:paraId="0D24A895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2. Conectividad WAN y Acceso Remoto Seguro</w:t>
      </w:r>
    </w:p>
    <w:p w14:paraId="52642422" w14:textId="77777777" w:rsidR="009A1079" w:rsidRPr="009A1079" w:rsidRDefault="009A1079" w:rsidP="009A1079">
      <w:pPr>
        <w:numPr>
          <w:ilvl w:val="0"/>
          <w:numId w:val="116"/>
        </w:numPr>
      </w:pPr>
      <w:r w:rsidRPr="009A1079">
        <w:t>Conceptos fundamentales de redes WAN.</w:t>
      </w:r>
    </w:p>
    <w:p w14:paraId="66CB1B8B" w14:textId="77777777" w:rsidR="009A1079" w:rsidRPr="009A1079" w:rsidRDefault="009A1079" w:rsidP="009A1079">
      <w:pPr>
        <w:numPr>
          <w:ilvl w:val="0"/>
          <w:numId w:val="116"/>
        </w:numPr>
      </w:pPr>
      <w:r w:rsidRPr="009A1079">
        <w:t>Redes privadas virtuales (VPN):</w:t>
      </w:r>
    </w:p>
    <w:p w14:paraId="18EC929E" w14:textId="77777777" w:rsidR="009A1079" w:rsidRPr="009A1079" w:rsidRDefault="009A1079" w:rsidP="009A1079">
      <w:pPr>
        <w:numPr>
          <w:ilvl w:val="1"/>
          <w:numId w:val="116"/>
        </w:numPr>
      </w:pPr>
      <w:r w:rsidRPr="009A1079">
        <w:t>Objetivos y casos de uso.</w:t>
      </w:r>
    </w:p>
    <w:p w14:paraId="46C1792F" w14:textId="77777777" w:rsidR="009A1079" w:rsidRPr="009A1079" w:rsidRDefault="009A1079" w:rsidP="009A1079">
      <w:pPr>
        <w:numPr>
          <w:ilvl w:val="1"/>
          <w:numId w:val="116"/>
        </w:numPr>
      </w:pPr>
      <w:r w:rsidRPr="009A1079">
        <w:t>Tipos de VPN (Site-to-Site y Remote Access).</w:t>
      </w:r>
    </w:p>
    <w:p w14:paraId="0752EC59" w14:textId="77777777" w:rsidR="009A1079" w:rsidRPr="009A1079" w:rsidRDefault="009A1079" w:rsidP="009A1079">
      <w:pPr>
        <w:numPr>
          <w:ilvl w:val="0"/>
          <w:numId w:val="116"/>
        </w:numPr>
      </w:pPr>
      <w:r w:rsidRPr="009A1079">
        <w:t>Funcionamiento general de IPsec:</w:t>
      </w:r>
    </w:p>
    <w:p w14:paraId="1341D7DE" w14:textId="77777777" w:rsidR="009A1079" w:rsidRPr="009A1079" w:rsidRDefault="009A1079" w:rsidP="009A1079">
      <w:pPr>
        <w:numPr>
          <w:ilvl w:val="1"/>
          <w:numId w:val="116"/>
        </w:numPr>
      </w:pPr>
      <w:r w:rsidRPr="009A1079">
        <w:t>Fases de negociación.</w:t>
      </w:r>
    </w:p>
    <w:p w14:paraId="600328B4" w14:textId="77777777" w:rsidR="009A1079" w:rsidRPr="009A1079" w:rsidRDefault="009A1079" w:rsidP="009A1079">
      <w:pPr>
        <w:numPr>
          <w:ilvl w:val="1"/>
          <w:numId w:val="116"/>
        </w:numPr>
      </w:pPr>
      <w:r w:rsidRPr="009A1079">
        <w:t>Túneles seguros.</w:t>
      </w:r>
    </w:p>
    <w:p w14:paraId="743D5F0C" w14:textId="77777777" w:rsidR="009A1079" w:rsidRPr="009A1079" w:rsidRDefault="009A1079" w:rsidP="009A1079">
      <w:pPr>
        <w:numPr>
          <w:ilvl w:val="1"/>
          <w:numId w:val="116"/>
        </w:numPr>
      </w:pPr>
      <w:r w:rsidRPr="009A1079">
        <w:t>Algoritmos de cifrado y autenticación.</w:t>
      </w:r>
    </w:p>
    <w:p w14:paraId="71745182" w14:textId="77777777" w:rsidR="009A1079" w:rsidRPr="009A1079" w:rsidRDefault="009A1079" w:rsidP="009A1079">
      <w:pPr>
        <w:numPr>
          <w:ilvl w:val="0"/>
          <w:numId w:val="116"/>
        </w:numPr>
      </w:pPr>
      <w:r w:rsidRPr="009A1079">
        <w:t>Introducción a SSL-VPN:</w:t>
      </w:r>
    </w:p>
    <w:p w14:paraId="1667D5B3" w14:textId="77777777" w:rsidR="009A1079" w:rsidRPr="009A1079" w:rsidRDefault="009A1079" w:rsidP="009A1079">
      <w:pPr>
        <w:numPr>
          <w:ilvl w:val="1"/>
          <w:numId w:val="116"/>
        </w:numPr>
      </w:pPr>
      <w:r w:rsidRPr="009A1079">
        <w:t>Diferencias frente a IPsec.</w:t>
      </w:r>
    </w:p>
    <w:p w14:paraId="287DF60A" w14:textId="77777777" w:rsidR="009A1079" w:rsidRPr="009A1079" w:rsidRDefault="009A1079" w:rsidP="009A1079">
      <w:pPr>
        <w:numPr>
          <w:ilvl w:val="1"/>
          <w:numId w:val="116"/>
        </w:numPr>
      </w:pPr>
      <w:r w:rsidRPr="009A1079">
        <w:t>Ventajas para acceso remoto.</w:t>
      </w:r>
    </w:p>
    <w:p w14:paraId="0354B873" w14:textId="77777777" w:rsidR="009A1079" w:rsidRPr="009A1079" w:rsidRDefault="009A1079" w:rsidP="009A1079">
      <w:pPr>
        <w:numPr>
          <w:ilvl w:val="0"/>
          <w:numId w:val="116"/>
        </w:numPr>
      </w:pPr>
      <w:r w:rsidRPr="009A1079">
        <w:t>Traducción de direcciones de red (NAT):</w:t>
      </w:r>
    </w:p>
    <w:p w14:paraId="6434CCF2" w14:textId="77777777" w:rsidR="009A1079" w:rsidRPr="009A1079" w:rsidRDefault="009A1079" w:rsidP="009A1079">
      <w:pPr>
        <w:numPr>
          <w:ilvl w:val="1"/>
          <w:numId w:val="116"/>
        </w:numPr>
      </w:pPr>
      <w:r w:rsidRPr="009A1079">
        <w:t>NAT estático.</w:t>
      </w:r>
    </w:p>
    <w:p w14:paraId="58A75075" w14:textId="77777777" w:rsidR="009A1079" w:rsidRPr="009A1079" w:rsidRDefault="009A1079" w:rsidP="009A1079">
      <w:pPr>
        <w:numPr>
          <w:ilvl w:val="1"/>
          <w:numId w:val="116"/>
        </w:numPr>
      </w:pPr>
      <w:r w:rsidRPr="009A1079">
        <w:t>NAT dinámico.</w:t>
      </w:r>
    </w:p>
    <w:p w14:paraId="25C6829B" w14:textId="77777777" w:rsidR="009A1079" w:rsidRPr="009A1079" w:rsidRDefault="009A1079" w:rsidP="009A1079">
      <w:pPr>
        <w:numPr>
          <w:ilvl w:val="1"/>
          <w:numId w:val="116"/>
        </w:numPr>
      </w:pPr>
      <w:r w:rsidRPr="009A1079">
        <w:t>NAT Overload (PAT) y su importancia en redes empresariales.</w:t>
      </w:r>
    </w:p>
    <w:p w14:paraId="4B8D2F94" w14:textId="77777777" w:rsidR="009A1079" w:rsidRPr="009A1079" w:rsidRDefault="009A1079" w:rsidP="009A1079">
      <w:pPr>
        <w:numPr>
          <w:ilvl w:val="0"/>
          <w:numId w:val="116"/>
        </w:numPr>
      </w:pPr>
      <w:r w:rsidRPr="009A1079">
        <w:t>Protocolos WAN:</w:t>
      </w:r>
    </w:p>
    <w:p w14:paraId="02670E3F" w14:textId="77777777" w:rsidR="009A1079" w:rsidRPr="009A1079" w:rsidRDefault="009A1079" w:rsidP="009A1079">
      <w:pPr>
        <w:numPr>
          <w:ilvl w:val="1"/>
          <w:numId w:val="116"/>
        </w:numPr>
      </w:pPr>
      <w:r w:rsidRPr="009A1079">
        <w:t>PPP y autenticación PAP / CHAP.</w:t>
      </w:r>
    </w:p>
    <w:p w14:paraId="469A3352" w14:textId="77777777" w:rsidR="009A1079" w:rsidRPr="009A1079" w:rsidRDefault="009A1079" w:rsidP="009A1079">
      <w:pPr>
        <w:numPr>
          <w:ilvl w:val="1"/>
          <w:numId w:val="116"/>
        </w:numPr>
      </w:pPr>
      <w:r w:rsidRPr="009A1079">
        <w:t>Introducción conceptual a MPLS y su uso en proveedores de servicios.</w:t>
      </w:r>
    </w:p>
    <w:p w14:paraId="24AF9F9E" w14:textId="0B2A026E" w:rsidR="009A1079" w:rsidRPr="009A1079" w:rsidRDefault="009A1079" w:rsidP="009A1079"/>
    <w:p w14:paraId="008B3E2E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3. Gestión, Administración y Monitoreo de la Red</w:t>
      </w:r>
    </w:p>
    <w:p w14:paraId="78DD0CA6" w14:textId="77777777" w:rsidR="009A1079" w:rsidRPr="009A1079" w:rsidRDefault="009A1079" w:rsidP="009A1079">
      <w:pPr>
        <w:numPr>
          <w:ilvl w:val="0"/>
          <w:numId w:val="117"/>
        </w:numPr>
      </w:pPr>
      <w:r w:rsidRPr="009A1079">
        <w:t>Importancia de la administración de red en entornos empresariales.</w:t>
      </w:r>
    </w:p>
    <w:p w14:paraId="533B475F" w14:textId="77777777" w:rsidR="009A1079" w:rsidRPr="009A1079" w:rsidRDefault="009A1079" w:rsidP="009A1079">
      <w:pPr>
        <w:numPr>
          <w:ilvl w:val="0"/>
          <w:numId w:val="117"/>
        </w:numPr>
      </w:pPr>
      <w:r w:rsidRPr="009A1079">
        <w:t>SNMP (Simple Network Management Protocol):</w:t>
      </w:r>
    </w:p>
    <w:p w14:paraId="242DF1B0" w14:textId="77777777" w:rsidR="009A1079" w:rsidRPr="009A1079" w:rsidRDefault="009A1079" w:rsidP="009A1079">
      <w:pPr>
        <w:numPr>
          <w:ilvl w:val="1"/>
          <w:numId w:val="117"/>
        </w:numPr>
      </w:pPr>
      <w:r w:rsidRPr="009A1079">
        <w:t>Componentes: Manager, Agent y MIB.</w:t>
      </w:r>
    </w:p>
    <w:p w14:paraId="119DAF2D" w14:textId="77777777" w:rsidR="009A1079" w:rsidRPr="009A1079" w:rsidRDefault="009A1079" w:rsidP="009A1079">
      <w:pPr>
        <w:numPr>
          <w:ilvl w:val="1"/>
          <w:numId w:val="117"/>
        </w:numPr>
      </w:pPr>
      <w:r w:rsidRPr="009A1079">
        <w:t>Versiones de SNMP (v1, v2c y v3).</w:t>
      </w:r>
    </w:p>
    <w:p w14:paraId="69561AB3" w14:textId="77777777" w:rsidR="009A1079" w:rsidRPr="009A1079" w:rsidRDefault="009A1079" w:rsidP="009A1079">
      <w:pPr>
        <w:numPr>
          <w:ilvl w:val="1"/>
          <w:numId w:val="117"/>
        </w:numPr>
      </w:pPr>
      <w:r w:rsidRPr="009A1079">
        <w:lastRenderedPageBreak/>
        <w:t>Diferencias en seguridad y funcionalidad.</w:t>
      </w:r>
    </w:p>
    <w:p w14:paraId="274B3E90" w14:textId="77777777" w:rsidR="009A1079" w:rsidRPr="009A1079" w:rsidRDefault="009A1079" w:rsidP="009A1079">
      <w:pPr>
        <w:numPr>
          <w:ilvl w:val="0"/>
          <w:numId w:val="117"/>
        </w:numPr>
      </w:pPr>
      <w:r w:rsidRPr="009A1079">
        <w:t>Syslog:</w:t>
      </w:r>
    </w:p>
    <w:p w14:paraId="0CABE59E" w14:textId="77777777" w:rsidR="009A1079" w:rsidRPr="009A1079" w:rsidRDefault="009A1079" w:rsidP="009A1079">
      <w:pPr>
        <w:numPr>
          <w:ilvl w:val="1"/>
          <w:numId w:val="117"/>
        </w:numPr>
      </w:pPr>
      <w:r w:rsidRPr="009A1079">
        <w:t>Registro y análisis de eventos.</w:t>
      </w:r>
    </w:p>
    <w:p w14:paraId="3994A6EE" w14:textId="77777777" w:rsidR="009A1079" w:rsidRPr="009A1079" w:rsidRDefault="009A1079" w:rsidP="009A1079">
      <w:pPr>
        <w:numPr>
          <w:ilvl w:val="1"/>
          <w:numId w:val="117"/>
        </w:numPr>
      </w:pPr>
      <w:r w:rsidRPr="009A1079">
        <w:t>Importancia en auditoría y diagnóstico.</w:t>
      </w:r>
    </w:p>
    <w:p w14:paraId="16D4CBB6" w14:textId="77777777" w:rsidR="009A1079" w:rsidRPr="009A1079" w:rsidRDefault="009A1079" w:rsidP="009A1079">
      <w:pPr>
        <w:numPr>
          <w:ilvl w:val="0"/>
          <w:numId w:val="117"/>
        </w:numPr>
      </w:pPr>
      <w:r w:rsidRPr="009A1079">
        <w:t>Introducción a herramientas de monitoreo:</w:t>
      </w:r>
    </w:p>
    <w:p w14:paraId="7C97B106" w14:textId="77777777" w:rsidR="009A1079" w:rsidRPr="009A1079" w:rsidRDefault="009A1079" w:rsidP="009A1079">
      <w:pPr>
        <w:numPr>
          <w:ilvl w:val="1"/>
          <w:numId w:val="117"/>
        </w:numPr>
      </w:pPr>
      <w:r w:rsidRPr="009A1079">
        <w:t>Supervisión de tráfico, disponibilidad y rendimiento.</w:t>
      </w:r>
    </w:p>
    <w:p w14:paraId="626F1DF3" w14:textId="77777777" w:rsidR="009A1079" w:rsidRPr="009A1079" w:rsidRDefault="009A1079" w:rsidP="009A1079">
      <w:pPr>
        <w:numPr>
          <w:ilvl w:val="1"/>
          <w:numId w:val="117"/>
        </w:numPr>
      </w:pPr>
      <w:r w:rsidRPr="009A1079">
        <w:t>Detección temprana de fallas.</w:t>
      </w:r>
    </w:p>
    <w:p w14:paraId="5BDCED56" w14:textId="4417C06A" w:rsidR="009A1079" w:rsidRPr="009A1079" w:rsidRDefault="009A1079" w:rsidP="009A1079"/>
    <w:p w14:paraId="4589D1F6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4. Proyecto Integrador de Red</w:t>
      </w:r>
    </w:p>
    <w:p w14:paraId="53489C6A" w14:textId="77777777" w:rsidR="009A1079" w:rsidRPr="009A1079" w:rsidRDefault="009A1079" w:rsidP="009A1079">
      <w:pPr>
        <w:numPr>
          <w:ilvl w:val="0"/>
          <w:numId w:val="118"/>
        </w:numPr>
      </w:pPr>
      <w:r w:rsidRPr="009A1079">
        <w:t>Diseño completo de una topología empresarial.</w:t>
      </w:r>
    </w:p>
    <w:p w14:paraId="23A56461" w14:textId="77777777" w:rsidR="009A1079" w:rsidRPr="009A1079" w:rsidRDefault="009A1079" w:rsidP="009A1079">
      <w:pPr>
        <w:numPr>
          <w:ilvl w:val="0"/>
          <w:numId w:val="118"/>
        </w:numPr>
      </w:pPr>
      <w:r w:rsidRPr="009A1079">
        <w:t>Asignación estructurada de:</w:t>
      </w:r>
    </w:p>
    <w:p w14:paraId="1B0896DC" w14:textId="77777777" w:rsidR="009A1079" w:rsidRPr="009A1079" w:rsidRDefault="009A1079" w:rsidP="009A1079">
      <w:pPr>
        <w:numPr>
          <w:ilvl w:val="1"/>
          <w:numId w:val="118"/>
        </w:numPr>
      </w:pPr>
      <w:r w:rsidRPr="009A1079">
        <w:t>Direcciones IP.</w:t>
      </w:r>
    </w:p>
    <w:p w14:paraId="3390438C" w14:textId="77777777" w:rsidR="009A1079" w:rsidRPr="009A1079" w:rsidRDefault="009A1079" w:rsidP="009A1079">
      <w:pPr>
        <w:numPr>
          <w:ilvl w:val="1"/>
          <w:numId w:val="118"/>
        </w:numPr>
      </w:pPr>
      <w:r w:rsidRPr="009A1079">
        <w:t>Subredes.</w:t>
      </w:r>
    </w:p>
    <w:p w14:paraId="407C3298" w14:textId="77777777" w:rsidR="009A1079" w:rsidRPr="009A1079" w:rsidRDefault="009A1079" w:rsidP="009A1079">
      <w:pPr>
        <w:numPr>
          <w:ilvl w:val="1"/>
          <w:numId w:val="118"/>
        </w:numPr>
      </w:pPr>
      <w:r w:rsidRPr="009A1079">
        <w:t>VLANs.</w:t>
      </w:r>
    </w:p>
    <w:p w14:paraId="77ADB7CC" w14:textId="77777777" w:rsidR="009A1079" w:rsidRPr="009A1079" w:rsidRDefault="009A1079" w:rsidP="009A1079">
      <w:pPr>
        <w:numPr>
          <w:ilvl w:val="0"/>
          <w:numId w:val="118"/>
        </w:numPr>
      </w:pPr>
      <w:r w:rsidRPr="009A1079">
        <w:t>Implementación de seguridad básica:</w:t>
      </w:r>
    </w:p>
    <w:p w14:paraId="5E71115B" w14:textId="77777777" w:rsidR="009A1079" w:rsidRPr="009A1079" w:rsidRDefault="009A1079" w:rsidP="009A1079">
      <w:pPr>
        <w:numPr>
          <w:ilvl w:val="1"/>
          <w:numId w:val="118"/>
        </w:numPr>
      </w:pPr>
      <w:r w:rsidRPr="009A1079">
        <w:t>Segmentación.</w:t>
      </w:r>
    </w:p>
    <w:p w14:paraId="32B3C0D4" w14:textId="77777777" w:rsidR="009A1079" w:rsidRPr="009A1079" w:rsidRDefault="009A1079" w:rsidP="009A1079">
      <w:pPr>
        <w:numPr>
          <w:ilvl w:val="1"/>
          <w:numId w:val="118"/>
        </w:numPr>
      </w:pPr>
      <w:r w:rsidRPr="009A1079">
        <w:t>Control de acceso.</w:t>
      </w:r>
    </w:p>
    <w:p w14:paraId="34F946A7" w14:textId="77777777" w:rsidR="009A1079" w:rsidRPr="009A1079" w:rsidRDefault="009A1079" w:rsidP="009A1079">
      <w:pPr>
        <w:numPr>
          <w:ilvl w:val="1"/>
          <w:numId w:val="118"/>
        </w:numPr>
      </w:pPr>
      <w:r w:rsidRPr="009A1079">
        <w:t>Uso de NAT.</w:t>
      </w:r>
    </w:p>
    <w:p w14:paraId="5A185300" w14:textId="77777777" w:rsidR="009A1079" w:rsidRPr="009A1079" w:rsidRDefault="009A1079" w:rsidP="009A1079">
      <w:pPr>
        <w:numPr>
          <w:ilvl w:val="0"/>
          <w:numId w:val="118"/>
        </w:numPr>
      </w:pPr>
      <w:r w:rsidRPr="009A1079">
        <w:t>Elaboración de documentación técnica:</w:t>
      </w:r>
    </w:p>
    <w:p w14:paraId="72351B23" w14:textId="77777777" w:rsidR="009A1079" w:rsidRPr="009A1079" w:rsidRDefault="009A1079" w:rsidP="009A1079">
      <w:pPr>
        <w:numPr>
          <w:ilvl w:val="1"/>
          <w:numId w:val="118"/>
        </w:numPr>
      </w:pPr>
      <w:r w:rsidRPr="009A1079">
        <w:t>Diagramas lógicos y físicos.</w:t>
      </w:r>
    </w:p>
    <w:p w14:paraId="7A5EFC61" w14:textId="77777777" w:rsidR="009A1079" w:rsidRPr="009A1079" w:rsidRDefault="009A1079" w:rsidP="009A1079">
      <w:pPr>
        <w:numPr>
          <w:ilvl w:val="1"/>
          <w:numId w:val="118"/>
        </w:numPr>
      </w:pPr>
      <w:r w:rsidRPr="009A1079">
        <w:t>Tabla de direccionamiento.</w:t>
      </w:r>
    </w:p>
    <w:p w14:paraId="29052062" w14:textId="77777777" w:rsidR="009A1079" w:rsidRPr="009A1079" w:rsidRDefault="009A1079" w:rsidP="009A1079">
      <w:pPr>
        <w:numPr>
          <w:ilvl w:val="1"/>
          <w:numId w:val="118"/>
        </w:numPr>
      </w:pPr>
      <w:r w:rsidRPr="009A1079">
        <w:t>Descripción de configuraciones.</w:t>
      </w:r>
    </w:p>
    <w:p w14:paraId="44B80EEA" w14:textId="77777777" w:rsidR="009A1079" w:rsidRPr="009A1079" w:rsidRDefault="009A1079" w:rsidP="009A1079">
      <w:pPr>
        <w:numPr>
          <w:ilvl w:val="0"/>
          <w:numId w:val="118"/>
        </w:numPr>
      </w:pPr>
      <w:r w:rsidRPr="009A1079">
        <w:t>Pruebas de conectividad:</w:t>
      </w:r>
    </w:p>
    <w:p w14:paraId="64211381" w14:textId="77777777" w:rsidR="009A1079" w:rsidRPr="009A1079" w:rsidRDefault="009A1079" w:rsidP="009A1079">
      <w:pPr>
        <w:numPr>
          <w:ilvl w:val="1"/>
          <w:numId w:val="118"/>
        </w:numPr>
      </w:pPr>
      <w:r w:rsidRPr="009A1079">
        <w:t>Verificación de servicios.</w:t>
      </w:r>
    </w:p>
    <w:p w14:paraId="63F6164D" w14:textId="77777777" w:rsidR="009A1079" w:rsidRPr="009A1079" w:rsidRDefault="009A1079" w:rsidP="009A1079">
      <w:pPr>
        <w:numPr>
          <w:ilvl w:val="1"/>
          <w:numId w:val="118"/>
        </w:numPr>
      </w:pPr>
      <w:r w:rsidRPr="009A1079">
        <w:t>Resolución de problemas (troubleshooting).</w:t>
      </w:r>
    </w:p>
    <w:p w14:paraId="72C26B06" w14:textId="3490BE9B" w:rsidR="009A1079" w:rsidRPr="009A1079" w:rsidRDefault="009A1079" w:rsidP="009A1079"/>
    <w:p w14:paraId="2790CA54" w14:textId="77777777" w:rsidR="009A1079" w:rsidRPr="009A1079" w:rsidRDefault="009A1079" w:rsidP="009A1079">
      <w:pPr>
        <w:pStyle w:val="Ttulo2"/>
      </w:pPr>
      <w:bookmarkStart w:id="23" w:name="_Toc216650523"/>
      <w:r w:rsidRPr="009A1079">
        <w:t>Evaluación – Semana 12</w:t>
      </w:r>
      <w:bookmarkEnd w:id="23"/>
    </w:p>
    <w:p w14:paraId="78AEC9CF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Sección I – Diseño de Red (20 puntos)</w:t>
      </w:r>
    </w:p>
    <w:p w14:paraId="64810D79" w14:textId="77777777" w:rsidR="009A1079" w:rsidRPr="009A1079" w:rsidRDefault="009A1079" w:rsidP="009A1079">
      <w:r w:rsidRPr="009A1079">
        <w:t>Desarrolla una propuesta de red empresarial que incluya:</w:t>
      </w:r>
    </w:p>
    <w:p w14:paraId="45EEBDCA" w14:textId="77777777" w:rsidR="009A1079" w:rsidRPr="009A1079" w:rsidRDefault="009A1079" w:rsidP="009A1079">
      <w:pPr>
        <w:numPr>
          <w:ilvl w:val="0"/>
          <w:numId w:val="119"/>
        </w:numPr>
      </w:pPr>
      <w:r w:rsidRPr="009A1079">
        <w:lastRenderedPageBreak/>
        <w:t>Al menos tres VLANs.</w:t>
      </w:r>
    </w:p>
    <w:p w14:paraId="72F3B842" w14:textId="77777777" w:rsidR="009A1079" w:rsidRPr="009A1079" w:rsidRDefault="009A1079" w:rsidP="009A1079">
      <w:pPr>
        <w:numPr>
          <w:ilvl w:val="0"/>
          <w:numId w:val="119"/>
        </w:numPr>
      </w:pPr>
      <w:r w:rsidRPr="009A1079">
        <w:t>Enrutamiento dinámico.</w:t>
      </w:r>
    </w:p>
    <w:p w14:paraId="0AF0BFEE" w14:textId="77777777" w:rsidR="009A1079" w:rsidRPr="009A1079" w:rsidRDefault="009A1079" w:rsidP="009A1079">
      <w:pPr>
        <w:numPr>
          <w:ilvl w:val="0"/>
          <w:numId w:val="119"/>
        </w:numPr>
      </w:pPr>
      <w:r w:rsidRPr="009A1079">
        <w:t>Acceso a Internet mediante NAT.</w:t>
      </w:r>
    </w:p>
    <w:p w14:paraId="50FFBBFE" w14:textId="77777777" w:rsidR="009A1079" w:rsidRPr="009A1079" w:rsidRDefault="009A1079" w:rsidP="009A1079">
      <w:pPr>
        <w:numPr>
          <w:ilvl w:val="0"/>
          <w:numId w:val="119"/>
        </w:numPr>
      </w:pPr>
      <w:r w:rsidRPr="009A1079">
        <w:t>Explicación de la importancia de la documentación técnica en proyectos de red.</w:t>
      </w:r>
    </w:p>
    <w:p w14:paraId="7DDBD164" w14:textId="30F07C7E" w:rsidR="009A1079" w:rsidRPr="009A1079" w:rsidRDefault="009A1079" w:rsidP="009A1079"/>
    <w:p w14:paraId="74FCEC86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Sección II – Configuración (20 puntos)</w:t>
      </w:r>
    </w:p>
    <w:p w14:paraId="260AD2FB" w14:textId="77777777" w:rsidR="009A1079" w:rsidRPr="009A1079" w:rsidRDefault="009A1079" w:rsidP="009A1079">
      <w:r w:rsidRPr="009A1079">
        <w:rPr>
          <w:b/>
          <w:bCs/>
        </w:rPr>
        <w:t>Ejemplo de configuración NAT Overload:</w:t>
      </w:r>
    </w:p>
    <w:p w14:paraId="084CBC3B" w14:textId="77777777" w:rsidR="009A1079" w:rsidRPr="009A1079" w:rsidRDefault="009A1079" w:rsidP="009A1079">
      <w:r w:rsidRPr="009A1079">
        <w:t>access-list 1 permit 192.168.0.0 0.0.255.255</w:t>
      </w:r>
    </w:p>
    <w:p w14:paraId="02DDDD22" w14:textId="77777777" w:rsidR="009A1079" w:rsidRPr="009A1079" w:rsidRDefault="009A1079" w:rsidP="009A1079">
      <w:r w:rsidRPr="009A1079">
        <w:t>ip nat inside source list 1 interface s0/0/0 overload</w:t>
      </w:r>
    </w:p>
    <w:p w14:paraId="14790F96" w14:textId="77777777" w:rsidR="009A1079" w:rsidRPr="009A1079" w:rsidRDefault="009A1079" w:rsidP="009A1079">
      <w:r w:rsidRPr="009A1079">
        <w:rPr>
          <w:b/>
          <w:bCs/>
        </w:rPr>
        <w:t>Configuración básica de SNMP:</w:t>
      </w:r>
    </w:p>
    <w:p w14:paraId="0357A3BF" w14:textId="77777777" w:rsidR="009A1079" w:rsidRPr="009A1079" w:rsidRDefault="009A1079" w:rsidP="009A1079">
      <w:r w:rsidRPr="009A1079">
        <w:t>snmp-server community PUBLIC RO</w:t>
      </w:r>
    </w:p>
    <w:p w14:paraId="54318DFC" w14:textId="77777777" w:rsidR="009A1079" w:rsidRPr="009A1079" w:rsidRDefault="009A1079" w:rsidP="009A1079">
      <w:r w:rsidRPr="009A1079">
        <w:t>snmp-server host 192.168.1.50 version 2c PUBLIC</w:t>
      </w:r>
    </w:p>
    <w:p w14:paraId="0C20CDD9" w14:textId="65A550D1" w:rsidR="009A1079" w:rsidRPr="009A1079" w:rsidRDefault="009A1079" w:rsidP="009A1079"/>
    <w:p w14:paraId="6185B461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Sección III – Diagnóstico Integral (10 puntos)</w:t>
      </w:r>
    </w:p>
    <w:p w14:paraId="6165D011" w14:textId="77777777" w:rsidR="009A1079" w:rsidRPr="009A1079" w:rsidRDefault="009A1079" w:rsidP="009A1079">
      <w:r w:rsidRPr="009A1079">
        <w:t>Describe los pasos para diagnosticar una red sin acceso a Internet:</w:t>
      </w:r>
    </w:p>
    <w:p w14:paraId="19EC0C6C" w14:textId="77777777" w:rsidR="009A1079" w:rsidRPr="009A1079" w:rsidRDefault="009A1079" w:rsidP="009A1079">
      <w:pPr>
        <w:numPr>
          <w:ilvl w:val="0"/>
          <w:numId w:val="120"/>
        </w:numPr>
      </w:pPr>
      <w:r w:rsidRPr="009A1079">
        <w:t>Verificar conectividad local.</w:t>
      </w:r>
    </w:p>
    <w:p w14:paraId="0FA54276" w14:textId="77777777" w:rsidR="009A1079" w:rsidRPr="009A1079" w:rsidRDefault="009A1079" w:rsidP="009A1079">
      <w:pPr>
        <w:numPr>
          <w:ilvl w:val="0"/>
          <w:numId w:val="120"/>
        </w:numPr>
      </w:pPr>
      <w:r w:rsidRPr="009A1079">
        <w:t>Comprobar configuración de gateway.</w:t>
      </w:r>
    </w:p>
    <w:p w14:paraId="51F35752" w14:textId="77777777" w:rsidR="009A1079" w:rsidRPr="009A1079" w:rsidRDefault="009A1079" w:rsidP="009A1079">
      <w:pPr>
        <w:numPr>
          <w:ilvl w:val="0"/>
          <w:numId w:val="120"/>
        </w:numPr>
      </w:pPr>
      <w:r w:rsidRPr="009A1079">
        <w:t>Revisar tablas de enrutamiento.</w:t>
      </w:r>
    </w:p>
    <w:p w14:paraId="7F69D64D" w14:textId="77777777" w:rsidR="009A1079" w:rsidRPr="009A1079" w:rsidRDefault="009A1079" w:rsidP="009A1079">
      <w:pPr>
        <w:numPr>
          <w:ilvl w:val="0"/>
          <w:numId w:val="120"/>
        </w:numPr>
      </w:pPr>
      <w:r w:rsidRPr="009A1079">
        <w:t>Validar funcionamiento de NAT.</w:t>
      </w:r>
    </w:p>
    <w:p w14:paraId="1A4F4F4C" w14:textId="77777777" w:rsidR="009A1079" w:rsidRPr="009A1079" w:rsidRDefault="009A1079" w:rsidP="009A1079">
      <w:pPr>
        <w:numPr>
          <w:ilvl w:val="0"/>
          <w:numId w:val="120"/>
        </w:numPr>
      </w:pPr>
      <w:r w:rsidRPr="009A1079">
        <w:t>Analizar DNS, firewall y políticas de seguridad.</w:t>
      </w:r>
    </w:p>
    <w:p w14:paraId="6FA1CBE1" w14:textId="5B72E37B" w:rsidR="009A1079" w:rsidRPr="009A1079" w:rsidRDefault="009A1079" w:rsidP="009A1079"/>
    <w:p w14:paraId="2D177C90" w14:textId="22147755" w:rsidR="009A1079" w:rsidRDefault="009A1079" w:rsidP="009A1079"/>
    <w:p w14:paraId="0632B194" w14:textId="77777777" w:rsidR="009A1079" w:rsidRPr="009A1079" w:rsidRDefault="009A1079" w:rsidP="009A1079"/>
    <w:p w14:paraId="5186A2A3" w14:textId="20BA479A" w:rsidR="009A1079" w:rsidRDefault="009A1079" w:rsidP="009A1079">
      <w:pPr>
        <w:pStyle w:val="Ttulo1"/>
      </w:pPr>
      <w:bookmarkStart w:id="24" w:name="_Toc216650524"/>
      <w:r w:rsidRPr="009A1079">
        <w:t>SEMANA 13</w:t>
      </w:r>
      <w:r w:rsidRPr="009A1079">
        <w:t xml:space="preserve">: </w:t>
      </w:r>
      <w:r w:rsidRPr="009A1079">
        <w:t>Repaso General y Evaluación Final del Curso</w:t>
      </w:r>
      <w:bookmarkEnd w:id="24"/>
    </w:p>
    <w:p w14:paraId="2559AA07" w14:textId="77777777" w:rsidR="009A1079" w:rsidRPr="009A1079" w:rsidRDefault="009A1079" w:rsidP="009A1079"/>
    <w:p w14:paraId="351A2972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Propósito</w:t>
      </w:r>
    </w:p>
    <w:p w14:paraId="47B4D946" w14:textId="77777777" w:rsidR="009A1079" w:rsidRPr="009A1079" w:rsidRDefault="009A1079" w:rsidP="009A1079">
      <w:r w:rsidRPr="009A1079">
        <w:t xml:space="preserve">Reforzar de manera integral todos los conceptos abordados durante el curso, consolidando conocimientos teóricos y prácticos, y preparar al estudiante para la </w:t>
      </w:r>
      <w:r w:rsidRPr="009A1079">
        <w:rPr>
          <w:b/>
          <w:bCs/>
        </w:rPr>
        <w:t>evaluación final</w:t>
      </w:r>
      <w:r w:rsidRPr="009A1079">
        <w:t>, demostrando su capacidad para diseñar, implementar, asegurar y diagnosticar redes empresariales.</w:t>
      </w:r>
    </w:p>
    <w:p w14:paraId="00002AA0" w14:textId="41B39079" w:rsidR="009A1079" w:rsidRPr="009A1079" w:rsidRDefault="009A1079" w:rsidP="009A1079"/>
    <w:p w14:paraId="216FE796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Temas de Repaso Integral</w:t>
      </w:r>
    </w:p>
    <w:p w14:paraId="5D142674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1. Conmutación</w:t>
      </w:r>
    </w:p>
    <w:p w14:paraId="69142A46" w14:textId="77777777" w:rsidR="009A1079" w:rsidRPr="009A1079" w:rsidRDefault="009A1079" w:rsidP="009A1079">
      <w:pPr>
        <w:numPr>
          <w:ilvl w:val="0"/>
          <w:numId w:val="121"/>
        </w:numPr>
      </w:pPr>
      <w:r w:rsidRPr="009A1079">
        <w:t>VLANs y Trunking (802.1Q).</w:t>
      </w:r>
    </w:p>
    <w:p w14:paraId="45A69C1E" w14:textId="77777777" w:rsidR="009A1079" w:rsidRPr="009A1079" w:rsidRDefault="009A1079" w:rsidP="009A1079">
      <w:pPr>
        <w:numPr>
          <w:ilvl w:val="0"/>
          <w:numId w:val="121"/>
        </w:numPr>
      </w:pPr>
      <w:r w:rsidRPr="009A1079">
        <w:t>Protocolo Spanning Tree (STP) y prevención de bucles.</w:t>
      </w:r>
    </w:p>
    <w:p w14:paraId="23BFF8D3" w14:textId="77777777" w:rsidR="009A1079" w:rsidRPr="009A1079" w:rsidRDefault="009A1079" w:rsidP="009A1079">
      <w:pPr>
        <w:numPr>
          <w:ilvl w:val="0"/>
          <w:numId w:val="121"/>
        </w:numPr>
      </w:pPr>
      <w:r w:rsidRPr="009A1079">
        <w:t>EtherChannel.</w:t>
      </w:r>
    </w:p>
    <w:p w14:paraId="16B98CE6" w14:textId="77777777" w:rsidR="009A1079" w:rsidRPr="009A1079" w:rsidRDefault="009A1079" w:rsidP="009A1079">
      <w:pPr>
        <w:numPr>
          <w:ilvl w:val="0"/>
          <w:numId w:val="121"/>
        </w:numPr>
      </w:pPr>
      <w:r w:rsidRPr="009A1079">
        <w:t>Seguridad en switches:</w:t>
      </w:r>
    </w:p>
    <w:p w14:paraId="675F09A7" w14:textId="77777777" w:rsidR="009A1079" w:rsidRPr="009A1079" w:rsidRDefault="009A1079" w:rsidP="009A1079">
      <w:pPr>
        <w:numPr>
          <w:ilvl w:val="1"/>
          <w:numId w:val="121"/>
        </w:numPr>
      </w:pPr>
      <w:r w:rsidRPr="009A1079">
        <w:t>Port Security.</w:t>
      </w:r>
    </w:p>
    <w:p w14:paraId="44022B0D" w14:textId="77777777" w:rsidR="009A1079" w:rsidRPr="009A1079" w:rsidRDefault="009A1079" w:rsidP="009A1079">
      <w:pPr>
        <w:numPr>
          <w:ilvl w:val="1"/>
          <w:numId w:val="121"/>
        </w:numPr>
      </w:pPr>
      <w:r w:rsidRPr="009A1079">
        <w:t>Control de acceso.</w:t>
      </w:r>
    </w:p>
    <w:p w14:paraId="223A7455" w14:textId="6CC52AE9" w:rsidR="009A1079" w:rsidRPr="009A1079" w:rsidRDefault="009A1079" w:rsidP="009A1079"/>
    <w:p w14:paraId="378D95DB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2. Enrutamiento</w:t>
      </w:r>
    </w:p>
    <w:p w14:paraId="4DBAB625" w14:textId="77777777" w:rsidR="009A1079" w:rsidRPr="009A1079" w:rsidRDefault="009A1079" w:rsidP="009A1079">
      <w:pPr>
        <w:numPr>
          <w:ilvl w:val="0"/>
          <w:numId w:val="122"/>
        </w:numPr>
      </w:pPr>
      <w:r w:rsidRPr="009A1079">
        <w:t>Comparación entre enrutamiento estático y dinámico.</w:t>
      </w:r>
    </w:p>
    <w:p w14:paraId="0EEA7D24" w14:textId="77777777" w:rsidR="009A1079" w:rsidRPr="009A1079" w:rsidRDefault="009A1079" w:rsidP="009A1079">
      <w:pPr>
        <w:numPr>
          <w:ilvl w:val="0"/>
          <w:numId w:val="122"/>
        </w:numPr>
      </w:pPr>
      <w:r w:rsidRPr="009A1079">
        <w:t>Protocolos de enrutamiento:</w:t>
      </w:r>
    </w:p>
    <w:p w14:paraId="54CF7D6F" w14:textId="77777777" w:rsidR="009A1079" w:rsidRPr="009A1079" w:rsidRDefault="009A1079" w:rsidP="009A1079">
      <w:pPr>
        <w:numPr>
          <w:ilvl w:val="1"/>
          <w:numId w:val="122"/>
        </w:numPr>
      </w:pPr>
      <w:r w:rsidRPr="009A1079">
        <w:t>RIP.</w:t>
      </w:r>
    </w:p>
    <w:p w14:paraId="370BDD5F" w14:textId="77777777" w:rsidR="009A1079" w:rsidRPr="009A1079" w:rsidRDefault="009A1079" w:rsidP="009A1079">
      <w:pPr>
        <w:numPr>
          <w:ilvl w:val="1"/>
          <w:numId w:val="122"/>
        </w:numPr>
      </w:pPr>
      <w:r w:rsidRPr="009A1079">
        <w:t>OSPF.</w:t>
      </w:r>
    </w:p>
    <w:p w14:paraId="5D385B61" w14:textId="77777777" w:rsidR="009A1079" w:rsidRPr="009A1079" w:rsidRDefault="009A1079" w:rsidP="009A1079">
      <w:pPr>
        <w:numPr>
          <w:ilvl w:val="1"/>
          <w:numId w:val="122"/>
        </w:numPr>
      </w:pPr>
      <w:r w:rsidRPr="009A1079">
        <w:t>EIGRP.</w:t>
      </w:r>
    </w:p>
    <w:p w14:paraId="56167838" w14:textId="77777777" w:rsidR="009A1079" w:rsidRPr="009A1079" w:rsidRDefault="009A1079" w:rsidP="009A1079">
      <w:pPr>
        <w:numPr>
          <w:ilvl w:val="0"/>
          <w:numId w:val="122"/>
        </w:numPr>
      </w:pPr>
      <w:r w:rsidRPr="009A1079">
        <w:t>Enrutamiento Inter-VLAN.</w:t>
      </w:r>
    </w:p>
    <w:p w14:paraId="370EF055" w14:textId="5AC7EF5E" w:rsidR="009A1079" w:rsidRPr="009A1079" w:rsidRDefault="009A1079" w:rsidP="009A1079"/>
    <w:p w14:paraId="5326CD9C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3. Servicios de Red</w:t>
      </w:r>
    </w:p>
    <w:p w14:paraId="12AAC69F" w14:textId="77777777" w:rsidR="009A1079" w:rsidRPr="009A1079" w:rsidRDefault="009A1079" w:rsidP="009A1079">
      <w:pPr>
        <w:numPr>
          <w:ilvl w:val="0"/>
          <w:numId w:val="123"/>
        </w:numPr>
      </w:pPr>
      <w:r w:rsidRPr="009A1079">
        <w:t>DHCP:</w:t>
      </w:r>
    </w:p>
    <w:p w14:paraId="3C927949" w14:textId="77777777" w:rsidR="009A1079" w:rsidRPr="009A1079" w:rsidRDefault="009A1079" w:rsidP="009A1079">
      <w:pPr>
        <w:numPr>
          <w:ilvl w:val="1"/>
          <w:numId w:val="123"/>
        </w:numPr>
      </w:pPr>
      <w:r w:rsidRPr="009A1079">
        <w:t>Asignación dinámica de direcciones.</w:t>
      </w:r>
    </w:p>
    <w:p w14:paraId="5A43AFD9" w14:textId="77777777" w:rsidR="009A1079" w:rsidRPr="009A1079" w:rsidRDefault="009A1079" w:rsidP="009A1079">
      <w:pPr>
        <w:numPr>
          <w:ilvl w:val="0"/>
          <w:numId w:val="123"/>
        </w:numPr>
      </w:pPr>
      <w:r w:rsidRPr="009A1079">
        <w:t>DNS:</w:t>
      </w:r>
    </w:p>
    <w:p w14:paraId="71BDF8DD" w14:textId="77777777" w:rsidR="009A1079" w:rsidRPr="009A1079" w:rsidRDefault="009A1079" w:rsidP="009A1079">
      <w:pPr>
        <w:numPr>
          <w:ilvl w:val="1"/>
          <w:numId w:val="123"/>
        </w:numPr>
      </w:pPr>
      <w:r w:rsidRPr="009A1079">
        <w:t>Resolución de nombres.</w:t>
      </w:r>
    </w:p>
    <w:p w14:paraId="200118BE" w14:textId="77777777" w:rsidR="009A1079" w:rsidRPr="009A1079" w:rsidRDefault="009A1079" w:rsidP="009A1079">
      <w:pPr>
        <w:numPr>
          <w:ilvl w:val="0"/>
          <w:numId w:val="123"/>
        </w:numPr>
      </w:pPr>
      <w:r w:rsidRPr="009A1079">
        <w:t>NAT y PAT.</w:t>
      </w:r>
    </w:p>
    <w:p w14:paraId="651EFE93" w14:textId="77777777" w:rsidR="009A1079" w:rsidRPr="009A1079" w:rsidRDefault="009A1079" w:rsidP="009A1079">
      <w:pPr>
        <w:numPr>
          <w:ilvl w:val="0"/>
          <w:numId w:val="123"/>
        </w:numPr>
      </w:pPr>
      <w:r w:rsidRPr="009A1079">
        <w:t>Listas de Control de Acceso (ACLs):</w:t>
      </w:r>
    </w:p>
    <w:p w14:paraId="7119272A" w14:textId="77777777" w:rsidR="009A1079" w:rsidRPr="009A1079" w:rsidRDefault="009A1079" w:rsidP="009A1079">
      <w:pPr>
        <w:numPr>
          <w:ilvl w:val="1"/>
          <w:numId w:val="123"/>
        </w:numPr>
      </w:pPr>
      <w:r w:rsidRPr="009A1079">
        <w:t>Estándar.</w:t>
      </w:r>
    </w:p>
    <w:p w14:paraId="6D006752" w14:textId="77777777" w:rsidR="009A1079" w:rsidRPr="009A1079" w:rsidRDefault="009A1079" w:rsidP="009A1079">
      <w:pPr>
        <w:numPr>
          <w:ilvl w:val="1"/>
          <w:numId w:val="123"/>
        </w:numPr>
      </w:pPr>
      <w:r w:rsidRPr="009A1079">
        <w:t>Extendidas.</w:t>
      </w:r>
    </w:p>
    <w:p w14:paraId="4388B8BD" w14:textId="6DE21B7E" w:rsidR="009A1079" w:rsidRPr="009A1079" w:rsidRDefault="009A1079" w:rsidP="009A1079"/>
    <w:p w14:paraId="6F23FF8D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4. WAN y Seguridad</w:t>
      </w:r>
    </w:p>
    <w:p w14:paraId="530FBCB5" w14:textId="77777777" w:rsidR="009A1079" w:rsidRPr="009A1079" w:rsidRDefault="009A1079" w:rsidP="009A1079">
      <w:pPr>
        <w:numPr>
          <w:ilvl w:val="0"/>
          <w:numId w:val="124"/>
        </w:numPr>
      </w:pPr>
      <w:r w:rsidRPr="009A1079">
        <w:lastRenderedPageBreak/>
        <w:t>VPNs y acceso remoto.</w:t>
      </w:r>
    </w:p>
    <w:p w14:paraId="1DC74898" w14:textId="77777777" w:rsidR="009A1079" w:rsidRPr="009A1079" w:rsidRDefault="009A1079" w:rsidP="009A1079">
      <w:pPr>
        <w:numPr>
          <w:ilvl w:val="0"/>
          <w:numId w:val="124"/>
        </w:numPr>
      </w:pPr>
      <w:r w:rsidRPr="009A1079">
        <w:t>Protocolos WAN:</w:t>
      </w:r>
    </w:p>
    <w:p w14:paraId="0138A4B9" w14:textId="77777777" w:rsidR="009A1079" w:rsidRPr="009A1079" w:rsidRDefault="009A1079" w:rsidP="009A1079">
      <w:pPr>
        <w:numPr>
          <w:ilvl w:val="1"/>
          <w:numId w:val="124"/>
        </w:numPr>
      </w:pPr>
      <w:r w:rsidRPr="009A1079">
        <w:t>PPP.</w:t>
      </w:r>
    </w:p>
    <w:p w14:paraId="7513F4D7" w14:textId="77777777" w:rsidR="009A1079" w:rsidRPr="009A1079" w:rsidRDefault="009A1079" w:rsidP="009A1079">
      <w:pPr>
        <w:numPr>
          <w:ilvl w:val="1"/>
          <w:numId w:val="124"/>
        </w:numPr>
      </w:pPr>
      <w:r w:rsidRPr="009A1079">
        <w:t>HDLC.</w:t>
      </w:r>
    </w:p>
    <w:p w14:paraId="19A4DFAF" w14:textId="77777777" w:rsidR="009A1079" w:rsidRPr="009A1079" w:rsidRDefault="009A1079" w:rsidP="009A1079">
      <w:pPr>
        <w:numPr>
          <w:ilvl w:val="0"/>
          <w:numId w:val="124"/>
        </w:numPr>
      </w:pPr>
      <w:r w:rsidRPr="009A1079">
        <w:t>Conceptos básicos de Calidad de Servicio (QoS).</w:t>
      </w:r>
    </w:p>
    <w:p w14:paraId="6525FA17" w14:textId="26791465" w:rsidR="009A1079" w:rsidRPr="009A1079" w:rsidRDefault="009A1079" w:rsidP="009A1079"/>
    <w:p w14:paraId="7CF82310" w14:textId="4EBEBB19" w:rsidR="009A1079" w:rsidRPr="009A1079" w:rsidRDefault="00145720" w:rsidP="009A1079">
      <w:pPr>
        <w:pStyle w:val="Ttulo2"/>
      </w:pPr>
      <w:bookmarkStart w:id="25" w:name="_Toc216650525"/>
      <w:r w:rsidRPr="009A1079">
        <w:t>E</w:t>
      </w:r>
      <w:r>
        <w:t xml:space="preserve">valuación </w:t>
      </w:r>
      <w:r w:rsidR="009A1079" w:rsidRPr="009A1079">
        <w:t xml:space="preserve">  – Semana 13</w:t>
      </w:r>
      <w:bookmarkEnd w:id="25"/>
    </w:p>
    <w:p w14:paraId="56660D6E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Sección I – Preguntas Integradoras</w:t>
      </w:r>
    </w:p>
    <w:p w14:paraId="241E0F1A" w14:textId="77777777" w:rsidR="009A1079" w:rsidRPr="009A1079" w:rsidRDefault="009A1079" w:rsidP="009A1079">
      <w:pPr>
        <w:numPr>
          <w:ilvl w:val="0"/>
          <w:numId w:val="125"/>
        </w:numPr>
      </w:pPr>
      <w:r w:rsidRPr="009A1079">
        <w:t>Diseña una red corporativa básica e identifica sus componentes principales.</w:t>
      </w:r>
    </w:p>
    <w:p w14:paraId="30361FA1" w14:textId="77777777" w:rsidR="009A1079" w:rsidRPr="009A1079" w:rsidRDefault="009A1079" w:rsidP="009A1079">
      <w:pPr>
        <w:numPr>
          <w:ilvl w:val="0"/>
          <w:numId w:val="125"/>
        </w:numPr>
      </w:pPr>
      <w:r w:rsidRPr="009A1079">
        <w:t>Enumera y explica cinco buenas prácticas para asegurar una red empresarial.</w:t>
      </w:r>
    </w:p>
    <w:p w14:paraId="27682C65" w14:textId="128329F9" w:rsidR="009A1079" w:rsidRPr="009A1079" w:rsidRDefault="009A1079" w:rsidP="009A1079"/>
    <w:p w14:paraId="627BEE6A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Sección II – Configuración Integrada</w:t>
      </w:r>
    </w:p>
    <w:p w14:paraId="47763C89" w14:textId="77777777" w:rsidR="009A1079" w:rsidRPr="009A1079" w:rsidRDefault="009A1079" w:rsidP="009A1079">
      <w:r w:rsidRPr="009A1079">
        <w:rPr>
          <w:b/>
          <w:bCs/>
        </w:rPr>
        <w:t>Ejemplo de configuración DHCP por VLAN:</w:t>
      </w:r>
    </w:p>
    <w:p w14:paraId="1DFD406B" w14:textId="77777777" w:rsidR="009A1079" w:rsidRPr="009A1079" w:rsidRDefault="009A1079" w:rsidP="009A1079">
      <w:r w:rsidRPr="009A1079">
        <w:t>ip dhcp pool VLAN20</w:t>
      </w:r>
    </w:p>
    <w:p w14:paraId="179D0AE3" w14:textId="77777777" w:rsidR="009A1079" w:rsidRPr="009A1079" w:rsidRDefault="009A1079" w:rsidP="009A1079">
      <w:r w:rsidRPr="009A1079">
        <w:t xml:space="preserve"> network 192.168.20.0 255.255.255.0</w:t>
      </w:r>
    </w:p>
    <w:p w14:paraId="7EB75AE9" w14:textId="77777777" w:rsidR="009A1079" w:rsidRPr="009A1079" w:rsidRDefault="009A1079" w:rsidP="009A1079">
      <w:r w:rsidRPr="009A1079">
        <w:t xml:space="preserve"> default-router 192.168.20.1</w:t>
      </w:r>
    </w:p>
    <w:p w14:paraId="5B27A28A" w14:textId="77777777" w:rsidR="009A1079" w:rsidRPr="009A1079" w:rsidRDefault="009A1079" w:rsidP="009A1079">
      <w:r w:rsidRPr="009A1079">
        <w:t xml:space="preserve"> dns-server 8.8.8.8</w:t>
      </w:r>
    </w:p>
    <w:p w14:paraId="1A9378C1" w14:textId="38CFE158" w:rsidR="009A1079" w:rsidRPr="009A1079" w:rsidRDefault="009A1079" w:rsidP="009A1079"/>
    <w:p w14:paraId="268C37D1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Sección III – Troubleshooting</w:t>
      </w:r>
    </w:p>
    <w:p w14:paraId="6C460D23" w14:textId="77777777" w:rsidR="009A1079" w:rsidRPr="009A1079" w:rsidRDefault="009A1079" w:rsidP="009A1079">
      <w:r w:rsidRPr="009A1079">
        <w:rPr>
          <w:b/>
          <w:bCs/>
        </w:rPr>
        <w:t>Escenario:</w:t>
      </w:r>
      <w:r w:rsidRPr="009A1079">
        <w:br/>
        <w:t>Usuarios de una VLAN no tienen conectividad.</w:t>
      </w:r>
    </w:p>
    <w:p w14:paraId="5672EB1A" w14:textId="77777777" w:rsidR="009A1079" w:rsidRPr="009A1079" w:rsidRDefault="009A1079" w:rsidP="009A1079">
      <w:r w:rsidRPr="009A1079">
        <w:t>Describe el procedimiento de diagnóstico paso a paso, considerando:</w:t>
      </w:r>
    </w:p>
    <w:p w14:paraId="11B23A29" w14:textId="77777777" w:rsidR="009A1079" w:rsidRPr="009A1079" w:rsidRDefault="009A1079" w:rsidP="009A1079">
      <w:pPr>
        <w:numPr>
          <w:ilvl w:val="0"/>
          <w:numId w:val="126"/>
        </w:numPr>
      </w:pPr>
      <w:r w:rsidRPr="009A1079">
        <w:t>Capa física.</w:t>
      </w:r>
    </w:p>
    <w:p w14:paraId="7D6DF814" w14:textId="77777777" w:rsidR="009A1079" w:rsidRPr="009A1079" w:rsidRDefault="009A1079" w:rsidP="009A1079">
      <w:pPr>
        <w:numPr>
          <w:ilvl w:val="0"/>
          <w:numId w:val="126"/>
        </w:numPr>
      </w:pPr>
      <w:r w:rsidRPr="009A1079">
        <w:t>Configuración de VLAN.</w:t>
      </w:r>
    </w:p>
    <w:p w14:paraId="7ED31883" w14:textId="77777777" w:rsidR="009A1079" w:rsidRPr="009A1079" w:rsidRDefault="009A1079" w:rsidP="009A1079">
      <w:pPr>
        <w:numPr>
          <w:ilvl w:val="0"/>
          <w:numId w:val="126"/>
        </w:numPr>
      </w:pPr>
      <w:r w:rsidRPr="009A1079">
        <w:t>Enrutamiento.</w:t>
      </w:r>
    </w:p>
    <w:p w14:paraId="03606689" w14:textId="77777777" w:rsidR="009A1079" w:rsidRPr="009A1079" w:rsidRDefault="009A1079" w:rsidP="009A1079">
      <w:pPr>
        <w:numPr>
          <w:ilvl w:val="0"/>
          <w:numId w:val="126"/>
        </w:numPr>
      </w:pPr>
      <w:r w:rsidRPr="009A1079">
        <w:t>Servicios de red.</w:t>
      </w:r>
    </w:p>
    <w:p w14:paraId="244A3C82" w14:textId="77777777" w:rsidR="009A1079" w:rsidRPr="009A1079" w:rsidRDefault="009A1079" w:rsidP="009A1079">
      <w:pPr>
        <w:numPr>
          <w:ilvl w:val="0"/>
          <w:numId w:val="126"/>
        </w:numPr>
      </w:pPr>
      <w:r w:rsidRPr="009A1079">
        <w:t>Seguridad.</w:t>
      </w:r>
    </w:p>
    <w:p w14:paraId="4F001D8B" w14:textId="59F7BC9C" w:rsidR="009A1079" w:rsidRPr="009A1079" w:rsidRDefault="009A1079" w:rsidP="009A1079"/>
    <w:p w14:paraId="527A40ED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Cierre del Curso</w:t>
      </w:r>
    </w:p>
    <w:p w14:paraId="37199F5C" w14:textId="100B92A7" w:rsidR="009A1079" w:rsidRDefault="009A1079" w:rsidP="009A1079">
      <w:r w:rsidRPr="009A1079">
        <w:lastRenderedPageBreak/>
        <w:t xml:space="preserve">Al finalizar el curso, el estudiante será capaz de </w:t>
      </w:r>
      <w:r w:rsidRPr="009A1079">
        <w:rPr>
          <w:b/>
          <w:bCs/>
        </w:rPr>
        <w:t>diseñar, implementar, asegurar, documentar y diagnosticar redes empresariales</w:t>
      </w:r>
      <w:r w:rsidRPr="009A1079">
        <w:t>, aplicando estándares actuales de la industria, buenas prácticas profesionales y fundamentos sólidos de redes de computadoras.</w:t>
      </w:r>
    </w:p>
    <w:p w14:paraId="2705CC50" w14:textId="247BE305" w:rsidR="009A1079" w:rsidRDefault="009A1079" w:rsidP="009A1079"/>
    <w:p w14:paraId="1A9DA922" w14:textId="77777777" w:rsidR="009A1079" w:rsidRDefault="009A1079" w:rsidP="009A1079"/>
    <w:p w14:paraId="6F83B06A" w14:textId="19E54811" w:rsidR="009A1079" w:rsidRDefault="009A1079" w:rsidP="009A1079">
      <w:pPr>
        <w:pStyle w:val="Ttulo1"/>
      </w:pPr>
      <w:bookmarkStart w:id="26" w:name="_Toc216650526"/>
      <w:r w:rsidRPr="009A1079">
        <w:t>SEMANA 14</w:t>
      </w:r>
      <w:r w:rsidRPr="009A1079">
        <w:t xml:space="preserve">: </w:t>
      </w:r>
      <w:r w:rsidRPr="009A1079">
        <w:t>Enrutamiento Estático en Redes Empresariales</w:t>
      </w:r>
      <w:bookmarkEnd w:id="26"/>
    </w:p>
    <w:p w14:paraId="0C0A79CA" w14:textId="77777777" w:rsidR="009A1079" w:rsidRPr="009A1079" w:rsidRDefault="009A1079" w:rsidP="009A1079"/>
    <w:p w14:paraId="2A13D735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Objetivo General</w:t>
      </w:r>
    </w:p>
    <w:p w14:paraId="5633DA1A" w14:textId="77777777" w:rsidR="009A1079" w:rsidRPr="009A1079" w:rsidRDefault="009A1079" w:rsidP="009A1079">
      <w:r w:rsidRPr="009A1079">
        <w:t xml:space="preserve">Que el estudiante comprenda, diseñe e implemente </w:t>
      </w:r>
      <w:r w:rsidRPr="009A1079">
        <w:rPr>
          <w:b/>
          <w:bCs/>
        </w:rPr>
        <w:t>enrutamiento estático</w:t>
      </w:r>
      <w:r w:rsidRPr="009A1079">
        <w:t xml:space="preserve"> en una red compuesta por múltiples routers, analizando el flujo de tráfico entre subredes, configurando rutas manuales y verificando la conectividad extremo a extremo mediante herramientas de diagnóstico.</w:t>
      </w:r>
    </w:p>
    <w:p w14:paraId="1E430D16" w14:textId="7249CDF7" w:rsidR="009A1079" w:rsidRPr="009A1079" w:rsidRDefault="009A1079" w:rsidP="009A1079"/>
    <w:p w14:paraId="0D59BF37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Competencias a Desarrollar</w:t>
      </w:r>
    </w:p>
    <w:p w14:paraId="470959A0" w14:textId="77777777" w:rsidR="009A1079" w:rsidRPr="009A1079" w:rsidRDefault="009A1079" w:rsidP="009A1079">
      <w:pPr>
        <w:numPr>
          <w:ilvl w:val="0"/>
          <w:numId w:val="127"/>
        </w:numPr>
      </w:pPr>
      <w:r w:rsidRPr="009A1079">
        <w:t>Interpretar topologías de red con múltiples routers.</w:t>
      </w:r>
    </w:p>
    <w:p w14:paraId="4CC03540" w14:textId="77777777" w:rsidR="009A1079" w:rsidRPr="009A1079" w:rsidRDefault="009A1079" w:rsidP="009A1079">
      <w:pPr>
        <w:numPr>
          <w:ilvl w:val="0"/>
          <w:numId w:val="127"/>
        </w:numPr>
      </w:pPr>
      <w:r w:rsidRPr="009A1079">
        <w:t>Configurar rutas estáticas en dispositivos de enrutamiento.</w:t>
      </w:r>
    </w:p>
    <w:p w14:paraId="04C7C832" w14:textId="77777777" w:rsidR="009A1079" w:rsidRPr="009A1079" w:rsidRDefault="009A1079" w:rsidP="009A1079">
      <w:pPr>
        <w:numPr>
          <w:ilvl w:val="0"/>
          <w:numId w:val="127"/>
        </w:numPr>
      </w:pPr>
      <w:r w:rsidRPr="009A1079">
        <w:t>Analizar tablas de enrutamiento y su impacto en la conectividad.</w:t>
      </w:r>
    </w:p>
    <w:p w14:paraId="7F57E7DF" w14:textId="77777777" w:rsidR="009A1079" w:rsidRPr="009A1079" w:rsidRDefault="009A1079" w:rsidP="009A1079">
      <w:pPr>
        <w:numPr>
          <w:ilvl w:val="0"/>
          <w:numId w:val="127"/>
        </w:numPr>
      </w:pPr>
      <w:r w:rsidRPr="009A1079">
        <w:t>Diagnosticar fallas de comunicación entre redes remotas.</w:t>
      </w:r>
    </w:p>
    <w:p w14:paraId="6A6761AD" w14:textId="77777777" w:rsidR="009A1079" w:rsidRPr="009A1079" w:rsidRDefault="009A1079" w:rsidP="009A1079">
      <w:pPr>
        <w:numPr>
          <w:ilvl w:val="0"/>
          <w:numId w:val="127"/>
        </w:numPr>
      </w:pPr>
      <w:r w:rsidRPr="009A1079">
        <w:t>Documentar configuraciones de red de forma clara y estructurada.</w:t>
      </w:r>
    </w:p>
    <w:p w14:paraId="1B1B19DE" w14:textId="146F7CF0" w:rsidR="009A1079" w:rsidRPr="009A1079" w:rsidRDefault="009A1079" w:rsidP="009A1079"/>
    <w:p w14:paraId="79BC2253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Contenidos</w:t>
      </w:r>
    </w:p>
    <w:p w14:paraId="417DD1B3" w14:textId="4AE030E7" w:rsidR="009A1079" w:rsidRPr="009A1079" w:rsidRDefault="009A1079" w:rsidP="009A1079"/>
    <w:p w14:paraId="12E28A22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1. Conceptos Fundamentales del Enrutamiento Estático</w:t>
      </w:r>
    </w:p>
    <w:p w14:paraId="17DA067B" w14:textId="77777777" w:rsidR="009A1079" w:rsidRPr="009A1079" w:rsidRDefault="009A1079" w:rsidP="009A1079">
      <w:pPr>
        <w:numPr>
          <w:ilvl w:val="0"/>
          <w:numId w:val="128"/>
        </w:numPr>
      </w:pPr>
      <w:r w:rsidRPr="009A1079">
        <w:t>Definición de enrutamiento estático.</w:t>
      </w:r>
    </w:p>
    <w:p w14:paraId="22376524" w14:textId="77777777" w:rsidR="009A1079" w:rsidRPr="009A1079" w:rsidRDefault="009A1079" w:rsidP="009A1079">
      <w:pPr>
        <w:numPr>
          <w:ilvl w:val="0"/>
          <w:numId w:val="128"/>
        </w:numPr>
      </w:pPr>
      <w:r w:rsidRPr="009A1079">
        <w:t>Diferencias entre enrutamiento estático y dinámico.</w:t>
      </w:r>
    </w:p>
    <w:p w14:paraId="422FE25B" w14:textId="77777777" w:rsidR="009A1079" w:rsidRPr="009A1079" w:rsidRDefault="009A1079" w:rsidP="009A1079">
      <w:pPr>
        <w:numPr>
          <w:ilvl w:val="0"/>
          <w:numId w:val="128"/>
        </w:numPr>
      </w:pPr>
      <w:r w:rsidRPr="009A1079">
        <w:t>Escenarios donde el enrutamiento estático es recomendable:</w:t>
      </w:r>
    </w:p>
    <w:p w14:paraId="420B9373" w14:textId="77777777" w:rsidR="009A1079" w:rsidRPr="009A1079" w:rsidRDefault="009A1079" w:rsidP="009A1079">
      <w:pPr>
        <w:numPr>
          <w:ilvl w:val="1"/>
          <w:numId w:val="128"/>
        </w:numPr>
      </w:pPr>
      <w:r w:rsidRPr="009A1079">
        <w:t>Redes pequeñas.</w:t>
      </w:r>
    </w:p>
    <w:p w14:paraId="51248D2D" w14:textId="77777777" w:rsidR="009A1079" w:rsidRPr="009A1079" w:rsidRDefault="009A1079" w:rsidP="009A1079">
      <w:pPr>
        <w:numPr>
          <w:ilvl w:val="1"/>
          <w:numId w:val="128"/>
        </w:numPr>
      </w:pPr>
      <w:r w:rsidRPr="009A1079">
        <w:t>Enlaces dedicados.</w:t>
      </w:r>
    </w:p>
    <w:p w14:paraId="0248CE7E" w14:textId="77777777" w:rsidR="009A1079" w:rsidRPr="009A1079" w:rsidRDefault="009A1079" w:rsidP="009A1079">
      <w:pPr>
        <w:numPr>
          <w:ilvl w:val="1"/>
          <w:numId w:val="128"/>
        </w:numPr>
      </w:pPr>
      <w:r w:rsidRPr="009A1079">
        <w:t>Rutas de respaldo.</w:t>
      </w:r>
    </w:p>
    <w:p w14:paraId="3E2674C4" w14:textId="77777777" w:rsidR="009A1079" w:rsidRPr="009A1079" w:rsidRDefault="009A1079" w:rsidP="009A1079">
      <w:pPr>
        <w:numPr>
          <w:ilvl w:val="0"/>
          <w:numId w:val="128"/>
        </w:numPr>
      </w:pPr>
      <w:r w:rsidRPr="009A1079">
        <w:t>Ventajas:</w:t>
      </w:r>
    </w:p>
    <w:p w14:paraId="645A577F" w14:textId="77777777" w:rsidR="009A1079" w:rsidRPr="009A1079" w:rsidRDefault="009A1079" w:rsidP="009A1079">
      <w:pPr>
        <w:numPr>
          <w:ilvl w:val="1"/>
          <w:numId w:val="128"/>
        </w:numPr>
      </w:pPr>
      <w:r w:rsidRPr="009A1079">
        <w:t>Control total del administrador.</w:t>
      </w:r>
    </w:p>
    <w:p w14:paraId="78DBA13D" w14:textId="77777777" w:rsidR="009A1079" w:rsidRPr="009A1079" w:rsidRDefault="009A1079" w:rsidP="009A1079">
      <w:pPr>
        <w:numPr>
          <w:ilvl w:val="1"/>
          <w:numId w:val="128"/>
        </w:numPr>
      </w:pPr>
      <w:r w:rsidRPr="009A1079">
        <w:lastRenderedPageBreak/>
        <w:t>Bajo consumo de recursos.</w:t>
      </w:r>
    </w:p>
    <w:p w14:paraId="1CC595E7" w14:textId="77777777" w:rsidR="009A1079" w:rsidRPr="009A1079" w:rsidRDefault="009A1079" w:rsidP="009A1079">
      <w:pPr>
        <w:numPr>
          <w:ilvl w:val="0"/>
          <w:numId w:val="128"/>
        </w:numPr>
      </w:pPr>
      <w:r w:rsidRPr="009A1079">
        <w:t>Desventajas:</w:t>
      </w:r>
    </w:p>
    <w:p w14:paraId="63147264" w14:textId="77777777" w:rsidR="009A1079" w:rsidRPr="009A1079" w:rsidRDefault="009A1079" w:rsidP="009A1079">
      <w:pPr>
        <w:numPr>
          <w:ilvl w:val="1"/>
          <w:numId w:val="128"/>
        </w:numPr>
      </w:pPr>
      <w:r w:rsidRPr="009A1079">
        <w:t>Escalabilidad limitada.</w:t>
      </w:r>
    </w:p>
    <w:p w14:paraId="22755E5E" w14:textId="77777777" w:rsidR="009A1079" w:rsidRPr="009A1079" w:rsidRDefault="009A1079" w:rsidP="009A1079">
      <w:pPr>
        <w:numPr>
          <w:ilvl w:val="1"/>
          <w:numId w:val="128"/>
        </w:numPr>
      </w:pPr>
      <w:r w:rsidRPr="009A1079">
        <w:t>Configuración manual en cada router.</w:t>
      </w:r>
    </w:p>
    <w:p w14:paraId="0BB1EF2E" w14:textId="15C0F8C5" w:rsidR="009A1079" w:rsidRPr="009A1079" w:rsidRDefault="009A1079" w:rsidP="009A1079"/>
    <w:p w14:paraId="44315F93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2. Topología del Laboratorio de Enrutamiento Estático</w:t>
      </w:r>
    </w:p>
    <w:p w14:paraId="352C5628" w14:textId="77777777" w:rsidR="009A1079" w:rsidRPr="009A1079" w:rsidRDefault="009A1079" w:rsidP="009A1079">
      <w:pPr>
        <w:numPr>
          <w:ilvl w:val="0"/>
          <w:numId w:val="129"/>
        </w:numPr>
      </w:pPr>
      <w:r w:rsidRPr="009A1079">
        <w:t xml:space="preserve">Red compuesta por </w:t>
      </w:r>
      <w:r w:rsidRPr="009A1079">
        <w:rPr>
          <w:b/>
          <w:bCs/>
        </w:rPr>
        <w:t>cinco routers (Router0 a Router4)</w:t>
      </w:r>
      <w:r w:rsidRPr="009A1079">
        <w:t>.</w:t>
      </w:r>
    </w:p>
    <w:p w14:paraId="00F20883" w14:textId="77777777" w:rsidR="009A1079" w:rsidRPr="009A1079" w:rsidRDefault="009A1079" w:rsidP="009A1079">
      <w:pPr>
        <w:numPr>
          <w:ilvl w:val="0"/>
          <w:numId w:val="129"/>
        </w:numPr>
      </w:pPr>
      <w:r w:rsidRPr="009A1079">
        <w:t>Cada router interconecta al menos una red local (LAN).</w:t>
      </w:r>
    </w:p>
    <w:p w14:paraId="603D441B" w14:textId="77777777" w:rsidR="009A1079" w:rsidRPr="009A1079" w:rsidRDefault="009A1079" w:rsidP="009A1079">
      <w:pPr>
        <w:numPr>
          <w:ilvl w:val="0"/>
          <w:numId w:val="129"/>
        </w:numPr>
      </w:pPr>
      <w:r w:rsidRPr="009A1079">
        <w:t>Enlaces punto a punto entre routers.</w:t>
      </w:r>
    </w:p>
    <w:p w14:paraId="296ABAB2" w14:textId="77777777" w:rsidR="009A1079" w:rsidRPr="009A1079" w:rsidRDefault="009A1079" w:rsidP="009A1079">
      <w:pPr>
        <w:numPr>
          <w:ilvl w:val="0"/>
          <w:numId w:val="129"/>
        </w:numPr>
      </w:pPr>
      <w:r w:rsidRPr="009A1079">
        <w:t>Comunicación entre todas las subredes mediante rutas estáticas.</w:t>
      </w:r>
    </w:p>
    <w:p w14:paraId="7E88F968" w14:textId="77777777" w:rsidR="009A1079" w:rsidRPr="009A1079" w:rsidRDefault="009A1079" w:rsidP="009A1079">
      <w:pPr>
        <w:numPr>
          <w:ilvl w:val="0"/>
          <w:numId w:val="129"/>
        </w:numPr>
      </w:pPr>
      <w:r w:rsidRPr="009A1079">
        <w:t>Uso de direccionamiento IP estructurado.</w:t>
      </w:r>
    </w:p>
    <w:p w14:paraId="67D4F434" w14:textId="77777777" w:rsidR="009A1079" w:rsidRPr="009A1079" w:rsidRDefault="009A1079" w:rsidP="009A1079">
      <w:r w:rsidRPr="009A1079">
        <w:rPr>
          <w:rFonts w:ascii="Segoe UI Emoji" w:hAnsi="Segoe UI Emoji" w:cs="Segoe UI Emoji"/>
        </w:rPr>
        <w:t>📌</w:t>
      </w:r>
      <w:r w:rsidRPr="009A1079">
        <w:t xml:space="preserve"> </w:t>
      </w:r>
      <w:r w:rsidRPr="009A1079">
        <w:rPr>
          <w:b/>
          <w:bCs/>
        </w:rPr>
        <w:t>Archivo base del laboratorio:</w:t>
      </w:r>
      <w:r w:rsidRPr="009A1079">
        <w:br/>
        <w:t>22_Enrutamiento Estático.pkt</w:t>
      </w:r>
    </w:p>
    <w:p w14:paraId="6FA95E9B" w14:textId="271451CB" w:rsidR="009A1079" w:rsidRPr="009A1079" w:rsidRDefault="009A1079" w:rsidP="009A1079"/>
    <w:p w14:paraId="4F9F59D7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3. Configuración de Rutas Estáticas</w:t>
      </w:r>
    </w:p>
    <w:p w14:paraId="2F467EEC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3.1 Estructura del Comando</w:t>
      </w:r>
    </w:p>
    <w:p w14:paraId="3E7FFA34" w14:textId="77777777" w:rsidR="009A1079" w:rsidRPr="009A1079" w:rsidRDefault="009A1079" w:rsidP="009A1079">
      <w:r w:rsidRPr="009A1079">
        <w:t>ip route [red_destino] [máscara] [siguiente_salto | interfaz_salida]</w:t>
      </w:r>
    </w:p>
    <w:p w14:paraId="4EAE67E5" w14:textId="5192A360" w:rsidR="009A1079" w:rsidRPr="009A1079" w:rsidRDefault="009A1079" w:rsidP="009A1079"/>
    <w:p w14:paraId="13D48F37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3.2 Configuración por Router</w:t>
      </w:r>
    </w:p>
    <w:p w14:paraId="5C86EE58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Router0</w:t>
      </w:r>
    </w:p>
    <w:p w14:paraId="3F729D1B" w14:textId="77777777" w:rsidR="009A1079" w:rsidRPr="009A1079" w:rsidRDefault="009A1079" w:rsidP="009A1079">
      <w:pPr>
        <w:numPr>
          <w:ilvl w:val="0"/>
          <w:numId w:val="130"/>
        </w:numPr>
      </w:pPr>
      <w:r w:rsidRPr="009A1079">
        <w:t>Configuración de rutas hacia redes remotas conectadas a Router1, Router2, Router3 y Router4.</w:t>
      </w:r>
    </w:p>
    <w:p w14:paraId="2B01E74E" w14:textId="77777777" w:rsidR="009A1079" w:rsidRPr="009A1079" w:rsidRDefault="009A1079" w:rsidP="009A1079">
      <w:pPr>
        <w:numPr>
          <w:ilvl w:val="0"/>
          <w:numId w:val="130"/>
        </w:numPr>
      </w:pPr>
      <w:r w:rsidRPr="009A1079">
        <w:t>Uso de next-hop para alcanzar redes no directamente conectadas.</w:t>
      </w:r>
    </w:p>
    <w:p w14:paraId="031374A8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Router1</w:t>
      </w:r>
    </w:p>
    <w:p w14:paraId="1C6EF1ED" w14:textId="77777777" w:rsidR="009A1079" w:rsidRPr="009A1079" w:rsidRDefault="009A1079" w:rsidP="009A1079">
      <w:pPr>
        <w:numPr>
          <w:ilvl w:val="0"/>
          <w:numId w:val="131"/>
        </w:numPr>
      </w:pPr>
      <w:r w:rsidRPr="009A1079">
        <w:t>Rutas estáticas hacia las LAN administradas por Router0 y otros routers vecinos.</w:t>
      </w:r>
    </w:p>
    <w:p w14:paraId="6743E0F9" w14:textId="77777777" w:rsidR="009A1079" w:rsidRPr="009A1079" w:rsidRDefault="009A1079" w:rsidP="009A1079">
      <w:pPr>
        <w:numPr>
          <w:ilvl w:val="0"/>
          <w:numId w:val="131"/>
        </w:numPr>
      </w:pPr>
      <w:r w:rsidRPr="009A1079">
        <w:t>Verificación de conectividad bidireccional.</w:t>
      </w:r>
    </w:p>
    <w:p w14:paraId="321A9310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Router2</w:t>
      </w:r>
    </w:p>
    <w:p w14:paraId="4088A826" w14:textId="77777777" w:rsidR="009A1079" w:rsidRPr="009A1079" w:rsidRDefault="009A1079" w:rsidP="009A1079">
      <w:pPr>
        <w:numPr>
          <w:ilvl w:val="0"/>
          <w:numId w:val="132"/>
        </w:numPr>
      </w:pPr>
      <w:r w:rsidRPr="009A1079">
        <w:t>Implementación de rutas estáticas múltiples.</w:t>
      </w:r>
    </w:p>
    <w:p w14:paraId="55A7A3C1" w14:textId="77777777" w:rsidR="009A1079" w:rsidRPr="009A1079" w:rsidRDefault="009A1079" w:rsidP="009A1079">
      <w:pPr>
        <w:numPr>
          <w:ilvl w:val="0"/>
          <w:numId w:val="132"/>
        </w:numPr>
      </w:pPr>
      <w:r w:rsidRPr="009A1079">
        <w:t>Análisis del flujo de tráfico a través de varios saltos.</w:t>
      </w:r>
    </w:p>
    <w:p w14:paraId="1B41F6D0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lastRenderedPageBreak/>
        <w:t>Router3</w:t>
      </w:r>
    </w:p>
    <w:p w14:paraId="4CA638EB" w14:textId="77777777" w:rsidR="009A1079" w:rsidRPr="009A1079" w:rsidRDefault="009A1079" w:rsidP="009A1079">
      <w:pPr>
        <w:numPr>
          <w:ilvl w:val="0"/>
          <w:numId w:val="133"/>
        </w:numPr>
      </w:pPr>
      <w:r w:rsidRPr="009A1079">
        <w:t>Configuración de rutas para alcanzar redes finales.</w:t>
      </w:r>
    </w:p>
    <w:p w14:paraId="1FE2616B" w14:textId="77777777" w:rsidR="009A1079" w:rsidRPr="009A1079" w:rsidRDefault="009A1079" w:rsidP="009A1079">
      <w:pPr>
        <w:numPr>
          <w:ilvl w:val="0"/>
          <w:numId w:val="133"/>
        </w:numPr>
      </w:pPr>
      <w:r w:rsidRPr="009A1079">
        <w:t>Validación de tabla de enrutamiento completa.</w:t>
      </w:r>
    </w:p>
    <w:p w14:paraId="4AC01BBD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Router4</w:t>
      </w:r>
    </w:p>
    <w:p w14:paraId="46F501A5" w14:textId="77777777" w:rsidR="009A1079" w:rsidRPr="009A1079" w:rsidRDefault="009A1079" w:rsidP="009A1079">
      <w:pPr>
        <w:numPr>
          <w:ilvl w:val="0"/>
          <w:numId w:val="134"/>
        </w:numPr>
      </w:pPr>
      <w:r w:rsidRPr="009A1079">
        <w:t>Rutas estáticas finales para cierre del camino de comunicación.</w:t>
      </w:r>
    </w:p>
    <w:p w14:paraId="404CE491" w14:textId="77777777" w:rsidR="009A1079" w:rsidRPr="009A1079" w:rsidRDefault="009A1079" w:rsidP="009A1079">
      <w:pPr>
        <w:numPr>
          <w:ilvl w:val="0"/>
          <w:numId w:val="134"/>
        </w:numPr>
      </w:pPr>
      <w:r w:rsidRPr="009A1079">
        <w:t>Confirmación de conectividad total de la topología.</w:t>
      </w:r>
    </w:p>
    <w:p w14:paraId="60E96F68" w14:textId="77777777" w:rsidR="009A1079" w:rsidRPr="009A1079" w:rsidRDefault="009A1079" w:rsidP="009A1079">
      <w:r w:rsidRPr="009A1079">
        <w:rPr>
          <w:rFonts w:ascii="Segoe UI Emoji" w:hAnsi="Segoe UI Emoji" w:cs="Segoe UI Emoji"/>
        </w:rPr>
        <w:t>📄</w:t>
      </w:r>
      <w:r w:rsidRPr="009A1079">
        <w:t xml:space="preserve"> </w:t>
      </w:r>
      <w:r w:rsidRPr="009A1079">
        <w:rPr>
          <w:b/>
          <w:bCs/>
        </w:rPr>
        <w:t>Archivos de referencia:</w:t>
      </w:r>
    </w:p>
    <w:p w14:paraId="7663D5B9" w14:textId="77777777" w:rsidR="009A1079" w:rsidRPr="009A1079" w:rsidRDefault="009A1079" w:rsidP="009A1079">
      <w:pPr>
        <w:numPr>
          <w:ilvl w:val="0"/>
          <w:numId w:val="135"/>
        </w:numPr>
      </w:pPr>
      <w:r w:rsidRPr="009A1079">
        <w:t>22_Enrutamiento Estático (Router0).txt</w:t>
      </w:r>
    </w:p>
    <w:p w14:paraId="6F0B1E74" w14:textId="77777777" w:rsidR="009A1079" w:rsidRPr="009A1079" w:rsidRDefault="009A1079" w:rsidP="009A1079">
      <w:pPr>
        <w:numPr>
          <w:ilvl w:val="0"/>
          <w:numId w:val="135"/>
        </w:numPr>
      </w:pPr>
      <w:r w:rsidRPr="009A1079">
        <w:t>22_Enrutamiento Estático (Router1).txt</w:t>
      </w:r>
    </w:p>
    <w:p w14:paraId="189C38E9" w14:textId="77777777" w:rsidR="009A1079" w:rsidRPr="009A1079" w:rsidRDefault="009A1079" w:rsidP="009A1079">
      <w:pPr>
        <w:numPr>
          <w:ilvl w:val="0"/>
          <w:numId w:val="135"/>
        </w:numPr>
      </w:pPr>
      <w:r w:rsidRPr="009A1079">
        <w:t>22_Enrutamiento Estático (Router2).txt</w:t>
      </w:r>
    </w:p>
    <w:p w14:paraId="3C40045B" w14:textId="77777777" w:rsidR="009A1079" w:rsidRPr="009A1079" w:rsidRDefault="009A1079" w:rsidP="009A1079">
      <w:pPr>
        <w:numPr>
          <w:ilvl w:val="0"/>
          <w:numId w:val="135"/>
        </w:numPr>
      </w:pPr>
      <w:r w:rsidRPr="009A1079">
        <w:t>22_Enrutamiento Estático (Router3).txt</w:t>
      </w:r>
    </w:p>
    <w:p w14:paraId="7EF3FC5C" w14:textId="77777777" w:rsidR="009A1079" w:rsidRPr="009A1079" w:rsidRDefault="009A1079" w:rsidP="009A1079">
      <w:pPr>
        <w:numPr>
          <w:ilvl w:val="0"/>
          <w:numId w:val="135"/>
        </w:numPr>
      </w:pPr>
      <w:r w:rsidRPr="009A1079">
        <w:t>22_Enrutamiento Estático (Router4).txt</w:t>
      </w:r>
    </w:p>
    <w:p w14:paraId="71254570" w14:textId="0192706C" w:rsidR="009A1079" w:rsidRPr="009A1079" w:rsidRDefault="009A1079" w:rsidP="009A1079"/>
    <w:p w14:paraId="3DE5C8CE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4. Tabla de Enrutamiento</w:t>
      </w:r>
    </w:p>
    <w:p w14:paraId="33556F10" w14:textId="77777777" w:rsidR="009A1079" w:rsidRPr="009A1079" w:rsidRDefault="009A1079" w:rsidP="009A1079">
      <w:pPr>
        <w:numPr>
          <w:ilvl w:val="0"/>
          <w:numId w:val="136"/>
        </w:numPr>
      </w:pPr>
      <w:r w:rsidRPr="009A1079">
        <w:t>Análisis del comando:</w:t>
      </w:r>
    </w:p>
    <w:p w14:paraId="6F9285B0" w14:textId="77777777" w:rsidR="009A1079" w:rsidRPr="009A1079" w:rsidRDefault="009A1079" w:rsidP="009A1079">
      <w:r w:rsidRPr="009A1079">
        <w:t>show ip route</w:t>
      </w:r>
    </w:p>
    <w:p w14:paraId="631F98B6" w14:textId="77777777" w:rsidR="009A1079" w:rsidRPr="009A1079" w:rsidRDefault="009A1079" w:rsidP="009A1079">
      <w:pPr>
        <w:numPr>
          <w:ilvl w:val="0"/>
          <w:numId w:val="137"/>
        </w:numPr>
      </w:pPr>
      <w:r w:rsidRPr="009A1079">
        <w:t>Identificación de:</w:t>
      </w:r>
    </w:p>
    <w:p w14:paraId="4E326DFC" w14:textId="77777777" w:rsidR="009A1079" w:rsidRPr="009A1079" w:rsidRDefault="009A1079" w:rsidP="009A1079">
      <w:pPr>
        <w:numPr>
          <w:ilvl w:val="1"/>
          <w:numId w:val="137"/>
        </w:numPr>
      </w:pPr>
      <w:r w:rsidRPr="009A1079">
        <w:t>Rutas conectadas directamente (C).</w:t>
      </w:r>
    </w:p>
    <w:p w14:paraId="7FB23DA6" w14:textId="77777777" w:rsidR="009A1079" w:rsidRPr="009A1079" w:rsidRDefault="009A1079" w:rsidP="009A1079">
      <w:pPr>
        <w:numPr>
          <w:ilvl w:val="1"/>
          <w:numId w:val="137"/>
        </w:numPr>
      </w:pPr>
      <w:r w:rsidRPr="009A1079">
        <w:t>Rutas locales (L).</w:t>
      </w:r>
    </w:p>
    <w:p w14:paraId="73F41917" w14:textId="77777777" w:rsidR="009A1079" w:rsidRPr="009A1079" w:rsidRDefault="009A1079" w:rsidP="009A1079">
      <w:pPr>
        <w:numPr>
          <w:ilvl w:val="1"/>
          <w:numId w:val="137"/>
        </w:numPr>
      </w:pPr>
      <w:r w:rsidRPr="009A1079">
        <w:t>Rutas estáticas (S).</w:t>
      </w:r>
    </w:p>
    <w:p w14:paraId="76737712" w14:textId="77777777" w:rsidR="009A1079" w:rsidRPr="009A1079" w:rsidRDefault="009A1079" w:rsidP="009A1079">
      <w:pPr>
        <w:numPr>
          <w:ilvl w:val="0"/>
          <w:numId w:val="137"/>
        </w:numPr>
      </w:pPr>
      <w:r w:rsidRPr="009A1079">
        <w:t>Importancia de la coherencia entre rutas de ida y regreso.</w:t>
      </w:r>
    </w:p>
    <w:p w14:paraId="46ABE726" w14:textId="77777777" w:rsidR="009A1079" w:rsidRPr="009A1079" w:rsidRDefault="009A1079" w:rsidP="009A1079">
      <w:pPr>
        <w:numPr>
          <w:ilvl w:val="0"/>
          <w:numId w:val="137"/>
        </w:numPr>
      </w:pPr>
      <w:r w:rsidRPr="009A1079">
        <w:t>Impacto de una ruta faltante o mal configurada.</w:t>
      </w:r>
    </w:p>
    <w:p w14:paraId="4BCF6F27" w14:textId="69EF8AD7" w:rsidR="009A1079" w:rsidRPr="009A1079" w:rsidRDefault="009A1079" w:rsidP="009A1079"/>
    <w:p w14:paraId="6FE7F68B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5. Verificación y Pruebas de Conectividad</w:t>
      </w:r>
    </w:p>
    <w:p w14:paraId="30EA285C" w14:textId="77777777" w:rsidR="009A1079" w:rsidRPr="009A1079" w:rsidRDefault="009A1079" w:rsidP="009A1079">
      <w:pPr>
        <w:numPr>
          <w:ilvl w:val="0"/>
          <w:numId w:val="138"/>
        </w:numPr>
      </w:pPr>
      <w:r w:rsidRPr="009A1079">
        <w:t>Uso de herramientas de diagnóstico:</w:t>
      </w:r>
    </w:p>
    <w:p w14:paraId="221B20A0" w14:textId="77777777" w:rsidR="009A1079" w:rsidRPr="009A1079" w:rsidRDefault="009A1079" w:rsidP="009A1079">
      <w:pPr>
        <w:numPr>
          <w:ilvl w:val="1"/>
          <w:numId w:val="138"/>
        </w:numPr>
      </w:pPr>
      <w:r w:rsidRPr="009A1079">
        <w:t>ping</w:t>
      </w:r>
    </w:p>
    <w:p w14:paraId="05BF4D61" w14:textId="77777777" w:rsidR="009A1079" w:rsidRPr="009A1079" w:rsidRDefault="009A1079" w:rsidP="009A1079">
      <w:pPr>
        <w:numPr>
          <w:ilvl w:val="1"/>
          <w:numId w:val="138"/>
        </w:numPr>
      </w:pPr>
      <w:r w:rsidRPr="009A1079">
        <w:t>tracert / traceroute</w:t>
      </w:r>
    </w:p>
    <w:p w14:paraId="17083F02" w14:textId="77777777" w:rsidR="009A1079" w:rsidRPr="009A1079" w:rsidRDefault="009A1079" w:rsidP="009A1079">
      <w:pPr>
        <w:numPr>
          <w:ilvl w:val="0"/>
          <w:numId w:val="138"/>
        </w:numPr>
      </w:pPr>
      <w:r w:rsidRPr="009A1079">
        <w:t>Pruebas desde diferentes LANs.</w:t>
      </w:r>
    </w:p>
    <w:p w14:paraId="3265EF1E" w14:textId="77777777" w:rsidR="009A1079" w:rsidRPr="009A1079" w:rsidRDefault="009A1079" w:rsidP="009A1079">
      <w:pPr>
        <w:numPr>
          <w:ilvl w:val="0"/>
          <w:numId w:val="138"/>
        </w:numPr>
      </w:pPr>
      <w:r w:rsidRPr="009A1079">
        <w:t>Identificación del recorrido de paquetes.</w:t>
      </w:r>
    </w:p>
    <w:p w14:paraId="0B931F01" w14:textId="77777777" w:rsidR="009A1079" w:rsidRPr="009A1079" w:rsidRDefault="009A1079" w:rsidP="009A1079">
      <w:pPr>
        <w:numPr>
          <w:ilvl w:val="0"/>
          <w:numId w:val="138"/>
        </w:numPr>
      </w:pPr>
      <w:r w:rsidRPr="009A1079">
        <w:lastRenderedPageBreak/>
        <w:t>Confirmación de conectividad extremo a extremo.</w:t>
      </w:r>
    </w:p>
    <w:p w14:paraId="26191952" w14:textId="25AE4F5F" w:rsidR="009A1079" w:rsidRPr="009A1079" w:rsidRDefault="009A1079" w:rsidP="009A1079"/>
    <w:p w14:paraId="2BED1BDB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6. Diagnóstico y Resolución de Problemas</w:t>
      </w:r>
    </w:p>
    <w:p w14:paraId="42527BD2" w14:textId="77777777" w:rsidR="009A1079" w:rsidRPr="009A1079" w:rsidRDefault="009A1079" w:rsidP="009A1079">
      <w:r w:rsidRPr="009A1079">
        <w:t>Procedimiento recomendado:</w:t>
      </w:r>
    </w:p>
    <w:p w14:paraId="71650A44" w14:textId="77777777" w:rsidR="009A1079" w:rsidRPr="009A1079" w:rsidRDefault="009A1079" w:rsidP="009A1079">
      <w:pPr>
        <w:numPr>
          <w:ilvl w:val="0"/>
          <w:numId w:val="139"/>
        </w:numPr>
      </w:pPr>
      <w:r w:rsidRPr="009A1079">
        <w:t>Verificar direccionamiento IP de interfaces.</w:t>
      </w:r>
    </w:p>
    <w:p w14:paraId="4C47D0E2" w14:textId="77777777" w:rsidR="009A1079" w:rsidRPr="009A1079" w:rsidRDefault="009A1079" w:rsidP="009A1079">
      <w:pPr>
        <w:numPr>
          <w:ilvl w:val="0"/>
          <w:numId w:val="139"/>
        </w:numPr>
      </w:pPr>
      <w:r w:rsidRPr="009A1079">
        <w:t>Confirmar que las interfaces estén activas (no shutdown).</w:t>
      </w:r>
    </w:p>
    <w:p w14:paraId="7A254371" w14:textId="77777777" w:rsidR="009A1079" w:rsidRPr="009A1079" w:rsidRDefault="009A1079" w:rsidP="009A1079">
      <w:pPr>
        <w:numPr>
          <w:ilvl w:val="0"/>
          <w:numId w:val="139"/>
        </w:numPr>
      </w:pPr>
      <w:r w:rsidRPr="009A1079">
        <w:t>Revisar tabla de enrutamiento.</w:t>
      </w:r>
    </w:p>
    <w:p w14:paraId="029941FC" w14:textId="77777777" w:rsidR="009A1079" w:rsidRPr="009A1079" w:rsidRDefault="009A1079" w:rsidP="009A1079">
      <w:pPr>
        <w:numPr>
          <w:ilvl w:val="0"/>
          <w:numId w:val="139"/>
        </w:numPr>
      </w:pPr>
      <w:r w:rsidRPr="009A1079">
        <w:t>Validar rutas estáticas configuradas.</w:t>
      </w:r>
    </w:p>
    <w:p w14:paraId="4C8524CE" w14:textId="77777777" w:rsidR="009A1079" w:rsidRPr="009A1079" w:rsidRDefault="009A1079" w:rsidP="009A1079">
      <w:pPr>
        <w:numPr>
          <w:ilvl w:val="0"/>
          <w:numId w:val="139"/>
        </w:numPr>
      </w:pPr>
      <w:r w:rsidRPr="009A1079">
        <w:t>Comprobar conectividad entre routers vecinos.</w:t>
      </w:r>
    </w:p>
    <w:p w14:paraId="2AE1DEE3" w14:textId="77777777" w:rsidR="009A1079" w:rsidRPr="009A1079" w:rsidRDefault="009A1079" w:rsidP="009A1079">
      <w:pPr>
        <w:numPr>
          <w:ilvl w:val="0"/>
          <w:numId w:val="139"/>
        </w:numPr>
      </w:pPr>
      <w:r w:rsidRPr="009A1079">
        <w:t>Detectar errores de máscara o next-hop incorrecto.</w:t>
      </w:r>
    </w:p>
    <w:p w14:paraId="36307219" w14:textId="2B27B8B8" w:rsidR="009A1079" w:rsidRPr="009A1079" w:rsidRDefault="009A1079" w:rsidP="009A1079"/>
    <w:p w14:paraId="7B95F56E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Actividad Práctica – Semana 14</w:t>
      </w:r>
    </w:p>
    <w:p w14:paraId="42F580AF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Práctica: Enrutamiento Estático Multirouter</w:t>
      </w:r>
    </w:p>
    <w:p w14:paraId="5F56A000" w14:textId="77777777" w:rsidR="009A1079" w:rsidRPr="009A1079" w:rsidRDefault="009A1079" w:rsidP="009A1079">
      <w:r w:rsidRPr="009A1079">
        <w:t>El estudiante deberá:</w:t>
      </w:r>
    </w:p>
    <w:p w14:paraId="19450575" w14:textId="77777777" w:rsidR="009A1079" w:rsidRPr="009A1079" w:rsidRDefault="009A1079" w:rsidP="009A1079">
      <w:pPr>
        <w:numPr>
          <w:ilvl w:val="0"/>
          <w:numId w:val="140"/>
        </w:numPr>
      </w:pPr>
      <w:r w:rsidRPr="009A1079">
        <w:t>Abrir el archivo 22_Enrutamiento Estático.pkt.</w:t>
      </w:r>
    </w:p>
    <w:p w14:paraId="07EF0ABC" w14:textId="77777777" w:rsidR="009A1079" w:rsidRPr="009A1079" w:rsidRDefault="009A1079" w:rsidP="009A1079">
      <w:pPr>
        <w:numPr>
          <w:ilvl w:val="0"/>
          <w:numId w:val="140"/>
        </w:numPr>
      </w:pPr>
      <w:r w:rsidRPr="009A1079">
        <w:t>Configurar rutas estáticas en cada router según la topología.</w:t>
      </w:r>
    </w:p>
    <w:p w14:paraId="787B8EBB" w14:textId="77777777" w:rsidR="009A1079" w:rsidRPr="009A1079" w:rsidRDefault="009A1079" w:rsidP="009A1079">
      <w:pPr>
        <w:numPr>
          <w:ilvl w:val="0"/>
          <w:numId w:val="140"/>
        </w:numPr>
      </w:pPr>
      <w:r w:rsidRPr="009A1079">
        <w:t>Verificar conectividad entre todas las redes.</w:t>
      </w:r>
    </w:p>
    <w:p w14:paraId="371FA43B" w14:textId="77777777" w:rsidR="009A1079" w:rsidRPr="009A1079" w:rsidRDefault="009A1079" w:rsidP="009A1079">
      <w:pPr>
        <w:numPr>
          <w:ilvl w:val="0"/>
          <w:numId w:val="140"/>
        </w:numPr>
      </w:pPr>
      <w:r w:rsidRPr="009A1079">
        <w:t>Guardar la configuración final.</w:t>
      </w:r>
    </w:p>
    <w:p w14:paraId="53EC2E7E" w14:textId="77777777" w:rsidR="009A1079" w:rsidRPr="009A1079" w:rsidRDefault="009A1079" w:rsidP="009A1079">
      <w:pPr>
        <w:numPr>
          <w:ilvl w:val="0"/>
          <w:numId w:val="140"/>
        </w:numPr>
      </w:pPr>
      <w:r w:rsidRPr="009A1079">
        <w:t>Documentar:</w:t>
      </w:r>
    </w:p>
    <w:p w14:paraId="26C0876B" w14:textId="77777777" w:rsidR="009A1079" w:rsidRPr="009A1079" w:rsidRDefault="009A1079" w:rsidP="009A1079">
      <w:pPr>
        <w:numPr>
          <w:ilvl w:val="1"/>
          <w:numId w:val="140"/>
        </w:numPr>
      </w:pPr>
      <w:r w:rsidRPr="009A1079">
        <w:t>Tabla de direccionamiento.</w:t>
      </w:r>
    </w:p>
    <w:p w14:paraId="4317E013" w14:textId="77777777" w:rsidR="009A1079" w:rsidRPr="009A1079" w:rsidRDefault="009A1079" w:rsidP="009A1079">
      <w:pPr>
        <w:numPr>
          <w:ilvl w:val="1"/>
          <w:numId w:val="140"/>
        </w:numPr>
      </w:pPr>
      <w:r w:rsidRPr="009A1079">
        <w:t>Rutas configuradas.</w:t>
      </w:r>
    </w:p>
    <w:p w14:paraId="05FC0855" w14:textId="77777777" w:rsidR="009A1079" w:rsidRPr="009A1079" w:rsidRDefault="009A1079" w:rsidP="009A1079">
      <w:pPr>
        <w:numPr>
          <w:ilvl w:val="1"/>
          <w:numId w:val="140"/>
        </w:numPr>
      </w:pPr>
      <w:r w:rsidRPr="009A1079">
        <w:t>Evidencias de conectividad (ping).</w:t>
      </w:r>
    </w:p>
    <w:p w14:paraId="30D846AC" w14:textId="72CF42CF" w:rsidR="009A1079" w:rsidRDefault="009A1079" w:rsidP="009A1079"/>
    <w:p w14:paraId="1442ED59" w14:textId="77777777" w:rsidR="009A1079" w:rsidRPr="009A1079" w:rsidRDefault="009A1079" w:rsidP="009A1079"/>
    <w:p w14:paraId="741C0B40" w14:textId="77777777" w:rsidR="009A1079" w:rsidRPr="009A1079" w:rsidRDefault="009A1079" w:rsidP="009A1079">
      <w:pPr>
        <w:pStyle w:val="Ttulo2"/>
      </w:pPr>
      <w:bookmarkStart w:id="27" w:name="_Toc216650527"/>
      <w:r w:rsidRPr="009A1079">
        <w:t>Evaluación – Semana 14</w:t>
      </w:r>
      <w:bookmarkEnd w:id="27"/>
    </w:p>
    <w:p w14:paraId="72E87D20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Sección I – Conceptual (15 puntos)</w:t>
      </w:r>
    </w:p>
    <w:p w14:paraId="5C151D99" w14:textId="77777777" w:rsidR="009A1079" w:rsidRPr="009A1079" w:rsidRDefault="009A1079" w:rsidP="009A1079">
      <w:pPr>
        <w:numPr>
          <w:ilvl w:val="0"/>
          <w:numId w:val="141"/>
        </w:numPr>
      </w:pPr>
      <w:r w:rsidRPr="009A1079">
        <w:t>Define enrutamiento estático y menciona dos ventajas y dos desventajas.</w:t>
      </w:r>
    </w:p>
    <w:p w14:paraId="311D62DB" w14:textId="77777777" w:rsidR="009A1079" w:rsidRPr="009A1079" w:rsidRDefault="009A1079" w:rsidP="009A1079">
      <w:pPr>
        <w:numPr>
          <w:ilvl w:val="0"/>
          <w:numId w:val="141"/>
        </w:numPr>
      </w:pPr>
      <w:r w:rsidRPr="009A1079">
        <w:t>Explica la importancia de la ruta de retorno en una red.</w:t>
      </w:r>
    </w:p>
    <w:p w14:paraId="4F663117" w14:textId="30039512" w:rsidR="009A1079" w:rsidRPr="009A1079" w:rsidRDefault="009A1079" w:rsidP="009A1079"/>
    <w:p w14:paraId="1E762EC7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lastRenderedPageBreak/>
        <w:t>Sección II – Configuración (25 puntos)</w:t>
      </w:r>
    </w:p>
    <w:p w14:paraId="36ED3F97" w14:textId="77777777" w:rsidR="009A1079" w:rsidRPr="009A1079" w:rsidRDefault="009A1079" w:rsidP="009A1079">
      <w:pPr>
        <w:numPr>
          <w:ilvl w:val="0"/>
          <w:numId w:val="142"/>
        </w:numPr>
      </w:pPr>
      <w:r w:rsidRPr="009A1079">
        <w:t>Configuración correcta de rutas estáticas en los cinco routers.</w:t>
      </w:r>
    </w:p>
    <w:p w14:paraId="46AD5FA4" w14:textId="77777777" w:rsidR="009A1079" w:rsidRPr="009A1079" w:rsidRDefault="009A1079" w:rsidP="009A1079">
      <w:pPr>
        <w:numPr>
          <w:ilvl w:val="0"/>
          <w:numId w:val="142"/>
        </w:numPr>
      </w:pPr>
      <w:r w:rsidRPr="009A1079">
        <w:t>Uso adecuado de red destino, máscara y next-hop.</w:t>
      </w:r>
    </w:p>
    <w:p w14:paraId="043B03FA" w14:textId="77777777" w:rsidR="009A1079" w:rsidRPr="009A1079" w:rsidRDefault="009A1079" w:rsidP="009A1079">
      <w:pPr>
        <w:numPr>
          <w:ilvl w:val="0"/>
          <w:numId w:val="142"/>
        </w:numPr>
      </w:pPr>
      <w:r w:rsidRPr="009A1079">
        <w:t>Coherencia en la tabla de enrutamiento.</w:t>
      </w:r>
    </w:p>
    <w:p w14:paraId="671448C9" w14:textId="147AB1A7" w:rsidR="009A1079" w:rsidRPr="009A1079" w:rsidRDefault="009A1079" w:rsidP="009A1079"/>
    <w:p w14:paraId="1039455A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Sección III – Diagnóstico (10 puntos)</w:t>
      </w:r>
    </w:p>
    <w:p w14:paraId="00264A9E" w14:textId="77777777" w:rsidR="009A1079" w:rsidRPr="009A1079" w:rsidRDefault="009A1079" w:rsidP="009A1079">
      <w:r w:rsidRPr="009A1079">
        <w:rPr>
          <w:b/>
          <w:bCs/>
        </w:rPr>
        <w:t>Escenario:</w:t>
      </w:r>
      <w:r w:rsidRPr="009A1079">
        <w:br/>
        <w:t>Una red no tiene comunicación con el resto de la topología.</w:t>
      </w:r>
    </w:p>
    <w:p w14:paraId="5809365C" w14:textId="77777777" w:rsidR="009A1079" w:rsidRPr="009A1079" w:rsidRDefault="009A1079" w:rsidP="009A1079">
      <w:r w:rsidRPr="009A1079">
        <w:t>Describe paso a paso cómo identificar y solucionar el problema.</w:t>
      </w:r>
    </w:p>
    <w:p w14:paraId="747752A5" w14:textId="41FE0C8A" w:rsidR="009A1079" w:rsidRPr="009A1079" w:rsidRDefault="009A1079" w:rsidP="009A1079"/>
    <w:p w14:paraId="20AA6966" w14:textId="77777777" w:rsidR="009A1079" w:rsidRPr="009A1079" w:rsidRDefault="009A1079" w:rsidP="009A1079">
      <w:pPr>
        <w:rPr>
          <w:b/>
          <w:bCs/>
        </w:rPr>
      </w:pPr>
      <w:r w:rsidRPr="009A1079">
        <w:rPr>
          <w:b/>
          <w:bCs/>
        </w:rPr>
        <w:t>Cierre de la Semana</w:t>
      </w:r>
    </w:p>
    <w:p w14:paraId="449A1F6F" w14:textId="77777777" w:rsidR="009A1079" w:rsidRPr="009A1079" w:rsidRDefault="009A1079" w:rsidP="009A1079">
      <w:r w:rsidRPr="009A1079">
        <w:t xml:space="preserve">Al finalizar esta semana, el estudiante será capaz de </w:t>
      </w:r>
      <w:r w:rsidRPr="009A1079">
        <w:rPr>
          <w:b/>
          <w:bCs/>
        </w:rPr>
        <w:t>implementar enrutamiento estático en topologías con múltiples routers</w:t>
      </w:r>
      <w:r w:rsidRPr="009A1079">
        <w:t xml:space="preserve">, comprender el flujo de paquetes entre redes remotas y aplicar técnicas de verificación y diagnóstico, estableciendo una base sólida para el estudio de </w:t>
      </w:r>
      <w:r w:rsidRPr="009A1079">
        <w:rPr>
          <w:b/>
          <w:bCs/>
        </w:rPr>
        <w:t>enrutamiento dinámico</w:t>
      </w:r>
      <w:r w:rsidRPr="009A1079">
        <w:t xml:space="preserve"> en unidades posteriores.</w:t>
      </w:r>
    </w:p>
    <w:p w14:paraId="2F900720" w14:textId="4A33DECD" w:rsidR="009A1079" w:rsidRDefault="009A1079" w:rsidP="009A1079"/>
    <w:p w14:paraId="42F7420D" w14:textId="6A8B92FE" w:rsidR="009A1079" w:rsidRDefault="009A1079" w:rsidP="009A1079"/>
    <w:p w14:paraId="07931469" w14:textId="3082B678" w:rsidR="00145720" w:rsidRDefault="00145720" w:rsidP="009A1079"/>
    <w:p w14:paraId="219EE785" w14:textId="6824AF8F" w:rsidR="00145720" w:rsidRDefault="00145720" w:rsidP="009A1079"/>
    <w:p w14:paraId="626FDD69" w14:textId="788DE486" w:rsidR="00145720" w:rsidRDefault="00145720" w:rsidP="009A1079"/>
    <w:p w14:paraId="7684F1A5" w14:textId="653748A4" w:rsidR="00145720" w:rsidRDefault="00145720" w:rsidP="009A1079"/>
    <w:p w14:paraId="14EAA59B" w14:textId="08DFDF9D" w:rsidR="00145720" w:rsidRDefault="00145720" w:rsidP="009A1079"/>
    <w:p w14:paraId="0F923546" w14:textId="77777777" w:rsidR="00145720" w:rsidRDefault="00145720" w:rsidP="009A1079"/>
    <w:p w14:paraId="71233688" w14:textId="77126A7C" w:rsidR="00145720" w:rsidRDefault="00145720" w:rsidP="00145720">
      <w:pPr>
        <w:pStyle w:val="Ttulo1"/>
      </w:pPr>
      <w:bookmarkStart w:id="28" w:name="_Toc216650528"/>
      <w:r w:rsidRPr="00145720">
        <w:t>SEMANA 15</w:t>
      </w:r>
      <w:r w:rsidRPr="00145720">
        <w:t xml:space="preserve">: </w:t>
      </w:r>
      <w:r w:rsidRPr="00145720">
        <w:t>Enrutamiento Estático: Ejercicios Prácticos y Resolución de Escenarios</w:t>
      </w:r>
      <w:bookmarkEnd w:id="28"/>
    </w:p>
    <w:p w14:paraId="188C0FC2" w14:textId="77777777" w:rsidR="00145720" w:rsidRPr="00145720" w:rsidRDefault="00145720" w:rsidP="00145720"/>
    <w:p w14:paraId="6EEFFF3B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Objetivo General</w:t>
      </w:r>
    </w:p>
    <w:p w14:paraId="081F7625" w14:textId="77777777" w:rsidR="00145720" w:rsidRPr="00145720" w:rsidRDefault="00145720" w:rsidP="00145720">
      <w:r w:rsidRPr="00145720">
        <w:t xml:space="preserve">Aplicar los conocimientos de </w:t>
      </w:r>
      <w:r w:rsidRPr="00145720">
        <w:rPr>
          <w:b/>
          <w:bCs/>
        </w:rPr>
        <w:t>enrutamiento estático</w:t>
      </w:r>
      <w:r w:rsidRPr="00145720">
        <w:t xml:space="preserve"> en un escenario práctico más complejo, donde el estudiante analice una topología previamente diseñada, identifique requerimientos de conectividad, configure rutas estáticas correctas y resuelva problemas de comunicación entre múltiples routers y subredes.</w:t>
      </w:r>
    </w:p>
    <w:p w14:paraId="3A0418B9" w14:textId="444F2FFB" w:rsidR="00145720" w:rsidRPr="00145720" w:rsidRDefault="00145720" w:rsidP="00145720"/>
    <w:p w14:paraId="4A353C49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Competencias a Desarrollar</w:t>
      </w:r>
    </w:p>
    <w:p w14:paraId="77569681" w14:textId="77777777" w:rsidR="00145720" w:rsidRPr="00145720" w:rsidRDefault="00145720" w:rsidP="00145720">
      <w:pPr>
        <w:numPr>
          <w:ilvl w:val="0"/>
          <w:numId w:val="143"/>
        </w:numPr>
      </w:pPr>
      <w:r w:rsidRPr="00145720">
        <w:t>Analizar topologías de red sin rutas preconfiguradas.</w:t>
      </w:r>
    </w:p>
    <w:p w14:paraId="4FD8D8D6" w14:textId="77777777" w:rsidR="00145720" w:rsidRPr="00145720" w:rsidRDefault="00145720" w:rsidP="00145720">
      <w:pPr>
        <w:numPr>
          <w:ilvl w:val="0"/>
          <w:numId w:val="143"/>
        </w:numPr>
      </w:pPr>
      <w:r w:rsidRPr="00145720">
        <w:t>Determinar manualmente las rutas necesarias en cada router.</w:t>
      </w:r>
    </w:p>
    <w:p w14:paraId="4D035AE4" w14:textId="77777777" w:rsidR="00145720" w:rsidRPr="00145720" w:rsidRDefault="00145720" w:rsidP="00145720">
      <w:pPr>
        <w:numPr>
          <w:ilvl w:val="0"/>
          <w:numId w:val="143"/>
        </w:numPr>
      </w:pPr>
      <w:r w:rsidRPr="00145720">
        <w:t>Implementar enrutamiento estático funcional y coherente.</w:t>
      </w:r>
    </w:p>
    <w:p w14:paraId="14C2ABCE" w14:textId="77777777" w:rsidR="00145720" w:rsidRPr="00145720" w:rsidRDefault="00145720" w:rsidP="00145720">
      <w:pPr>
        <w:numPr>
          <w:ilvl w:val="0"/>
          <w:numId w:val="143"/>
        </w:numPr>
      </w:pPr>
      <w:r w:rsidRPr="00145720">
        <w:t>Detectar y corregir errores de configuración.</w:t>
      </w:r>
    </w:p>
    <w:p w14:paraId="0B45C28C" w14:textId="77777777" w:rsidR="00145720" w:rsidRPr="00145720" w:rsidRDefault="00145720" w:rsidP="00145720">
      <w:pPr>
        <w:numPr>
          <w:ilvl w:val="0"/>
          <w:numId w:val="143"/>
        </w:numPr>
      </w:pPr>
      <w:r w:rsidRPr="00145720">
        <w:t>Validar conectividad extremo a extremo en redes multirouter.</w:t>
      </w:r>
    </w:p>
    <w:p w14:paraId="0E453DFE" w14:textId="77777777" w:rsidR="00145720" w:rsidRPr="00145720" w:rsidRDefault="00145720" w:rsidP="00145720">
      <w:pPr>
        <w:numPr>
          <w:ilvl w:val="0"/>
          <w:numId w:val="143"/>
        </w:numPr>
      </w:pPr>
      <w:r w:rsidRPr="00145720">
        <w:t>Documentar soluciones técnicas de manera profesional.</w:t>
      </w:r>
    </w:p>
    <w:p w14:paraId="1167F78B" w14:textId="4AD9504C" w:rsidR="00145720" w:rsidRPr="00145720" w:rsidRDefault="00145720" w:rsidP="00145720"/>
    <w:p w14:paraId="5C9040CC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Contenidos</w:t>
      </w:r>
    </w:p>
    <w:p w14:paraId="2512BFE2" w14:textId="6B3F708E" w:rsidR="00145720" w:rsidRPr="00145720" w:rsidRDefault="00145720" w:rsidP="00145720"/>
    <w:p w14:paraId="5B57F88C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1. Análisis del Escenario de Red</w:t>
      </w:r>
    </w:p>
    <w:p w14:paraId="58E6FC95" w14:textId="77777777" w:rsidR="00145720" w:rsidRPr="00145720" w:rsidRDefault="00145720" w:rsidP="00145720">
      <w:pPr>
        <w:numPr>
          <w:ilvl w:val="0"/>
          <w:numId w:val="144"/>
        </w:numPr>
      </w:pPr>
      <w:r w:rsidRPr="00145720">
        <w:t>Interpretación de la topología del ejercicio.</w:t>
      </w:r>
    </w:p>
    <w:p w14:paraId="3074C549" w14:textId="77777777" w:rsidR="00145720" w:rsidRPr="00145720" w:rsidRDefault="00145720" w:rsidP="00145720">
      <w:pPr>
        <w:numPr>
          <w:ilvl w:val="0"/>
          <w:numId w:val="144"/>
        </w:numPr>
      </w:pPr>
      <w:r w:rsidRPr="00145720">
        <w:t>Identificación de:</w:t>
      </w:r>
    </w:p>
    <w:p w14:paraId="0AC13D3E" w14:textId="77777777" w:rsidR="00145720" w:rsidRPr="00145720" w:rsidRDefault="00145720" w:rsidP="00145720">
      <w:pPr>
        <w:numPr>
          <w:ilvl w:val="1"/>
          <w:numId w:val="144"/>
        </w:numPr>
      </w:pPr>
      <w:r w:rsidRPr="00145720">
        <w:t>Routers involucrados (Router0 a Router4).</w:t>
      </w:r>
    </w:p>
    <w:p w14:paraId="32571E15" w14:textId="77777777" w:rsidR="00145720" w:rsidRPr="00145720" w:rsidRDefault="00145720" w:rsidP="00145720">
      <w:pPr>
        <w:numPr>
          <w:ilvl w:val="1"/>
          <w:numId w:val="144"/>
        </w:numPr>
      </w:pPr>
      <w:r w:rsidRPr="00145720">
        <w:t>Redes LAN locales.</w:t>
      </w:r>
    </w:p>
    <w:p w14:paraId="5329EC10" w14:textId="77777777" w:rsidR="00145720" w:rsidRPr="00145720" w:rsidRDefault="00145720" w:rsidP="00145720">
      <w:pPr>
        <w:numPr>
          <w:ilvl w:val="1"/>
          <w:numId w:val="144"/>
        </w:numPr>
      </w:pPr>
      <w:r w:rsidRPr="00145720">
        <w:t>Enlaces punto a punto entre routers.</w:t>
      </w:r>
    </w:p>
    <w:p w14:paraId="0A51F2E3" w14:textId="77777777" w:rsidR="00145720" w:rsidRPr="00145720" w:rsidRDefault="00145720" w:rsidP="00145720">
      <w:pPr>
        <w:numPr>
          <w:ilvl w:val="0"/>
          <w:numId w:val="144"/>
        </w:numPr>
      </w:pPr>
      <w:r w:rsidRPr="00145720">
        <w:t>Comprensión del flujo de tráfico esperado.</w:t>
      </w:r>
    </w:p>
    <w:p w14:paraId="04DFB67A" w14:textId="77777777" w:rsidR="00145720" w:rsidRPr="00145720" w:rsidRDefault="00145720" w:rsidP="00145720">
      <w:pPr>
        <w:numPr>
          <w:ilvl w:val="0"/>
          <w:numId w:val="144"/>
        </w:numPr>
      </w:pPr>
      <w:r w:rsidRPr="00145720">
        <w:t>Importancia del análisis previo antes de configurar rutas.</w:t>
      </w:r>
    </w:p>
    <w:p w14:paraId="156808CA" w14:textId="77777777" w:rsidR="00145720" w:rsidRPr="00145720" w:rsidRDefault="00145720" w:rsidP="00145720">
      <w:r w:rsidRPr="00145720">
        <w:rPr>
          <w:rFonts w:ascii="Segoe UI Emoji" w:hAnsi="Segoe UI Emoji" w:cs="Segoe UI Emoji"/>
        </w:rPr>
        <w:t>📌</w:t>
      </w:r>
      <w:r w:rsidRPr="00145720">
        <w:t xml:space="preserve"> </w:t>
      </w:r>
      <w:r w:rsidRPr="00145720">
        <w:rPr>
          <w:b/>
          <w:bCs/>
        </w:rPr>
        <w:t>Archivo base del ejercicio:</w:t>
      </w:r>
      <w:r w:rsidRPr="00145720">
        <w:br/>
        <w:t>23_Enrutamiento Estático Ejercicio.pkt</w:t>
      </w:r>
    </w:p>
    <w:p w14:paraId="5325F623" w14:textId="3F7DB619" w:rsidR="00145720" w:rsidRPr="00145720" w:rsidRDefault="00145720" w:rsidP="00145720"/>
    <w:p w14:paraId="726084DD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2. Enrutamiento Estático en Escenarios Prácticos</w:t>
      </w:r>
    </w:p>
    <w:p w14:paraId="7BD5FE8E" w14:textId="77777777" w:rsidR="00145720" w:rsidRPr="00145720" w:rsidRDefault="00145720" w:rsidP="00145720">
      <w:pPr>
        <w:numPr>
          <w:ilvl w:val="0"/>
          <w:numId w:val="145"/>
        </w:numPr>
      </w:pPr>
      <w:r w:rsidRPr="00145720">
        <w:t>Repaso del concepto de enrutamiento estático.</w:t>
      </w:r>
    </w:p>
    <w:p w14:paraId="5B93798E" w14:textId="77777777" w:rsidR="00145720" w:rsidRPr="00145720" w:rsidRDefault="00145720" w:rsidP="00145720">
      <w:pPr>
        <w:numPr>
          <w:ilvl w:val="0"/>
          <w:numId w:val="145"/>
        </w:numPr>
      </w:pPr>
      <w:r w:rsidRPr="00145720">
        <w:t>Aplicación del enrutamiento estático en topologías reales.</w:t>
      </w:r>
    </w:p>
    <w:p w14:paraId="43AB330C" w14:textId="77777777" w:rsidR="00145720" w:rsidRPr="00145720" w:rsidRDefault="00145720" w:rsidP="00145720">
      <w:pPr>
        <w:numPr>
          <w:ilvl w:val="0"/>
          <w:numId w:val="145"/>
        </w:numPr>
      </w:pPr>
      <w:r w:rsidRPr="00145720">
        <w:t xml:space="preserve">Determinación del </w:t>
      </w:r>
      <w:r w:rsidRPr="00145720">
        <w:rPr>
          <w:b/>
          <w:bCs/>
        </w:rPr>
        <w:t>next-hop</w:t>
      </w:r>
      <w:r w:rsidRPr="00145720">
        <w:t xml:space="preserve"> correcto en cada router.</w:t>
      </w:r>
    </w:p>
    <w:p w14:paraId="19D233DF" w14:textId="77777777" w:rsidR="00145720" w:rsidRPr="00145720" w:rsidRDefault="00145720" w:rsidP="00145720">
      <w:pPr>
        <w:numPr>
          <w:ilvl w:val="0"/>
          <w:numId w:val="145"/>
        </w:numPr>
      </w:pPr>
      <w:r w:rsidRPr="00145720">
        <w:t>Uso de rutas estáticas para:</w:t>
      </w:r>
    </w:p>
    <w:p w14:paraId="301CA3B1" w14:textId="77777777" w:rsidR="00145720" w:rsidRPr="00145720" w:rsidRDefault="00145720" w:rsidP="00145720">
      <w:pPr>
        <w:numPr>
          <w:ilvl w:val="1"/>
          <w:numId w:val="145"/>
        </w:numPr>
      </w:pPr>
      <w:r w:rsidRPr="00145720">
        <w:t>Acceso a redes remotas.</w:t>
      </w:r>
    </w:p>
    <w:p w14:paraId="55C0812F" w14:textId="77777777" w:rsidR="00145720" w:rsidRPr="00145720" w:rsidRDefault="00145720" w:rsidP="00145720">
      <w:pPr>
        <w:numPr>
          <w:ilvl w:val="1"/>
          <w:numId w:val="145"/>
        </w:numPr>
      </w:pPr>
      <w:r w:rsidRPr="00145720">
        <w:t>Comunicación entre todas las LANs.</w:t>
      </w:r>
    </w:p>
    <w:p w14:paraId="5528D7A4" w14:textId="77777777" w:rsidR="00145720" w:rsidRPr="00145720" w:rsidRDefault="00145720" w:rsidP="00145720">
      <w:pPr>
        <w:numPr>
          <w:ilvl w:val="0"/>
          <w:numId w:val="145"/>
        </w:numPr>
      </w:pPr>
      <w:r w:rsidRPr="00145720">
        <w:lastRenderedPageBreak/>
        <w:t>Diferencias entre práctica guiada y ejercicio autónomo.</w:t>
      </w:r>
    </w:p>
    <w:p w14:paraId="1AE59A2E" w14:textId="22F8D29B" w:rsidR="00145720" w:rsidRPr="00145720" w:rsidRDefault="00145720" w:rsidP="00145720"/>
    <w:p w14:paraId="755883E4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3. Configuración de Rutas Estáticas por Router</w:t>
      </w:r>
    </w:p>
    <w:p w14:paraId="5FC8AFF9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Estructura del Comando</w:t>
      </w:r>
    </w:p>
    <w:p w14:paraId="3113BDE6" w14:textId="77777777" w:rsidR="00145720" w:rsidRPr="00145720" w:rsidRDefault="00145720" w:rsidP="00145720">
      <w:r w:rsidRPr="00145720">
        <w:t>ip route [red_destino] [máscara] [siguiente_salto | interfaz_salida]</w:t>
      </w:r>
    </w:p>
    <w:p w14:paraId="5D68DD3F" w14:textId="74B5EA61" w:rsidR="00145720" w:rsidRPr="00145720" w:rsidRDefault="00145720" w:rsidP="00145720"/>
    <w:p w14:paraId="1AFC98AC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Configuración y Análisis por Dispositivo</w:t>
      </w:r>
    </w:p>
    <w:p w14:paraId="6779CFB4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Router0</w:t>
      </w:r>
    </w:p>
    <w:p w14:paraId="472228B2" w14:textId="77777777" w:rsidR="00145720" w:rsidRPr="00145720" w:rsidRDefault="00145720" w:rsidP="00145720">
      <w:pPr>
        <w:numPr>
          <w:ilvl w:val="0"/>
          <w:numId w:val="146"/>
        </w:numPr>
      </w:pPr>
      <w:r w:rsidRPr="00145720">
        <w:t>Identificación de redes remotas.</w:t>
      </w:r>
    </w:p>
    <w:p w14:paraId="04801B9F" w14:textId="77777777" w:rsidR="00145720" w:rsidRPr="00145720" w:rsidRDefault="00145720" w:rsidP="00145720">
      <w:pPr>
        <w:numPr>
          <w:ilvl w:val="0"/>
          <w:numId w:val="146"/>
        </w:numPr>
      </w:pPr>
      <w:r w:rsidRPr="00145720">
        <w:t>Configuración de rutas hacia routers vecinos.</w:t>
      </w:r>
    </w:p>
    <w:p w14:paraId="41B045E7" w14:textId="77777777" w:rsidR="00145720" w:rsidRPr="00145720" w:rsidRDefault="00145720" w:rsidP="00145720">
      <w:pPr>
        <w:numPr>
          <w:ilvl w:val="0"/>
          <w:numId w:val="146"/>
        </w:numPr>
      </w:pPr>
      <w:r w:rsidRPr="00145720">
        <w:t>Verificación inicial de conectividad.</w:t>
      </w:r>
    </w:p>
    <w:p w14:paraId="22769007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Router1</w:t>
      </w:r>
    </w:p>
    <w:p w14:paraId="39801F9B" w14:textId="77777777" w:rsidR="00145720" w:rsidRPr="00145720" w:rsidRDefault="00145720" w:rsidP="00145720">
      <w:pPr>
        <w:numPr>
          <w:ilvl w:val="0"/>
          <w:numId w:val="147"/>
        </w:numPr>
      </w:pPr>
      <w:r w:rsidRPr="00145720">
        <w:t>Implementación de rutas estáticas hacia LANs no locales.</w:t>
      </w:r>
    </w:p>
    <w:p w14:paraId="03494698" w14:textId="77777777" w:rsidR="00145720" w:rsidRPr="00145720" w:rsidRDefault="00145720" w:rsidP="00145720">
      <w:pPr>
        <w:numPr>
          <w:ilvl w:val="0"/>
          <w:numId w:val="147"/>
        </w:numPr>
      </w:pPr>
      <w:r w:rsidRPr="00145720">
        <w:t>Análisis del tráfico entrante y saliente.</w:t>
      </w:r>
    </w:p>
    <w:p w14:paraId="2D25DB0F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Router2</w:t>
      </w:r>
    </w:p>
    <w:p w14:paraId="20519DE1" w14:textId="77777777" w:rsidR="00145720" w:rsidRPr="00145720" w:rsidRDefault="00145720" w:rsidP="00145720">
      <w:pPr>
        <w:numPr>
          <w:ilvl w:val="0"/>
          <w:numId w:val="148"/>
        </w:numPr>
      </w:pPr>
      <w:r w:rsidRPr="00145720">
        <w:t>Configuración de rutas múltiples.</w:t>
      </w:r>
    </w:p>
    <w:p w14:paraId="76227988" w14:textId="77777777" w:rsidR="00145720" w:rsidRPr="00145720" w:rsidRDefault="00145720" w:rsidP="00145720">
      <w:pPr>
        <w:numPr>
          <w:ilvl w:val="0"/>
          <w:numId w:val="148"/>
        </w:numPr>
      </w:pPr>
      <w:r w:rsidRPr="00145720">
        <w:t>Evaluación del camino de datos a través de varios saltos.</w:t>
      </w:r>
    </w:p>
    <w:p w14:paraId="239D4A79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Router3</w:t>
      </w:r>
    </w:p>
    <w:p w14:paraId="643EC55E" w14:textId="77777777" w:rsidR="00145720" w:rsidRPr="00145720" w:rsidRDefault="00145720" w:rsidP="00145720">
      <w:pPr>
        <w:numPr>
          <w:ilvl w:val="0"/>
          <w:numId w:val="149"/>
        </w:numPr>
      </w:pPr>
      <w:r w:rsidRPr="00145720">
        <w:t>Rutas estáticas hacia redes finales.</w:t>
      </w:r>
    </w:p>
    <w:p w14:paraId="572696F1" w14:textId="77777777" w:rsidR="00145720" w:rsidRPr="00145720" w:rsidRDefault="00145720" w:rsidP="00145720">
      <w:pPr>
        <w:numPr>
          <w:ilvl w:val="0"/>
          <w:numId w:val="149"/>
        </w:numPr>
      </w:pPr>
      <w:r w:rsidRPr="00145720">
        <w:t>Confirmación de rutas de retorno.</w:t>
      </w:r>
    </w:p>
    <w:p w14:paraId="7E7975B0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Router4</w:t>
      </w:r>
    </w:p>
    <w:p w14:paraId="14A4CE7C" w14:textId="77777777" w:rsidR="00145720" w:rsidRPr="00145720" w:rsidRDefault="00145720" w:rsidP="00145720">
      <w:pPr>
        <w:numPr>
          <w:ilvl w:val="0"/>
          <w:numId w:val="150"/>
        </w:numPr>
      </w:pPr>
      <w:r w:rsidRPr="00145720">
        <w:t>Configuración de rutas finales para cerrar la topología.</w:t>
      </w:r>
    </w:p>
    <w:p w14:paraId="1192341B" w14:textId="77777777" w:rsidR="00145720" w:rsidRPr="00145720" w:rsidRDefault="00145720" w:rsidP="00145720">
      <w:pPr>
        <w:numPr>
          <w:ilvl w:val="0"/>
          <w:numId w:val="150"/>
        </w:numPr>
      </w:pPr>
      <w:r w:rsidRPr="00145720">
        <w:t>Verificación de conectividad completa.</w:t>
      </w:r>
    </w:p>
    <w:p w14:paraId="30E5A71B" w14:textId="77777777" w:rsidR="00145720" w:rsidRPr="00145720" w:rsidRDefault="00145720" w:rsidP="00145720">
      <w:r w:rsidRPr="00145720">
        <w:rPr>
          <w:rFonts w:ascii="Segoe UI Emoji" w:hAnsi="Segoe UI Emoji" w:cs="Segoe UI Emoji"/>
        </w:rPr>
        <w:t>📄</w:t>
      </w:r>
      <w:r w:rsidRPr="00145720">
        <w:t xml:space="preserve"> </w:t>
      </w:r>
      <w:r w:rsidRPr="00145720">
        <w:rPr>
          <w:b/>
          <w:bCs/>
        </w:rPr>
        <w:t>Archivos de apoyo:</w:t>
      </w:r>
    </w:p>
    <w:p w14:paraId="75489298" w14:textId="77777777" w:rsidR="00145720" w:rsidRPr="00145720" w:rsidRDefault="00145720" w:rsidP="00145720">
      <w:pPr>
        <w:numPr>
          <w:ilvl w:val="0"/>
          <w:numId w:val="151"/>
        </w:numPr>
      </w:pPr>
      <w:r w:rsidRPr="00145720">
        <w:t>23_Enrutamiento Estático Ejercicio (Router0).txt</w:t>
      </w:r>
    </w:p>
    <w:p w14:paraId="7C2CBE9C" w14:textId="77777777" w:rsidR="00145720" w:rsidRPr="00145720" w:rsidRDefault="00145720" w:rsidP="00145720">
      <w:pPr>
        <w:numPr>
          <w:ilvl w:val="0"/>
          <w:numId w:val="151"/>
        </w:numPr>
      </w:pPr>
      <w:r w:rsidRPr="00145720">
        <w:t>23_Enrutamiento Estático Ejercicio (Router1).txt</w:t>
      </w:r>
    </w:p>
    <w:p w14:paraId="5B996E5E" w14:textId="77777777" w:rsidR="00145720" w:rsidRPr="00145720" w:rsidRDefault="00145720" w:rsidP="00145720">
      <w:pPr>
        <w:numPr>
          <w:ilvl w:val="0"/>
          <w:numId w:val="151"/>
        </w:numPr>
      </w:pPr>
      <w:r w:rsidRPr="00145720">
        <w:t>23_Enrutamiento Estático Ejercicio (Router2).txt</w:t>
      </w:r>
    </w:p>
    <w:p w14:paraId="282BE431" w14:textId="77777777" w:rsidR="00145720" w:rsidRPr="00145720" w:rsidRDefault="00145720" w:rsidP="00145720">
      <w:pPr>
        <w:numPr>
          <w:ilvl w:val="0"/>
          <w:numId w:val="151"/>
        </w:numPr>
      </w:pPr>
      <w:r w:rsidRPr="00145720">
        <w:t>23_Enrutamiento Estático Ejercicio (Router3).txt</w:t>
      </w:r>
    </w:p>
    <w:p w14:paraId="36DDEFB0" w14:textId="77777777" w:rsidR="00145720" w:rsidRPr="00145720" w:rsidRDefault="00145720" w:rsidP="00145720">
      <w:pPr>
        <w:numPr>
          <w:ilvl w:val="0"/>
          <w:numId w:val="151"/>
        </w:numPr>
      </w:pPr>
      <w:r w:rsidRPr="00145720">
        <w:t>23_Enrutamiento Estático Ejercicio (Router4).txt</w:t>
      </w:r>
    </w:p>
    <w:p w14:paraId="7B40FC24" w14:textId="1006769B" w:rsidR="00145720" w:rsidRPr="00145720" w:rsidRDefault="00145720" w:rsidP="00145720"/>
    <w:p w14:paraId="0715DCAE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4. Verificación y Validación de la Red</w:t>
      </w:r>
    </w:p>
    <w:p w14:paraId="6CBFAC64" w14:textId="77777777" w:rsidR="00145720" w:rsidRPr="00145720" w:rsidRDefault="00145720" w:rsidP="00145720">
      <w:pPr>
        <w:numPr>
          <w:ilvl w:val="0"/>
          <w:numId w:val="152"/>
        </w:numPr>
      </w:pPr>
      <w:r w:rsidRPr="00145720">
        <w:t>Uso de comandos de diagnóstico:</w:t>
      </w:r>
    </w:p>
    <w:p w14:paraId="1045667A" w14:textId="77777777" w:rsidR="00145720" w:rsidRPr="00145720" w:rsidRDefault="00145720" w:rsidP="00145720">
      <w:pPr>
        <w:numPr>
          <w:ilvl w:val="1"/>
          <w:numId w:val="152"/>
        </w:numPr>
      </w:pPr>
      <w:r w:rsidRPr="00145720">
        <w:t>show ip route</w:t>
      </w:r>
    </w:p>
    <w:p w14:paraId="51790A65" w14:textId="77777777" w:rsidR="00145720" w:rsidRPr="00145720" w:rsidRDefault="00145720" w:rsidP="00145720">
      <w:pPr>
        <w:numPr>
          <w:ilvl w:val="1"/>
          <w:numId w:val="152"/>
        </w:numPr>
      </w:pPr>
      <w:r w:rsidRPr="00145720">
        <w:t>ping</w:t>
      </w:r>
    </w:p>
    <w:p w14:paraId="2B90A7C0" w14:textId="77777777" w:rsidR="00145720" w:rsidRPr="00145720" w:rsidRDefault="00145720" w:rsidP="00145720">
      <w:pPr>
        <w:numPr>
          <w:ilvl w:val="1"/>
          <w:numId w:val="152"/>
        </w:numPr>
      </w:pPr>
      <w:r w:rsidRPr="00145720">
        <w:t>traceroute</w:t>
      </w:r>
    </w:p>
    <w:p w14:paraId="6780292B" w14:textId="77777777" w:rsidR="00145720" w:rsidRPr="00145720" w:rsidRDefault="00145720" w:rsidP="00145720">
      <w:pPr>
        <w:numPr>
          <w:ilvl w:val="0"/>
          <w:numId w:val="152"/>
        </w:numPr>
      </w:pPr>
      <w:r w:rsidRPr="00145720">
        <w:t>Validación de:</w:t>
      </w:r>
    </w:p>
    <w:p w14:paraId="3AB84E35" w14:textId="77777777" w:rsidR="00145720" w:rsidRPr="00145720" w:rsidRDefault="00145720" w:rsidP="00145720">
      <w:pPr>
        <w:numPr>
          <w:ilvl w:val="1"/>
          <w:numId w:val="152"/>
        </w:numPr>
      </w:pPr>
      <w:r w:rsidRPr="00145720">
        <w:t>Conectividad entre LANs.</w:t>
      </w:r>
    </w:p>
    <w:p w14:paraId="4B9D1D32" w14:textId="77777777" w:rsidR="00145720" w:rsidRPr="00145720" w:rsidRDefault="00145720" w:rsidP="00145720">
      <w:pPr>
        <w:numPr>
          <w:ilvl w:val="1"/>
          <w:numId w:val="152"/>
        </w:numPr>
      </w:pPr>
      <w:r w:rsidRPr="00145720">
        <w:t>Correcto aprendizaje de rutas estáticas.</w:t>
      </w:r>
    </w:p>
    <w:p w14:paraId="6575EE1D" w14:textId="77777777" w:rsidR="00145720" w:rsidRPr="00145720" w:rsidRDefault="00145720" w:rsidP="00145720">
      <w:pPr>
        <w:numPr>
          <w:ilvl w:val="1"/>
          <w:numId w:val="152"/>
        </w:numPr>
      </w:pPr>
      <w:r w:rsidRPr="00145720">
        <w:t>Flujo de tráfico sin pérdida.</w:t>
      </w:r>
    </w:p>
    <w:p w14:paraId="783CBE66" w14:textId="77777777" w:rsidR="00145720" w:rsidRPr="00145720" w:rsidRDefault="00145720" w:rsidP="00145720">
      <w:pPr>
        <w:numPr>
          <w:ilvl w:val="0"/>
          <w:numId w:val="152"/>
        </w:numPr>
      </w:pPr>
      <w:r w:rsidRPr="00145720">
        <w:t>Análisis del recorrido de paquetes.</w:t>
      </w:r>
    </w:p>
    <w:p w14:paraId="4D615686" w14:textId="3E02FD2D" w:rsidR="00145720" w:rsidRPr="00145720" w:rsidRDefault="00145720" w:rsidP="00145720"/>
    <w:p w14:paraId="2A413C1B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5. Diagnóstico y Corrección de Errores</w:t>
      </w:r>
    </w:p>
    <w:p w14:paraId="23ABA117" w14:textId="77777777" w:rsidR="00145720" w:rsidRPr="00145720" w:rsidRDefault="00145720" w:rsidP="00145720">
      <w:r w:rsidRPr="00145720">
        <w:t>Errores comunes en ejercicios de enrutamiento estático:</w:t>
      </w:r>
    </w:p>
    <w:p w14:paraId="0A4FBB90" w14:textId="77777777" w:rsidR="00145720" w:rsidRPr="00145720" w:rsidRDefault="00145720" w:rsidP="00145720">
      <w:pPr>
        <w:numPr>
          <w:ilvl w:val="0"/>
          <w:numId w:val="153"/>
        </w:numPr>
      </w:pPr>
      <w:r w:rsidRPr="00145720">
        <w:t>Rutas faltantes.</w:t>
      </w:r>
    </w:p>
    <w:p w14:paraId="2FDB2C60" w14:textId="77777777" w:rsidR="00145720" w:rsidRPr="00145720" w:rsidRDefault="00145720" w:rsidP="00145720">
      <w:pPr>
        <w:numPr>
          <w:ilvl w:val="0"/>
          <w:numId w:val="153"/>
        </w:numPr>
      </w:pPr>
      <w:r w:rsidRPr="00145720">
        <w:t>Dirección de red incorrecta.</w:t>
      </w:r>
    </w:p>
    <w:p w14:paraId="06422709" w14:textId="77777777" w:rsidR="00145720" w:rsidRPr="00145720" w:rsidRDefault="00145720" w:rsidP="00145720">
      <w:pPr>
        <w:numPr>
          <w:ilvl w:val="0"/>
          <w:numId w:val="153"/>
        </w:numPr>
      </w:pPr>
      <w:r w:rsidRPr="00145720">
        <w:t>Máscara mal configurada.</w:t>
      </w:r>
    </w:p>
    <w:p w14:paraId="32E034AD" w14:textId="77777777" w:rsidR="00145720" w:rsidRPr="00145720" w:rsidRDefault="00145720" w:rsidP="00145720">
      <w:pPr>
        <w:numPr>
          <w:ilvl w:val="0"/>
          <w:numId w:val="153"/>
        </w:numPr>
      </w:pPr>
      <w:r w:rsidRPr="00145720">
        <w:t>Next-hop inválido.</w:t>
      </w:r>
    </w:p>
    <w:p w14:paraId="5E51915C" w14:textId="77777777" w:rsidR="00145720" w:rsidRPr="00145720" w:rsidRDefault="00145720" w:rsidP="00145720">
      <w:pPr>
        <w:numPr>
          <w:ilvl w:val="0"/>
          <w:numId w:val="153"/>
        </w:numPr>
      </w:pPr>
      <w:r w:rsidRPr="00145720">
        <w:t>Falta de rutas de retorno.</w:t>
      </w:r>
    </w:p>
    <w:p w14:paraId="7A425F51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Metodología de Diagnóstico</w:t>
      </w:r>
    </w:p>
    <w:p w14:paraId="5F4FB204" w14:textId="77777777" w:rsidR="00145720" w:rsidRPr="00145720" w:rsidRDefault="00145720" w:rsidP="00145720">
      <w:pPr>
        <w:numPr>
          <w:ilvl w:val="0"/>
          <w:numId w:val="154"/>
        </w:numPr>
      </w:pPr>
      <w:r w:rsidRPr="00145720">
        <w:t>Verificar direccionamiento IP.</w:t>
      </w:r>
    </w:p>
    <w:p w14:paraId="0F6D2C95" w14:textId="77777777" w:rsidR="00145720" w:rsidRPr="00145720" w:rsidRDefault="00145720" w:rsidP="00145720">
      <w:pPr>
        <w:numPr>
          <w:ilvl w:val="0"/>
          <w:numId w:val="154"/>
        </w:numPr>
      </w:pPr>
      <w:r w:rsidRPr="00145720">
        <w:t>Comprobar estado de interfaces.</w:t>
      </w:r>
    </w:p>
    <w:p w14:paraId="6A53FD88" w14:textId="77777777" w:rsidR="00145720" w:rsidRPr="00145720" w:rsidRDefault="00145720" w:rsidP="00145720">
      <w:pPr>
        <w:numPr>
          <w:ilvl w:val="0"/>
          <w:numId w:val="154"/>
        </w:numPr>
      </w:pPr>
      <w:r w:rsidRPr="00145720">
        <w:t>Revisar tabla de enrutamiento.</w:t>
      </w:r>
    </w:p>
    <w:p w14:paraId="33324D75" w14:textId="77777777" w:rsidR="00145720" w:rsidRPr="00145720" w:rsidRDefault="00145720" w:rsidP="00145720">
      <w:pPr>
        <w:numPr>
          <w:ilvl w:val="0"/>
          <w:numId w:val="154"/>
        </w:numPr>
      </w:pPr>
      <w:r w:rsidRPr="00145720">
        <w:t>Analizar rutas configuradas.</w:t>
      </w:r>
    </w:p>
    <w:p w14:paraId="2BD24F6E" w14:textId="77777777" w:rsidR="00145720" w:rsidRPr="00145720" w:rsidRDefault="00145720" w:rsidP="00145720">
      <w:pPr>
        <w:numPr>
          <w:ilvl w:val="0"/>
          <w:numId w:val="154"/>
        </w:numPr>
      </w:pPr>
      <w:r w:rsidRPr="00145720">
        <w:t>Probar conectividad salto por salto.</w:t>
      </w:r>
    </w:p>
    <w:p w14:paraId="3E3E0534" w14:textId="77777777" w:rsidR="00145720" w:rsidRPr="00145720" w:rsidRDefault="00145720" w:rsidP="00145720">
      <w:pPr>
        <w:numPr>
          <w:ilvl w:val="0"/>
          <w:numId w:val="154"/>
        </w:numPr>
      </w:pPr>
      <w:r w:rsidRPr="00145720">
        <w:t>Corregir configuraciones erróneas.</w:t>
      </w:r>
    </w:p>
    <w:p w14:paraId="6C5A785A" w14:textId="5A006819" w:rsidR="00145720" w:rsidRPr="00145720" w:rsidRDefault="00145720" w:rsidP="00145720"/>
    <w:p w14:paraId="65C7F414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Actividad Práctica – Semana 15</w:t>
      </w:r>
    </w:p>
    <w:p w14:paraId="42EB85F2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Ejercicio Integrador de Enrutamiento Estático</w:t>
      </w:r>
    </w:p>
    <w:p w14:paraId="607E7738" w14:textId="77777777" w:rsidR="00145720" w:rsidRPr="00145720" w:rsidRDefault="00145720" w:rsidP="00145720">
      <w:r w:rsidRPr="00145720">
        <w:lastRenderedPageBreak/>
        <w:t>El estudiante deberá:</w:t>
      </w:r>
    </w:p>
    <w:p w14:paraId="6EB0852B" w14:textId="77777777" w:rsidR="00145720" w:rsidRPr="00145720" w:rsidRDefault="00145720" w:rsidP="00145720">
      <w:pPr>
        <w:numPr>
          <w:ilvl w:val="0"/>
          <w:numId w:val="155"/>
        </w:numPr>
      </w:pPr>
      <w:r w:rsidRPr="00145720">
        <w:t>Abrir el archivo 23_Enrutamiento Estático Ejercicio.pkt.</w:t>
      </w:r>
    </w:p>
    <w:p w14:paraId="04F1BD0F" w14:textId="77777777" w:rsidR="00145720" w:rsidRPr="00145720" w:rsidRDefault="00145720" w:rsidP="00145720">
      <w:pPr>
        <w:numPr>
          <w:ilvl w:val="0"/>
          <w:numId w:val="155"/>
        </w:numPr>
      </w:pPr>
      <w:r w:rsidRPr="00145720">
        <w:t>Analizar la topología sin rutas funcionales.</w:t>
      </w:r>
    </w:p>
    <w:p w14:paraId="48EE946F" w14:textId="77777777" w:rsidR="00145720" w:rsidRPr="00145720" w:rsidRDefault="00145720" w:rsidP="00145720">
      <w:pPr>
        <w:numPr>
          <w:ilvl w:val="0"/>
          <w:numId w:val="155"/>
        </w:numPr>
      </w:pPr>
      <w:r w:rsidRPr="00145720">
        <w:t>Configurar manualmente todas las rutas estáticas necesarias.</w:t>
      </w:r>
    </w:p>
    <w:p w14:paraId="03C131B5" w14:textId="77777777" w:rsidR="00145720" w:rsidRPr="00145720" w:rsidRDefault="00145720" w:rsidP="00145720">
      <w:pPr>
        <w:numPr>
          <w:ilvl w:val="0"/>
          <w:numId w:val="155"/>
        </w:numPr>
      </w:pPr>
      <w:r w:rsidRPr="00145720">
        <w:t>Verificar conectividad total entre todas las redes.</w:t>
      </w:r>
    </w:p>
    <w:p w14:paraId="259C95E4" w14:textId="77777777" w:rsidR="00145720" w:rsidRPr="00145720" w:rsidRDefault="00145720" w:rsidP="00145720">
      <w:pPr>
        <w:numPr>
          <w:ilvl w:val="0"/>
          <w:numId w:val="155"/>
        </w:numPr>
      </w:pPr>
      <w:r w:rsidRPr="00145720">
        <w:t>Guardar la configuración final.</w:t>
      </w:r>
    </w:p>
    <w:p w14:paraId="032F1AF5" w14:textId="77777777" w:rsidR="00145720" w:rsidRPr="00145720" w:rsidRDefault="00145720" w:rsidP="00145720">
      <w:pPr>
        <w:numPr>
          <w:ilvl w:val="0"/>
          <w:numId w:val="155"/>
        </w:numPr>
      </w:pPr>
      <w:r w:rsidRPr="00145720">
        <w:t>Elaborar un reporte que incluya:</w:t>
      </w:r>
    </w:p>
    <w:p w14:paraId="4129D549" w14:textId="77777777" w:rsidR="00145720" w:rsidRPr="00145720" w:rsidRDefault="00145720" w:rsidP="00145720">
      <w:pPr>
        <w:numPr>
          <w:ilvl w:val="1"/>
          <w:numId w:val="155"/>
        </w:numPr>
      </w:pPr>
      <w:r w:rsidRPr="00145720">
        <w:t>Tabla de direccionamiento.</w:t>
      </w:r>
    </w:p>
    <w:p w14:paraId="7CE838C5" w14:textId="77777777" w:rsidR="00145720" w:rsidRPr="00145720" w:rsidRDefault="00145720" w:rsidP="00145720">
      <w:pPr>
        <w:numPr>
          <w:ilvl w:val="1"/>
          <w:numId w:val="155"/>
        </w:numPr>
      </w:pPr>
      <w:r w:rsidRPr="00145720">
        <w:t>Rutas configuradas por router.</w:t>
      </w:r>
    </w:p>
    <w:p w14:paraId="73D6D9F2" w14:textId="77777777" w:rsidR="00145720" w:rsidRPr="00145720" w:rsidRDefault="00145720" w:rsidP="00145720">
      <w:pPr>
        <w:numPr>
          <w:ilvl w:val="1"/>
          <w:numId w:val="155"/>
        </w:numPr>
      </w:pPr>
      <w:r w:rsidRPr="00145720">
        <w:t>Evidencias de conectividad (ping y traceroute).</w:t>
      </w:r>
    </w:p>
    <w:p w14:paraId="147406D6" w14:textId="77777777" w:rsidR="00145720" w:rsidRPr="00145720" w:rsidRDefault="00145720" w:rsidP="00145720">
      <w:pPr>
        <w:numPr>
          <w:ilvl w:val="1"/>
          <w:numId w:val="155"/>
        </w:numPr>
      </w:pPr>
      <w:r w:rsidRPr="00145720">
        <w:t>Problemas detectados y soluciones aplicadas.</w:t>
      </w:r>
    </w:p>
    <w:p w14:paraId="53CF5DFA" w14:textId="77777777" w:rsidR="00145720" w:rsidRPr="00145720" w:rsidRDefault="00145720" w:rsidP="00145720">
      <w:pPr>
        <w:pStyle w:val="Ttulo2"/>
      </w:pPr>
      <w:bookmarkStart w:id="29" w:name="_Toc216650529"/>
      <w:r w:rsidRPr="00145720">
        <w:t>Evaluación – Semana 15</w:t>
      </w:r>
      <w:bookmarkEnd w:id="29"/>
    </w:p>
    <w:p w14:paraId="5555219A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Sección I – Análisis de Escenario (15 puntos)</w:t>
      </w:r>
    </w:p>
    <w:p w14:paraId="3DF6EC5C" w14:textId="77777777" w:rsidR="00145720" w:rsidRPr="00145720" w:rsidRDefault="00145720" w:rsidP="00145720">
      <w:pPr>
        <w:numPr>
          <w:ilvl w:val="0"/>
          <w:numId w:val="156"/>
        </w:numPr>
      </w:pPr>
      <w:r w:rsidRPr="00145720">
        <w:t>Identificación correcta de redes y enlaces.</w:t>
      </w:r>
    </w:p>
    <w:p w14:paraId="44D64FFA" w14:textId="77777777" w:rsidR="00145720" w:rsidRPr="00145720" w:rsidRDefault="00145720" w:rsidP="00145720">
      <w:pPr>
        <w:numPr>
          <w:ilvl w:val="0"/>
          <w:numId w:val="156"/>
        </w:numPr>
      </w:pPr>
      <w:r w:rsidRPr="00145720">
        <w:t>Determinación adecuada de rutas necesarias.</w:t>
      </w:r>
    </w:p>
    <w:p w14:paraId="6CC6F964" w14:textId="67595D54" w:rsidR="00145720" w:rsidRPr="00145720" w:rsidRDefault="00145720" w:rsidP="00145720"/>
    <w:p w14:paraId="285A6DC9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Sección II – Configuración (25 puntos)</w:t>
      </w:r>
    </w:p>
    <w:p w14:paraId="3032869F" w14:textId="77777777" w:rsidR="00145720" w:rsidRPr="00145720" w:rsidRDefault="00145720" w:rsidP="00145720">
      <w:pPr>
        <w:numPr>
          <w:ilvl w:val="0"/>
          <w:numId w:val="157"/>
        </w:numPr>
      </w:pPr>
      <w:r w:rsidRPr="00145720">
        <w:t>Configuración correcta de rutas estáticas en los cinco routers.</w:t>
      </w:r>
    </w:p>
    <w:p w14:paraId="1D6349FF" w14:textId="77777777" w:rsidR="00145720" w:rsidRPr="00145720" w:rsidRDefault="00145720" w:rsidP="00145720">
      <w:pPr>
        <w:numPr>
          <w:ilvl w:val="0"/>
          <w:numId w:val="157"/>
        </w:numPr>
      </w:pPr>
      <w:r w:rsidRPr="00145720">
        <w:t>Coherencia entre rutas de ida y retorno.</w:t>
      </w:r>
    </w:p>
    <w:p w14:paraId="051A7303" w14:textId="77777777" w:rsidR="00145720" w:rsidRPr="00145720" w:rsidRDefault="00145720" w:rsidP="00145720">
      <w:pPr>
        <w:numPr>
          <w:ilvl w:val="0"/>
          <w:numId w:val="157"/>
        </w:numPr>
      </w:pPr>
      <w:r w:rsidRPr="00145720">
        <w:t>Funcionamiento completo de la topología.</w:t>
      </w:r>
    </w:p>
    <w:p w14:paraId="62BAF67B" w14:textId="120E914F" w:rsidR="00145720" w:rsidRPr="00145720" w:rsidRDefault="00145720" w:rsidP="00145720"/>
    <w:p w14:paraId="398EB5F5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Sección III – Diagnóstico (10 puntos)</w:t>
      </w:r>
    </w:p>
    <w:p w14:paraId="32E759B6" w14:textId="77777777" w:rsidR="00145720" w:rsidRPr="00145720" w:rsidRDefault="00145720" w:rsidP="00145720">
      <w:r w:rsidRPr="00145720">
        <w:rPr>
          <w:b/>
          <w:bCs/>
        </w:rPr>
        <w:t>Escenario:</w:t>
      </w:r>
      <w:r w:rsidRPr="00145720">
        <w:br/>
        <w:t>Una LAN no puede comunicarse con el resto de la red.</w:t>
      </w:r>
    </w:p>
    <w:p w14:paraId="70696F8F" w14:textId="77777777" w:rsidR="00145720" w:rsidRPr="00145720" w:rsidRDefault="00145720" w:rsidP="00145720">
      <w:r w:rsidRPr="00145720">
        <w:t>Describe detalladamente el procedimiento para identificar y corregir el problema.</w:t>
      </w:r>
    </w:p>
    <w:p w14:paraId="17E9B5FD" w14:textId="087B8675" w:rsidR="00145720" w:rsidRPr="00145720" w:rsidRDefault="00145720" w:rsidP="00145720"/>
    <w:p w14:paraId="7BF77A42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Cierre de la Semana</w:t>
      </w:r>
    </w:p>
    <w:p w14:paraId="601A1D87" w14:textId="05E1DFB8" w:rsidR="00145720" w:rsidRDefault="00145720" w:rsidP="00145720">
      <w:r w:rsidRPr="00145720">
        <w:t xml:space="preserve">Al finalizar esta semana, el estudiante será capaz de </w:t>
      </w:r>
      <w:r w:rsidRPr="00145720">
        <w:rPr>
          <w:b/>
          <w:bCs/>
        </w:rPr>
        <w:t>resolver ejercicios completos de enrutamiento estático sin guía directa</w:t>
      </w:r>
      <w:r w:rsidRPr="00145720">
        <w:t xml:space="preserve">, analizando topologías, configurando rutas manuales, </w:t>
      </w:r>
      <w:r w:rsidRPr="00145720">
        <w:lastRenderedPageBreak/>
        <w:t xml:space="preserve">verificando conectividad y aplicando técnicas sistemáticas de diagnóstico, consolidando así su dominio del enrutamiento antes de avanzar a </w:t>
      </w:r>
      <w:r w:rsidRPr="00145720">
        <w:rPr>
          <w:b/>
          <w:bCs/>
        </w:rPr>
        <w:t>protocolos dinámicos</w:t>
      </w:r>
      <w:r w:rsidRPr="00145720">
        <w:t>.</w:t>
      </w:r>
    </w:p>
    <w:p w14:paraId="45504593" w14:textId="3389E6EE" w:rsidR="00145720" w:rsidRDefault="00145720" w:rsidP="00145720"/>
    <w:p w14:paraId="4C6CF9B9" w14:textId="1C74F8BD" w:rsidR="00145720" w:rsidRDefault="00145720" w:rsidP="00145720"/>
    <w:p w14:paraId="4E7730CB" w14:textId="4D97B62F" w:rsidR="00145720" w:rsidRDefault="00145720" w:rsidP="00145720"/>
    <w:p w14:paraId="50350C21" w14:textId="1E1F2CC6" w:rsidR="00145720" w:rsidRDefault="00145720" w:rsidP="00145720"/>
    <w:p w14:paraId="2D057927" w14:textId="4605A31C" w:rsidR="00145720" w:rsidRDefault="00145720" w:rsidP="00145720"/>
    <w:p w14:paraId="614F501F" w14:textId="3AC1A521" w:rsidR="00145720" w:rsidRDefault="00145720" w:rsidP="00145720"/>
    <w:p w14:paraId="31E8C419" w14:textId="49B7B625" w:rsidR="00145720" w:rsidRDefault="00145720" w:rsidP="00145720"/>
    <w:p w14:paraId="27D372B9" w14:textId="75E4EF68" w:rsidR="00145720" w:rsidRDefault="00145720" w:rsidP="00145720"/>
    <w:p w14:paraId="6AC15E91" w14:textId="1755CF33" w:rsidR="00145720" w:rsidRDefault="00145720" w:rsidP="00145720"/>
    <w:p w14:paraId="51FA87EE" w14:textId="133D9C57" w:rsidR="00145720" w:rsidRDefault="00145720" w:rsidP="00145720"/>
    <w:p w14:paraId="3DA37824" w14:textId="4344E24E" w:rsidR="00145720" w:rsidRDefault="00145720" w:rsidP="00145720"/>
    <w:p w14:paraId="44AAB363" w14:textId="63B0A9C4" w:rsidR="00145720" w:rsidRDefault="00145720" w:rsidP="00145720"/>
    <w:p w14:paraId="0B6DA504" w14:textId="086031A5" w:rsidR="00145720" w:rsidRDefault="00145720" w:rsidP="00145720"/>
    <w:p w14:paraId="6D5D3A57" w14:textId="2C940CAC" w:rsidR="00145720" w:rsidRDefault="00145720" w:rsidP="00145720"/>
    <w:p w14:paraId="46B70012" w14:textId="758A875B" w:rsidR="00145720" w:rsidRDefault="00145720" w:rsidP="00145720"/>
    <w:p w14:paraId="5E779F93" w14:textId="2E31AB70" w:rsidR="00145720" w:rsidRDefault="00145720" w:rsidP="00145720"/>
    <w:p w14:paraId="428AA3C8" w14:textId="5BB9FD0E" w:rsidR="00145720" w:rsidRDefault="00145720" w:rsidP="00145720"/>
    <w:p w14:paraId="092DF448" w14:textId="43011ABD" w:rsidR="00145720" w:rsidRDefault="00145720" w:rsidP="00145720"/>
    <w:p w14:paraId="1C6BA16D" w14:textId="681C8120" w:rsidR="00145720" w:rsidRDefault="00145720" w:rsidP="00145720"/>
    <w:p w14:paraId="2892A11D" w14:textId="1C3B8C03" w:rsidR="00145720" w:rsidRDefault="00145720" w:rsidP="00145720"/>
    <w:p w14:paraId="33770497" w14:textId="77777777" w:rsidR="00145720" w:rsidRDefault="00145720" w:rsidP="00145720"/>
    <w:p w14:paraId="11B30CE5" w14:textId="30F2F60D" w:rsidR="00145720" w:rsidRDefault="00145720" w:rsidP="00145720">
      <w:pPr>
        <w:pStyle w:val="Ttulo1"/>
      </w:pPr>
      <w:bookmarkStart w:id="30" w:name="_Toc216650530"/>
      <w:r w:rsidRPr="00145720">
        <w:t>SEMANA 16</w:t>
      </w:r>
      <w:r w:rsidRPr="00145720">
        <w:t xml:space="preserve">: </w:t>
      </w:r>
      <w:r w:rsidRPr="00145720">
        <w:t>Enrutamiento Dinámico y Conectividad WAN</w:t>
      </w:r>
      <w:bookmarkEnd w:id="30"/>
    </w:p>
    <w:p w14:paraId="73D6167A" w14:textId="77777777" w:rsidR="00145720" w:rsidRPr="00145720" w:rsidRDefault="00145720" w:rsidP="00145720"/>
    <w:p w14:paraId="1D026AA3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Objetivo General</w:t>
      </w:r>
    </w:p>
    <w:p w14:paraId="00C1A099" w14:textId="77777777" w:rsidR="00145720" w:rsidRPr="00145720" w:rsidRDefault="00145720" w:rsidP="00145720">
      <w:r w:rsidRPr="00145720">
        <w:t xml:space="preserve">Que el estudiante implemente y compare </w:t>
      </w:r>
      <w:r w:rsidRPr="00145720">
        <w:rPr>
          <w:b/>
          <w:bCs/>
        </w:rPr>
        <w:t>protocolos de enrutamiento dinámico</w:t>
      </w:r>
      <w:r w:rsidRPr="00145720">
        <w:t xml:space="preserve">, específicamente </w:t>
      </w:r>
      <w:r w:rsidRPr="00145720">
        <w:rPr>
          <w:b/>
          <w:bCs/>
        </w:rPr>
        <w:t>RIP y EIGRP</w:t>
      </w:r>
      <w:r w:rsidRPr="00145720">
        <w:t xml:space="preserve">, analizando su funcionamiento, métricas y comportamiento ante cambios en la red, así como configurar un escenario básico de </w:t>
      </w:r>
      <w:r w:rsidRPr="00145720">
        <w:rPr>
          <w:b/>
          <w:bCs/>
        </w:rPr>
        <w:t>conectividad WAN mediante DSL</w:t>
      </w:r>
      <w:r w:rsidRPr="00145720">
        <w:t>, consolidando los conocimientos adquiridos a lo largo del curso.</w:t>
      </w:r>
    </w:p>
    <w:p w14:paraId="1F3AB599" w14:textId="09941BB1" w:rsidR="00145720" w:rsidRPr="00145720" w:rsidRDefault="00145720" w:rsidP="00145720"/>
    <w:p w14:paraId="2A5561E9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Competencias a Desarrollar</w:t>
      </w:r>
    </w:p>
    <w:p w14:paraId="2899F6E2" w14:textId="77777777" w:rsidR="00145720" w:rsidRPr="00145720" w:rsidRDefault="00145720" w:rsidP="00145720">
      <w:pPr>
        <w:numPr>
          <w:ilvl w:val="0"/>
          <w:numId w:val="158"/>
        </w:numPr>
      </w:pPr>
      <w:r w:rsidRPr="00145720">
        <w:t>Comprender el funcionamiento del enrutamiento dinámico.</w:t>
      </w:r>
    </w:p>
    <w:p w14:paraId="35A10605" w14:textId="77777777" w:rsidR="00145720" w:rsidRPr="00145720" w:rsidRDefault="00145720" w:rsidP="00145720">
      <w:pPr>
        <w:numPr>
          <w:ilvl w:val="0"/>
          <w:numId w:val="158"/>
        </w:numPr>
      </w:pPr>
      <w:r w:rsidRPr="00145720">
        <w:t>Configurar y verificar el protocolo RIP en topologías multirouter.</w:t>
      </w:r>
    </w:p>
    <w:p w14:paraId="7D70BBB3" w14:textId="77777777" w:rsidR="00145720" w:rsidRPr="00145720" w:rsidRDefault="00145720" w:rsidP="00145720">
      <w:pPr>
        <w:numPr>
          <w:ilvl w:val="0"/>
          <w:numId w:val="158"/>
        </w:numPr>
      </w:pPr>
      <w:r w:rsidRPr="00145720">
        <w:t>Implementar EIGRP y analizar sus métricas de selección de ruta.</w:t>
      </w:r>
    </w:p>
    <w:p w14:paraId="68DDCE4A" w14:textId="77777777" w:rsidR="00145720" w:rsidRPr="00145720" w:rsidRDefault="00145720" w:rsidP="00145720">
      <w:pPr>
        <w:numPr>
          <w:ilvl w:val="0"/>
          <w:numId w:val="158"/>
        </w:numPr>
      </w:pPr>
      <w:r w:rsidRPr="00145720">
        <w:t>Comparar RIP y EIGRP en términos de desempeño y escalabilidad.</w:t>
      </w:r>
    </w:p>
    <w:p w14:paraId="203FEE49" w14:textId="77777777" w:rsidR="00145720" w:rsidRPr="00145720" w:rsidRDefault="00145720" w:rsidP="00145720">
      <w:pPr>
        <w:numPr>
          <w:ilvl w:val="0"/>
          <w:numId w:val="158"/>
        </w:numPr>
      </w:pPr>
      <w:r w:rsidRPr="00145720">
        <w:t>Simular escenarios de conectividad WAN mediante DSL.</w:t>
      </w:r>
    </w:p>
    <w:p w14:paraId="4FA53498" w14:textId="77777777" w:rsidR="00145720" w:rsidRPr="00145720" w:rsidRDefault="00145720" w:rsidP="00145720">
      <w:pPr>
        <w:numPr>
          <w:ilvl w:val="0"/>
          <w:numId w:val="158"/>
        </w:numPr>
      </w:pPr>
      <w:r w:rsidRPr="00145720">
        <w:t>Aplicar herramientas de diagnóstico y verificación de rutas dinámicas.</w:t>
      </w:r>
    </w:p>
    <w:p w14:paraId="0FDF8F67" w14:textId="7594B78B" w:rsidR="00145720" w:rsidRPr="00145720" w:rsidRDefault="00145720" w:rsidP="00145720"/>
    <w:p w14:paraId="0E8D1047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Contenidos</w:t>
      </w:r>
    </w:p>
    <w:p w14:paraId="54B62D90" w14:textId="4DEDF478" w:rsidR="00145720" w:rsidRPr="00145720" w:rsidRDefault="00145720" w:rsidP="00145720"/>
    <w:p w14:paraId="6BFEC8DF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1. Enrutamiento Dinámico: Fundamentos</w:t>
      </w:r>
    </w:p>
    <w:p w14:paraId="286D11DE" w14:textId="77777777" w:rsidR="00145720" w:rsidRPr="00145720" w:rsidRDefault="00145720" w:rsidP="00145720">
      <w:pPr>
        <w:numPr>
          <w:ilvl w:val="0"/>
          <w:numId w:val="159"/>
        </w:numPr>
      </w:pPr>
      <w:r w:rsidRPr="00145720">
        <w:t>Definición de enrutamiento dinámico.</w:t>
      </w:r>
    </w:p>
    <w:p w14:paraId="7B53390D" w14:textId="77777777" w:rsidR="00145720" w:rsidRPr="00145720" w:rsidRDefault="00145720" w:rsidP="00145720">
      <w:pPr>
        <w:numPr>
          <w:ilvl w:val="0"/>
          <w:numId w:val="159"/>
        </w:numPr>
      </w:pPr>
      <w:r w:rsidRPr="00145720">
        <w:t>Diferencias entre enrutamiento estático y dinámico.</w:t>
      </w:r>
    </w:p>
    <w:p w14:paraId="42C0ABE5" w14:textId="77777777" w:rsidR="00145720" w:rsidRPr="00145720" w:rsidRDefault="00145720" w:rsidP="00145720">
      <w:pPr>
        <w:numPr>
          <w:ilvl w:val="0"/>
          <w:numId w:val="159"/>
        </w:numPr>
      </w:pPr>
      <w:r w:rsidRPr="00145720">
        <w:t>Ventajas del enrutamiento dinámico:</w:t>
      </w:r>
    </w:p>
    <w:p w14:paraId="748F59EA" w14:textId="77777777" w:rsidR="00145720" w:rsidRPr="00145720" w:rsidRDefault="00145720" w:rsidP="00145720">
      <w:pPr>
        <w:numPr>
          <w:ilvl w:val="1"/>
          <w:numId w:val="159"/>
        </w:numPr>
      </w:pPr>
      <w:r w:rsidRPr="00145720">
        <w:t>Adaptación automática a cambios.</w:t>
      </w:r>
    </w:p>
    <w:p w14:paraId="3A794B29" w14:textId="77777777" w:rsidR="00145720" w:rsidRPr="00145720" w:rsidRDefault="00145720" w:rsidP="00145720">
      <w:pPr>
        <w:numPr>
          <w:ilvl w:val="1"/>
          <w:numId w:val="159"/>
        </w:numPr>
      </w:pPr>
      <w:r w:rsidRPr="00145720">
        <w:t>Reducción de configuración manual.</w:t>
      </w:r>
    </w:p>
    <w:p w14:paraId="5A454620" w14:textId="77777777" w:rsidR="00145720" w:rsidRPr="00145720" w:rsidRDefault="00145720" w:rsidP="00145720">
      <w:pPr>
        <w:numPr>
          <w:ilvl w:val="0"/>
          <w:numId w:val="159"/>
        </w:numPr>
      </w:pPr>
      <w:r w:rsidRPr="00145720">
        <w:t>Desventajas:</w:t>
      </w:r>
    </w:p>
    <w:p w14:paraId="2EA0187C" w14:textId="77777777" w:rsidR="00145720" w:rsidRPr="00145720" w:rsidRDefault="00145720" w:rsidP="00145720">
      <w:pPr>
        <w:numPr>
          <w:ilvl w:val="1"/>
          <w:numId w:val="159"/>
        </w:numPr>
      </w:pPr>
      <w:r w:rsidRPr="00145720">
        <w:t>Mayor consumo de recursos.</w:t>
      </w:r>
    </w:p>
    <w:p w14:paraId="4ED8253D" w14:textId="77777777" w:rsidR="00145720" w:rsidRPr="00145720" w:rsidRDefault="00145720" w:rsidP="00145720">
      <w:pPr>
        <w:numPr>
          <w:ilvl w:val="1"/>
          <w:numId w:val="159"/>
        </w:numPr>
      </w:pPr>
      <w:r w:rsidRPr="00145720">
        <w:t>Complejidad de configuración.</w:t>
      </w:r>
    </w:p>
    <w:p w14:paraId="551966FB" w14:textId="77777777" w:rsidR="00145720" w:rsidRPr="00145720" w:rsidRDefault="00145720" w:rsidP="00145720">
      <w:pPr>
        <w:numPr>
          <w:ilvl w:val="0"/>
          <w:numId w:val="159"/>
        </w:numPr>
      </w:pPr>
      <w:r w:rsidRPr="00145720">
        <w:t>Tipos de protocolos:</w:t>
      </w:r>
    </w:p>
    <w:p w14:paraId="4A909282" w14:textId="77777777" w:rsidR="00145720" w:rsidRPr="00145720" w:rsidRDefault="00145720" w:rsidP="00145720">
      <w:pPr>
        <w:numPr>
          <w:ilvl w:val="1"/>
          <w:numId w:val="159"/>
        </w:numPr>
      </w:pPr>
      <w:r w:rsidRPr="00145720">
        <w:t>Vector distancia.</w:t>
      </w:r>
    </w:p>
    <w:p w14:paraId="27517193" w14:textId="77777777" w:rsidR="00145720" w:rsidRPr="00145720" w:rsidRDefault="00145720" w:rsidP="00145720">
      <w:pPr>
        <w:numPr>
          <w:ilvl w:val="1"/>
          <w:numId w:val="159"/>
        </w:numPr>
      </w:pPr>
      <w:r w:rsidRPr="00145720">
        <w:t>Estado de enlace.</w:t>
      </w:r>
    </w:p>
    <w:p w14:paraId="7A7EE0E7" w14:textId="77777777" w:rsidR="00145720" w:rsidRPr="00145720" w:rsidRDefault="00145720" w:rsidP="00145720">
      <w:pPr>
        <w:numPr>
          <w:ilvl w:val="1"/>
          <w:numId w:val="159"/>
        </w:numPr>
      </w:pPr>
      <w:r w:rsidRPr="00145720">
        <w:t>Híbridos.</w:t>
      </w:r>
    </w:p>
    <w:p w14:paraId="7086E936" w14:textId="63EDC969" w:rsidR="00145720" w:rsidRPr="00145720" w:rsidRDefault="00145720" w:rsidP="00145720"/>
    <w:p w14:paraId="02ADC105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2. Protocolo RIP (Routing Information Protocol)</w:t>
      </w:r>
    </w:p>
    <w:p w14:paraId="5ED28ECB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2.1 Características Generales</w:t>
      </w:r>
    </w:p>
    <w:p w14:paraId="4EBCE182" w14:textId="77777777" w:rsidR="00145720" w:rsidRPr="00145720" w:rsidRDefault="00145720" w:rsidP="00145720">
      <w:pPr>
        <w:numPr>
          <w:ilvl w:val="0"/>
          <w:numId w:val="160"/>
        </w:numPr>
      </w:pPr>
      <w:r w:rsidRPr="00145720">
        <w:t xml:space="preserve">Protocolo de tipo </w:t>
      </w:r>
      <w:r w:rsidRPr="00145720">
        <w:rPr>
          <w:b/>
          <w:bCs/>
        </w:rPr>
        <w:t>vector distancia</w:t>
      </w:r>
      <w:r w:rsidRPr="00145720">
        <w:t>.</w:t>
      </w:r>
    </w:p>
    <w:p w14:paraId="3F2407F3" w14:textId="77777777" w:rsidR="00145720" w:rsidRPr="00145720" w:rsidRDefault="00145720" w:rsidP="00145720">
      <w:pPr>
        <w:numPr>
          <w:ilvl w:val="0"/>
          <w:numId w:val="160"/>
        </w:numPr>
      </w:pPr>
      <w:r w:rsidRPr="00145720">
        <w:t xml:space="preserve">Métrica basada en </w:t>
      </w:r>
      <w:r w:rsidRPr="00145720">
        <w:rPr>
          <w:b/>
          <w:bCs/>
        </w:rPr>
        <w:t>número de saltos (hop count)</w:t>
      </w:r>
      <w:r w:rsidRPr="00145720">
        <w:t>.</w:t>
      </w:r>
    </w:p>
    <w:p w14:paraId="6451D94E" w14:textId="77777777" w:rsidR="00145720" w:rsidRPr="00145720" w:rsidRDefault="00145720" w:rsidP="00145720">
      <w:pPr>
        <w:numPr>
          <w:ilvl w:val="0"/>
          <w:numId w:val="160"/>
        </w:numPr>
      </w:pPr>
      <w:r w:rsidRPr="00145720">
        <w:lastRenderedPageBreak/>
        <w:t>Límite máximo de 15 saltos.</w:t>
      </w:r>
    </w:p>
    <w:p w14:paraId="330A71FC" w14:textId="77777777" w:rsidR="00145720" w:rsidRPr="00145720" w:rsidRDefault="00145720" w:rsidP="00145720">
      <w:pPr>
        <w:numPr>
          <w:ilvl w:val="0"/>
          <w:numId w:val="160"/>
        </w:numPr>
      </w:pPr>
      <w:r w:rsidRPr="00145720">
        <w:t>Actualizaciones periódicas.</w:t>
      </w:r>
    </w:p>
    <w:p w14:paraId="32C3928F" w14:textId="77777777" w:rsidR="00145720" w:rsidRPr="00145720" w:rsidRDefault="00145720" w:rsidP="00145720">
      <w:pPr>
        <w:numPr>
          <w:ilvl w:val="0"/>
          <w:numId w:val="160"/>
        </w:numPr>
      </w:pPr>
      <w:r w:rsidRPr="00145720">
        <w:t>Uso en redes pequeñas o educativas.</w:t>
      </w:r>
    </w:p>
    <w:p w14:paraId="13DA52C4" w14:textId="24A49533" w:rsidR="00145720" w:rsidRPr="00145720" w:rsidRDefault="00145720" w:rsidP="00145720"/>
    <w:p w14:paraId="39A5E260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2.2 Implementación de RIP</w:t>
      </w:r>
    </w:p>
    <w:p w14:paraId="2BEA470E" w14:textId="77777777" w:rsidR="00145720" w:rsidRPr="00145720" w:rsidRDefault="00145720" w:rsidP="00145720">
      <w:r w:rsidRPr="00145720">
        <w:rPr>
          <w:rFonts w:ascii="Segoe UI Emoji" w:hAnsi="Segoe UI Emoji" w:cs="Segoe UI Emoji"/>
        </w:rPr>
        <w:t>📄</w:t>
      </w:r>
      <w:r w:rsidRPr="00145720">
        <w:t xml:space="preserve"> </w:t>
      </w:r>
      <w:r w:rsidRPr="00145720">
        <w:rPr>
          <w:b/>
          <w:bCs/>
        </w:rPr>
        <w:t>Archivos base:</w:t>
      </w:r>
    </w:p>
    <w:p w14:paraId="55B4B72E" w14:textId="77777777" w:rsidR="00145720" w:rsidRPr="00145720" w:rsidRDefault="00145720" w:rsidP="00145720">
      <w:pPr>
        <w:numPr>
          <w:ilvl w:val="0"/>
          <w:numId w:val="161"/>
        </w:numPr>
      </w:pPr>
      <w:r w:rsidRPr="00145720">
        <w:t>24_Enrutamiento Dinamico RIP.pkt</w:t>
      </w:r>
    </w:p>
    <w:p w14:paraId="10E44A69" w14:textId="77777777" w:rsidR="00145720" w:rsidRPr="00145720" w:rsidRDefault="00145720" w:rsidP="00145720">
      <w:pPr>
        <w:numPr>
          <w:ilvl w:val="0"/>
          <w:numId w:val="161"/>
        </w:numPr>
      </w:pPr>
      <w:r w:rsidRPr="00145720">
        <w:t>24_Enrutamiento Dinamico RIP (Router0–Router2).txt</w:t>
      </w:r>
    </w:p>
    <w:p w14:paraId="21076ACC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Configuración básica de RIP v2</w:t>
      </w:r>
    </w:p>
    <w:p w14:paraId="3498E6FB" w14:textId="77777777" w:rsidR="00145720" w:rsidRPr="00145720" w:rsidRDefault="00145720" w:rsidP="00145720">
      <w:r w:rsidRPr="00145720">
        <w:t>router rip</w:t>
      </w:r>
    </w:p>
    <w:p w14:paraId="68E200F9" w14:textId="77777777" w:rsidR="00145720" w:rsidRPr="00145720" w:rsidRDefault="00145720" w:rsidP="00145720">
      <w:r w:rsidRPr="00145720">
        <w:t>version 2</w:t>
      </w:r>
    </w:p>
    <w:p w14:paraId="414C4FD6" w14:textId="77777777" w:rsidR="00145720" w:rsidRPr="00145720" w:rsidRDefault="00145720" w:rsidP="00145720">
      <w:r w:rsidRPr="00145720">
        <w:t>network 192.168.1.0</w:t>
      </w:r>
    </w:p>
    <w:p w14:paraId="279F967E" w14:textId="77777777" w:rsidR="00145720" w:rsidRPr="00145720" w:rsidRDefault="00145720" w:rsidP="00145720">
      <w:r w:rsidRPr="00145720">
        <w:t>no auto-summary</w:t>
      </w:r>
    </w:p>
    <w:p w14:paraId="305D19C5" w14:textId="77777777" w:rsidR="00145720" w:rsidRPr="00145720" w:rsidRDefault="00145720" w:rsidP="00145720">
      <w:pPr>
        <w:numPr>
          <w:ilvl w:val="0"/>
          <w:numId w:val="162"/>
        </w:numPr>
      </w:pPr>
      <w:r w:rsidRPr="00145720">
        <w:t>Publicación de redes directamente conectadas.</w:t>
      </w:r>
    </w:p>
    <w:p w14:paraId="7EB264AB" w14:textId="77777777" w:rsidR="00145720" w:rsidRPr="00145720" w:rsidRDefault="00145720" w:rsidP="00145720">
      <w:pPr>
        <w:numPr>
          <w:ilvl w:val="0"/>
          <w:numId w:val="162"/>
        </w:numPr>
      </w:pPr>
      <w:r w:rsidRPr="00145720">
        <w:t>Aprendizaje automático de rutas remotas.</w:t>
      </w:r>
    </w:p>
    <w:p w14:paraId="1CCCE69D" w14:textId="77777777" w:rsidR="00145720" w:rsidRPr="00145720" w:rsidRDefault="00145720" w:rsidP="00145720">
      <w:pPr>
        <w:numPr>
          <w:ilvl w:val="0"/>
          <w:numId w:val="162"/>
        </w:numPr>
      </w:pPr>
      <w:r w:rsidRPr="00145720">
        <w:t>Verificación mediante:</w:t>
      </w:r>
    </w:p>
    <w:p w14:paraId="7BB7DD7D" w14:textId="77777777" w:rsidR="00145720" w:rsidRPr="00145720" w:rsidRDefault="00145720" w:rsidP="00145720">
      <w:pPr>
        <w:numPr>
          <w:ilvl w:val="1"/>
          <w:numId w:val="162"/>
        </w:numPr>
      </w:pPr>
      <w:r w:rsidRPr="00145720">
        <w:t>show ip route</w:t>
      </w:r>
    </w:p>
    <w:p w14:paraId="57B8F70D" w14:textId="77777777" w:rsidR="00145720" w:rsidRPr="00145720" w:rsidRDefault="00145720" w:rsidP="00145720">
      <w:pPr>
        <w:numPr>
          <w:ilvl w:val="1"/>
          <w:numId w:val="162"/>
        </w:numPr>
      </w:pPr>
      <w:r w:rsidRPr="00145720">
        <w:t>show ip protocols</w:t>
      </w:r>
    </w:p>
    <w:p w14:paraId="6DEA8443" w14:textId="7772B6EF" w:rsidR="00145720" w:rsidRPr="00145720" w:rsidRDefault="00145720" w:rsidP="00145720"/>
    <w:p w14:paraId="58E0F6AC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3. Ejercicio de Enrutamiento Dinámico RIP</w:t>
      </w:r>
    </w:p>
    <w:p w14:paraId="496419E6" w14:textId="77777777" w:rsidR="00145720" w:rsidRPr="00145720" w:rsidRDefault="00145720" w:rsidP="00145720">
      <w:r w:rsidRPr="00145720">
        <w:rPr>
          <w:rFonts w:ascii="Segoe UI Emoji" w:hAnsi="Segoe UI Emoji" w:cs="Segoe UI Emoji"/>
        </w:rPr>
        <w:t>📄</w:t>
      </w:r>
      <w:r w:rsidRPr="00145720">
        <w:t xml:space="preserve"> </w:t>
      </w:r>
      <w:r w:rsidRPr="00145720">
        <w:rPr>
          <w:b/>
          <w:bCs/>
        </w:rPr>
        <w:t>Archivos:</w:t>
      </w:r>
    </w:p>
    <w:p w14:paraId="2042583C" w14:textId="77777777" w:rsidR="00145720" w:rsidRPr="00145720" w:rsidRDefault="00145720" w:rsidP="00145720">
      <w:pPr>
        <w:numPr>
          <w:ilvl w:val="0"/>
          <w:numId w:val="163"/>
        </w:numPr>
      </w:pPr>
      <w:r w:rsidRPr="00145720">
        <w:t>25_Enrutamiento Dinamico RIP Ejercicio.pkt</w:t>
      </w:r>
    </w:p>
    <w:p w14:paraId="2C3FBACF" w14:textId="77777777" w:rsidR="00145720" w:rsidRPr="00145720" w:rsidRDefault="00145720" w:rsidP="00145720">
      <w:pPr>
        <w:numPr>
          <w:ilvl w:val="0"/>
          <w:numId w:val="163"/>
        </w:numPr>
      </w:pPr>
      <w:r w:rsidRPr="00145720">
        <w:t xml:space="preserve">Routers: </w:t>
      </w:r>
      <w:r w:rsidRPr="00145720">
        <w:rPr>
          <w:b/>
          <w:bCs/>
        </w:rPr>
        <w:t>Router0 a Router6</w:t>
      </w:r>
    </w:p>
    <w:p w14:paraId="23EE55D7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Objetivo del Ejercicio</w:t>
      </w:r>
    </w:p>
    <w:p w14:paraId="095FED41" w14:textId="77777777" w:rsidR="00145720" w:rsidRPr="00145720" w:rsidRDefault="00145720" w:rsidP="00145720">
      <w:pPr>
        <w:numPr>
          <w:ilvl w:val="0"/>
          <w:numId w:val="164"/>
        </w:numPr>
      </w:pPr>
      <w:r w:rsidRPr="00145720">
        <w:t>Analizar una topología extensa.</w:t>
      </w:r>
    </w:p>
    <w:p w14:paraId="401D896A" w14:textId="77777777" w:rsidR="00145720" w:rsidRPr="00145720" w:rsidRDefault="00145720" w:rsidP="00145720">
      <w:pPr>
        <w:numPr>
          <w:ilvl w:val="0"/>
          <w:numId w:val="164"/>
        </w:numPr>
      </w:pPr>
      <w:r w:rsidRPr="00145720">
        <w:t>Configurar RIP correctamente en todos los routers.</w:t>
      </w:r>
    </w:p>
    <w:p w14:paraId="482D8731" w14:textId="77777777" w:rsidR="00145720" w:rsidRPr="00145720" w:rsidRDefault="00145720" w:rsidP="00145720">
      <w:pPr>
        <w:numPr>
          <w:ilvl w:val="0"/>
          <w:numId w:val="164"/>
        </w:numPr>
      </w:pPr>
      <w:r w:rsidRPr="00145720">
        <w:t>Verificar conectividad completa entre todas las LANs.</w:t>
      </w:r>
    </w:p>
    <w:p w14:paraId="15A83AEB" w14:textId="77777777" w:rsidR="00145720" w:rsidRPr="00145720" w:rsidRDefault="00145720" w:rsidP="00145720">
      <w:pPr>
        <w:numPr>
          <w:ilvl w:val="0"/>
          <w:numId w:val="164"/>
        </w:numPr>
      </w:pPr>
      <w:r w:rsidRPr="00145720">
        <w:t>Detectar errores comunes de configuración.</w:t>
      </w:r>
    </w:p>
    <w:p w14:paraId="71E91439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Aspectos Clave</w:t>
      </w:r>
    </w:p>
    <w:p w14:paraId="15B9BA28" w14:textId="77777777" w:rsidR="00145720" w:rsidRPr="00145720" w:rsidRDefault="00145720" w:rsidP="00145720">
      <w:pPr>
        <w:numPr>
          <w:ilvl w:val="0"/>
          <w:numId w:val="165"/>
        </w:numPr>
      </w:pPr>
      <w:r w:rsidRPr="00145720">
        <w:lastRenderedPageBreak/>
        <w:t>Coherencia en las redes anunciadas.</w:t>
      </w:r>
    </w:p>
    <w:p w14:paraId="1127564B" w14:textId="77777777" w:rsidR="00145720" w:rsidRPr="00145720" w:rsidRDefault="00145720" w:rsidP="00145720">
      <w:pPr>
        <w:numPr>
          <w:ilvl w:val="0"/>
          <w:numId w:val="165"/>
        </w:numPr>
      </w:pPr>
      <w:r w:rsidRPr="00145720">
        <w:t>Importancia de no auto-summary.</w:t>
      </w:r>
    </w:p>
    <w:p w14:paraId="2D2632D8" w14:textId="77777777" w:rsidR="00145720" w:rsidRPr="00145720" w:rsidRDefault="00145720" w:rsidP="00145720">
      <w:pPr>
        <w:numPr>
          <w:ilvl w:val="0"/>
          <w:numId w:val="165"/>
        </w:numPr>
      </w:pPr>
      <w:r w:rsidRPr="00145720">
        <w:t>Verificación de rutas aprendidas dinámicamente.</w:t>
      </w:r>
    </w:p>
    <w:p w14:paraId="2D7959C4" w14:textId="77777777" w:rsidR="00145720" w:rsidRPr="00145720" w:rsidRDefault="00145720" w:rsidP="00145720">
      <w:pPr>
        <w:numPr>
          <w:ilvl w:val="0"/>
          <w:numId w:val="165"/>
        </w:numPr>
      </w:pPr>
      <w:r w:rsidRPr="00145720">
        <w:t>Análisis del tiempo de convergencia.</w:t>
      </w:r>
    </w:p>
    <w:p w14:paraId="2375911E" w14:textId="1844467B" w:rsidR="00145720" w:rsidRPr="00145720" w:rsidRDefault="00145720" w:rsidP="00145720"/>
    <w:p w14:paraId="704CE85D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4. Protocolo EIGRP (Enhanced Interior Gateway Routing Protocol)</w:t>
      </w:r>
    </w:p>
    <w:p w14:paraId="517B2807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4.1 Características Principales</w:t>
      </w:r>
    </w:p>
    <w:p w14:paraId="7CBB7246" w14:textId="77777777" w:rsidR="00145720" w:rsidRPr="00145720" w:rsidRDefault="00145720" w:rsidP="00145720">
      <w:pPr>
        <w:numPr>
          <w:ilvl w:val="0"/>
          <w:numId w:val="166"/>
        </w:numPr>
      </w:pPr>
      <w:r w:rsidRPr="00145720">
        <w:t xml:space="preserve">Protocolo </w:t>
      </w:r>
      <w:r w:rsidRPr="00145720">
        <w:rPr>
          <w:b/>
          <w:bCs/>
        </w:rPr>
        <w:t>híbrido</w:t>
      </w:r>
      <w:r w:rsidRPr="00145720">
        <w:t xml:space="preserve"> (vector distancia avanzado).</w:t>
      </w:r>
    </w:p>
    <w:p w14:paraId="3E1BF08D" w14:textId="77777777" w:rsidR="00145720" w:rsidRPr="00145720" w:rsidRDefault="00145720" w:rsidP="00145720">
      <w:pPr>
        <w:numPr>
          <w:ilvl w:val="0"/>
          <w:numId w:val="166"/>
        </w:numPr>
      </w:pPr>
      <w:r w:rsidRPr="00145720">
        <w:t>Uso del algoritmo DUAL.</w:t>
      </w:r>
    </w:p>
    <w:p w14:paraId="50E81448" w14:textId="77777777" w:rsidR="00145720" w:rsidRPr="00145720" w:rsidRDefault="00145720" w:rsidP="00145720">
      <w:pPr>
        <w:numPr>
          <w:ilvl w:val="0"/>
          <w:numId w:val="166"/>
        </w:numPr>
      </w:pPr>
      <w:r w:rsidRPr="00145720">
        <w:t>Convergencia rápida.</w:t>
      </w:r>
    </w:p>
    <w:p w14:paraId="725EFDCC" w14:textId="77777777" w:rsidR="00145720" w:rsidRPr="00145720" w:rsidRDefault="00145720" w:rsidP="00145720">
      <w:pPr>
        <w:numPr>
          <w:ilvl w:val="0"/>
          <w:numId w:val="166"/>
        </w:numPr>
      </w:pPr>
      <w:r w:rsidRPr="00145720">
        <w:t>Métricas compuestas:</w:t>
      </w:r>
    </w:p>
    <w:p w14:paraId="413B6DAD" w14:textId="77777777" w:rsidR="00145720" w:rsidRPr="00145720" w:rsidRDefault="00145720" w:rsidP="00145720">
      <w:pPr>
        <w:numPr>
          <w:ilvl w:val="1"/>
          <w:numId w:val="166"/>
        </w:numPr>
      </w:pPr>
      <w:r w:rsidRPr="00145720">
        <w:t>Ancho de banda.</w:t>
      </w:r>
    </w:p>
    <w:p w14:paraId="1FEB5559" w14:textId="77777777" w:rsidR="00145720" w:rsidRPr="00145720" w:rsidRDefault="00145720" w:rsidP="00145720">
      <w:pPr>
        <w:numPr>
          <w:ilvl w:val="1"/>
          <w:numId w:val="166"/>
        </w:numPr>
      </w:pPr>
      <w:r w:rsidRPr="00145720">
        <w:t>Delay.</w:t>
      </w:r>
    </w:p>
    <w:p w14:paraId="22360675" w14:textId="77777777" w:rsidR="00145720" w:rsidRPr="00145720" w:rsidRDefault="00145720" w:rsidP="00145720">
      <w:pPr>
        <w:numPr>
          <w:ilvl w:val="1"/>
          <w:numId w:val="166"/>
        </w:numPr>
      </w:pPr>
      <w:r w:rsidRPr="00145720">
        <w:t>Confiabilidad.</w:t>
      </w:r>
    </w:p>
    <w:p w14:paraId="0DA28927" w14:textId="77777777" w:rsidR="00145720" w:rsidRPr="00145720" w:rsidRDefault="00145720" w:rsidP="00145720">
      <w:pPr>
        <w:numPr>
          <w:ilvl w:val="1"/>
          <w:numId w:val="166"/>
        </w:numPr>
      </w:pPr>
      <w:r w:rsidRPr="00145720">
        <w:t>Carga.</w:t>
      </w:r>
    </w:p>
    <w:p w14:paraId="2F745E0F" w14:textId="77777777" w:rsidR="00145720" w:rsidRPr="00145720" w:rsidRDefault="00145720" w:rsidP="00145720">
      <w:r w:rsidRPr="00145720">
        <w:rPr>
          <w:rFonts w:ascii="Segoe UI Emoji" w:hAnsi="Segoe UI Emoji" w:cs="Segoe UI Emoji"/>
        </w:rPr>
        <w:t>📄</w:t>
      </w:r>
      <w:r w:rsidRPr="00145720">
        <w:t xml:space="preserve"> </w:t>
      </w:r>
      <w:r w:rsidRPr="00145720">
        <w:rPr>
          <w:b/>
          <w:bCs/>
        </w:rPr>
        <w:t>Archivos base:</w:t>
      </w:r>
    </w:p>
    <w:p w14:paraId="1E492477" w14:textId="77777777" w:rsidR="00145720" w:rsidRPr="00145720" w:rsidRDefault="00145720" w:rsidP="00145720">
      <w:pPr>
        <w:numPr>
          <w:ilvl w:val="0"/>
          <w:numId w:val="167"/>
        </w:numPr>
      </w:pPr>
      <w:r w:rsidRPr="00145720">
        <w:t>26_Enrutamiento EIGRP.pkt</w:t>
      </w:r>
    </w:p>
    <w:p w14:paraId="7708B9DA" w14:textId="77777777" w:rsidR="00145720" w:rsidRPr="00145720" w:rsidRDefault="00145720" w:rsidP="00145720">
      <w:pPr>
        <w:numPr>
          <w:ilvl w:val="0"/>
          <w:numId w:val="167"/>
        </w:numPr>
      </w:pPr>
      <w:r w:rsidRPr="00145720">
        <w:t>26_Enrutamiento EIGRP (Router0–Router2).txt</w:t>
      </w:r>
    </w:p>
    <w:p w14:paraId="24CECB1F" w14:textId="7AB77157" w:rsidR="00145720" w:rsidRPr="00145720" w:rsidRDefault="00145720" w:rsidP="00145720"/>
    <w:p w14:paraId="2C531F88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4.2 Configuración Básica de EIGRP</w:t>
      </w:r>
    </w:p>
    <w:p w14:paraId="0BED71E3" w14:textId="77777777" w:rsidR="00145720" w:rsidRPr="00145720" w:rsidRDefault="00145720" w:rsidP="00145720">
      <w:r w:rsidRPr="00145720">
        <w:t>router eigrp 100</w:t>
      </w:r>
    </w:p>
    <w:p w14:paraId="2F36BDE6" w14:textId="77777777" w:rsidR="00145720" w:rsidRPr="00145720" w:rsidRDefault="00145720" w:rsidP="00145720">
      <w:r w:rsidRPr="00145720">
        <w:t>network 192.168.0.0</w:t>
      </w:r>
    </w:p>
    <w:p w14:paraId="621FEF61" w14:textId="77777777" w:rsidR="00145720" w:rsidRPr="00145720" w:rsidRDefault="00145720" w:rsidP="00145720">
      <w:r w:rsidRPr="00145720">
        <w:t>no auto-summary</w:t>
      </w:r>
    </w:p>
    <w:p w14:paraId="7E2F395F" w14:textId="77777777" w:rsidR="00145720" w:rsidRPr="00145720" w:rsidRDefault="00145720" w:rsidP="00145720">
      <w:pPr>
        <w:numPr>
          <w:ilvl w:val="0"/>
          <w:numId w:val="168"/>
        </w:numPr>
      </w:pPr>
      <w:r w:rsidRPr="00145720">
        <w:t>Configuración del Autonomous System (AS).</w:t>
      </w:r>
    </w:p>
    <w:p w14:paraId="74B8E93F" w14:textId="77777777" w:rsidR="00145720" w:rsidRPr="00145720" w:rsidRDefault="00145720" w:rsidP="00145720">
      <w:pPr>
        <w:numPr>
          <w:ilvl w:val="0"/>
          <w:numId w:val="168"/>
        </w:numPr>
      </w:pPr>
      <w:r w:rsidRPr="00145720">
        <w:t>Publicación de redes.</w:t>
      </w:r>
    </w:p>
    <w:p w14:paraId="74D8F9EA" w14:textId="77777777" w:rsidR="00145720" w:rsidRPr="00145720" w:rsidRDefault="00145720" w:rsidP="00145720">
      <w:pPr>
        <w:numPr>
          <w:ilvl w:val="0"/>
          <w:numId w:val="168"/>
        </w:numPr>
      </w:pPr>
      <w:r w:rsidRPr="00145720">
        <w:t>Verificación:</w:t>
      </w:r>
    </w:p>
    <w:p w14:paraId="42F872BB" w14:textId="77777777" w:rsidR="00145720" w:rsidRPr="00145720" w:rsidRDefault="00145720" w:rsidP="00145720">
      <w:pPr>
        <w:numPr>
          <w:ilvl w:val="1"/>
          <w:numId w:val="168"/>
        </w:numPr>
      </w:pPr>
      <w:r w:rsidRPr="00145720">
        <w:t>show ip route</w:t>
      </w:r>
    </w:p>
    <w:p w14:paraId="505638FD" w14:textId="77777777" w:rsidR="00145720" w:rsidRPr="00145720" w:rsidRDefault="00145720" w:rsidP="00145720">
      <w:pPr>
        <w:numPr>
          <w:ilvl w:val="1"/>
          <w:numId w:val="168"/>
        </w:numPr>
      </w:pPr>
      <w:r w:rsidRPr="00145720">
        <w:t>show ip eigrp neighbors</w:t>
      </w:r>
    </w:p>
    <w:p w14:paraId="16D51F93" w14:textId="77777777" w:rsidR="00145720" w:rsidRPr="00145720" w:rsidRDefault="00145720" w:rsidP="00145720">
      <w:pPr>
        <w:numPr>
          <w:ilvl w:val="1"/>
          <w:numId w:val="168"/>
        </w:numPr>
      </w:pPr>
      <w:r w:rsidRPr="00145720">
        <w:t>show ip eigrp topology</w:t>
      </w:r>
    </w:p>
    <w:p w14:paraId="0928FFD4" w14:textId="0EAB31F6" w:rsidR="00145720" w:rsidRPr="00145720" w:rsidRDefault="00145720" w:rsidP="00145720"/>
    <w:p w14:paraId="04EB2F0D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5. Métricas de EIGRP: Ancho de Banda y Delay</w:t>
      </w:r>
    </w:p>
    <w:p w14:paraId="4D78C0B1" w14:textId="77777777" w:rsidR="00145720" w:rsidRPr="00145720" w:rsidRDefault="00145720" w:rsidP="00145720">
      <w:r w:rsidRPr="00145720">
        <w:rPr>
          <w:rFonts w:ascii="Segoe UI Emoji" w:hAnsi="Segoe UI Emoji" w:cs="Segoe UI Emoji"/>
        </w:rPr>
        <w:t>📄</w:t>
      </w:r>
      <w:r w:rsidRPr="00145720">
        <w:t xml:space="preserve"> </w:t>
      </w:r>
      <w:r w:rsidRPr="00145720">
        <w:rPr>
          <w:b/>
          <w:bCs/>
        </w:rPr>
        <w:t>Archivos:</w:t>
      </w:r>
    </w:p>
    <w:p w14:paraId="2C851E45" w14:textId="77777777" w:rsidR="00145720" w:rsidRPr="00145720" w:rsidRDefault="00145720" w:rsidP="00145720">
      <w:pPr>
        <w:numPr>
          <w:ilvl w:val="0"/>
          <w:numId w:val="169"/>
        </w:numPr>
      </w:pPr>
      <w:r w:rsidRPr="00145720">
        <w:t>27_Protocolo EIGRP Metricas de ancho de banda + delay.pkt</w:t>
      </w:r>
    </w:p>
    <w:p w14:paraId="09E6F9FD" w14:textId="77777777" w:rsidR="00145720" w:rsidRPr="00145720" w:rsidRDefault="00145720" w:rsidP="00145720">
      <w:pPr>
        <w:numPr>
          <w:ilvl w:val="0"/>
          <w:numId w:val="169"/>
        </w:numPr>
      </w:pPr>
      <w:r w:rsidRPr="00145720">
        <w:t xml:space="preserve">Routers: </w:t>
      </w:r>
      <w:r w:rsidRPr="00145720">
        <w:rPr>
          <w:b/>
          <w:bCs/>
        </w:rPr>
        <w:t>Router0 a Router3</w:t>
      </w:r>
    </w:p>
    <w:p w14:paraId="7D1105DF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Análisis de Métricas</w:t>
      </w:r>
    </w:p>
    <w:p w14:paraId="111B273D" w14:textId="77777777" w:rsidR="00145720" w:rsidRPr="00145720" w:rsidRDefault="00145720" w:rsidP="00145720">
      <w:pPr>
        <w:numPr>
          <w:ilvl w:val="0"/>
          <w:numId w:val="170"/>
        </w:numPr>
      </w:pPr>
      <w:r w:rsidRPr="00145720">
        <w:t>Funcionamiento de la métrica compuesta.</w:t>
      </w:r>
    </w:p>
    <w:p w14:paraId="59BCFFF0" w14:textId="77777777" w:rsidR="00145720" w:rsidRPr="00145720" w:rsidRDefault="00145720" w:rsidP="00145720">
      <w:pPr>
        <w:numPr>
          <w:ilvl w:val="0"/>
          <w:numId w:val="170"/>
        </w:numPr>
      </w:pPr>
      <w:r w:rsidRPr="00145720">
        <w:t>Influencia del ancho de banda.</w:t>
      </w:r>
    </w:p>
    <w:p w14:paraId="42B37D8B" w14:textId="77777777" w:rsidR="00145720" w:rsidRPr="00145720" w:rsidRDefault="00145720" w:rsidP="00145720">
      <w:pPr>
        <w:numPr>
          <w:ilvl w:val="0"/>
          <w:numId w:val="170"/>
        </w:numPr>
      </w:pPr>
      <w:r w:rsidRPr="00145720">
        <w:t>Influencia del retardo (delay).</w:t>
      </w:r>
    </w:p>
    <w:p w14:paraId="7AE411CA" w14:textId="77777777" w:rsidR="00145720" w:rsidRPr="00145720" w:rsidRDefault="00145720" w:rsidP="00145720">
      <w:pPr>
        <w:numPr>
          <w:ilvl w:val="0"/>
          <w:numId w:val="170"/>
        </w:numPr>
      </w:pPr>
      <w:r w:rsidRPr="00145720">
        <w:t>Selección de la mejor ruta.</w:t>
      </w:r>
    </w:p>
    <w:p w14:paraId="1A8B597D" w14:textId="77777777" w:rsidR="00145720" w:rsidRPr="00145720" w:rsidRDefault="00145720" w:rsidP="00145720">
      <w:pPr>
        <w:numPr>
          <w:ilvl w:val="0"/>
          <w:numId w:val="170"/>
        </w:numPr>
      </w:pPr>
      <w:r w:rsidRPr="00145720">
        <w:t>Modificación de métricas para influir en el tráfico.</w:t>
      </w:r>
    </w:p>
    <w:p w14:paraId="6EF4C17C" w14:textId="77777777" w:rsidR="00145720" w:rsidRPr="00145720" w:rsidRDefault="00145720" w:rsidP="00145720">
      <w:r w:rsidRPr="00145720">
        <w:t>interface serial0/0/0</w:t>
      </w:r>
    </w:p>
    <w:p w14:paraId="3EAFB147" w14:textId="77777777" w:rsidR="00145720" w:rsidRPr="00145720" w:rsidRDefault="00145720" w:rsidP="00145720">
      <w:r w:rsidRPr="00145720">
        <w:t xml:space="preserve"> bandwidth 64</w:t>
      </w:r>
    </w:p>
    <w:p w14:paraId="7530B4C0" w14:textId="77777777" w:rsidR="00145720" w:rsidRPr="00145720" w:rsidRDefault="00145720" w:rsidP="00145720">
      <w:r w:rsidRPr="00145720">
        <w:t xml:space="preserve"> delay 20000</w:t>
      </w:r>
    </w:p>
    <w:p w14:paraId="68932049" w14:textId="77777777" w:rsidR="00145720" w:rsidRPr="00145720" w:rsidRDefault="00145720" w:rsidP="00145720">
      <w:pPr>
        <w:numPr>
          <w:ilvl w:val="0"/>
          <w:numId w:val="171"/>
        </w:numPr>
      </w:pPr>
      <w:r w:rsidRPr="00145720">
        <w:t>Observación de cambios en la tabla de enrutamiento.</w:t>
      </w:r>
    </w:p>
    <w:p w14:paraId="6F4A7825" w14:textId="77777777" w:rsidR="00145720" w:rsidRPr="00145720" w:rsidRDefault="00145720" w:rsidP="00145720">
      <w:pPr>
        <w:numPr>
          <w:ilvl w:val="0"/>
          <w:numId w:val="171"/>
        </w:numPr>
      </w:pPr>
      <w:r w:rsidRPr="00145720">
        <w:t>Comparación de rutas antes y después de modificar métricas.</w:t>
      </w:r>
    </w:p>
    <w:p w14:paraId="16F0054D" w14:textId="2A10351F" w:rsidR="00145720" w:rsidRPr="00145720" w:rsidRDefault="00145720" w:rsidP="00145720"/>
    <w:p w14:paraId="11081725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6. Práctica WAN: Conectividad DSL</w:t>
      </w:r>
    </w:p>
    <w:p w14:paraId="7E6C9472" w14:textId="77777777" w:rsidR="00145720" w:rsidRPr="00145720" w:rsidRDefault="00145720" w:rsidP="00145720">
      <w:r w:rsidRPr="00145720">
        <w:rPr>
          <w:rFonts w:ascii="Segoe UI Emoji" w:hAnsi="Segoe UI Emoji" w:cs="Segoe UI Emoji"/>
        </w:rPr>
        <w:t>📄</w:t>
      </w:r>
      <w:r w:rsidRPr="00145720">
        <w:t xml:space="preserve"> </w:t>
      </w:r>
      <w:r w:rsidRPr="00145720">
        <w:rPr>
          <w:b/>
          <w:bCs/>
        </w:rPr>
        <w:t>Archivos:</w:t>
      </w:r>
    </w:p>
    <w:p w14:paraId="2687C77C" w14:textId="77777777" w:rsidR="00145720" w:rsidRPr="00145720" w:rsidRDefault="00145720" w:rsidP="00145720">
      <w:pPr>
        <w:numPr>
          <w:ilvl w:val="0"/>
          <w:numId w:val="172"/>
        </w:numPr>
      </w:pPr>
      <w:r w:rsidRPr="00145720">
        <w:t>28_Practica DSL.pkt</w:t>
      </w:r>
    </w:p>
    <w:p w14:paraId="41FCB371" w14:textId="77777777" w:rsidR="00145720" w:rsidRPr="00145720" w:rsidRDefault="00145720" w:rsidP="00145720">
      <w:pPr>
        <w:numPr>
          <w:ilvl w:val="0"/>
          <w:numId w:val="172"/>
        </w:numPr>
      </w:pPr>
      <w:r w:rsidRPr="00145720">
        <w:t>28_Practica DSL (ISP).txt</w:t>
      </w:r>
    </w:p>
    <w:p w14:paraId="167CD643" w14:textId="77777777" w:rsidR="00145720" w:rsidRPr="00145720" w:rsidRDefault="00145720" w:rsidP="00145720">
      <w:pPr>
        <w:numPr>
          <w:ilvl w:val="0"/>
          <w:numId w:val="172"/>
        </w:numPr>
      </w:pPr>
      <w:r w:rsidRPr="00145720">
        <w:t>28_Practica DSL (ROUTER DE CASA).txt</w:t>
      </w:r>
    </w:p>
    <w:p w14:paraId="4E348482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Conceptos Abordados</w:t>
      </w:r>
    </w:p>
    <w:p w14:paraId="4FCC4398" w14:textId="77777777" w:rsidR="00145720" w:rsidRPr="00145720" w:rsidRDefault="00145720" w:rsidP="00145720">
      <w:pPr>
        <w:numPr>
          <w:ilvl w:val="0"/>
          <w:numId w:val="173"/>
        </w:numPr>
      </w:pPr>
      <w:r w:rsidRPr="00145720">
        <w:t>Introducción a tecnologías de acceso WAN.</w:t>
      </w:r>
    </w:p>
    <w:p w14:paraId="6A4A0C49" w14:textId="77777777" w:rsidR="00145720" w:rsidRPr="00145720" w:rsidRDefault="00145720" w:rsidP="00145720">
      <w:pPr>
        <w:numPr>
          <w:ilvl w:val="0"/>
          <w:numId w:val="173"/>
        </w:numPr>
      </w:pPr>
      <w:r w:rsidRPr="00145720">
        <w:t>Funcionamiento de una conexión DSL.</w:t>
      </w:r>
    </w:p>
    <w:p w14:paraId="35C64634" w14:textId="77777777" w:rsidR="00145720" w:rsidRPr="00145720" w:rsidRDefault="00145720" w:rsidP="00145720">
      <w:pPr>
        <w:numPr>
          <w:ilvl w:val="0"/>
          <w:numId w:val="173"/>
        </w:numPr>
      </w:pPr>
      <w:r w:rsidRPr="00145720">
        <w:t>Rol del ISP.</w:t>
      </w:r>
    </w:p>
    <w:p w14:paraId="12801222" w14:textId="77777777" w:rsidR="00145720" w:rsidRPr="00145720" w:rsidRDefault="00145720" w:rsidP="00145720">
      <w:pPr>
        <w:numPr>
          <w:ilvl w:val="0"/>
          <w:numId w:val="173"/>
        </w:numPr>
      </w:pPr>
      <w:r w:rsidRPr="00145720">
        <w:t>Router de casa (CPE).</w:t>
      </w:r>
    </w:p>
    <w:p w14:paraId="564462A4" w14:textId="77777777" w:rsidR="00145720" w:rsidRPr="00145720" w:rsidRDefault="00145720" w:rsidP="00145720">
      <w:pPr>
        <w:numPr>
          <w:ilvl w:val="0"/>
          <w:numId w:val="173"/>
        </w:numPr>
      </w:pPr>
      <w:r w:rsidRPr="00145720">
        <w:t>Conectividad entre red doméstica e Internet simulado.</w:t>
      </w:r>
    </w:p>
    <w:p w14:paraId="18890193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Configuración Básica</w:t>
      </w:r>
    </w:p>
    <w:p w14:paraId="5B0E2FA1" w14:textId="77777777" w:rsidR="00145720" w:rsidRPr="00145720" w:rsidRDefault="00145720" w:rsidP="00145720">
      <w:pPr>
        <w:numPr>
          <w:ilvl w:val="0"/>
          <w:numId w:val="174"/>
        </w:numPr>
      </w:pPr>
      <w:r w:rsidRPr="00145720">
        <w:lastRenderedPageBreak/>
        <w:t>Interfaces WAN y LAN.</w:t>
      </w:r>
    </w:p>
    <w:p w14:paraId="4A461B6A" w14:textId="77777777" w:rsidR="00145720" w:rsidRPr="00145720" w:rsidRDefault="00145720" w:rsidP="00145720">
      <w:pPr>
        <w:numPr>
          <w:ilvl w:val="0"/>
          <w:numId w:val="174"/>
        </w:numPr>
      </w:pPr>
      <w:r w:rsidRPr="00145720">
        <w:t>Direccionamiento IP.</w:t>
      </w:r>
    </w:p>
    <w:p w14:paraId="7E9688DF" w14:textId="77777777" w:rsidR="00145720" w:rsidRPr="00145720" w:rsidRDefault="00145720" w:rsidP="00145720">
      <w:pPr>
        <w:numPr>
          <w:ilvl w:val="0"/>
          <w:numId w:val="174"/>
        </w:numPr>
      </w:pPr>
      <w:r w:rsidRPr="00145720">
        <w:t>Verificación de conectividad:</w:t>
      </w:r>
    </w:p>
    <w:p w14:paraId="700DCB45" w14:textId="77777777" w:rsidR="00145720" w:rsidRPr="00145720" w:rsidRDefault="00145720" w:rsidP="00145720">
      <w:pPr>
        <w:numPr>
          <w:ilvl w:val="1"/>
          <w:numId w:val="174"/>
        </w:numPr>
      </w:pPr>
      <w:r w:rsidRPr="00145720">
        <w:t>LAN ↔ Router</w:t>
      </w:r>
    </w:p>
    <w:p w14:paraId="5C3C046F" w14:textId="77777777" w:rsidR="00145720" w:rsidRPr="00145720" w:rsidRDefault="00145720" w:rsidP="00145720">
      <w:pPr>
        <w:numPr>
          <w:ilvl w:val="1"/>
          <w:numId w:val="174"/>
        </w:numPr>
      </w:pPr>
      <w:r w:rsidRPr="00145720">
        <w:t>Router ↔ ISP</w:t>
      </w:r>
    </w:p>
    <w:p w14:paraId="05830599" w14:textId="77777777" w:rsidR="00145720" w:rsidRPr="00145720" w:rsidRDefault="00145720" w:rsidP="00145720">
      <w:pPr>
        <w:numPr>
          <w:ilvl w:val="1"/>
          <w:numId w:val="174"/>
        </w:numPr>
      </w:pPr>
      <w:r w:rsidRPr="00145720">
        <w:t>LAN ↔ Internet simulado</w:t>
      </w:r>
    </w:p>
    <w:p w14:paraId="0E7A67F2" w14:textId="21186995" w:rsidR="00145720" w:rsidRPr="00145720" w:rsidRDefault="00145720" w:rsidP="00145720"/>
    <w:p w14:paraId="08F26C95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Actividad Integradora – Semana 16</w:t>
      </w:r>
    </w:p>
    <w:p w14:paraId="573C5669" w14:textId="77777777" w:rsidR="00145720" w:rsidRPr="00145720" w:rsidRDefault="00145720" w:rsidP="00145720">
      <w:r w:rsidRPr="00145720">
        <w:t>El estudiante deberá:</w:t>
      </w:r>
    </w:p>
    <w:p w14:paraId="40CBE285" w14:textId="77777777" w:rsidR="00145720" w:rsidRPr="00145720" w:rsidRDefault="00145720" w:rsidP="00145720">
      <w:pPr>
        <w:numPr>
          <w:ilvl w:val="0"/>
          <w:numId w:val="175"/>
        </w:numPr>
      </w:pPr>
      <w:r w:rsidRPr="00145720">
        <w:t>Implementar RIP en una topología multirouter.</w:t>
      </w:r>
    </w:p>
    <w:p w14:paraId="68BDE321" w14:textId="77777777" w:rsidR="00145720" w:rsidRPr="00145720" w:rsidRDefault="00145720" w:rsidP="00145720">
      <w:pPr>
        <w:numPr>
          <w:ilvl w:val="0"/>
          <w:numId w:val="175"/>
        </w:numPr>
      </w:pPr>
      <w:r w:rsidRPr="00145720">
        <w:t>Resolver un ejercicio completo de RIP.</w:t>
      </w:r>
    </w:p>
    <w:p w14:paraId="57BF4885" w14:textId="77777777" w:rsidR="00145720" w:rsidRPr="00145720" w:rsidRDefault="00145720" w:rsidP="00145720">
      <w:pPr>
        <w:numPr>
          <w:ilvl w:val="0"/>
          <w:numId w:val="175"/>
        </w:numPr>
      </w:pPr>
      <w:r w:rsidRPr="00145720">
        <w:t>Configurar EIGRP y analizar su comportamiento.</w:t>
      </w:r>
    </w:p>
    <w:p w14:paraId="604E06DB" w14:textId="77777777" w:rsidR="00145720" w:rsidRPr="00145720" w:rsidRDefault="00145720" w:rsidP="00145720">
      <w:pPr>
        <w:numPr>
          <w:ilvl w:val="0"/>
          <w:numId w:val="175"/>
        </w:numPr>
      </w:pPr>
      <w:r w:rsidRPr="00145720">
        <w:t>Ajustar métricas de EIGRP.</w:t>
      </w:r>
    </w:p>
    <w:p w14:paraId="2C69F905" w14:textId="77777777" w:rsidR="00145720" w:rsidRPr="00145720" w:rsidRDefault="00145720" w:rsidP="00145720">
      <w:pPr>
        <w:numPr>
          <w:ilvl w:val="0"/>
          <w:numId w:val="175"/>
        </w:numPr>
      </w:pPr>
      <w:r w:rsidRPr="00145720">
        <w:t>Simular una conexión WAN DSL funcional.</w:t>
      </w:r>
    </w:p>
    <w:p w14:paraId="7882F926" w14:textId="77777777" w:rsidR="00145720" w:rsidRPr="00145720" w:rsidRDefault="00145720" w:rsidP="00145720">
      <w:pPr>
        <w:numPr>
          <w:ilvl w:val="0"/>
          <w:numId w:val="175"/>
        </w:numPr>
      </w:pPr>
      <w:r w:rsidRPr="00145720">
        <w:t>Documentar:</w:t>
      </w:r>
    </w:p>
    <w:p w14:paraId="539D19D2" w14:textId="77777777" w:rsidR="00145720" w:rsidRPr="00145720" w:rsidRDefault="00145720" w:rsidP="00145720">
      <w:pPr>
        <w:numPr>
          <w:ilvl w:val="1"/>
          <w:numId w:val="175"/>
        </w:numPr>
      </w:pPr>
      <w:r w:rsidRPr="00145720">
        <w:t>Protocolos utilizados.</w:t>
      </w:r>
    </w:p>
    <w:p w14:paraId="4CF4603C" w14:textId="77777777" w:rsidR="00145720" w:rsidRPr="00145720" w:rsidRDefault="00145720" w:rsidP="00145720">
      <w:pPr>
        <w:numPr>
          <w:ilvl w:val="1"/>
          <w:numId w:val="175"/>
        </w:numPr>
      </w:pPr>
      <w:r w:rsidRPr="00145720">
        <w:t>Tablas de enrutamiento.</w:t>
      </w:r>
    </w:p>
    <w:p w14:paraId="561CBA8F" w14:textId="77777777" w:rsidR="00145720" w:rsidRPr="00145720" w:rsidRDefault="00145720" w:rsidP="00145720">
      <w:pPr>
        <w:numPr>
          <w:ilvl w:val="1"/>
          <w:numId w:val="175"/>
        </w:numPr>
      </w:pPr>
      <w:r w:rsidRPr="00145720">
        <w:t>Evidencias de conectividad.</w:t>
      </w:r>
    </w:p>
    <w:p w14:paraId="272DD4D8" w14:textId="77777777" w:rsidR="00145720" w:rsidRPr="00145720" w:rsidRDefault="00145720" w:rsidP="00145720">
      <w:pPr>
        <w:numPr>
          <w:ilvl w:val="1"/>
          <w:numId w:val="175"/>
        </w:numPr>
      </w:pPr>
      <w:r w:rsidRPr="00145720">
        <w:t>Comparación RIP vs EIGRP.</w:t>
      </w:r>
    </w:p>
    <w:p w14:paraId="244B3498" w14:textId="6D140834" w:rsidR="00145720" w:rsidRPr="00145720" w:rsidRDefault="00145720" w:rsidP="00145720"/>
    <w:p w14:paraId="742D61B0" w14:textId="77777777" w:rsidR="00145720" w:rsidRPr="00145720" w:rsidRDefault="00145720" w:rsidP="00145720">
      <w:pPr>
        <w:pStyle w:val="Ttulo2"/>
      </w:pPr>
      <w:bookmarkStart w:id="31" w:name="_Toc216650531"/>
      <w:r w:rsidRPr="00145720">
        <w:t>Evaluación – Semana 16</w:t>
      </w:r>
      <w:bookmarkEnd w:id="31"/>
    </w:p>
    <w:p w14:paraId="0C099F2B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Sección I – Teoría (15 puntos)</w:t>
      </w:r>
    </w:p>
    <w:p w14:paraId="682BDC68" w14:textId="77777777" w:rsidR="00145720" w:rsidRPr="00145720" w:rsidRDefault="00145720" w:rsidP="00145720">
      <w:pPr>
        <w:numPr>
          <w:ilvl w:val="0"/>
          <w:numId w:val="176"/>
        </w:numPr>
      </w:pPr>
      <w:r w:rsidRPr="00145720">
        <w:t>Diferencias entre RIP y EIGRP.</w:t>
      </w:r>
    </w:p>
    <w:p w14:paraId="75B36CED" w14:textId="77777777" w:rsidR="00145720" w:rsidRPr="00145720" w:rsidRDefault="00145720" w:rsidP="00145720">
      <w:pPr>
        <w:numPr>
          <w:ilvl w:val="0"/>
          <w:numId w:val="176"/>
        </w:numPr>
      </w:pPr>
      <w:r w:rsidRPr="00145720">
        <w:t>Explicación de métricas de enrutamiento.</w:t>
      </w:r>
    </w:p>
    <w:p w14:paraId="7F66B68E" w14:textId="5ABE79DB" w:rsidR="00145720" w:rsidRPr="00145720" w:rsidRDefault="00145720" w:rsidP="00145720"/>
    <w:p w14:paraId="22766C89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Sección II – Configuración (25 puntos)</w:t>
      </w:r>
    </w:p>
    <w:p w14:paraId="342E7C7E" w14:textId="77777777" w:rsidR="00145720" w:rsidRPr="00145720" w:rsidRDefault="00145720" w:rsidP="00145720">
      <w:pPr>
        <w:numPr>
          <w:ilvl w:val="0"/>
          <w:numId w:val="177"/>
        </w:numPr>
      </w:pPr>
      <w:r w:rsidRPr="00145720">
        <w:t>Configuración correcta de RIP.</w:t>
      </w:r>
    </w:p>
    <w:p w14:paraId="766AB481" w14:textId="77777777" w:rsidR="00145720" w:rsidRPr="00145720" w:rsidRDefault="00145720" w:rsidP="00145720">
      <w:pPr>
        <w:numPr>
          <w:ilvl w:val="0"/>
          <w:numId w:val="177"/>
        </w:numPr>
      </w:pPr>
      <w:r w:rsidRPr="00145720">
        <w:t>Configuración correcta de EIGRP.</w:t>
      </w:r>
    </w:p>
    <w:p w14:paraId="769BA4AF" w14:textId="77777777" w:rsidR="00145720" w:rsidRPr="00145720" w:rsidRDefault="00145720" w:rsidP="00145720">
      <w:pPr>
        <w:numPr>
          <w:ilvl w:val="0"/>
          <w:numId w:val="177"/>
        </w:numPr>
      </w:pPr>
      <w:r w:rsidRPr="00145720">
        <w:t>Ajuste funcional de métricas.</w:t>
      </w:r>
    </w:p>
    <w:p w14:paraId="4C09B619" w14:textId="228804ED" w:rsidR="00145720" w:rsidRPr="00145720" w:rsidRDefault="00145720" w:rsidP="00145720"/>
    <w:p w14:paraId="2B9BC5E9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Sección III – Análisis y Diagnóstico (10 puntos)</w:t>
      </w:r>
    </w:p>
    <w:p w14:paraId="1204338B" w14:textId="77777777" w:rsidR="00145720" w:rsidRPr="00145720" w:rsidRDefault="00145720" w:rsidP="00145720">
      <w:r w:rsidRPr="00145720">
        <w:rPr>
          <w:b/>
          <w:bCs/>
        </w:rPr>
        <w:t>Escenario:</w:t>
      </w:r>
      <w:r w:rsidRPr="00145720">
        <w:br/>
        <w:t>La red no converge correctamente tras un cambio.</w:t>
      </w:r>
    </w:p>
    <w:p w14:paraId="463A224E" w14:textId="77777777" w:rsidR="00145720" w:rsidRPr="00145720" w:rsidRDefault="00145720" w:rsidP="00145720">
      <w:r w:rsidRPr="00145720">
        <w:t>Describe el procedimiento para identificar y solucionar el problema.</w:t>
      </w:r>
    </w:p>
    <w:p w14:paraId="3F42D6C3" w14:textId="0CC20C50" w:rsidR="00145720" w:rsidRPr="00145720" w:rsidRDefault="00145720" w:rsidP="00145720"/>
    <w:p w14:paraId="0235DB2C" w14:textId="77777777" w:rsidR="00145720" w:rsidRPr="00145720" w:rsidRDefault="00145720" w:rsidP="00145720">
      <w:pPr>
        <w:rPr>
          <w:b/>
          <w:bCs/>
        </w:rPr>
      </w:pPr>
      <w:r w:rsidRPr="00145720">
        <w:rPr>
          <w:b/>
          <w:bCs/>
        </w:rPr>
        <w:t>Cierre del Curso</w:t>
      </w:r>
    </w:p>
    <w:p w14:paraId="6725E2C6" w14:textId="77777777" w:rsidR="00145720" w:rsidRPr="00145720" w:rsidRDefault="00145720" w:rsidP="00145720">
      <w:r w:rsidRPr="00145720">
        <w:t xml:space="preserve">Al finalizar la Semana 16, el estudiante será capaz de </w:t>
      </w:r>
      <w:r w:rsidRPr="00145720">
        <w:rPr>
          <w:b/>
          <w:bCs/>
        </w:rPr>
        <w:t>implementar, comparar y diagnosticar protocolos de enrutamiento dinámico</w:t>
      </w:r>
      <w:r w:rsidRPr="00145720">
        <w:t xml:space="preserve">, así como comprender escenarios reales de conectividad WAN, demostrando dominio práctico y teórico de los </w:t>
      </w:r>
      <w:r w:rsidRPr="00145720">
        <w:rPr>
          <w:b/>
          <w:bCs/>
        </w:rPr>
        <w:t>fundamentos de conmutación y enrutamiento de computadoras</w:t>
      </w:r>
      <w:r w:rsidRPr="00145720">
        <w:t>, alineados con estándares de la industria.</w:t>
      </w:r>
    </w:p>
    <w:p w14:paraId="3C361832" w14:textId="77777777" w:rsidR="00145720" w:rsidRPr="00145720" w:rsidRDefault="00145720" w:rsidP="00145720"/>
    <w:p w14:paraId="01F4997A" w14:textId="77777777" w:rsidR="009A1079" w:rsidRPr="009A1079" w:rsidRDefault="009A1079" w:rsidP="009A1079"/>
    <w:p w14:paraId="07AC5D22" w14:textId="77777777" w:rsidR="005B5F10" w:rsidRDefault="005B5F10" w:rsidP="005B5F10"/>
    <w:p w14:paraId="1827B834" w14:textId="46D26102" w:rsidR="005B5F10" w:rsidRDefault="005B5F10" w:rsidP="005B5F10"/>
    <w:p w14:paraId="0FE05376" w14:textId="2BEE7F27" w:rsidR="005B5F10" w:rsidRDefault="005B5F10" w:rsidP="005B5F10"/>
    <w:p w14:paraId="7790D83A" w14:textId="77777777" w:rsidR="005B5F10" w:rsidRPr="005B5F10" w:rsidRDefault="005B5F10" w:rsidP="005B5F10"/>
    <w:p w14:paraId="09CF9C34" w14:textId="77777777" w:rsidR="00D12B58" w:rsidRPr="00D12B58" w:rsidRDefault="00D12B58" w:rsidP="00D12B58"/>
    <w:p w14:paraId="1356E1E4" w14:textId="77777777" w:rsidR="00A308AB" w:rsidRDefault="00A308AB"/>
    <w:sectPr w:rsidR="00A308AB" w:rsidSect="002C0608">
      <w:pgSz w:w="12240" w:h="15840" w:code="1"/>
      <w:pgMar w:top="1418" w:right="1701" w:bottom="1418" w:left="1701" w:header="709" w:footer="709" w:gutter="0"/>
      <w:pgBorders w:offsetFrom="page">
        <w:top w:val="thinThickSmallGap" w:sz="24" w:space="24" w:color="002060"/>
        <w:left w:val="thinThickSmallGap" w:sz="24" w:space="24" w:color="002060"/>
        <w:bottom w:val="thickThinSmallGap" w:sz="24" w:space="24" w:color="002060"/>
        <w:right w:val="thickThinSmallGap" w:sz="24" w:space="24" w:color="002060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036F0" w14:textId="77777777" w:rsidR="002664F4" w:rsidRDefault="002664F4" w:rsidP="00145720">
      <w:pPr>
        <w:spacing w:after="0" w:line="240" w:lineRule="auto"/>
      </w:pPr>
      <w:r>
        <w:separator/>
      </w:r>
    </w:p>
  </w:endnote>
  <w:endnote w:type="continuationSeparator" w:id="0">
    <w:p w14:paraId="5E87C9A4" w14:textId="77777777" w:rsidR="002664F4" w:rsidRDefault="002664F4" w:rsidP="00145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26F0A" w14:textId="77777777" w:rsidR="002664F4" w:rsidRDefault="002664F4" w:rsidP="00145720">
      <w:pPr>
        <w:spacing w:after="0" w:line="240" w:lineRule="auto"/>
      </w:pPr>
      <w:r>
        <w:separator/>
      </w:r>
    </w:p>
  </w:footnote>
  <w:footnote w:type="continuationSeparator" w:id="0">
    <w:p w14:paraId="6A8FDF7A" w14:textId="77777777" w:rsidR="002664F4" w:rsidRDefault="002664F4" w:rsidP="00145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BC7"/>
    <w:multiLevelType w:val="multilevel"/>
    <w:tmpl w:val="C66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3284"/>
    <w:multiLevelType w:val="multilevel"/>
    <w:tmpl w:val="74A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008CD"/>
    <w:multiLevelType w:val="multilevel"/>
    <w:tmpl w:val="C246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E2256"/>
    <w:multiLevelType w:val="multilevel"/>
    <w:tmpl w:val="DB2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C6AD1"/>
    <w:multiLevelType w:val="multilevel"/>
    <w:tmpl w:val="2576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96B9C"/>
    <w:multiLevelType w:val="multilevel"/>
    <w:tmpl w:val="1BAC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80403"/>
    <w:multiLevelType w:val="multilevel"/>
    <w:tmpl w:val="38C6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F3162"/>
    <w:multiLevelType w:val="multilevel"/>
    <w:tmpl w:val="707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22BF9"/>
    <w:multiLevelType w:val="multilevel"/>
    <w:tmpl w:val="633A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03B01"/>
    <w:multiLevelType w:val="multilevel"/>
    <w:tmpl w:val="9514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31A67"/>
    <w:multiLevelType w:val="multilevel"/>
    <w:tmpl w:val="0EF4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C10F2"/>
    <w:multiLevelType w:val="multilevel"/>
    <w:tmpl w:val="9FB8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E1925"/>
    <w:multiLevelType w:val="multilevel"/>
    <w:tmpl w:val="931A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4875C9"/>
    <w:multiLevelType w:val="multilevel"/>
    <w:tmpl w:val="F4D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14038"/>
    <w:multiLevelType w:val="multilevel"/>
    <w:tmpl w:val="BC1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C94222"/>
    <w:multiLevelType w:val="multilevel"/>
    <w:tmpl w:val="BAC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9856EE"/>
    <w:multiLevelType w:val="multilevel"/>
    <w:tmpl w:val="8702D2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B05262"/>
    <w:multiLevelType w:val="multilevel"/>
    <w:tmpl w:val="817E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84D82"/>
    <w:multiLevelType w:val="multilevel"/>
    <w:tmpl w:val="69E4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766B26"/>
    <w:multiLevelType w:val="multilevel"/>
    <w:tmpl w:val="A740F1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3E58FB"/>
    <w:multiLevelType w:val="multilevel"/>
    <w:tmpl w:val="AE12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A437E"/>
    <w:multiLevelType w:val="multilevel"/>
    <w:tmpl w:val="10A2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C63608"/>
    <w:multiLevelType w:val="multilevel"/>
    <w:tmpl w:val="0C3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1800F9"/>
    <w:multiLevelType w:val="multilevel"/>
    <w:tmpl w:val="D84A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EC3470"/>
    <w:multiLevelType w:val="multilevel"/>
    <w:tmpl w:val="D0BC73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CC250D"/>
    <w:multiLevelType w:val="multilevel"/>
    <w:tmpl w:val="13F852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DF4CCB"/>
    <w:multiLevelType w:val="multilevel"/>
    <w:tmpl w:val="BE4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F8706B"/>
    <w:multiLevelType w:val="multilevel"/>
    <w:tmpl w:val="26A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3631F9"/>
    <w:multiLevelType w:val="multilevel"/>
    <w:tmpl w:val="C0F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2C2E51"/>
    <w:multiLevelType w:val="multilevel"/>
    <w:tmpl w:val="20AA9A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584263"/>
    <w:multiLevelType w:val="multilevel"/>
    <w:tmpl w:val="30B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482D36"/>
    <w:multiLevelType w:val="multilevel"/>
    <w:tmpl w:val="74CA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2C65B7"/>
    <w:multiLevelType w:val="multilevel"/>
    <w:tmpl w:val="D6C2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DD5365"/>
    <w:multiLevelType w:val="multilevel"/>
    <w:tmpl w:val="2FD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6D5B64"/>
    <w:multiLevelType w:val="multilevel"/>
    <w:tmpl w:val="9D9047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476C98"/>
    <w:multiLevelType w:val="multilevel"/>
    <w:tmpl w:val="8B08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D545C6"/>
    <w:multiLevelType w:val="multilevel"/>
    <w:tmpl w:val="FBE8BA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0D19EA"/>
    <w:multiLevelType w:val="multilevel"/>
    <w:tmpl w:val="B046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6843C6"/>
    <w:multiLevelType w:val="multilevel"/>
    <w:tmpl w:val="814A77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2361DC9"/>
    <w:multiLevelType w:val="multilevel"/>
    <w:tmpl w:val="9FF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023B49"/>
    <w:multiLevelType w:val="multilevel"/>
    <w:tmpl w:val="3ADA0E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3301F1"/>
    <w:multiLevelType w:val="multilevel"/>
    <w:tmpl w:val="3914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5B0D41"/>
    <w:multiLevelType w:val="multilevel"/>
    <w:tmpl w:val="5CCA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5E7A36"/>
    <w:multiLevelType w:val="multilevel"/>
    <w:tmpl w:val="8D96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396672"/>
    <w:multiLevelType w:val="multilevel"/>
    <w:tmpl w:val="E3467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A63F78"/>
    <w:multiLevelType w:val="multilevel"/>
    <w:tmpl w:val="2D9C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556B4B"/>
    <w:multiLevelType w:val="multilevel"/>
    <w:tmpl w:val="FA34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4E4267"/>
    <w:multiLevelType w:val="multilevel"/>
    <w:tmpl w:val="60B2ED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6AF4DEF"/>
    <w:multiLevelType w:val="multilevel"/>
    <w:tmpl w:val="253A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E141E5"/>
    <w:multiLevelType w:val="multilevel"/>
    <w:tmpl w:val="7E26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C01A4C"/>
    <w:multiLevelType w:val="multilevel"/>
    <w:tmpl w:val="F35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0079B2"/>
    <w:multiLevelType w:val="multilevel"/>
    <w:tmpl w:val="EA24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A772B1"/>
    <w:multiLevelType w:val="multilevel"/>
    <w:tmpl w:val="618E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E071D2"/>
    <w:multiLevelType w:val="multilevel"/>
    <w:tmpl w:val="A5C4F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2F349F"/>
    <w:multiLevelType w:val="multilevel"/>
    <w:tmpl w:val="F9445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C311AB1"/>
    <w:multiLevelType w:val="multilevel"/>
    <w:tmpl w:val="516893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C68581B"/>
    <w:multiLevelType w:val="multilevel"/>
    <w:tmpl w:val="9CC6C9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CD07208"/>
    <w:multiLevelType w:val="multilevel"/>
    <w:tmpl w:val="DEA4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FD11ED"/>
    <w:multiLevelType w:val="multilevel"/>
    <w:tmpl w:val="DDB0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D4974D2"/>
    <w:multiLevelType w:val="multilevel"/>
    <w:tmpl w:val="FEC2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DD90712"/>
    <w:multiLevelType w:val="multilevel"/>
    <w:tmpl w:val="C482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E163EC3"/>
    <w:multiLevelType w:val="multilevel"/>
    <w:tmpl w:val="DD7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8722A8"/>
    <w:multiLevelType w:val="multilevel"/>
    <w:tmpl w:val="A58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5632E4"/>
    <w:multiLevelType w:val="multilevel"/>
    <w:tmpl w:val="4726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935893"/>
    <w:multiLevelType w:val="multilevel"/>
    <w:tmpl w:val="7B08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3A66F5"/>
    <w:multiLevelType w:val="multilevel"/>
    <w:tmpl w:val="02E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6E2A49"/>
    <w:multiLevelType w:val="multilevel"/>
    <w:tmpl w:val="BD08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E21C48"/>
    <w:multiLevelType w:val="multilevel"/>
    <w:tmpl w:val="719CCC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10A02B2"/>
    <w:multiLevelType w:val="multilevel"/>
    <w:tmpl w:val="3C0C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0B2E79"/>
    <w:multiLevelType w:val="multilevel"/>
    <w:tmpl w:val="49B4D1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41972CD"/>
    <w:multiLevelType w:val="multilevel"/>
    <w:tmpl w:val="E904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1B3833"/>
    <w:multiLevelType w:val="multilevel"/>
    <w:tmpl w:val="8D12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653059"/>
    <w:multiLevelType w:val="multilevel"/>
    <w:tmpl w:val="E3B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C04EAB"/>
    <w:multiLevelType w:val="multilevel"/>
    <w:tmpl w:val="81D4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F65B0D"/>
    <w:multiLevelType w:val="multilevel"/>
    <w:tmpl w:val="9396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7F6C2B"/>
    <w:multiLevelType w:val="multilevel"/>
    <w:tmpl w:val="DE74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12033E"/>
    <w:multiLevelType w:val="multilevel"/>
    <w:tmpl w:val="32C6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573764"/>
    <w:multiLevelType w:val="multilevel"/>
    <w:tmpl w:val="6AF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C114E6"/>
    <w:multiLevelType w:val="multilevel"/>
    <w:tmpl w:val="D4427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C414CC9"/>
    <w:multiLevelType w:val="multilevel"/>
    <w:tmpl w:val="11CAC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D3963F7"/>
    <w:multiLevelType w:val="multilevel"/>
    <w:tmpl w:val="788C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4066D9"/>
    <w:multiLevelType w:val="multilevel"/>
    <w:tmpl w:val="BECA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44366C"/>
    <w:multiLevelType w:val="multilevel"/>
    <w:tmpl w:val="2638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A3652D"/>
    <w:multiLevelType w:val="multilevel"/>
    <w:tmpl w:val="58E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184387"/>
    <w:multiLevelType w:val="multilevel"/>
    <w:tmpl w:val="C8E8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234C17"/>
    <w:multiLevelType w:val="multilevel"/>
    <w:tmpl w:val="B0B4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A71CA7"/>
    <w:multiLevelType w:val="multilevel"/>
    <w:tmpl w:val="ED6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D07FAE"/>
    <w:multiLevelType w:val="multilevel"/>
    <w:tmpl w:val="21E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DE177E"/>
    <w:multiLevelType w:val="multilevel"/>
    <w:tmpl w:val="DB2018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6CA6EE3"/>
    <w:multiLevelType w:val="multilevel"/>
    <w:tmpl w:val="8428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1A64D4"/>
    <w:multiLevelType w:val="multilevel"/>
    <w:tmpl w:val="EC062A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82B57C8"/>
    <w:multiLevelType w:val="multilevel"/>
    <w:tmpl w:val="B98A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604331"/>
    <w:multiLevelType w:val="multilevel"/>
    <w:tmpl w:val="F84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1C020A"/>
    <w:multiLevelType w:val="multilevel"/>
    <w:tmpl w:val="D60A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2973CC"/>
    <w:multiLevelType w:val="multilevel"/>
    <w:tmpl w:val="5ECC43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9631D95"/>
    <w:multiLevelType w:val="multilevel"/>
    <w:tmpl w:val="3CE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F734CA"/>
    <w:multiLevelType w:val="multilevel"/>
    <w:tmpl w:val="E6E0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695081"/>
    <w:multiLevelType w:val="multilevel"/>
    <w:tmpl w:val="66F8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6E6D8D"/>
    <w:multiLevelType w:val="multilevel"/>
    <w:tmpl w:val="F50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EF38F0"/>
    <w:multiLevelType w:val="multilevel"/>
    <w:tmpl w:val="1E8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5A3439"/>
    <w:multiLevelType w:val="multilevel"/>
    <w:tmpl w:val="742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6A1427"/>
    <w:multiLevelType w:val="multilevel"/>
    <w:tmpl w:val="8D40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D741497"/>
    <w:multiLevelType w:val="multilevel"/>
    <w:tmpl w:val="25CC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B42AF5"/>
    <w:multiLevelType w:val="multilevel"/>
    <w:tmpl w:val="8A9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F7343C"/>
    <w:multiLevelType w:val="multilevel"/>
    <w:tmpl w:val="537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0A2E22"/>
    <w:multiLevelType w:val="multilevel"/>
    <w:tmpl w:val="2F9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1B53D7"/>
    <w:multiLevelType w:val="multilevel"/>
    <w:tmpl w:val="5F8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2C6744"/>
    <w:multiLevelType w:val="multilevel"/>
    <w:tmpl w:val="BD0C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7B2310"/>
    <w:multiLevelType w:val="multilevel"/>
    <w:tmpl w:val="A432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543968"/>
    <w:multiLevelType w:val="multilevel"/>
    <w:tmpl w:val="308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DB745F"/>
    <w:multiLevelType w:val="multilevel"/>
    <w:tmpl w:val="62C4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FA117C"/>
    <w:multiLevelType w:val="multilevel"/>
    <w:tmpl w:val="07661A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4102AF0"/>
    <w:multiLevelType w:val="multilevel"/>
    <w:tmpl w:val="CFC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545969"/>
    <w:multiLevelType w:val="multilevel"/>
    <w:tmpl w:val="9C3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551363"/>
    <w:multiLevelType w:val="multilevel"/>
    <w:tmpl w:val="CECC18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46A3E24"/>
    <w:multiLevelType w:val="multilevel"/>
    <w:tmpl w:val="74A694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4F32D0C"/>
    <w:multiLevelType w:val="multilevel"/>
    <w:tmpl w:val="BD16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044D4C"/>
    <w:multiLevelType w:val="multilevel"/>
    <w:tmpl w:val="4810FB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55A2164"/>
    <w:multiLevelType w:val="multilevel"/>
    <w:tmpl w:val="561E21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67C13D4"/>
    <w:multiLevelType w:val="multilevel"/>
    <w:tmpl w:val="D24C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87317D"/>
    <w:multiLevelType w:val="multilevel"/>
    <w:tmpl w:val="8348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B62852"/>
    <w:multiLevelType w:val="multilevel"/>
    <w:tmpl w:val="2CE6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D83C98"/>
    <w:multiLevelType w:val="multilevel"/>
    <w:tmpl w:val="C3C8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3E57CA"/>
    <w:multiLevelType w:val="multilevel"/>
    <w:tmpl w:val="767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DC2542"/>
    <w:multiLevelType w:val="multilevel"/>
    <w:tmpl w:val="00D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120FD8"/>
    <w:multiLevelType w:val="multilevel"/>
    <w:tmpl w:val="FBC0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8D24F8"/>
    <w:multiLevelType w:val="multilevel"/>
    <w:tmpl w:val="0E6A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F017798"/>
    <w:multiLevelType w:val="multilevel"/>
    <w:tmpl w:val="C7C8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0752F5"/>
    <w:multiLevelType w:val="multilevel"/>
    <w:tmpl w:val="937C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AD5B24"/>
    <w:multiLevelType w:val="multilevel"/>
    <w:tmpl w:val="930E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310673"/>
    <w:multiLevelType w:val="multilevel"/>
    <w:tmpl w:val="19AC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390B4C"/>
    <w:multiLevelType w:val="multilevel"/>
    <w:tmpl w:val="43A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9C3D61"/>
    <w:multiLevelType w:val="multilevel"/>
    <w:tmpl w:val="CE64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73E10FE"/>
    <w:multiLevelType w:val="multilevel"/>
    <w:tmpl w:val="0F8E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F158E1"/>
    <w:multiLevelType w:val="multilevel"/>
    <w:tmpl w:val="D04E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26437B"/>
    <w:multiLevelType w:val="multilevel"/>
    <w:tmpl w:val="2E04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AD14C0"/>
    <w:multiLevelType w:val="multilevel"/>
    <w:tmpl w:val="6036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D322AA"/>
    <w:multiLevelType w:val="multilevel"/>
    <w:tmpl w:val="36D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E869E5"/>
    <w:multiLevelType w:val="multilevel"/>
    <w:tmpl w:val="979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651D96"/>
    <w:multiLevelType w:val="multilevel"/>
    <w:tmpl w:val="6E14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A06258F"/>
    <w:multiLevelType w:val="multilevel"/>
    <w:tmpl w:val="2900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CE0D95"/>
    <w:multiLevelType w:val="multilevel"/>
    <w:tmpl w:val="821E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6E113F"/>
    <w:multiLevelType w:val="multilevel"/>
    <w:tmpl w:val="8768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0F14C0"/>
    <w:multiLevelType w:val="multilevel"/>
    <w:tmpl w:val="70E2F5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E8D76C9"/>
    <w:multiLevelType w:val="multilevel"/>
    <w:tmpl w:val="7B08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B557B2"/>
    <w:multiLevelType w:val="multilevel"/>
    <w:tmpl w:val="051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0A1751"/>
    <w:multiLevelType w:val="multilevel"/>
    <w:tmpl w:val="8460F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F6419F8"/>
    <w:multiLevelType w:val="multilevel"/>
    <w:tmpl w:val="0F62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016397A"/>
    <w:multiLevelType w:val="multilevel"/>
    <w:tmpl w:val="84A0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1C2EFD"/>
    <w:multiLevelType w:val="multilevel"/>
    <w:tmpl w:val="B93E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6E71BC"/>
    <w:multiLevelType w:val="multilevel"/>
    <w:tmpl w:val="210E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0B09C2"/>
    <w:multiLevelType w:val="multilevel"/>
    <w:tmpl w:val="18F8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1632F55"/>
    <w:multiLevelType w:val="multilevel"/>
    <w:tmpl w:val="303A9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1E65ECB"/>
    <w:multiLevelType w:val="multilevel"/>
    <w:tmpl w:val="9A8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22A16DC"/>
    <w:multiLevelType w:val="multilevel"/>
    <w:tmpl w:val="7534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880E43"/>
    <w:multiLevelType w:val="multilevel"/>
    <w:tmpl w:val="9B0C83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3665ADE"/>
    <w:multiLevelType w:val="multilevel"/>
    <w:tmpl w:val="5F7E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368318C"/>
    <w:multiLevelType w:val="multilevel"/>
    <w:tmpl w:val="EF9E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3EA171D"/>
    <w:multiLevelType w:val="multilevel"/>
    <w:tmpl w:val="B49E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3E4432"/>
    <w:multiLevelType w:val="multilevel"/>
    <w:tmpl w:val="F690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495604"/>
    <w:multiLevelType w:val="multilevel"/>
    <w:tmpl w:val="2370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984242"/>
    <w:multiLevelType w:val="multilevel"/>
    <w:tmpl w:val="5686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157AA7"/>
    <w:multiLevelType w:val="multilevel"/>
    <w:tmpl w:val="67AC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56329AD"/>
    <w:multiLevelType w:val="multilevel"/>
    <w:tmpl w:val="0542EF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6101A41"/>
    <w:multiLevelType w:val="multilevel"/>
    <w:tmpl w:val="B6E4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765646"/>
    <w:multiLevelType w:val="multilevel"/>
    <w:tmpl w:val="E36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68524E6"/>
    <w:multiLevelType w:val="multilevel"/>
    <w:tmpl w:val="9FCC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E13896"/>
    <w:multiLevelType w:val="multilevel"/>
    <w:tmpl w:val="43E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B62AAB"/>
    <w:multiLevelType w:val="multilevel"/>
    <w:tmpl w:val="2B9C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9477B5C"/>
    <w:multiLevelType w:val="multilevel"/>
    <w:tmpl w:val="794615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9993709"/>
    <w:multiLevelType w:val="multilevel"/>
    <w:tmpl w:val="01AE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A7B1CB1"/>
    <w:multiLevelType w:val="multilevel"/>
    <w:tmpl w:val="AD52C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A8C3110"/>
    <w:multiLevelType w:val="multilevel"/>
    <w:tmpl w:val="F820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BCE518D"/>
    <w:multiLevelType w:val="multilevel"/>
    <w:tmpl w:val="C66A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5A2878"/>
    <w:multiLevelType w:val="multilevel"/>
    <w:tmpl w:val="6922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CA0B6E"/>
    <w:multiLevelType w:val="multilevel"/>
    <w:tmpl w:val="537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D763B9"/>
    <w:multiLevelType w:val="multilevel"/>
    <w:tmpl w:val="143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192C94"/>
    <w:multiLevelType w:val="multilevel"/>
    <w:tmpl w:val="B7D0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1D4368"/>
    <w:multiLevelType w:val="multilevel"/>
    <w:tmpl w:val="7884D4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4"/>
  </w:num>
  <w:num w:numId="2">
    <w:abstractNumId w:val="80"/>
  </w:num>
  <w:num w:numId="3">
    <w:abstractNumId w:val="13"/>
  </w:num>
  <w:num w:numId="4">
    <w:abstractNumId w:val="172"/>
  </w:num>
  <w:num w:numId="5">
    <w:abstractNumId w:val="120"/>
  </w:num>
  <w:num w:numId="6">
    <w:abstractNumId w:val="48"/>
  </w:num>
  <w:num w:numId="7">
    <w:abstractNumId w:val="51"/>
  </w:num>
  <w:num w:numId="8">
    <w:abstractNumId w:val="101"/>
  </w:num>
  <w:num w:numId="9">
    <w:abstractNumId w:val="155"/>
  </w:num>
  <w:num w:numId="10">
    <w:abstractNumId w:val="40"/>
  </w:num>
  <w:num w:numId="11">
    <w:abstractNumId w:val="44"/>
  </w:num>
  <w:num w:numId="12">
    <w:abstractNumId w:val="111"/>
  </w:num>
  <w:num w:numId="13">
    <w:abstractNumId w:val="168"/>
  </w:num>
  <w:num w:numId="14">
    <w:abstractNumId w:val="36"/>
  </w:num>
  <w:num w:numId="15">
    <w:abstractNumId w:val="178"/>
  </w:num>
  <w:num w:numId="16">
    <w:abstractNumId w:val="38"/>
  </w:num>
  <w:num w:numId="17">
    <w:abstractNumId w:val="8"/>
  </w:num>
  <w:num w:numId="18">
    <w:abstractNumId w:val="110"/>
  </w:num>
  <w:num w:numId="19">
    <w:abstractNumId w:val="93"/>
  </w:num>
  <w:num w:numId="20">
    <w:abstractNumId w:val="26"/>
  </w:num>
  <w:num w:numId="21">
    <w:abstractNumId w:val="175"/>
  </w:num>
  <w:num w:numId="22">
    <w:abstractNumId w:val="148"/>
  </w:num>
  <w:num w:numId="23">
    <w:abstractNumId w:val="45"/>
  </w:num>
  <w:num w:numId="24">
    <w:abstractNumId w:val="157"/>
  </w:num>
  <w:num w:numId="25">
    <w:abstractNumId w:val="169"/>
  </w:num>
  <w:num w:numId="26">
    <w:abstractNumId w:val="25"/>
  </w:num>
  <w:num w:numId="27">
    <w:abstractNumId w:val="88"/>
  </w:num>
  <w:num w:numId="28">
    <w:abstractNumId w:val="47"/>
  </w:num>
  <w:num w:numId="29">
    <w:abstractNumId w:val="125"/>
  </w:num>
  <w:num w:numId="30">
    <w:abstractNumId w:val="43"/>
  </w:num>
  <w:num w:numId="31">
    <w:abstractNumId w:val="124"/>
  </w:num>
  <w:num w:numId="32">
    <w:abstractNumId w:val="140"/>
  </w:num>
  <w:num w:numId="33">
    <w:abstractNumId w:val="11"/>
  </w:num>
  <w:num w:numId="34">
    <w:abstractNumId w:val="170"/>
  </w:num>
  <w:num w:numId="35">
    <w:abstractNumId w:val="162"/>
  </w:num>
  <w:num w:numId="36">
    <w:abstractNumId w:val="94"/>
  </w:num>
  <w:num w:numId="37">
    <w:abstractNumId w:val="19"/>
  </w:num>
  <w:num w:numId="38">
    <w:abstractNumId w:val="117"/>
  </w:num>
  <w:num w:numId="39">
    <w:abstractNumId w:val="34"/>
  </w:num>
  <w:num w:numId="40">
    <w:abstractNumId w:val="81"/>
  </w:num>
  <w:num w:numId="41">
    <w:abstractNumId w:val="159"/>
  </w:num>
  <w:num w:numId="42">
    <w:abstractNumId w:val="158"/>
  </w:num>
  <w:num w:numId="43">
    <w:abstractNumId w:val="70"/>
  </w:num>
  <w:num w:numId="44">
    <w:abstractNumId w:val="173"/>
  </w:num>
  <w:num w:numId="45">
    <w:abstractNumId w:val="50"/>
  </w:num>
  <w:num w:numId="46">
    <w:abstractNumId w:val="87"/>
  </w:num>
  <w:num w:numId="47">
    <w:abstractNumId w:val="12"/>
  </w:num>
  <w:num w:numId="48">
    <w:abstractNumId w:val="143"/>
  </w:num>
  <w:num w:numId="49">
    <w:abstractNumId w:val="146"/>
  </w:num>
  <w:num w:numId="50">
    <w:abstractNumId w:val="118"/>
  </w:num>
  <w:num w:numId="51">
    <w:abstractNumId w:val="69"/>
  </w:num>
  <w:num w:numId="52">
    <w:abstractNumId w:val="72"/>
  </w:num>
  <w:num w:numId="53">
    <w:abstractNumId w:val="102"/>
  </w:num>
  <w:num w:numId="54">
    <w:abstractNumId w:val="17"/>
  </w:num>
  <w:num w:numId="55">
    <w:abstractNumId w:val="106"/>
  </w:num>
  <w:num w:numId="56">
    <w:abstractNumId w:val="10"/>
  </w:num>
  <w:num w:numId="57">
    <w:abstractNumId w:val="153"/>
  </w:num>
  <w:num w:numId="58">
    <w:abstractNumId w:val="54"/>
  </w:num>
  <w:num w:numId="59">
    <w:abstractNumId w:val="114"/>
  </w:num>
  <w:num w:numId="60">
    <w:abstractNumId w:val="163"/>
  </w:num>
  <w:num w:numId="61">
    <w:abstractNumId w:val="24"/>
  </w:num>
  <w:num w:numId="62">
    <w:abstractNumId w:val="29"/>
  </w:num>
  <w:num w:numId="63">
    <w:abstractNumId w:val="74"/>
  </w:num>
  <w:num w:numId="64">
    <w:abstractNumId w:val="103"/>
  </w:num>
  <w:num w:numId="65">
    <w:abstractNumId w:val="150"/>
  </w:num>
  <w:num w:numId="66">
    <w:abstractNumId w:val="41"/>
  </w:num>
  <w:num w:numId="67">
    <w:abstractNumId w:val="3"/>
  </w:num>
  <w:num w:numId="68">
    <w:abstractNumId w:val="73"/>
  </w:num>
  <w:num w:numId="69">
    <w:abstractNumId w:val="92"/>
  </w:num>
  <w:num w:numId="70">
    <w:abstractNumId w:val="108"/>
  </w:num>
  <w:num w:numId="71">
    <w:abstractNumId w:val="59"/>
  </w:num>
  <w:num w:numId="72">
    <w:abstractNumId w:val="79"/>
  </w:num>
  <w:num w:numId="73">
    <w:abstractNumId w:val="67"/>
  </w:num>
  <w:num w:numId="74">
    <w:abstractNumId w:val="171"/>
  </w:num>
  <w:num w:numId="75">
    <w:abstractNumId w:val="16"/>
  </w:num>
  <w:num w:numId="76">
    <w:abstractNumId w:val="113"/>
  </w:num>
  <w:num w:numId="77">
    <w:abstractNumId w:val="84"/>
  </w:num>
  <w:num w:numId="78">
    <w:abstractNumId w:val="91"/>
  </w:num>
  <w:num w:numId="79">
    <w:abstractNumId w:val="37"/>
  </w:num>
  <w:num w:numId="80">
    <w:abstractNumId w:val="57"/>
  </w:num>
  <w:num w:numId="81">
    <w:abstractNumId w:val="28"/>
  </w:num>
  <w:num w:numId="82">
    <w:abstractNumId w:val="31"/>
  </w:num>
  <w:num w:numId="83">
    <w:abstractNumId w:val="90"/>
  </w:num>
  <w:num w:numId="84">
    <w:abstractNumId w:val="115"/>
  </w:num>
  <w:num w:numId="85">
    <w:abstractNumId w:val="56"/>
  </w:num>
  <w:num w:numId="86">
    <w:abstractNumId w:val="55"/>
  </w:num>
  <w:num w:numId="87">
    <w:abstractNumId w:val="86"/>
  </w:num>
  <w:num w:numId="88">
    <w:abstractNumId w:val="78"/>
  </w:num>
  <w:num w:numId="89">
    <w:abstractNumId w:val="46"/>
  </w:num>
  <w:num w:numId="90">
    <w:abstractNumId w:val="39"/>
  </w:num>
  <w:num w:numId="91">
    <w:abstractNumId w:val="145"/>
  </w:num>
  <w:num w:numId="92">
    <w:abstractNumId w:val="132"/>
  </w:num>
  <w:num w:numId="93">
    <w:abstractNumId w:val="77"/>
  </w:num>
  <w:num w:numId="94">
    <w:abstractNumId w:val="166"/>
  </w:num>
  <w:num w:numId="95">
    <w:abstractNumId w:val="128"/>
  </w:num>
  <w:num w:numId="96">
    <w:abstractNumId w:val="18"/>
  </w:num>
  <w:num w:numId="97">
    <w:abstractNumId w:val="122"/>
  </w:num>
  <w:num w:numId="98">
    <w:abstractNumId w:val="64"/>
  </w:num>
  <w:num w:numId="99">
    <w:abstractNumId w:val="109"/>
  </w:num>
  <w:num w:numId="100">
    <w:abstractNumId w:val="176"/>
  </w:num>
  <w:num w:numId="101">
    <w:abstractNumId w:val="85"/>
  </w:num>
  <w:num w:numId="102">
    <w:abstractNumId w:val="156"/>
  </w:num>
  <w:num w:numId="103">
    <w:abstractNumId w:val="147"/>
  </w:num>
  <w:num w:numId="104">
    <w:abstractNumId w:val="134"/>
  </w:num>
  <w:num w:numId="105">
    <w:abstractNumId w:val="144"/>
  </w:num>
  <w:num w:numId="106">
    <w:abstractNumId w:val="23"/>
  </w:num>
  <w:num w:numId="107">
    <w:abstractNumId w:val="42"/>
  </w:num>
  <w:num w:numId="108">
    <w:abstractNumId w:val="1"/>
  </w:num>
  <w:num w:numId="109">
    <w:abstractNumId w:val="95"/>
  </w:num>
  <w:num w:numId="110">
    <w:abstractNumId w:val="100"/>
  </w:num>
  <w:num w:numId="111">
    <w:abstractNumId w:val="151"/>
  </w:num>
  <w:num w:numId="112">
    <w:abstractNumId w:val="139"/>
  </w:num>
  <w:num w:numId="113">
    <w:abstractNumId w:val="14"/>
  </w:num>
  <w:num w:numId="114">
    <w:abstractNumId w:val="82"/>
  </w:num>
  <w:num w:numId="115">
    <w:abstractNumId w:val="137"/>
  </w:num>
  <w:num w:numId="116">
    <w:abstractNumId w:val="4"/>
  </w:num>
  <w:num w:numId="117">
    <w:abstractNumId w:val="105"/>
  </w:num>
  <w:num w:numId="118">
    <w:abstractNumId w:val="136"/>
  </w:num>
  <w:num w:numId="119">
    <w:abstractNumId w:val="68"/>
  </w:num>
  <w:num w:numId="120">
    <w:abstractNumId w:val="58"/>
  </w:num>
  <w:num w:numId="121">
    <w:abstractNumId w:val="83"/>
  </w:num>
  <w:num w:numId="122">
    <w:abstractNumId w:val="135"/>
  </w:num>
  <w:num w:numId="123">
    <w:abstractNumId w:val="177"/>
  </w:num>
  <w:num w:numId="124">
    <w:abstractNumId w:val="52"/>
  </w:num>
  <w:num w:numId="125">
    <w:abstractNumId w:val="7"/>
  </w:num>
  <w:num w:numId="126">
    <w:abstractNumId w:val="66"/>
  </w:num>
  <w:num w:numId="127">
    <w:abstractNumId w:val="33"/>
  </w:num>
  <w:num w:numId="128">
    <w:abstractNumId w:val="71"/>
  </w:num>
  <w:num w:numId="129">
    <w:abstractNumId w:val="62"/>
  </w:num>
  <w:num w:numId="130">
    <w:abstractNumId w:val="6"/>
  </w:num>
  <w:num w:numId="131">
    <w:abstractNumId w:val="127"/>
  </w:num>
  <w:num w:numId="132">
    <w:abstractNumId w:val="141"/>
  </w:num>
  <w:num w:numId="133">
    <w:abstractNumId w:val="96"/>
  </w:num>
  <w:num w:numId="134">
    <w:abstractNumId w:val="174"/>
  </w:num>
  <w:num w:numId="135">
    <w:abstractNumId w:val="130"/>
  </w:num>
  <w:num w:numId="136">
    <w:abstractNumId w:val="121"/>
  </w:num>
  <w:num w:numId="137">
    <w:abstractNumId w:val="2"/>
  </w:num>
  <w:num w:numId="138">
    <w:abstractNumId w:val="89"/>
  </w:num>
  <w:num w:numId="139">
    <w:abstractNumId w:val="126"/>
  </w:num>
  <w:num w:numId="140">
    <w:abstractNumId w:val="65"/>
  </w:num>
  <w:num w:numId="141">
    <w:abstractNumId w:val="60"/>
  </w:num>
  <w:num w:numId="142">
    <w:abstractNumId w:val="76"/>
  </w:num>
  <w:num w:numId="143">
    <w:abstractNumId w:val="160"/>
  </w:num>
  <w:num w:numId="144">
    <w:abstractNumId w:val="133"/>
  </w:num>
  <w:num w:numId="145">
    <w:abstractNumId w:val="61"/>
  </w:num>
  <w:num w:numId="146">
    <w:abstractNumId w:val="112"/>
  </w:num>
  <w:num w:numId="147">
    <w:abstractNumId w:val="129"/>
  </w:num>
  <w:num w:numId="148">
    <w:abstractNumId w:val="21"/>
  </w:num>
  <w:num w:numId="149">
    <w:abstractNumId w:val="9"/>
  </w:num>
  <w:num w:numId="150">
    <w:abstractNumId w:val="119"/>
  </w:num>
  <w:num w:numId="151">
    <w:abstractNumId w:val="131"/>
  </w:num>
  <w:num w:numId="152">
    <w:abstractNumId w:val="104"/>
  </w:num>
  <w:num w:numId="153">
    <w:abstractNumId w:val="15"/>
  </w:num>
  <w:num w:numId="154">
    <w:abstractNumId w:val="53"/>
  </w:num>
  <w:num w:numId="155">
    <w:abstractNumId w:val="20"/>
  </w:num>
  <w:num w:numId="156">
    <w:abstractNumId w:val="149"/>
  </w:num>
  <w:num w:numId="157">
    <w:abstractNumId w:val="75"/>
  </w:num>
  <w:num w:numId="158">
    <w:abstractNumId w:val="32"/>
  </w:num>
  <w:num w:numId="159">
    <w:abstractNumId w:val="22"/>
  </w:num>
  <w:num w:numId="160">
    <w:abstractNumId w:val="142"/>
  </w:num>
  <w:num w:numId="161">
    <w:abstractNumId w:val="30"/>
  </w:num>
  <w:num w:numId="162">
    <w:abstractNumId w:val="97"/>
  </w:num>
  <w:num w:numId="163">
    <w:abstractNumId w:val="164"/>
  </w:num>
  <w:num w:numId="164">
    <w:abstractNumId w:val="35"/>
  </w:num>
  <w:num w:numId="165">
    <w:abstractNumId w:val="167"/>
  </w:num>
  <w:num w:numId="166">
    <w:abstractNumId w:val="161"/>
  </w:num>
  <w:num w:numId="167">
    <w:abstractNumId w:val="116"/>
  </w:num>
  <w:num w:numId="168">
    <w:abstractNumId w:val="99"/>
  </w:num>
  <w:num w:numId="169">
    <w:abstractNumId w:val="98"/>
  </w:num>
  <w:num w:numId="170">
    <w:abstractNumId w:val="123"/>
  </w:num>
  <w:num w:numId="171">
    <w:abstractNumId w:val="138"/>
  </w:num>
  <w:num w:numId="172">
    <w:abstractNumId w:val="5"/>
  </w:num>
  <w:num w:numId="173">
    <w:abstractNumId w:val="107"/>
  </w:num>
  <w:num w:numId="174">
    <w:abstractNumId w:val="49"/>
  </w:num>
  <w:num w:numId="175">
    <w:abstractNumId w:val="0"/>
  </w:num>
  <w:num w:numId="176">
    <w:abstractNumId w:val="165"/>
  </w:num>
  <w:num w:numId="177">
    <w:abstractNumId w:val="27"/>
  </w:num>
  <w:num w:numId="178">
    <w:abstractNumId w:val="152"/>
  </w:num>
  <w:num w:numId="179">
    <w:abstractNumId w:val="63"/>
  </w:num>
  <w:numIdMacAtCleanup w:val="1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8EA"/>
    <w:rsid w:val="00145720"/>
    <w:rsid w:val="00256CCB"/>
    <w:rsid w:val="002664F4"/>
    <w:rsid w:val="002C0608"/>
    <w:rsid w:val="003048EA"/>
    <w:rsid w:val="003B4D39"/>
    <w:rsid w:val="005B5F10"/>
    <w:rsid w:val="009A1079"/>
    <w:rsid w:val="00A308AB"/>
    <w:rsid w:val="00D1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AB26"/>
  <w15:chartTrackingRefBased/>
  <w15:docId w15:val="{FF67E81A-28FD-4490-98B5-CD2DC25F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48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08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8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8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048EA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048EA"/>
    <w:rPr>
      <w:rFonts w:eastAsiaTheme="minorEastAsia"/>
      <w:kern w:val="0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304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308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08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8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concuadrcula">
    <w:name w:val="Table Grid"/>
    <w:basedOn w:val="Tablanormal"/>
    <w:uiPriority w:val="39"/>
    <w:rsid w:val="005B5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457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5720"/>
  </w:style>
  <w:style w:type="paragraph" w:styleId="Piedepgina">
    <w:name w:val="footer"/>
    <w:basedOn w:val="Normal"/>
    <w:link w:val="PiedepginaCar"/>
    <w:uiPriority w:val="99"/>
    <w:unhideWhenUsed/>
    <w:rsid w:val="001457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5720"/>
  </w:style>
  <w:style w:type="paragraph" w:styleId="TtuloTDC">
    <w:name w:val="TOC Heading"/>
    <w:basedOn w:val="Ttulo1"/>
    <w:next w:val="Normal"/>
    <w:uiPriority w:val="39"/>
    <w:unhideWhenUsed/>
    <w:qFormat/>
    <w:rsid w:val="00145720"/>
    <w:pPr>
      <w:outlineLvl w:val="9"/>
    </w:pPr>
    <w:rPr>
      <w:kern w:val="0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457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457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457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22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49</Pages>
  <Words>8102</Words>
  <Characters>44566</Characters>
  <Application>Microsoft Office Word</Application>
  <DocSecurity>0</DocSecurity>
  <Lines>371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CONM Y ENRUTA RED DAT</vt:lpstr>
    </vt:vector>
  </TitlesOfParts>
  <Company/>
  <LinksUpToDate>false</LinksUpToDate>
  <CharactersWithSpaces>52563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CONM Y ENRUTA RED DAT</dc:title>
  <dc:subject>PORTAFILIO DE EVIDENCIAS</dc:subject>
  <dc:creator>Jose F Castro Gonzales</dc:creator>
  <cp:keywords/>
  <dc:description/>
  <cp:lastModifiedBy>Jose F Castro Gonzales</cp:lastModifiedBy>
  <cp:revision>1</cp:revision>
  <dcterms:created xsi:type="dcterms:W3CDTF">2025-12-15T05:05:00Z</dcterms:created>
  <dcterms:modified xsi:type="dcterms:W3CDTF">2025-12-15T06:25:00Z</dcterms:modified>
</cp:coreProperties>
</file>