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s-ES"/>
        </w:rPr>
        <w:id w:val="-1957560564"/>
        <w:docPartObj>
          <w:docPartGallery w:val="Cover Pages"/>
          <w:docPartUnique/>
        </w:docPartObj>
      </w:sdtPr>
      <w:sdtContent>
        <w:p w14:paraId="0BF01AF8" w14:textId="572041EA" w:rsidR="004F0E9F" w:rsidRDefault="004F0E9F">
          <w:pPr>
            <w:rPr>
              <w:lang w:val="es-ES"/>
            </w:rPr>
          </w:pPr>
          <w:r w:rsidRPr="004F0E9F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A7BAAD" wp14:editId="11B169E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496"/>
                                  <w:gridCol w:w="1997"/>
                                </w:tblGrid>
                                <w:tr w:rsidR="004F0E9F" w14:paraId="224A671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388AF45" w14:textId="570A1BEE" w:rsidR="004F0E9F" w:rsidRDefault="004F0E9F">
                                      <w:pPr>
                                        <w:jc w:val="right"/>
                                      </w:pP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5DB8E061" w14:textId="2C1593F3" w:rsidR="004F0E9F" w:rsidRDefault="004F0E9F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PORTAFOLIO DE EVIDENCIAS SISTEMAS OPERATIVOS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884C76D" w14:textId="11673E1B" w:rsidR="004F0E9F" w:rsidRDefault="004F0E9F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NOMBRE DEL ALUMNO: MARTINEZ ROMERO ANTONIO BALTAZAR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5F7793D" w14:textId="42855466" w:rsidR="004F0E9F" w:rsidRPr="004F0E9F" w:rsidRDefault="004F0E9F" w:rsidP="004F0E9F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01F2D6C1" w14:textId="2BC08ED3" w:rsidR="004F0E9F" w:rsidRDefault="004F0E9F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DOCENTE: José Arturo Bustamante Lazcano</w:t>
                                          </w:r>
                                        </w:p>
                                      </w:sdtContent>
                                    </w:sdt>
                                    <w:p w14:paraId="5C25696D" w14:textId="4D83DEE0" w:rsidR="004F0E9F" w:rsidRDefault="004F0E9F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SISTEMAS OPERATIVOS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B61F52A" w14:textId="77777777" w:rsidR="004F0E9F" w:rsidRDefault="004F0E9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4A7BAA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AZqjAIAAI8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496"/>
                            <w:gridCol w:w="1997"/>
                          </w:tblGrid>
                          <w:tr w:rsidR="004F0E9F" w14:paraId="224A671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388AF45" w14:textId="570A1BEE" w:rsidR="004F0E9F" w:rsidRDefault="004F0E9F">
                                <w:pPr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DB8E061" w14:textId="2C1593F3" w:rsidR="004F0E9F" w:rsidRDefault="004F0E9F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PORTAFOLIO DE EVIDENCIAS SISTEMAS OPERATIVOS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84C76D" w14:textId="11673E1B" w:rsidR="004F0E9F" w:rsidRDefault="004F0E9F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NOMBRE DEL ALUMNO: MARTINEZ ROMERO ANTONIO BALTAZAR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5F7793D" w14:textId="42855466" w:rsidR="004F0E9F" w:rsidRPr="004F0E9F" w:rsidRDefault="004F0E9F" w:rsidP="004F0E9F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1F2D6C1" w14:textId="2BC08ED3" w:rsidR="004F0E9F" w:rsidRDefault="004F0E9F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DOCENTE: José Arturo Bustamante Lazcano</w:t>
                                    </w:r>
                                  </w:p>
                                </w:sdtContent>
                              </w:sdt>
                              <w:p w14:paraId="5C25696D" w14:textId="4D83DEE0" w:rsidR="004F0E9F" w:rsidRDefault="004F0E9F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SISTEMAS OPERATIVOS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B61F52A" w14:textId="77777777" w:rsidR="004F0E9F" w:rsidRDefault="004F0E9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lang w:val="es-ES"/>
            </w:rPr>
            <w:br w:type="page"/>
          </w:r>
        </w:p>
      </w:sdtContent>
    </w:sdt>
    <w:p w14:paraId="008E70C4" w14:textId="77777777" w:rsidR="004F0E9F" w:rsidRPr="004F0E9F" w:rsidRDefault="004F0E9F">
      <w:pPr>
        <w:pStyle w:val="TtuloTDC"/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68336189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0BEE9C3C" w14:textId="154743BC" w:rsidR="001C4F07" w:rsidRPr="004F0E9F" w:rsidRDefault="001C4F07">
          <w:pPr>
            <w:pStyle w:val="TtuloTDC"/>
            <w:rPr>
              <w:rFonts w:ascii="Arial" w:hAnsi="Arial" w:cs="Arial"/>
              <w:color w:val="7030A0"/>
            </w:rPr>
          </w:pPr>
          <w:r w:rsidRPr="004F0E9F">
            <w:rPr>
              <w:rFonts w:ascii="Arial" w:hAnsi="Arial" w:cs="Arial"/>
              <w:color w:val="7030A0"/>
              <w:lang w:val="es-ES"/>
            </w:rPr>
            <w:t>Contenido</w:t>
          </w:r>
        </w:p>
        <w:p w14:paraId="137DBD32" w14:textId="6DF5152F" w:rsidR="001C4F07" w:rsidRPr="004F0E9F" w:rsidRDefault="001C4F07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4F0E9F">
            <w:rPr>
              <w:rFonts w:ascii="Arial" w:hAnsi="Arial" w:cs="Arial"/>
            </w:rPr>
            <w:fldChar w:fldCharType="begin"/>
          </w:r>
          <w:r w:rsidRPr="004F0E9F">
            <w:rPr>
              <w:rFonts w:ascii="Arial" w:hAnsi="Arial" w:cs="Arial"/>
            </w:rPr>
            <w:instrText xml:space="preserve"> TOC \o "1-3" \h \z \u </w:instrText>
          </w:r>
          <w:r w:rsidRPr="004F0E9F">
            <w:rPr>
              <w:rFonts w:ascii="Arial" w:hAnsi="Arial" w:cs="Arial"/>
            </w:rPr>
            <w:fldChar w:fldCharType="separate"/>
          </w:r>
          <w:hyperlink w:anchor="_Toc216339118" w:history="1">
            <w:r w:rsidRPr="004F0E9F">
              <w:rPr>
                <w:rStyle w:val="Hipervnculo"/>
                <w:rFonts w:ascii="Arial" w:hAnsi="Arial" w:cs="Arial"/>
                <w:noProof/>
              </w:rPr>
              <w:t>Semana 1 – Introducción a Sistemas Operativos</w:t>
            </w:r>
            <w:r w:rsidRPr="004F0E9F">
              <w:rPr>
                <w:rFonts w:ascii="Arial" w:hAnsi="Arial" w:cs="Arial"/>
                <w:noProof/>
                <w:webHidden/>
              </w:rPr>
              <w:tab/>
            </w:r>
            <w:r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F0E9F">
              <w:rPr>
                <w:rFonts w:ascii="Arial" w:hAnsi="Arial" w:cs="Arial"/>
                <w:noProof/>
                <w:webHidden/>
              </w:rPr>
              <w:instrText xml:space="preserve"> PAGEREF _Toc216339118 \h </w:instrText>
            </w:r>
            <w:r w:rsidRPr="004F0E9F">
              <w:rPr>
                <w:rFonts w:ascii="Arial" w:hAnsi="Arial" w:cs="Arial"/>
                <w:noProof/>
                <w:webHidden/>
              </w:rPr>
            </w:r>
            <w:r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F0E9F">
              <w:rPr>
                <w:rFonts w:ascii="Arial" w:hAnsi="Arial" w:cs="Arial"/>
                <w:noProof/>
                <w:webHidden/>
              </w:rPr>
              <w:t>1</w:t>
            </w:r>
            <w:r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CFEFD8" w14:textId="28C6D98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1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_Toc216339119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3112A7" w14:textId="6F93517A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A55AB3" w14:textId="01A99BD4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cubiertos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954A31" w14:textId="62CBB3B5" w:rsidR="001C4F07" w:rsidRPr="004F0E9F" w:rsidRDefault="004F0E9F" w:rsidP="00BF242E">
          <w:pPr>
            <w:pStyle w:val="TDC3"/>
            <w:tabs>
              <w:tab w:val="right" w:leader="dot" w:pos="8828"/>
            </w:tabs>
            <w:ind w:left="0"/>
            <w:rPr>
              <w:rFonts w:ascii="Arial" w:hAnsi="Arial" w:cs="Arial"/>
              <w:noProof/>
            </w:rPr>
          </w:pPr>
          <w:hyperlink w:anchor="_Toc21633912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Introducción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4BE003" w14:textId="53154BD5" w:rsidR="001C4F07" w:rsidRPr="004F0E9F" w:rsidRDefault="00BF242E" w:rsidP="00BF242E">
          <w:pPr>
            <w:pStyle w:val="TDC3"/>
            <w:tabs>
              <w:tab w:val="right" w:leader="dot" w:pos="8828"/>
            </w:tabs>
            <w:ind w:left="0"/>
            <w:rPr>
              <w:rFonts w:ascii="Arial" w:hAnsi="Arial" w:cs="Arial"/>
              <w:noProof/>
            </w:rPr>
          </w:pPr>
          <w:r w:rsidRPr="004F0E9F">
            <w:rPr>
              <w:rFonts w:ascii="Arial" w:hAnsi="Arial" w:cs="Arial"/>
            </w:rPr>
            <w:t xml:space="preserve"> </w:t>
          </w:r>
          <w:hyperlink w:anchor="_Toc21633912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Arquitectura de un sistema operativo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DDC55A" w14:textId="730B051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Gestión de recursos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E90E0D" w14:textId="08D02878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Material de práctica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CCC20A" w14:textId="34AD2BA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3CF81E" w14:textId="727192D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073B63" w14:textId="0A1C34A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Recursos adicionales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7E3069" w14:textId="4837D26C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2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2 – Gestión de Procesos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_Toc216339129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141844" w14:textId="2090504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F3C6BD" w14:textId="5B6581D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1C18EC" w14:textId="60324C0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F514E4" w14:textId="049C64BF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¿Qué es un proceso?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2F2BBF" w14:textId="7ED1949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Estados de un proceso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AE0BB6" w14:textId="493DDD83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Cambio de contexto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043057" w14:textId="5216BA12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Planificación de CPU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BF50C0" w14:textId="41BB898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8992BE" w14:textId="5296E23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CF5752" w14:textId="0172503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3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Recursos adicionales (tema de procesos)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_Toc216339139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55A587" w14:textId="197B68A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BC037D" w14:textId="3C12A0E6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SIGNALS — Semana3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DE84E9" w14:textId="347B83B6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Nombre del repositorio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9DC8D1" w14:textId="0178AF3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¿Qué contiene esta carpeta?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2DE286" w14:textId="0DE79400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Estructura de la carpeta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581E65" w14:textId="0825798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Descripción ampliada de los contenidos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93024D" w14:textId="20B2FD01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1. `01_objetivos_semana3.md`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CC163E" w14:textId="0DA0D4D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2. `02_teoria_procesos.pdf`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7E334D" w14:textId="6E12D4AC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3. `03_ejercicios_procesos/`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82BE3A" w14:textId="6375BD63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4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4. `04_laboratorio_03/`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_Toc216339149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C8AC30" w14:textId="36EF5A9A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5. `05_respuestas_tareas.md`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825D3F" w14:textId="364AE1B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Buenas prácticas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3FE904" w14:textId="0F2C6C7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Resumen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DB21F4" w14:textId="2C1C1043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4 – Gestión de Memoria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B2963C" w14:textId="71C2B978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3A5ABC" w14:textId="5652181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B79719" w14:textId="26723E89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2C416B" w14:textId="07D5D90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¿Qué es la gestión de memoria?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D68D92" w14:textId="31F2969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Paginación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0202DD" w14:textId="4286E9AE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5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Segmentación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_Toc216339159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34B68B" w14:textId="4CBF8A1B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Memoria virtual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4BDFAA" w14:textId="169CF9A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D06FA0" w14:textId="1F230870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57120E" w14:textId="1E07791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Recursos adicionales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5CA77C" w14:textId="1FBC6CDA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921864" w14:textId="2C8BEA21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5 – Seguridad y Protección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BE6DB9" w14:textId="1AA89B59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84314A" w14:textId="515C68F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63D0FB" w14:textId="6134B2EF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54F2A5" w14:textId="3DC172C9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6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Seguridad vs Protección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_Toc216339169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ED6608" w14:textId="415D5B71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Amenazas a un sistema operativo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6FFC53" w14:textId="3589D066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Control de acceso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2FD790" w14:textId="030CA47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Autenticación de usuarios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6DA03B" w14:textId="170D05D3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Mecanismos de protección en sistemas reales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A8C702" w14:textId="036641F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19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E76DD2" w14:textId="697C4A7F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6CDFD0" w14:textId="6042E10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D31630" w14:textId="0AB6FF12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6 – Sistemas de Archivos y Entrada/Salida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07114B" w14:textId="393F07B0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2F4CA0" w14:textId="4216C8BF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7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_Toc216339179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9B82EC" w14:textId="7F20311B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FA67AE" w14:textId="1108E45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Sistemas de archivos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687726" w14:textId="1D2C2663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Organización de almacenamiento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AFA6DF" w14:textId="41C95C76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Entrada/Salida (E/S)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A1B074" w14:textId="64ECF30E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Gestión de dispositivos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FAF3EF" w14:textId="2688366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6CEE98" w14:textId="529B86C0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09FDBB" w14:textId="338D4739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57D7D6" w14:textId="7F3210A6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7 – Comunicación entre Procesos y Sincronización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FFEB9C" w14:textId="4DF2168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8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_Toc216339189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FE825B" w14:textId="5B56CABA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DBD039" w14:textId="2BAC165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CFFB96" w14:textId="03E0E59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Comunicación entre Procesos (IPC)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F3A45F" w14:textId="65D576C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Memoria Compartida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F5CC85" w14:textId="49397ED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Sincronización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B3D565" w14:textId="3F06AB9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0E5DAE" w14:textId="7DF0FAF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2CBBD2" w14:textId="74076D97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8 – Deadlocks y Exclusión Mutua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2E3870" w14:textId="20D9E540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37EFA9" w14:textId="623C8F3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19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_Toc216339199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F21177" w14:textId="484EBE9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94F1BA" w14:textId="0FF38F7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¿Qué es un Deadlock?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0A2AD5" w14:textId="067CE7D7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Condiciones necesarias para deadlocks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29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1A2B69" w14:textId="00D6DA2F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Prevención y evitación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0022B4" w14:textId="4D7CDD98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Detección y recuperación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4018C6" w14:textId="4A4DE39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Exclusión Mutua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034569" w14:textId="358B831D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8AB320" w14:textId="4431C1E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068E58" w14:textId="43E7C67B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8F96E4" w14:textId="601E963A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0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9 – Planificación de Disco y Gestión de Entrada/Salida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_Toc216339209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9CA044" w14:textId="2DB62C2F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BD18DC" w14:textId="40C9D63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6F86B1" w14:textId="1A2B352D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8EF4D1" w14:textId="06A3C03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Entrada/Salida (E/S)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52B877" w14:textId="5312A32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Controladores de dispositivos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7B6C19" w14:textId="0D0AC5F9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Planificación de disco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EEBDC5" w14:textId="7159A60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Buffering y Caching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F2FB5E" w14:textId="78263EB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A225F5" w14:textId="6E420A3D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96F58F" w14:textId="768FB2E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1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_Toc216339219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572259" w14:textId="390E46CC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10 – Administración de Sistemas de Archivos y Comandos de Linux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CDA166" w14:textId="01CE5129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B5A390" w14:textId="630C4944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50BF86" w14:textId="6963987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D06D50" w14:textId="2CDCC0C8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Administración de Sistemas de Archivos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FE9D02" w14:textId="2BDC914C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Permisos y Control de Acceso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DA34D0" w14:textId="47BEE5E1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Comandos de Linux para Gestión de Archivos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28D64D" w14:textId="0185B758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B1E711" w14:textId="01D74CD7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¿Cómo usar este material?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FA5FA1" w14:textId="3BAB8B7B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2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_Toc216339229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39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3375E9" w14:textId="37B46476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11 – Redes, Sockets y Sistemas Distribuidos (o Temas Avanzados de SO)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3F3DFE" w14:textId="3F12B59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3A04A7" w14:textId="4BCCA95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D14A2A" w14:textId="1BAB012B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1722BF" w14:textId="0A589A1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Redes en el contexto de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9CCC09" w14:textId="041BA16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Programación de Sockets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4C3628" w14:textId="330A848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Arquitectura Cliente-Servidor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C681E9" w14:textId="358A8EFA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Sistemas Distribuidos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729844" w14:textId="56274B0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4853A0" w14:textId="3C75A40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3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_Toc216339239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BD02C2" w14:textId="0823917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1F99F5" w14:textId="503D1634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12 – Repaso Final y Proyecto Integrador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61F870" w14:textId="57915189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84AF82" w14:textId="41EBF03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4E11BA" w14:textId="136B0058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integrados en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0ADE05" w14:textId="0AF8E758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Repaso de conceptos esenciales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F42A4C" w14:textId="0585CDB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Proyecto integrador (ejemplo de enfoque)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07A690" w14:textId="7931075E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Actividades sugeridas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8DC3F2" w14:textId="68F49BF4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A2E864" w14:textId="0B0FD4C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4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Recursos adicionales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_Toc216339249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BA1720" w14:textId="7961C647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15F573" w14:textId="3B701AA2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13 – Monitoreo y Control de Recursos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7619EB" w14:textId="37008DA6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CCF761" w14:textId="2B46FCE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3B281F" w14:textId="5D60534D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7EE59C" w14:textId="53688BB6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Monitoreo de Procesos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49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3B5BEE" w14:textId="6CC49DAE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Gestión de Memoria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426D2A" w14:textId="4DE210E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Control de Entrada/Salida y Discos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62A479" w14:textId="74AE342B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Optimización y Priorización de Recursos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4C82FC" w14:textId="5A144ACF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5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_Toc216339259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49CCE5" w14:textId="5786C45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4654BE" w14:textId="6826E89D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2DD80F" w14:textId="59758782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14 – Gestión de Entrada/Salida Avanzada y Dispositivos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C6ABE4" w14:textId="37B6B2EA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BD07CC" w14:textId="76FA99B7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E0D8E7" w14:textId="06E7F21A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EDEDCF" w14:textId="0B3F8339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Gestión de Entrada/Salida (E/S) Avanzada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C8FA83" w14:textId="1E99E8E4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Dispositivos de Bloque y de Caracter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3F450A" w14:textId="11883BBD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Módulos del Núcleo y Drivers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48551E" w14:textId="6D8285B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6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`sysfs`, `udev` y Administración Dinámica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_Toc216339269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F63A7D" w14:textId="434F9E1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2E9809" w14:textId="607164AC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8B8E2E" w14:textId="793005C7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55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DA2666" w14:textId="20972D8D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15 – Seguridad, Protección y Gestión de Permisos en el Sistema Operativo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FFC690" w14:textId="425AA7B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71476E" w14:textId="2AE009A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56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CE1BA1" w14:textId="6FDEB85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06D312" w14:textId="4E529A53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Seguridad y Protección en el SO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57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DC1C60" w14:textId="51F74F52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Usuarios, Grupos y Permisos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39699C" w14:textId="17AAEF95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7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ACLs y Políticas Avanzadas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_Toc216339279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958499" w14:textId="13B5E519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Autenticación y Criptografía Básica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58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0CD665" w14:textId="4422ABE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Herramientas de Seguridad en Linux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89C15A" w14:textId="0128884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CB5950" w14:textId="0B007505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59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2E0DB5" w14:textId="2B95EBE7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60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D0A2B5" w14:textId="3BFA9A27" w:rsidR="001C4F07" w:rsidRPr="004F0E9F" w:rsidRDefault="004F0E9F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Semana 16 – Seguridad Avanzada y Técnicas de Protección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FEDE4E" w14:textId="3187CCE8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6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Objetivo de la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_Toc216339286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A34D67" w14:textId="41CCA328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7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Contenido del Directorio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_Toc216339287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61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DD0DA7" w14:textId="629C009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8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Temas abordados esta semana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_Toc216339288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61CA6F" w14:textId="15CECAB1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89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Amenazas y Riesgos en Sistemas Operativos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_Toc216339289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9FED73" w14:textId="3942A020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0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Mecanismos de Protección del SO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_Toc216339290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62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65288C" w14:textId="4C05AB77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1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Seguridad en Procesos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_Toc216339291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D15F8C" w14:textId="108FC4C8" w:rsidR="001C4F07" w:rsidRPr="004F0E9F" w:rsidRDefault="004F0E9F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2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Protección de Memoria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_Toc216339292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4B4BC9" w14:textId="31335891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3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>Actividades y ejercicios sugeridos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_Toc216339293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63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A73444" w14:textId="19D978E3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4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Cómo usar este material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_Toc216339294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8CCACE" w14:textId="46FF5782" w:rsidR="001C4F07" w:rsidRPr="004F0E9F" w:rsidRDefault="004F0E9F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339295" w:history="1">
            <w:r w:rsidR="001C4F07" w:rsidRPr="004F0E9F">
              <w:rPr>
                <w:rStyle w:val="Hipervnculo"/>
                <w:rFonts w:ascii="Arial" w:hAnsi="Arial" w:cs="Arial"/>
                <w:noProof/>
              </w:rPr>
              <w:t xml:space="preserve"> Licencia y Atribución</w:t>
            </w:r>
            <w:r w:rsidR="001C4F07" w:rsidRPr="004F0E9F">
              <w:rPr>
                <w:rFonts w:ascii="Arial" w:hAnsi="Arial" w:cs="Arial"/>
                <w:noProof/>
                <w:webHidden/>
              </w:rPr>
              <w:tab/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begin"/>
            </w:r>
            <w:r w:rsidR="001C4F07" w:rsidRPr="004F0E9F">
              <w:rPr>
                <w:rFonts w:ascii="Arial" w:hAnsi="Arial" w:cs="Arial"/>
                <w:noProof/>
                <w:webHidden/>
              </w:rPr>
              <w:instrText xml:space="preserve"> PAGEREF _Toc216339295 \h </w:instrText>
            </w:r>
            <w:r w:rsidR="001C4F07" w:rsidRPr="004F0E9F">
              <w:rPr>
                <w:rFonts w:ascii="Arial" w:hAnsi="Arial" w:cs="Arial"/>
                <w:noProof/>
                <w:webHidden/>
              </w:rPr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1C4F07" w:rsidRPr="004F0E9F">
              <w:rPr>
                <w:rFonts w:ascii="Arial" w:hAnsi="Arial" w:cs="Arial"/>
                <w:noProof/>
                <w:webHidden/>
              </w:rPr>
              <w:t>64</w:t>
            </w:r>
            <w:r w:rsidR="001C4F07" w:rsidRPr="004F0E9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2F7A0C" w14:textId="77777777" w:rsidR="001C4F07" w:rsidRPr="004F0E9F" w:rsidRDefault="001C4F07">
          <w:pPr>
            <w:rPr>
              <w:rFonts w:ascii="Arial" w:hAnsi="Arial" w:cs="Arial"/>
              <w:b/>
              <w:bCs/>
              <w:lang w:val="es-ES"/>
            </w:rPr>
          </w:pPr>
          <w:r w:rsidRPr="004F0E9F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  <w:p w14:paraId="1324510C" w14:textId="77777777" w:rsidR="001C4F07" w:rsidRPr="004F0E9F" w:rsidRDefault="001C4F07">
          <w:pPr>
            <w:rPr>
              <w:rFonts w:ascii="Arial" w:hAnsi="Arial" w:cs="Arial"/>
              <w:b/>
              <w:bCs/>
              <w:lang w:val="es-ES"/>
            </w:rPr>
          </w:pPr>
        </w:p>
        <w:p w14:paraId="5EA10822" w14:textId="77777777" w:rsidR="001C4F07" w:rsidRPr="004F0E9F" w:rsidRDefault="001C4F07">
          <w:pPr>
            <w:rPr>
              <w:rFonts w:ascii="Arial" w:hAnsi="Arial" w:cs="Arial"/>
              <w:b/>
              <w:bCs/>
              <w:lang w:val="es-ES"/>
            </w:rPr>
          </w:pPr>
        </w:p>
        <w:p w14:paraId="45A23005" w14:textId="77777777" w:rsidR="001C4F07" w:rsidRPr="004F0E9F" w:rsidRDefault="001C4F07">
          <w:pPr>
            <w:rPr>
              <w:rFonts w:ascii="Arial" w:hAnsi="Arial" w:cs="Arial"/>
              <w:b/>
              <w:bCs/>
              <w:lang w:val="es-ES"/>
            </w:rPr>
          </w:pPr>
        </w:p>
        <w:p w14:paraId="2CF90AB0" w14:textId="77777777" w:rsidR="001C4F07" w:rsidRPr="004F0E9F" w:rsidRDefault="001C4F07">
          <w:pPr>
            <w:rPr>
              <w:rFonts w:ascii="Arial" w:hAnsi="Arial" w:cs="Arial"/>
              <w:b/>
              <w:bCs/>
              <w:lang w:val="es-ES"/>
            </w:rPr>
          </w:pPr>
        </w:p>
        <w:p w14:paraId="6B94C0EE" w14:textId="77777777" w:rsidR="001C4F07" w:rsidRDefault="001C4F07">
          <w:pPr>
            <w:rPr>
              <w:b/>
              <w:bCs/>
              <w:lang w:val="es-ES"/>
            </w:rPr>
          </w:pPr>
        </w:p>
        <w:p w14:paraId="3C3F28AA" w14:textId="77777777" w:rsidR="001C4F07" w:rsidRDefault="001C4F07">
          <w:pPr>
            <w:rPr>
              <w:b/>
              <w:bCs/>
              <w:lang w:val="es-ES"/>
            </w:rPr>
          </w:pPr>
        </w:p>
        <w:p w14:paraId="6CF1FE8C" w14:textId="77777777" w:rsidR="00A2213B" w:rsidRDefault="00A2213B" w:rsidP="00A2213B"/>
        <w:p w14:paraId="2F00B8FF" w14:textId="61CC1296" w:rsidR="00C73869" w:rsidRDefault="004F0E9F" w:rsidP="00A2213B"/>
      </w:sdtContent>
    </w:sdt>
    <w:bookmarkStart w:id="0" w:name="_Toc216339118" w:displacedByCustomXml="prev"/>
    <w:p w14:paraId="5BAAB86D" w14:textId="36211A75" w:rsidR="00787461" w:rsidRPr="004F0E9F" w:rsidRDefault="00787461" w:rsidP="00787461">
      <w:pPr>
        <w:pStyle w:val="Ttulo1"/>
        <w:rPr>
          <w:color w:val="000000" w:themeColor="text1"/>
        </w:rPr>
      </w:pPr>
      <w:r w:rsidRPr="004F0E9F">
        <w:rPr>
          <w:color w:val="000000" w:themeColor="text1"/>
        </w:rPr>
        <w:t>Semana 1 – Introducción a Sistemas Operativos</w:t>
      </w:r>
      <w:bookmarkEnd w:id="0"/>
    </w:p>
    <w:p w14:paraId="3F721D17" w14:textId="77777777" w:rsidR="00787461" w:rsidRPr="004F0E9F" w:rsidRDefault="00787461" w:rsidP="00787461">
      <w:pPr>
        <w:rPr>
          <w:color w:val="000000" w:themeColor="text1"/>
        </w:rPr>
      </w:pPr>
    </w:p>
    <w:p w14:paraId="6EFD92C6" w14:textId="7AD095B0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Este directorio contiene los recursos, materiales y ejercicios correspondientes a la **Semana 1** del curso *Sistemas Operativos 2025*.</w:t>
      </w:r>
    </w:p>
    <w:p w14:paraId="139DAEE6" w14:textId="32AC51B7" w:rsidR="00787461" w:rsidRPr="004F0E9F" w:rsidRDefault="00787461" w:rsidP="00787461">
      <w:pPr>
        <w:pStyle w:val="Ttulo2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1" w:name="_Toc216339119"/>
      <w:r w:rsidRPr="004F0E9F">
        <w:rPr>
          <w:color w:val="000000" w:themeColor="text1"/>
        </w:rPr>
        <w:t>Objetivo de la Semana</w:t>
      </w:r>
      <w:bookmarkEnd w:id="1"/>
    </w:p>
    <w:p w14:paraId="234B703E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El objetivo de esta semana es:</w:t>
      </w:r>
    </w:p>
    <w:p w14:paraId="201DC754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Introducir los conceptos fundamentales sobre sistemas operativos.</w:t>
      </w:r>
    </w:p>
    <w:p w14:paraId="31749BF6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Establecer la base teórica y práctica para el resto del curso.</w:t>
      </w:r>
    </w:p>
    <w:p w14:paraId="618FF9EB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Asegurar que todos los estudiantes comprendan los temas introductorios esenciales.</w:t>
      </w:r>
    </w:p>
    <w:p w14:paraId="3FA26175" w14:textId="77777777" w:rsidR="00787461" w:rsidRPr="004F0E9F" w:rsidRDefault="00787461" w:rsidP="00787461">
      <w:pPr>
        <w:rPr>
          <w:color w:val="000000" w:themeColor="text1"/>
        </w:rPr>
      </w:pPr>
    </w:p>
    <w:p w14:paraId="0A7A83C6" w14:textId="77777777" w:rsidR="00DE6C70" w:rsidRPr="004F0E9F" w:rsidRDefault="00DE6C70" w:rsidP="00787461">
      <w:pPr>
        <w:pStyle w:val="Ttulo2"/>
        <w:rPr>
          <w:rFonts w:ascii="Segoe UI Emoji" w:hAnsi="Segoe UI Emoji" w:cs="Segoe UI Emoji"/>
          <w:color w:val="000000" w:themeColor="text1"/>
        </w:rPr>
      </w:pPr>
      <w:bookmarkStart w:id="2" w:name="_Toc216339120"/>
    </w:p>
    <w:p w14:paraId="2E0A2D4F" w14:textId="7AF7AB7B" w:rsidR="00787461" w:rsidRPr="004F0E9F" w:rsidRDefault="00787461" w:rsidP="00787461">
      <w:pPr>
        <w:pStyle w:val="Ttulo2"/>
        <w:rPr>
          <w:color w:val="000000" w:themeColor="text1"/>
        </w:rPr>
      </w:pPr>
      <w:r w:rsidRPr="004F0E9F">
        <w:rPr>
          <w:color w:val="000000" w:themeColor="text1"/>
        </w:rPr>
        <w:t>Contenido del Directorio</w:t>
      </w:r>
      <w:bookmarkEnd w:id="2"/>
    </w:p>
    <w:p w14:paraId="5778EA4B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Archivo | Descripción |</w:t>
      </w:r>
    </w:p>
    <w:p w14:paraId="54C11ABC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|---------|-------------|</w:t>
      </w:r>
    </w:p>
    <w:p w14:paraId="0F2B6FD2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**01-Introducción.md / PDF** | Explica qué es un sistema operativo, su función y objetivos. |</w:t>
      </w:r>
    </w:p>
    <w:p w14:paraId="106D96BF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**02-Arquitectura.tex / PDF** | Documento con la arquitectura hardware-software y la interacción con el OS. |</w:t>
      </w:r>
    </w:p>
    <w:p w14:paraId="573CCD7D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**03-EjerciciosSemana1.md** | Lista de ejercicios y actividades para practicar esta semana. |</w:t>
      </w:r>
    </w:p>
    <w:p w14:paraId="52A425C7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lastRenderedPageBreak/>
        <w:t>| **04-EjemploCódigo/*** | Carpeta con ejemplos de aplicación o scripts para ilustrar conceptos básicos. |</w:t>
      </w:r>
    </w:p>
    <w:p w14:paraId="7E4A164F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**05-Presentación1.pptx / PDF** | Presentación de la primera clase. |</w:t>
      </w:r>
    </w:p>
    <w:p w14:paraId="7B46DECA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| `README.md` | Archivo de descripción (este documento). |</w:t>
      </w:r>
    </w:p>
    <w:p w14:paraId="68DDE297" w14:textId="77777777" w:rsidR="00787461" w:rsidRPr="004F0E9F" w:rsidRDefault="00787461" w:rsidP="00787461">
      <w:pPr>
        <w:rPr>
          <w:color w:val="000000" w:themeColor="text1"/>
        </w:rPr>
      </w:pPr>
    </w:p>
    <w:p w14:paraId="234ABAC3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&gt; **Nota:** La estructura puede variar dependiendo de cómo se organice el curso o las plataformas utilizadas para compartir material.</w:t>
      </w:r>
    </w:p>
    <w:p w14:paraId="3CF25A15" w14:textId="77777777" w:rsidR="00787461" w:rsidRPr="004F0E9F" w:rsidRDefault="00787461" w:rsidP="00787461">
      <w:pPr>
        <w:rPr>
          <w:color w:val="000000" w:themeColor="text1"/>
        </w:rPr>
      </w:pPr>
    </w:p>
    <w:p w14:paraId="3C831A44" w14:textId="22460DAA" w:rsidR="00787461" w:rsidRPr="004F0E9F" w:rsidRDefault="00787461" w:rsidP="00787461">
      <w:pPr>
        <w:pStyle w:val="Ttulo2"/>
        <w:rPr>
          <w:color w:val="000000" w:themeColor="text1"/>
        </w:rPr>
      </w:pPr>
      <w:bookmarkStart w:id="3" w:name="_Toc216339121"/>
      <w:r w:rsidRPr="004F0E9F">
        <w:rPr>
          <w:color w:val="000000" w:themeColor="text1"/>
        </w:rPr>
        <w:t>Temas cubiertos</w:t>
      </w:r>
      <w:bookmarkEnd w:id="3"/>
    </w:p>
    <w:p w14:paraId="110C72F2" w14:textId="5CF0935E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Durante esta semana se abordan los siguientes conceptos principales:</w:t>
      </w:r>
    </w:p>
    <w:p w14:paraId="25A279AB" w14:textId="7660BBC9" w:rsidR="00787461" w:rsidRPr="004F0E9F" w:rsidRDefault="00787461" w:rsidP="00787461">
      <w:pPr>
        <w:pStyle w:val="Ttulo3"/>
        <w:rPr>
          <w:color w:val="000000" w:themeColor="text1"/>
        </w:rPr>
      </w:pPr>
      <w:bookmarkStart w:id="4" w:name="_Toc216339122"/>
      <w:r w:rsidRPr="004F0E9F">
        <w:rPr>
          <w:color w:val="000000" w:themeColor="text1"/>
        </w:rPr>
        <w:t>Introducción</w:t>
      </w:r>
      <w:bookmarkEnd w:id="4"/>
    </w:p>
    <w:p w14:paraId="65226119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¿Qué es un sistema operativo?</w:t>
      </w:r>
    </w:p>
    <w:p w14:paraId="72F3DCF6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Historia y evolución de los OS.</w:t>
      </w:r>
    </w:p>
    <w:p w14:paraId="1070C441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Roles y funciones principales de un OS.</w:t>
      </w:r>
    </w:p>
    <w:p w14:paraId="5125A0E4" w14:textId="77777777" w:rsidR="00787461" w:rsidRPr="004F0E9F" w:rsidRDefault="00787461" w:rsidP="00787461">
      <w:pPr>
        <w:rPr>
          <w:color w:val="000000" w:themeColor="text1"/>
        </w:rPr>
      </w:pPr>
    </w:p>
    <w:p w14:paraId="7AF87222" w14:textId="77777777" w:rsidR="00DE6C70" w:rsidRPr="004F0E9F" w:rsidRDefault="00787461" w:rsidP="0078746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5" w:name="_Toc216339123"/>
    </w:p>
    <w:p w14:paraId="2B9A3C45" w14:textId="5ED3B5F5" w:rsidR="00787461" w:rsidRPr="004F0E9F" w:rsidRDefault="00787461" w:rsidP="0078746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>Arquitectura de un sistema operativo</w:t>
      </w:r>
      <w:bookmarkEnd w:id="5"/>
    </w:p>
    <w:p w14:paraId="5706FD0E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Relación entre hardware y software.</w:t>
      </w:r>
    </w:p>
    <w:p w14:paraId="4226E1B2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Niveles de abstracción y capas del sistema.</w:t>
      </w:r>
    </w:p>
    <w:p w14:paraId="68AD3ACF" w14:textId="77777777" w:rsidR="00787461" w:rsidRPr="004F0E9F" w:rsidRDefault="00787461" w:rsidP="00787461">
      <w:pPr>
        <w:rPr>
          <w:color w:val="000000" w:themeColor="text1"/>
        </w:rPr>
      </w:pPr>
    </w:p>
    <w:p w14:paraId="58B60C89" w14:textId="27ED8E6C" w:rsidR="00787461" w:rsidRPr="004F0E9F" w:rsidRDefault="00787461" w:rsidP="0078746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6" w:name="_Toc216339124"/>
      <w:r w:rsidRPr="004F0E9F">
        <w:rPr>
          <w:color w:val="000000" w:themeColor="text1"/>
        </w:rPr>
        <w:t>Gestión de recursos</w:t>
      </w:r>
      <w:bookmarkEnd w:id="6"/>
    </w:p>
    <w:p w14:paraId="5B0BCED7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Procesos, memoria, entrada/salida.</w:t>
      </w:r>
    </w:p>
    <w:p w14:paraId="6F0AFD99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Gestión de archivos y dispositivos.</w:t>
      </w:r>
    </w:p>
    <w:p w14:paraId="13AFBB37" w14:textId="77777777" w:rsidR="00787461" w:rsidRPr="004F0E9F" w:rsidRDefault="00787461" w:rsidP="00787461">
      <w:pPr>
        <w:rPr>
          <w:color w:val="000000" w:themeColor="text1"/>
        </w:rPr>
      </w:pPr>
    </w:p>
    <w:p w14:paraId="57ADDE5B" w14:textId="4167D3F0" w:rsidR="00787461" w:rsidRPr="004F0E9F" w:rsidRDefault="00787461" w:rsidP="00787461">
      <w:pPr>
        <w:pStyle w:val="Ttulo3"/>
        <w:rPr>
          <w:color w:val="000000" w:themeColor="text1"/>
        </w:rPr>
      </w:pPr>
      <w:bookmarkStart w:id="7" w:name="_Toc216339125"/>
      <w:r w:rsidRPr="004F0E9F">
        <w:rPr>
          <w:color w:val="000000" w:themeColor="text1"/>
        </w:rPr>
        <w:t>Material de práctica</w:t>
      </w:r>
      <w:bookmarkEnd w:id="7"/>
    </w:p>
    <w:p w14:paraId="322012E3" w14:textId="6C3D3663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- Ejemplos simples de código o diagramas explicativos asociados a los temas.</w:t>
      </w:r>
    </w:p>
    <w:p w14:paraId="64B0FF58" w14:textId="2ACAA2D1" w:rsidR="00787461" w:rsidRPr="004F0E9F" w:rsidRDefault="00787461" w:rsidP="00787461">
      <w:pPr>
        <w:pStyle w:val="Ttulo2"/>
        <w:rPr>
          <w:color w:val="000000" w:themeColor="text1"/>
        </w:rPr>
      </w:pPr>
      <w:bookmarkStart w:id="8" w:name="_Toc216339126"/>
      <w:r w:rsidRPr="004F0E9F">
        <w:rPr>
          <w:color w:val="000000" w:themeColor="text1"/>
        </w:rPr>
        <w:lastRenderedPageBreak/>
        <w:t>Cómo usar este material</w:t>
      </w:r>
      <w:bookmarkEnd w:id="8"/>
    </w:p>
    <w:p w14:paraId="7540C827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1. **Leer** los documentos teóricos en orden.</w:t>
      </w:r>
    </w:p>
    <w:p w14:paraId="514B83AB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2. **Revisar** las presentaciones anexas.</w:t>
      </w:r>
    </w:p>
    <w:p w14:paraId="59070891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3. **Practicar** con los ejercicios recopilados.</w:t>
      </w:r>
    </w:p>
    <w:p w14:paraId="7DE08D85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4. **Ejecutar y estudiar** los ejemplos de código.</w:t>
      </w:r>
    </w:p>
    <w:p w14:paraId="2AA22845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5. Si hay dudas, consultar con el instructor o foro del curso.</w:t>
      </w:r>
    </w:p>
    <w:p w14:paraId="3818751E" w14:textId="77777777" w:rsidR="00787461" w:rsidRPr="004F0E9F" w:rsidRDefault="00787461" w:rsidP="00787461">
      <w:pPr>
        <w:rPr>
          <w:color w:val="000000" w:themeColor="text1"/>
        </w:rPr>
      </w:pPr>
    </w:p>
    <w:p w14:paraId="6685AB91" w14:textId="5A758172" w:rsidR="00787461" w:rsidRPr="004F0E9F" w:rsidRDefault="00787461" w:rsidP="00787461">
      <w:pPr>
        <w:pStyle w:val="Ttulo2"/>
        <w:rPr>
          <w:color w:val="000000" w:themeColor="text1"/>
        </w:rPr>
      </w:pPr>
      <w:bookmarkStart w:id="9" w:name="_Toc216339127"/>
      <w:r w:rsidRPr="004F0E9F">
        <w:rPr>
          <w:color w:val="000000" w:themeColor="text1"/>
        </w:rPr>
        <w:t>Licencia y Atribución</w:t>
      </w:r>
      <w:bookmarkEnd w:id="9"/>
    </w:p>
    <w:p w14:paraId="3113B8B0" w14:textId="77777777" w:rsidR="00787461" w:rsidRPr="004F0E9F" w:rsidRDefault="00787461" w:rsidP="00787461">
      <w:pPr>
        <w:rPr>
          <w:color w:val="000000" w:themeColor="text1"/>
        </w:rPr>
      </w:pPr>
      <w:r w:rsidRPr="004F0E9F">
        <w:rPr>
          <w:color w:val="000000" w:themeColor="text1"/>
        </w:rPr>
        <w:t>Este material forma parte del repositorio *Sistemas-Operativos-2025* y sigue la licencia general del curso, que permite el uso educativo y la modificación con la debida atribución al autor original.</w:t>
      </w:r>
    </w:p>
    <w:p w14:paraId="392C7B2B" w14:textId="77777777" w:rsidR="00787461" w:rsidRPr="004F0E9F" w:rsidRDefault="00787461" w:rsidP="00787461">
      <w:pPr>
        <w:rPr>
          <w:color w:val="000000" w:themeColor="text1"/>
        </w:rPr>
      </w:pPr>
    </w:p>
    <w:p w14:paraId="4FB61EC0" w14:textId="5B169F81" w:rsidR="00787461" w:rsidRPr="004F0E9F" w:rsidRDefault="00787461" w:rsidP="00787461">
      <w:pPr>
        <w:pStyle w:val="Ttulo2"/>
        <w:rPr>
          <w:color w:val="000000" w:themeColor="text1"/>
        </w:rPr>
      </w:pPr>
      <w:bookmarkStart w:id="10" w:name="_Toc216339128"/>
      <w:r w:rsidRPr="004F0E9F">
        <w:rPr>
          <w:color w:val="000000" w:themeColor="text1"/>
        </w:rPr>
        <w:t>Recursos adicionales</w:t>
      </w:r>
      <w:bookmarkEnd w:id="10"/>
    </w:p>
    <w:p w14:paraId="2443554D" w14:textId="43574886" w:rsidR="00165E91" w:rsidRPr="004F0E9F" w:rsidRDefault="00787461" w:rsidP="00165E91">
      <w:pPr>
        <w:rPr>
          <w:color w:val="000000" w:themeColor="text1"/>
        </w:rPr>
      </w:pPr>
      <w:r w:rsidRPr="004F0E9F">
        <w:rPr>
          <w:color w:val="000000" w:themeColor="text1"/>
        </w:rPr>
        <w:t>Para ampliar tus conocimientos en sistemas operativos, puedes consultar otros repositorios y documentación especializada sobre temas como planificación de CPU, concurrencia, memoria virtual, hilos, sincronización y sistemas de archivos. :</w:t>
      </w:r>
      <w:proofErr w:type="spellStart"/>
      <w:r w:rsidRPr="004F0E9F">
        <w:rPr>
          <w:color w:val="000000" w:themeColor="text1"/>
        </w:rPr>
        <w:t>contentReference</w:t>
      </w:r>
      <w:proofErr w:type="spellEnd"/>
      <w:r w:rsidRPr="004F0E9F">
        <w:rPr>
          <w:color w:val="000000" w:themeColor="text1"/>
        </w:rPr>
        <w:t>[oaicite:3]{</w:t>
      </w:r>
      <w:proofErr w:type="spellStart"/>
      <w:r w:rsidRPr="004F0E9F">
        <w:rPr>
          <w:color w:val="000000" w:themeColor="text1"/>
        </w:rPr>
        <w:t>index</w:t>
      </w:r>
      <w:proofErr w:type="spellEnd"/>
      <w:r w:rsidRPr="004F0E9F">
        <w:rPr>
          <w:color w:val="000000" w:themeColor="text1"/>
        </w:rPr>
        <w:t>=3}</w:t>
      </w:r>
    </w:p>
    <w:p w14:paraId="65B5E6D5" w14:textId="30A7E05B" w:rsidR="00165E91" w:rsidRPr="004F0E9F" w:rsidRDefault="00165E91" w:rsidP="00165E91">
      <w:pPr>
        <w:pStyle w:val="Ttulo1"/>
        <w:rPr>
          <w:color w:val="000000" w:themeColor="text1"/>
        </w:rPr>
      </w:pPr>
      <w:bookmarkStart w:id="11" w:name="_Toc216339129"/>
      <w:r w:rsidRPr="004F0E9F">
        <w:rPr>
          <w:color w:val="000000" w:themeColor="text1"/>
        </w:rPr>
        <w:t>Semana 2 – Gestión de Procesos en Sistemas Operativos</w:t>
      </w:r>
      <w:bookmarkEnd w:id="11"/>
    </w:p>
    <w:p w14:paraId="0E655911" w14:textId="77777777" w:rsidR="00165E91" w:rsidRPr="004F0E9F" w:rsidRDefault="00165E91" w:rsidP="00165E91">
      <w:pPr>
        <w:rPr>
          <w:color w:val="000000" w:themeColor="text1"/>
        </w:rPr>
      </w:pPr>
    </w:p>
    <w:p w14:paraId="611692ED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Este directorio contiene los recursos, actividades y ejemplos correspondientes a la **Semana 2** del curso *Sistemas Operativos 2025*.</w:t>
      </w:r>
    </w:p>
    <w:p w14:paraId="6D8A6632" w14:textId="77777777" w:rsidR="00165E91" w:rsidRPr="004F0E9F" w:rsidRDefault="00165E91" w:rsidP="00165E91">
      <w:pPr>
        <w:rPr>
          <w:color w:val="000000" w:themeColor="text1"/>
        </w:rPr>
      </w:pPr>
    </w:p>
    <w:p w14:paraId="717F829F" w14:textId="3D5736F2" w:rsidR="00165E91" w:rsidRPr="004F0E9F" w:rsidRDefault="00165E91" w:rsidP="00165E91">
      <w:pPr>
        <w:pStyle w:val="Ttulo2"/>
        <w:rPr>
          <w:color w:val="000000" w:themeColor="text1"/>
        </w:rPr>
      </w:pPr>
      <w:bookmarkStart w:id="12" w:name="_Toc216339130"/>
      <w:r w:rsidRPr="004F0E9F">
        <w:rPr>
          <w:color w:val="000000" w:themeColor="text1"/>
        </w:rPr>
        <w:t>Objetivo de la Semana</w:t>
      </w:r>
      <w:bookmarkEnd w:id="12"/>
    </w:p>
    <w:p w14:paraId="43C314B5" w14:textId="77777777" w:rsidR="00165E91" w:rsidRPr="004F0E9F" w:rsidRDefault="00165E91" w:rsidP="00165E91">
      <w:pPr>
        <w:rPr>
          <w:color w:val="000000" w:themeColor="text1"/>
        </w:rPr>
      </w:pPr>
    </w:p>
    <w:p w14:paraId="2DFE42D7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El objetivo de esta semana es:</w:t>
      </w:r>
    </w:p>
    <w:p w14:paraId="0E56F8D7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Introducir el concepto de **proceso** y su gestión dentro de un sistema operativo.</w:t>
      </w:r>
    </w:p>
    <w:p w14:paraId="39951591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lastRenderedPageBreak/>
        <w:t>- Entender los **estados de un proceso**, cómo se crea y finaliza.</w:t>
      </w:r>
    </w:p>
    <w:p w14:paraId="27691DC4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Analizar la **planificación de CPU** básica y el **cambio de contexto**.</w:t>
      </w:r>
    </w:p>
    <w:p w14:paraId="06A7A3A0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Practicar con ejemplos y ejercicios sobre estos temas fundamentales.</w:t>
      </w:r>
    </w:p>
    <w:p w14:paraId="3F166B7E" w14:textId="77777777" w:rsidR="00165E91" w:rsidRPr="004F0E9F" w:rsidRDefault="00165E91" w:rsidP="00165E91">
      <w:pPr>
        <w:rPr>
          <w:color w:val="000000" w:themeColor="text1"/>
        </w:rPr>
      </w:pPr>
    </w:p>
    <w:p w14:paraId="5A2696DD" w14:textId="5CEDA8DF" w:rsidR="00165E91" w:rsidRPr="004F0E9F" w:rsidRDefault="00165E91" w:rsidP="00165E91">
      <w:pPr>
        <w:pStyle w:val="Ttulo2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13" w:name="_Toc216339131"/>
      <w:r w:rsidRPr="004F0E9F">
        <w:rPr>
          <w:color w:val="000000" w:themeColor="text1"/>
        </w:rPr>
        <w:t>Contenido del Directorio</w:t>
      </w:r>
      <w:bookmarkEnd w:id="13"/>
    </w:p>
    <w:p w14:paraId="1576912D" w14:textId="77777777" w:rsidR="00165E91" w:rsidRPr="004F0E9F" w:rsidRDefault="00165E91" w:rsidP="00165E91">
      <w:pPr>
        <w:rPr>
          <w:color w:val="000000" w:themeColor="text1"/>
        </w:rPr>
      </w:pPr>
    </w:p>
    <w:p w14:paraId="00AC2C9D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Archivo / Carpeta | Descripción |</w:t>
      </w:r>
    </w:p>
    <w:p w14:paraId="68383E87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|-------------------|-------------|</w:t>
      </w:r>
    </w:p>
    <w:p w14:paraId="50C3A36D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**01-Procesos.md / PDF** | Introducción a procesos: definición, atributos y ciclo de vida. |</w:t>
      </w:r>
    </w:p>
    <w:p w14:paraId="7C615E7E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**02-EstadosDeProceso.md** | Diagrama de estados de proceso y transición entre ellos. |</w:t>
      </w:r>
    </w:p>
    <w:p w14:paraId="3E72F611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**03-CambioDeContexto.md** | Explicación del cambio de contexto y su importancia. |</w:t>
      </w:r>
    </w:p>
    <w:p w14:paraId="5B56D266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**04-PlanificacionCPU.md** | Planificación básica de CPU (FCFS, Round Robin, SJF). |</w:t>
      </w:r>
    </w:p>
    <w:p w14:paraId="2CD2864C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**05-EjerciciosSemana2.md** | Actividades y ejercicios prácticos de esta semana. |</w:t>
      </w:r>
    </w:p>
    <w:p w14:paraId="2376D306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**06-CodigoEjemplo/*** | Código de ejemplo en C / Shell / pseudocódigo. |</w:t>
      </w:r>
    </w:p>
    <w:p w14:paraId="208A569D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**07-Presentación2.pdf / PPTX** | Presentación / diapositivas relacionadas con los temas. |</w:t>
      </w:r>
    </w:p>
    <w:p w14:paraId="762978CF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| `README.md` | **Este documento**, con descripción general. |</w:t>
      </w:r>
    </w:p>
    <w:p w14:paraId="300C8ABF" w14:textId="77777777" w:rsidR="00165E91" w:rsidRPr="004F0E9F" w:rsidRDefault="00165E91" w:rsidP="00165E91">
      <w:pPr>
        <w:rPr>
          <w:color w:val="000000" w:themeColor="text1"/>
        </w:rPr>
      </w:pPr>
    </w:p>
    <w:p w14:paraId="6C338A70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⚠️</w:t>
      </w:r>
      <w:r w:rsidRPr="004F0E9F">
        <w:rPr>
          <w:color w:val="000000" w:themeColor="text1"/>
        </w:rPr>
        <w:t xml:space="preserve"> *La estructura de archivos puede variar dependiendo de la organización del curso.*</w:t>
      </w:r>
    </w:p>
    <w:p w14:paraId="0A82260F" w14:textId="77777777" w:rsidR="00165E91" w:rsidRPr="004F0E9F" w:rsidRDefault="00165E91" w:rsidP="00165E91">
      <w:pPr>
        <w:rPr>
          <w:color w:val="000000" w:themeColor="text1"/>
        </w:rPr>
      </w:pPr>
    </w:p>
    <w:p w14:paraId="3DFAC02D" w14:textId="2F19D4B1" w:rsidR="00165E91" w:rsidRPr="004F0E9F" w:rsidRDefault="00165E91" w:rsidP="00165E91">
      <w:pPr>
        <w:pStyle w:val="Ttulo2"/>
        <w:rPr>
          <w:color w:val="000000" w:themeColor="text1"/>
        </w:rPr>
      </w:pPr>
      <w:bookmarkStart w:id="14" w:name="_Toc216339132"/>
      <w:r w:rsidRPr="004F0E9F">
        <w:rPr>
          <w:color w:val="000000" w:themeColor="text1"/>
        </w:rPr>
        <w:t>Temas abordados</w:t>
      </w:r>
      <w:bookmarkEnd w:id="14"/>
    </w:p>
    <w:p w14:paraId="57AB5710" w14:textId="77777777" w:rsidR="00165E91" w:rsidRPr="004F0E9F" w:rsidRDefault="00165E91" w:rsidP="00165E91">
      <w:pPr>
        <w:rPr>
          <w:color w:val="000000" w:themeColor="text1"/>
        </w:rPr>
      </w:pPr>
    </w:p>
    <w:p w14:paraId="6337DD0C" w14:textId="067D4C82" w:rsidR="00165E91" w:rsidRPr="004F0E9F" w:rsidRDefault="00165E91" w:rsidP="00165E91">
      <w:pPr>
        <w:pStyle w:val="Ttulo3"/>
        <w:rPr>
          <w:color w:val="000000" w:themeColor="text1"/>
        </w:rPr>
      </w:pPr>
      <w:bookmarkStart w:id="15" w:name="_Toc216339133"/>
      <w:r w:rsidRPr="004F0E9F">
        <w:rPr>
          <w:color w:val="000000" w:themeColor="text1"/>
        </w:rPr>
        <w:t>¿Qué es un proceso?</w:t>
      </w:r>
      <w:bookmarkEnd w:id="15"/>
    </w:p>
    <w:p w14:paraId="71280633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Concepto y diferencias con un programa.</w:t>
      </w:r>
    </w:p>
    <w:p w14:paraId="2782C17F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Atributos esenciales de un proceso.</w:t>
      </w:r>
    </w:p>
    <w:p w14:paraId="5E45FF6C" w14:textId="77777777" w:rsidR="00165E91" w:rsidRPr="004F0E9F" w:rsidRDefault="00165E91" w:rsidP="00165E91">
      <w:pPr>
        <w:rPr>
          <w:color w:val="000000" w:themeColor="text1"/>
        </w:rPr>
      </w:pPr>
    </w:p>
    <w:p w14:paraId="3E64CDB7" w14:textId="27F94A6F" w:rsidR="00165E91" w:rsidRPr="004F0E9F" w:rsidRDefault="00165E91" w:rsidP="00165E9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16" w:name="_Toc216339134"/>
      <w:r w:rsidRPr="004F0E9F">
        <w:rPr>
          <w:color w:val="000000" w:themeColor="text1"/>
        </w:rPr>
        <w:t>Estados de un proceso</w:t>
      </w:r>
      <w:bookmarkEnd w:id="16"/>
    </w:p>
    <w:p w14:paraId="3C34CC82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Nuevo</w:t>
      </w:r>
    </w:p>
    <w:p w14:paraId="509667B3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Listo</w:t>
      </w:r>
    </w:p>
    <w:p w14:paraId="35151B04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Ejecutando</w:t>
      </w:r>
    </w:p>
    <w:p w14:paraId="05BA2BE4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Bloqueado / Esperando</w:t>
      </w:r>
    </w:p>
    <w:p w14:paraId="52328F96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Terminado</w:t>
      </w:r>
    </w:p>
    <w:p w14:paraId="78BB4B73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Transiciones entre estados (con diagramas).</w:t>
      </w:r>
    </w:p>
    <w:p w14:paraId="444A7270" w14:textId="77777777" w:rsidR="00165E91" w:rsidRPr="004F0E9F" w:rsidRDefault="00165E91" w:rsidP="00165E91">
      <w:pPr>
        <w:rPr>
          <w:color w:val="000000" w:themeColor="text1"/>
        </w:rPr>
      </w:pPr>
    </w:p>
    <w:p w14:paraId="77150FAC" w14:textId="7BA575CC" w:rsidR="00165E91" w:rsidRPr="004F0E9F" w:rsidRDefault="00165E91" w:rsidP="00165E9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17" w:name="_Toc216339135"/>
      <w:r w:rsidRPr="004F0E9F">
        <w:rPr>
          <w:color w:val="000000" w:themeColor="text1"/>
        </w:rPr>
        <w:t>Cambio de contexto</w:t>
      </w:r>
      <w:bookmarkEnd w:id="17"/>
    </w:p>
    <w:p w14:paraId="7E072348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Qué sucede en un cambio de contexto.</w:t>
      </w:r>
    </w:p>
    <w:p w14:paraId="72E16D46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Registro de CPU, pila, memoria, etc.</w:t>
      </w:r>
    </w:p>
    <w:p w14:paraId="4D2A1AD4" w14:textId="77777777" w:rsidR="00165E91" w:rsidRPr="004F0E9F" w:rsidRDefault="00165E91" w:rsidP="00165E91">
      <w:pPr>
        <w:rPr>
          <w:color w:val="000000" w:themeColor="text1"/>
        </w:rPr>
      </w:pPr>
    </w:p>
    <w:p w14:paraId="63540F5B" w14:textId="5A97B3F3" w:rsidR="00165E91" w:rsidRPr="004F0E9F" w:rsidRDefault="00165E91" w:rsidP="00165E91">
      <w:pPr>
        <w:pStyle w:val="Ttulo3"/>
        <w:rPr>
          <w:color w:val="000000" w:themeColor="text1"/>
        </w:rPr>
      </w:pPr>
      <w:r w:rsidRPr="004F0E9F">
        <w:rPr>
          <w:color w:val="000000" w:themeColor="text1"/>
        </w:rPr>
        <w:t xml:space="preserve"> </w:t>
      </w:r>
      <w:bookmarkStart w:id="18" w:name="_Toc216339136"/>
      <w:r w:rsidRPr="004F0E9F">
        <w:rPr>
          <w:color w:val="000000" w:themeColor="text1"/>
        </w:rPr>
        <w:t>Planificación de CPU</w:t>
      </w:r>
      <w:bookmarkEnd w:id="18"/>
    </w:p>
    <w:p w14:paraId="2ADDF5D2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Algoritmos sencillos:</w:t>
      </w:r>
    </w:p>
    <w:p w14:paraId="202C3203" w14:textId="77777777" w:rsidR="00165E91" w:rsidRPr="004F0E9F" w:rsidRDefault="00165E91" w:rsidP="00165E91">
      <w:pPr>
        <w:rPr>
          <w:color w:val="000000" w:themeColor="text1"/>
          <w:lang w:val="en-US"/>
        </w:rPr>
      </w:pPr>
      <w:r w:rsidRPr="004F0E9F">
        <w:rPr>
          <w:color w:val="000000" w:themeColor="text1"/>
        </w:rPr>
        <w:t xml:space="preserve">  </w:t>
      </w:r>
      <w:r w:rsidRPr="004F0E9F">
        <w:rPr>
          <w:color w:val="000000" w:themeColor="text1"/>
          <w:lang w:val="en-US"/>
        </w:rPr>
        <w:t>- **FCFS** (First-Come, First-Served)</w:t>
      </w:r>
    </w:p>
    <w:p w14:paraId="5A8763D2" w14:textId="77777777" w:rsidR="00165E91" w:rsidRPr="004F0E9F" w:rsidRDefault="00165E91" w:rsidP="00165E91">
      <w:pPr>
        <w:rPr>
          <w:color w:val="000000" w:themeColor="text1"/>
          <w:lang w:val="en-US"/>
        </w:rPr>
      </w:pPr>
      <w:r w:rsidRPr="004F0E9F">
        <w:rPr>
          <w:color w:val="000000" w:themeColor="text1"/>
          <w:lang w:val="en-US"/>
        </w:rPr>
        <w:t xml:space="preserve">  - **Round Robin**</w:t>
      </w:r>
    </w:p>
    <w:p w14:paraId="170D5B1D" w14:textId="77777777" w:rsidR="00165E91" w:rsidRPr="004F0E9F" w:rsidRDefault="00165E91" w:rsidP="00165E91">
      <w:pPr>
        <w:rPr>
          <w:color w:val="000000" w:themeColor="text1"/>
          <w:lang w:val="en-US"/>
        </w:rPr>
      </w:pPr>
      <w:r w:rsidRPr="004F0E9F">
        <w:rPr>
          <w:color w:val="000000" w:themeColor="text1"/>
          <w:lang w:val="en-US"/>
        </w:rPr>
        <w:t xml:space="preserve">  - **SJF** (Shortest Job First)</w:t>
      </w:r>
    </w:p>
    <w:p w14:paraId="766D299E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- Comparación de ventajas y desventajas.</w:t>
      </w:r>
    </w:p>
    <w:p w14:paraId="4E061211" w14:textId="77777777" w:rsidR="00165E91" w:rsidRPr="004F0E9F" w:rsidRDefault="00165E91" w:rsidP="00165E91">
      <w:pPr>
        <w:rPr>
          <w:color w:val="000000" w:themeColor="text1"/>
        </w:rPr>
      </w:pPr>
    </w:p>
    <w:p w14:paraId="59F007FE" w14:textId="5229365D" w:rsidR="00165E91" w:rsidRPr="004F0E9F" w:rsidRDefault="00165E91" w:rsidP="00165E91">
      <w:pPr>
        <w:pStyle w:val="Ttulo2"/>
        <w:rPr>
          <w:color w:val="000000" w:themeColor="text1"/>
        </w:rPr>
      </w:pPr>
      <w:bookmarkStart w:id="19" w:name="_Toc216339137"/>
      <w:r w:rsidRPr="004F0E9F">
        <w:rPr>
          <w:color w:val="000000" w:themeColor="text1"/>
        </w:rPr>
        <w:t>Actividades y ejercicios</w:t>
      </w:r>
      <w:bookmarkEnd w:id="19"/>
    </w:p>
    <w:p w14:paraId="686F71BD" w14:textId="77777777" w:rsidR="00165E91" w:rsidRPr="004F0E9F" w:rsidRDefault="00165E91" w:rsidP="00165E91">
      <w:pPr>
        <w:rPr>
          <w:color w:val="000000" w:themeColor="text1"/>
        </w:rPr>
      </w:pPr>
    </w:p>
    <w:p w14:paraId="166B5108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Se recomienda:</w:t>
      </w:r>
    </w:p>
    <w:p w14:paraId="2E104C91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1. **Leer todos los apuntes teóricos** en el orden propuesto.</w:t>
      </w:r>
    </w:p>
    <w:p w14:paraId="4256140B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2. **Estudiar los diagramas de estados de procesos** y practicar con ejemplos.</w:t>
      </w:r>
    </w:p>
    <w:p w14:paraId="7B4BBAC4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3. **Resolver los ejercicios** de `EjerciciosSemana2.md`.</w:t>
      </w:r>
    </w:p>
    <w:p w14:paraId="2348EA11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lastRenderedPageBreak/>
        <w:t>4. **Probar los ejemplos de código** y modificarlos para ver diferentes escenarios de planificación y cambio de contexto.</w:t>
      </w:r>
    </w:p>
    <w:p w14:paraId="06FAE8A8" w14:textId="77777777" w:rsidR="00165E91" w:rsidRPr="004F0E9F" w:rsidRDefault="00165E91" w:rsidP="00165E91">
      <w:pPr>
        <w:rPr>
          <w:color w:val="000000" w:themeColor="text1"/>
        </w:rPr>
      </w:pPr>
    </w:p>
    <w:p w14:paraId="62BC1AA5" w14:textId="1083B364" w:rsidR="00165E91" w:rsidRPr="004F0E9F" w:rsidRDefault="00165E91" w:rsidP="00165E91">
      <w:pPr>
        <w:pStyle w:val="Ttulo2"/>
        <w:rPr>
          <w:color w:val="000000" w:themeColor="text1"/>
        </w:rPr>
      </w:pPr>
      <w:bookmarkStart w:id="20" w:name="_Toc216339138"/>
      <w:r w:rsidRPr="004F0E9F">
        <w:rPr>
          <w:color w:val="000000" w:themeColor="text1"/>
        </w:rPr>
        <w:t>Cómo usar este material</w:t>
      </w:r>
      <w:bookmarkEnd w:id="20"/>
    </w:p>
    <w:p w14:paraId="65570CD2" w14:textId="77777777" w:rsidR="00165E91" w:rsidRPr="004F0E9F" w:rsidRDefault="00165E91" w:rsidP="00165E91">
      <w:pPr>
        <w:rPr>
          <w:color w:val="000000" w:themeColor="text1"/>
        </w:rPr>
      </w:pPr>
    </w:p>
    <w:p w14:paraId="5793CF2C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1. Abre los documentos en formato Markdown o PDF.</w:t>
      </w:r>
    </w:p>
    <w:p w14:paraId="5C7FA0A0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2. Revisa el código de ejemplo en la carpeta `06-CodigoEjemplo/`.</w:t>
      </w:r>
    </w:p>
    <w:p w14:paraId="27420B91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3. Completa los ejercicios propuestos.</w:t>
      </w:r>
    </w:p>
    <w:p w14:paraId="2BC293AB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4. Si existen presentaciones, úsalas como complemento visual de la teoría.</w:t>
      </w:r>
    </w:p>
    <w:p w14:paraId="009DDD97" w14:textId="77777777" w:rsidR="00165E91" w:rsidRPr="004F0E9F" w:rsidRDefault="00165E91" w:rsidP="00165E91">
      <w:pPr>
        <w:rPr>
          <w:color w:val="000000" w:themeColor="text1"/>
        </w:rPr>
      </w:pPr>
    </w:p>
    <w:p w14:paraId="5BEFE832" w14:textId="77777777" w:rsidR="00165E91" w:rsidRPr="004F0E9F" w:rsidRDefault="00165E91" w:rsidP="00165E91">
      <w:pPr>
        <w:rPr>
          <w:color w:val="000000" w:themeColor="text1"/>
        </w:rPr>
      </w:pPr>
    </w:p>
    <w:p w14:paraId="5F87511B" w14:textId="77777777" w:rsidR="00165E91" w:rsidRPr="004F0E9F" w:rsidRDefault="00165E91" w:rsidP="00165E91">
      <w:pPr>
        <w:rPr>
          <w:color w:val="000000" w:themeColor="text1"/>
        </w:rPr>
      </w:pPr>
    </w:p>
    <w:p w14:paraId="4D1570A7" w14:textId="77777777" w:rsidR="00165E91" w:rsidRPr="004F0E9F" w:rsidRDefault="00165E91" w:rsidP="00165E91">
      <w:pPr>
        <w:rPr>
          <w:color w:val="000000" w:themeColor="text1"/>
        </w:rPr>
      </w:pPr>
    </w:p>
    <w:p w14:paraId="434A8834" w14:textId="4B9891E8" w:rsidR="00165E91" w:rsidRPr="004F0E9F" w:rsidRDefault="00165E91" w:rsidP="00165E91">
      <w:pPr>
        <w:pStyle w:val="Ttulo2"/>
        <w:rPr>
          <w:color w:val="000000" w:themeColor="text1"/>
        </w:rPr>
      </w:pPr>
      <w:bookmarkStart w:id="21" w:name="_Toc216339139"/>
      <w:r w:rsidRPr="004F0E9F">
        <w:rPr>
          <w:color w:val="000000" w:themeColor="text1"/>
        </w:rPr>
        <w:t>Recursos adicionales (tema de procesos)</w:t>
      </w:r>
      <w:bookmarkEnd w:id="21"/>
    </w:p>
    <w:p w14:paraId="1D57FC06" w14:textId="77777777" w:rsidR="00165E91" w:rsidRPr="004F0E9F" w:rsidRDefault="00165E91" w:rsidP="00165E91">
      <w:pPr>
        <w:rPr>
          <w:color w:val="000000" w:themeColor="text1"/>
        </w:rPr>
      </w:pPr>
    </w:p>
    <w:p w14:paraId="536C3BE9" w14:textId="77777777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Para ampliar tus conocimientos, puedes consultar referencias de gestión de procesos en sistemas operativos clásicos, incluyendo estado de un proceso, manejo de colas y algoritmos de planificación CPU — temas que suelen abordarse en unidades didácticas alineadas con el temario de Sistemas Operativos. :</w:t>
      </w:r>
      <w:proofErr w:type="spellStart"/>
      <w:r w:rsidRPr="004F0E9F">
        <w:rPr>
          <w:color w:val="000000" w:themeColor="text1"/>
        </w:rPr>
        <w:t>contentReference</w:t>
      </w:r>
      <w:proofErr w:type="spellEnd"/>
      <w:r w:rsidRPr="004F0E9F">
        <w:rPr>
          <w:color w:val="000000" w:themeColor="text1"/>
        </w:rPr>
        <w:t>[oaicite:0]{</w:t>
      </w:r>
      <w:proofErr w:type="spellStart"/>
      <w:r w:rsidRPr="004F0E9F">
        <w:rPr>
          <w:color w:val="000000" w:themeColor="text1"/>
        </w:rPr>
        <w:t>index</w:t>
      </w:r>
      <w:proofErr w:type="spellEnd"/>
      <w:r w:rsidRPr="004F0E9F">
        <w:rPr>
          <w:color w:val="000000" w:themeColor="text1"/>
        </w:rPr>
        <w:t>=0}</w:t>
      </w:r>
    </w:p>
    <w:p w14:paraId="31B64441" w14:textId="77777777" w:rsidR="00165E91" w:rsidRPr="004F0E9F" w:rsidRDefault="00165E91" w:rsidP="00165E91">
      <w:pPr>
        <w:rPr>
          <w:color w:val="000000" w:themeColor="text1"/>
        </w:rPr>
      </w:pPr>
    </w:p>
    <w:p w14:paraId="38654143" w14:textId="121DC070" w:rsidR="00165E91" w:rsidRPr="004F0E9F" w:rsidRDefault="00165E91" w:rsidP="00165E91">
      <w:pPr>
        <w:pStyle w:val="Ttulo2"/>
        <w:rPr>
          <w:color w:val="000000" w:themeColor="text1"/>
        </w:rPr>
      </w:pPr>
      <w:bookmarkStart w:id="22" w:name="_Toc216339140"/>
      <w:r w:rsidRPr="004F0E9F">
        <w:rPr>
          <w:color w:val="000000" w:themeColor="text1"/>
        </w:rPr>
        <w:t>Licencia y Atribución</w:t>
      </w:r>
      <w:bookmarkEnd w:id="22"/>
    </w:p>
    <w:p w14:paraId="1F858467" w14:textId="77777777" w:rsidR="00165E91" w:rsidRPr="004F0E9F" w:rsidRDefault="00165E91" w:rsidP="00165E91">
      <w:pPr>
        <w:rPr>
          <w:color w:val="000000" w:themeColor="text1"/>
        </w:rPr>
      </w:pPr>
    </w:p>
    <w:p w14:paraId="2933A9F0" w14:textId="60352DD2" w:rsidR="00165E91" w:rsidRPr="004F0E9F" w:rsidRDefault="00165E91" w:rsidP="00165E91">
      <w:pPr>
        <w:rPr>
          <w:color w:val="000000" w:themeColor="text1"/>
        </w:rPr>
      </w:pPr>
      <w:r w:rsidRPr="004F0E9F">
        <w:rPr>
          <w:color w:val="000000" w:themeColor="text1"/>
        </w:rPr>
        <w:t>Este material forma parte del repositorio *Sistemas-Operativos-2025* y sigue la licencia general del curso, permitiendo su uso educativo con la debida atribución al autor original.</w:t>
      </w:r>
    </w:p>
    <w:p w14:paraId="0242E674" w14:textId="77777777" w:rsidR="00165E91" w:rsidRPr="004F0E9F" w:rsidRDefault="00165E91" w:rsidP="00165E91">
      <w:pPr>
        <w:rPr>
          <w:color w:val="000000" w:themeColor="text1"/>
        </w:rPr>
      </w:pPr>
    </w:p>
    <w:p w14:paraId="2EEF684F" w14:textId="77777777" w:rsidR="00165E91" w:rsidRPr="004F0E9F" w:rsidRDefault="00165E91" w:rsidP="00165E91">
      <w:pPr>
        <w:rPr>
          <w:color w:val="000000" w:themeColor="text1"/>
        </w:rPr>
      </w:pPr>
    </w:p>
    <w:p w14:paraId="4D732964" w14:textId="77777777" w:rsidR="00165E91" w:rsidRPr="004F0E9F" w:rsidRDefault="00165E91" w:rsidP="00165E91">
      <w:pPr>
        <w:rPr>
          <w:color w:val="000000" w:themeColor="text1"/>
        </w:rPr>
      </w:pPr>
    </w:p>
    <w:p w14:paraId="0513CAB9" w14:textId="77777777" w:rsidR="00165E91" w:rsidRPr="004F0E9F" w:rsidRDefault="00165E91" w:rsidP="00165E91">
      <w:pPr>
        <w:rPr>
          <w:color w:val="000000" w:themeColor="text1"/>
        </w:rPr>
      </w:pPr>
    </w:p>
    <w:p w14:paraId="4836597D" w14:textId="77777777" w:rsidR="00165E91" w:rsidRPr="004F0E9F" w:rsidRDefault="00165E91" w:rsidP="00165E91">
      <w:pPr>
        <w:rPr>
          <w:color w:val="000000" w:themeColor="text1"/>
        </w:rPr>
      </w:pPr>
    </w:p>
    <w:p w14:paraId="5C6DC92F" w14:textId="77777777" w:rsidR="00165E91" w:rsidRPr="004F0E9F" w:rsidRDefault="00165E91" w:rsidP="00165E91">
      <w:pPr>
        <w:rPr>
          <w:color w:val="000000" w:themeColor="text1"/>
        </w:rPr>
      </w:pPr>
    </w:p>
    <w:p w14:paraId="7C917F66" w14:textId="77777777" w:rsidR="00165E91" w:rsidRPr="004F0E9F" w:rsidRDefault="00165E91" w:rsidP="00165E91">
      <w:pPr>
        <w:rPr>
          <w:color w:val="000000" w:themeColor="text1"/>
        </w:rPr>
      </w:pPr>
    </w:p>
    <w:p w14:paraId="21DF69F7" w14:textId="77777777" w:rsidR="00165E91" w:rsidRPr="004F0E9F" w:rsidRDefault="00165E91" w:rsidP="00165E91">
      <w:pPr>
        <w:rPr>
          <w:color w:val="000000" w:themeColor="text1"/>
        </w:rPr>
      </w:pPr>
    </w:p>
    <w:p w14:paraId="4169FED1" w14:textId="77777777" w:rsidR="00165E91" w:rsidRPr="004F0E9F" w:rsidRDefault="00165E91" w:rsidP="00165E91">
      <w:pPr>
        <w:rPr>
          <w:color w:val="000000" w:themeColor="text1"/>
        </w:rPr>
      </w:pPr>
    </w:p>
    <w:p w14:paraId="277E7C11" w14:textId="77777777" w:rsidR="00165E91" w:rsidRPr="004F0E9F" w:rsidRDefault="00165E91" w:rsidP="00165E91">
      <w:pPr>
        <w:rPr>
          <w:color w:val="000000" w:themeColor="text1"/>
        </w:rPr>
      </w:pPr>
    </w:p>
    <w:p w14:paraId="1DADF745" w14:textId="77777777" w:rsidR="00165E91" w:rsidRPr="004F0E9F" w:rsidRDefault="00165E91" w:rsidP="00165E91">
      <w:pPr>
        <w:rPr>
          <w:color w:val="000000" w:themeColor="text1"/>
        </w:rPr>
      </w:pPr>
    </w:p>
    <w:p w14:paraId="65EDE025" w14:textId="77777777" w:rsidR="00165E91" w:rsidRPr="004F0E9F" w:rsidRDefault="00165E91" w:rsidP="00165E91">
      <w:pPr>
        <w:rPr>
          <w:color w:val="000000" w:themeColor="text1"/>
        </w:rPr>
      </w:pPr>
    </w:p>
    <w:p w14:paraId="76E57368" w14:textId="77777777" w:rsidR="00165E91" w:rsidRPr="004F0E9F" w:rsidRDefault="00165E91" w:rsidP="00165E91">
      <w:pPr>
        <w:rPr>
          <w:color w:val="000000" w:themeColor="text1"/>
        </w:rPr>
      </w:pPr>
    </w:p>
    <w:p w14:paraId="3BB62FDA" w14:textId="77777777" w:rsidR="00165E91" w:rsidRPr="004F0E9F" w:rsidRDefault="00165E91" w:rsidP="00165E91">
      <w:pPr>
        <w:rPr>
          <w:color w:val="000000" w:themeColor="text1"/>
        </w:rPr>
      </w:pPr>
    </w:p>
    <w:p w14:paraId="2F2A8D6B" w14:textId="77777777" w:rsidR="00165E91" w:rsidRPr="004F0E9F" w:rsidRDefault="00165E91" w:rsidP="00165E91">
      <w:pPr>
        <w:rPr>
          <w:color w:val="000000" w:themeColor="text1"/>
        </w:rPr>
      </w:pPr>
    </w:p>
    <w:p w14:paraId="2B63E8A2" w14:textId="07A07758" w:rsidR="00165E91" w:rsidRPr="004F0E9F" w:rsidRDefault="00165E91" w:rsidP="00165E91">
      <w:pPr>
        <w:pStyle w:val="Ttulo1"/>
        <w:rPr>
          <w:rFonts w:ascii="Calibri" w:hAnsi="Calibri" w:cs="Calibri"/>
          <w:color w:val="000000" w:themeColor="text1"/>
        </w:rPr>
      </w:pPr>
      <w:bookmarkStart w:id="23" w:name="_Toc216339141"/>
      <w:r w:rsidRPr="004F0E9F">
        <w:rPr>
          <w:rFonts w:ascii="Calibri" w:hAnsi="Calibri" w:cs="Calibri"/>
          <w:color w:val="000000" w:themeColor="text1"/>
        </w:rPr>
        <w:t>SIGNALS — Semana3</w:t>
      </w:r>
      <w:bookmarkEnd w:id="23"/>
    </w:p>
    <w:p w14:paraId="32E04FF7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62688AA6" w14:textId="692F10D9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bookmarkStart w:id="24" w:name="_Toc216339142"/>
      <w:r w:rsidRPr="004F0E9F">
        <w:rPr>
          <w:rFonts w:ascii="Calibri" w:hAnsi="Calibri" w:cs="Calibri"/>
          <w:color w:val="000000" w:themeColor="text1"/>
        </w:rPr>
        <w:t>Nombre del repositorio</w:t>
      </w:r>
      <w:bookmarkEnd w:id="24"/>
    </w:p>
    <w:p w14:paraId="5F9BECED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**Sistemas-Operativos-2025 / Semana3**  </w:t>
      </w:r>
    </w:p>
    <w:p w14:paraId="7BDD2C24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Parte del repositorio principal del curso **Sistemas Operativos 2025**, organizada por semanas de trabajo.  </w:t>
      </w:r>
    </w:p>
    <w:p w14:paraId="6EF35E6E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En esta semana se abordan temas prácticos y teóricos propios de la tercera unidad o módulo del curso.</w:t>
      </w:r>
    </w:p>
    <w:p w14:paraId="243BC41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23DD748D" w14:textId="0F3985BF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bookmarkStart w:id="25" w:name="_Toc216339143"/>
      <w:r w:rsidRPr="004F0E9F">
        <w:rPr>
          <w:rFonts w:ascii="Calibri" w:hAnsi="Calibri" w:cs="Calibri"/>
          <w:color w:val="000000" w:themeColor="text1"/>
        </w:rPr>
        <w:t>¿Qué contiene esta carpeta?</w:t>
      </w:r>
      <w:bookmarkEnd w:id="25"/>
    </w:p>
    <w:p w14:paraId="01CD1DC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34FC9CAF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En esta carpeta se agrupan los **materiales correspondientes a la Semana 3**.  </w:t>
      </w:r>
    </w:p>
    <w:p w14:paraId="5A13B84C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El objetivo general de esta semana es **profundizar en conceptos fundamentales y actividades prácticas**, como ejercicios de línea de comandos, teoría de procesos, scripts </w:t>
      </w:r>
      <w:r w:rsidRPr="004F0E9F">
        <w:rPr>
          <w:rFonts w:ascii="Calibri" w:hAnsi="Calibri" w:cs="Calibri"/>
          <w:color w:val="000000" w:themeColor="text1"/>
        </w:rPr>
        <w:lastRenderedPageBreak/>
        <w:t>avanzados o laboratorios relacionados con los contenidos de sistemas operativos (por ejemplo, procesos, señales, sincronización o manejo de archivos).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[oaicite:0]{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=0}</w:t>
      </w:r>
    </w:p>
    <w:p w14:paraId="41921A78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1D0E45C9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**Nota:** Los nombres de archivos listados abajo son **ejemplos genéricos**. Debes reemplazarlos por los nombres reales que aparecen en tu repositorio.</w:t>
      </w:r>
    </w:p>
    <w:p w14:paraId="5B31744E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52AE5EF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3C331EE2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4E3A111C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1A0D475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9697BB9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0B253FB" w14:textId="77777777" w:rsidR="00DE6C70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26" w:name="_Toc216339144"/>
    </w:p>
    <w:p w14:paraId="1347C734" w14:textId="1092F449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Estructura de la carpeta</w:t>
      </w:r>
      <w:bookmarkEnd w:id="26"/>
    </w:p>
    <w:p w14:paraId="43B1DAD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1924AEB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Archivo/Directorio | Tipo | Descripción |</w:t>
      </w:r>
    </w:p>
    <w:p w14:paraId="2F4E6E34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|-------------------|------|-------------|</w:t>
      </w:r>
    </w:p>
    <w:p w14:paraId="6EE699AE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`01_objetivos_semana3.md` | </w:t>
      </w:r>
      <w:r w:rsidRPr="004F0E9F">
        <w:rPr>
          <w:rFonts w:ascii="Segoe UI Emoji" w:hAnsi="Segoe UI Emoji" w:cs="Segoe UI Emoji"/>
          <w:color w:val="000000" w:themeColor="text1"/>
        </w:rPr>
        <w:t>📄</w:t>
      </w:r>
      <w:r w:rsidRPr="004F0E9F">
        <w:rPr>
          <w:rFonts w:ascii="Calibri" w:hAnsi="Calibri" w:cs="Calibri"/>
          <w:color w:val="000000" w:themeColor="text1"/>
        </w:rPr>
        <w:t xml:space="preserve"> Documento | Explica los objetivos y temas clave a abordar durante la semana. |</w:t>
      </w:r>
    </w:p>
    <w:p w14:paraId="1FA28B6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`02_teoria_procesos.pdf` | </w:t>
      </w:r>
      <w:r w:rsidRPr="004F0E9F">
        <w:rPr>
          <w:rFonts w:ascii="Segoe UI Emoji" w:hAnsi="Segoe UI Emoji" w:cs="Segoe UI Emoji"/>
          <w:color w:val="000000" w:themeColor="text1"/>
        </w:rPr>
        <w:t>📄</w:t>
      </w:r>
      <w:r w:rsidRPr="004F0E9F">
        <w:rPr>
          <w:rFonts w:ascii="Calibri" w:hAnsi="Calibri" w:cs="Calibri"/>
          <w:color w:val="000000" w:themeColor="text1"/>
        </w:rPr>
        <w:t xml:space="preserve"> Presentación | Material teórico sobre procesos del sistema operativo. |</w:t>
      </w:r>
    </w:p>
    <w:p w14:paraId="39CB4E3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`03_ejercicios_procesos/` | </w:t>
      </w:r>
      <w:r w:rsidRPr="004F0E9F">
        <w:rPr>
          <w:rFonts w:ascii="Segoe UI Emoji" w:hAnsi="Segoe UI Emoji" w:cs="Segoe UI Emoji"/>
          <w:color w:val="000000" w:themeColor="text1"/>
        </w:rPr>
        <w:t>📁</w:t>
      </w:r>
      <w:r w:rsidRPr="004F0E9F">
        <w:rPr>
          <w:rFonts w:ascii="Calibri" w:hAnsi="Calibri" w:cs="Calibri"/>
          <w:color w:val="000000" w:themeColor="text1"/>
        </w:rPr>
        <w:t xml:space="preserve"> Carpeta | Ejercicios prácticos de creación y control de procesos. |</w:t>
      </w:r>
    </w:p>
    <w:p w14:paraId="4784F66A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`04_laboratorio_03/` | </w:t>
      </w:r>
      <w:r w:rsidRPr="004F0E9F">
        <w:rPr>
          <w:rFonts w:ascii="Segoe UI Emoji" w:hAnsi="Segoe UI Emoji" w:cs="Segoe UI Emoji"/>
          <w:color w:val="000000" w:themeColor="text1"/>
        </w:rPr>
        <w:t>📁</w:t>
      </w:r>
      <w:r w:rsidRPr="004F0E9F">
        <w:rPr>
          <w:rFonts w:ascii="Calibri" w:hAnsi="Calibri" w:cs="Calibri"/>
          <w:color w:val="000000" w:themeColor="text1"/>
        </w:rPr>
        <w:t xml:space="preserve"> Carpeta | Material y ejercicios de laboratorio asignados para la semana. |</w:t>
      </w:r>
    </w:p>
    <w:p w14:paraId="52EE173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`05_respuestas_tareas.md` | </w:t>
      </w:r>
      <w:r w:rsidRPr="004F0E9F">
        <w:rPr>
          <w:rFonts w:ascii="Segoe UI Emoji" w:hAnsi="Segoe UI Emoji" w:cs="Segoe UI Emoji"/>
          <w:color w:val="000000" w:themeColor="text1"/>
        </w:rPr>
        <w:t>📄</w:t>
      </w:r>
      <w:r w:rsidRPr="004F0E9F">
        <w:rPr>
          <w:rFonts w:ascii="Calibri" w:hAnsi="Calibri" w:cs="Calibri"/>
          <w:color w:val="000000" w:themeColor="text1"/>
        </w:rPr>
        <w:t xml:space="preserve"> Documento | Soluciones, explicaciones y respuestas a las tareas propuestas. |</w:t>
      </w:r>
    </w:p>
    <w:p w14:paraId="12FCDF70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| `README.md` | </w:t>
      </w:r>
      <w:r w:rsidRPr="004F0E9F">
        <w:rPr>
          <w:rFonts w:ascii="Segoe UI Emoji" w:hAnsi="Segoe UI Emoji" w:cs="Segoe UI Emoji"/>
          <w:color w:val="000000" w:themeColor="text1"/>
        </w:rPr>
        <w:t>📄</w:t>
      </w:r>
      <w:r w:rsidRPr="004F0E9F">
        <w:rPr>
          <w:rFonts w:ascii="Calibri" w:hAnsi="Calibri" w:cs="Calibri"/>
          <w:color w:val="000000" w:themeColor="text1"/>
        </w:rPr>
        <w:t xml:space="preserve"> Documento | Este archivo — descripción general del contenido de Semana 3. |</w:t>
      </w:r>
    </w:p>
    <w:p w14:paraId="5A8E4ADC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1FDABB55" w14:textId="53C953C2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27" w:name="_Toc216339145"/>
      <w:r w:rsidRPr="004F0E9F">
        <w:rPr>
          <w:rFonts w:ascii="Calibri" w:hAnsi="Calibri" w:cs="Calibri"/>
          <w:color w:val="000000" w:themeColor="text1"/>
        </w:rPr>
        <w:t>Descripción ampliada de los contenidos</w:t>
      </w:r>
      <w:bookmarkEnd w:id="27"/>
    </w:p>
    <w:p w14:paraId="25516474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3E876EF0" w14:textId="5CB32DAE" w:rsidR="00165E91" w:rsidRPr="004F0E9F" w:rsidRDefault="00165E91" w:rsidP="00165E91">
      <w:pPr>
        <w:pStyle w:val="Ttulo3"/>
        <w:rPr>
          <w:rFonts w:ascii="Calibri" w:hAnsi="Calibri" w:cs="Calibri"/>
          <w:color w:val="000000" w:themeColor="text1"/>
        </w:rPr>
      </w:pPr>
      <w:bookmarkStart w:id="28" w:name="_Toc216339146"/>
      <w:r w:rsidRPr="004F0E9F">
        <w:rPr>
          <w:rFonts w:ascii="Segoe UI Emoji" w:hAnsi="Segoe UI Emoji" w:cs="Segoe UI Emoji"/>
          <w:color w:val="000000" w:themeColor="text1"/>
        </w:rPr>
        <w:t>📄</w:t>
      </w:r>
      <w:r w:rsidRPr="004F0E9F">
        <w:rPr>
          <w:rFonts w:ascii="Calibri" w:hAnsi="Calibri" w:cs="Calibri"/>
          <w:color w:val="000000" w:themeColor="text1"/>
        </w:rPr>
        <w:t xml:space="preserve"> 1. `01_objetivos_semana3.md`</w:t>
      </w:r>
      <w:bookmarkEnd w:id="28"/>
    </w:p>
    <w:p w14:paraId="6CB7BAE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Documento que detalla **los objetivos de la semana**, incluyendo los temas que se estudiarán y lo que se espera lograr al final de la semana. Este archivo debe servir como guía introductoria para los estudiantes antes de comenzar con los contenidos prácticos y teóricos.</w:t>
      </w:r>
    </w:p>
    <w:p w14:paraId="51BBD5E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66F4281A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60B63428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FFFD17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2E0952A3" w14:textId="4AB074A4" w:rsidR="00165E91" w:rsidRPr="004F0E9F" w:rsidRDefault="00165E91" w:rsidP="00165E91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29" w:name="_Toc216339147"/>
      <w:r w:rsidRPr="004F0E9F">
        <w:rPr>
          <w:rFonts w:ascii="Calibri" w:hAnsi="Calibri" w:cs="Calibri"/>
          <w:color w:val="000000" w:themeColor="text1"/>
        </w:rPr>
        <w:t>2. `02_teoria_procesos.pdf`</w:t>
      </w:r>
      <w:bookmarkEnd w:id="29"/>
    </w:p>
    <w:p w14:paraId="36B403A5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Presentación o PDF con **contenidos teóricos clave** de la semana, por ejemplo:</w:t>
      </w:r>
    </w:p>
    <w:p w14:paraId="32FC8EE9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Concepto de proceso vs programa.</w:t>
      </w:r>
    </w:p>
    <w:p w14:paraId="1E033C7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Estados de un proceso.</w:t>
      </w:r>
    </w:p>
    <w:p w14:paraId="7D326C9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Creación, finalización y cambio de contexto.</w:t>
      </w:r>
    </w:p>
    <w:p w14:paraId="127C4615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Señales y manejo básico de interrupciones.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=1}</w:t>
      </w:r>
    </w:p>
    <w:p w14:paraId="44993EB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4607B6F7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Esta presentación puede incluir diagramas, ejemplos y referencias breves.</w:t>
      </w:r>
    </w:p>
    <w:p w14:paraId="7217577A" w14:textId="2263785D" w:rsidR="00165E91" w:rsidRPr="004F0E9F" w:rsidRDefault="00165E91" w:rsidP="00165E91">
      <w:pPr>
        <w:pStyle w:val="Ttulo3"/>
        <w:rPr>
          <w:rFonts w:ascii="Calibri" w:hAnsi="Calibri" w:cs="Calibri"/>
          <w:color w:val="000000" w:themeColor="text1"/>
        </w:rPr>
      </w:pPr>
      <w:bookmarkStart w:id="30" w:name="_Toc216339148"/>
      <w:r w:rsidRPr="004F0E9F">
        <w:rPr>
          <w:rFonts w:ascii="Calibri" w:hAnsi="Calibri" w:cs="Calibri"/>
          <w:color w:val="000000" w:themeColor="text1"/>
        </w:rPr>
        <w:t xml:space="preserve"> 3. `03_ejercicios_procesos/`</w:t>
      </w:r>
      <w:bookmarkEnd w:id="30"/>
    </w:p>
    <w:p w14:paraId="0483D89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Carpeta con ejercicios prácticos que permiten al estudiante **aplicar la teoría de procesos**:</w:t>
      </w:r>
    </w:p>
    <w:p w14:paraId="5118B04F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Ejercicios de creación y terminación de procesos desde la terminal.</w:t>
      </w:r>
    </w:p>
    <w:p w14:paraId="3B309AE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Scripts que muestren estados de procesos.</w:t>
      </w:r>
    </w:p>
    <w:p w14:paraId="52B4098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Ejercicios de sincronización simple o manejo de señales.</w:t>
      </w:r>
    </w:p>
    <w:p w14:paraId="5FDD756D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4DEEAF1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Esta carpeta puede contener archivos `.</w:t>
      </w:r>
      <w:proofErr w:type="spellStart"/>
      <w:r w:rsidRPr="004F0E9F">
        <w:rPr>
          <w:rFonts w:ascii="Calibri" w:hAnsi="Calibri" w:cs="Calibri"/>
          <w:color w:val="000000" w:themeColor="text1"/>
        </w:rPr>
        <w:t>sh</w:t>
      </w:r>
      <w:proofErr w:type="spellEnd"/>
      <w:r w:rsidRPr="004F0E9F">
        <w:rPr>
          <w:rFonts w:ascii="Calibri" w:hAnsi="Calibri" w:cs="Calibri"/>
          <w:color w:val="000000" w:themeColor="text1"/>
        </w:rPr>
        <w:t>`, `.c`, `.</w:t>
      </w:r>
      <w:proofErr w:type="spellStart"/>
      <w:r w:rsidRPr="004F0E9F">
        <w:rPr>
          <w:rFonts w:ascii="Calibri" w:hAnsi="Calibri" w:cs="Calibri"/>
          <w:color w:val="000000" w:themeColor="text1"/>
        </w:rPr>
        <w:t>txt</w:t>
      </w:r>
      <w:proofErr w:type="spellEnd"/>
      <w:r w:rsidRPr="004F0E9F">
        <w:rPr>
          <w:rFonts w:ascii="Calibri" w:hAnsi="Calibri" w:cs="Calibri"/>
          <w:color w:val="000000" w:themeColor="text1"/>
        </w:rPr>
        <w:t>` o similares.</w:t>
      </w:r>
    </w:p>
    <w:p w14:paraId="46A08A2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17E0457F" w14:textId="4C48DD6D" w:rsidR="00165E91" w:rsidRPr="004F0E9F" w:rsidRDefault="00165E91" w:rsidP="00165E91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31" w:name="_Toc216339149"/>
      <w:r w:rsidRPr="004F0E9F">
        <w:rPr>
          <w:rFonts w:ascii="Calibri" w:hAnsi="Calibri" w:cs="Calibri"/>
          <w:color w:val="000000" w:themeColor="text1"/>
        </w:rPr>
        <w:t xml:space="preserve"> 4. `04_laboratorio_03/`</w:t>
      </w:r>
      <w:bookmarkEnd w:id="31"/>
    </w:p>
    <w:p w14:paraId="11D6D86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Material para el **laboratorio correspondiente a la semana**:</w:t>
      </w:r>
    </w:p>
    <w:p w14:paraId="7A37C06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Enunciados, instrucciones y ejemplos.</w:t>
      </w:r>
    </w:p>
    <w:p w14:paraId="47DD0DFA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Archivos fuente para compilar y ejecutar en un laboratorio (</w:t>
      </w:r>
      <w:proofErr w:type="spellStart"/>
      <w:r w:rsidRPr="004F0E9F">
        <w:rPr>
          <w:rFonts w:ascii="Calibri" w:hAnsi="Calibri" w:cs="Calibri"/>
          <w:color w:val="000000" w:themeColor="text1"/>
        </w:rPr>
        <w:t>shell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scripts, código en C, etc.).</w:t>
      </w:r>
    </w:p>
    <w:p w14:paraId="066E12A8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Requisitos y pasos para ejecutar cada parte del laboratorio.</w:t>
      </w:r>
    </w:p>
    <w:p w14:paraId="5BF00C3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1C0CE7F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231224F4" w14:textId="5D0D527D" w:rsidR="00165E91" w:rsidRPr="004F0E9F" w:rsidRDefault="00165E91" w:rsidP="00165E91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32" w:name="_Toc216339150"/>
      <w:r w:rsidRPr="004F0E9F">
        <w:rPr>
          <w:rFonts w:ascii="Calibri" w:hAnsi="Calibri" w:cs="Calibri"/>
          <w:color w:val="000000" w:themeColor="text1"/>
        </w:rPr>
        <w:t xml:space="preserve"> 5. `05_respuestas_tareas.md`</w:t>
      </w:r>
      <w:bookmarkEnd w:id="32"/>
    </w:p>
    <w:p w14:paraId="0A205F3D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Documento con **soluciones y explicaciones detalladas** de las tareas o ejercicios asignados en esta semana.  </w:t>
      </w:r>
    </w:p>
    <w:p w14:paraId="16F25C4A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Incluye:</w:t>
      </w:r>
    </w:p>
    <w:p w14:paraId="6ACB2E0A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Capturas de salida.</w:t>
      </w:r>
    </w:p>
    <w:p w14:paraId="0FB22774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Código fuente de scripts o programas utilizados.</w:t>
      </w:r>
    </w:p>
    <w:p w14:paraId="40A03D52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Justificación de cada paso cuando aplica.</w:t>
      </w:r>
    </w:p>
    <w:p w14:paraId="64E625C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6C439D74" w14:textId="0C0F9161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bookmarkStart w:id="33" w:name="_Toc216339151"/>
      <w:r w:rsidRPr="004F0E9F">
        <w:rPr>
          <w:rFonts w:ascii="Calibri" w:hAnsi="Calibri" w:cs="Calibri"/>
          <w:color w:val="000000" w:themeColor="text1"/>
        </w:rPr>
        <w:t xml:space="preserve"> Buenas prácticas</w:t>
      </w:r>
      <w:bookmarkEnd w:id="33"/>
    </w:p>
    <w:p w14:paraId="78FC4F64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027EB108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Segoe UI Emoji" w:hAnsi="Segoe UI Emoji" w:cs="Segoe UI Emoji"/>
          <w:color w:val="000000" w:themeColor="text1"/>
        </w:rPr>
        <w:t>✨</w:t>
      </w:r>
      <w:r w:rsidRPr="004F0E9F">
        <w:rPr>
          <w:rFonts w:ascii="Calibri" w:hAnsi="Calibri" w:cs="Calibri"/>
          <w:color w:val="000000" w:themeColor="text1"/>
        </w:rPr>
        <w:t xml:space="preserve"> Para mantener el repositorio organizado:</w:t>
      </w:r>
    </w:p>
    <w:p w14:paraId="515A4391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**Nombra cada archivo de manera clara** y consistente (usa números o prefijos si es necesario).</w:t>
      </w:r>
    </w:p>
    <w:p w14:paraId="0EDEEC58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Incluye una **descripción breve dentro de cada archivo** al inicio.</w:t>
      </w:r>
    </w:p>
    <w:p w14:paraId="191DAE35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Si hay subcarpetas con código o ejercicios, **agrega un README dentro de cada una** explicando cómo ejecutar o compilar los archivos.</w:t>
      </w:r>
    </w:p>
    <w:p w14:paraId="450220C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7DB01488" w14:textId="2C7127C6" w:rsidR="00165E91" w:rsidRPr="004F0E9F" w:rsidRDefault="00165E91" w:rsidP="00165E91">
      <w:pPr>
        <w:pStyle w:val="Ttulo2"/>
        <w:rPr>
          <w:rFonts w:ascii="Calibri" w:hAnsi="Calibri" w:cs="Calibri"/>
          <w:color w:val="000000" w:themeColor="text1"/>
        </w:rPr>
      </w:pPr>
      <w:bookmarkStart w:id="34" w:name="_Toc216339152"/>
      <w:r w:rsidRPr="004F0E9F">
        <w:rPr>
          <w:rFonts w:ascii="Calibri" w:hAnsi="Calibri" w:cs="Calibri"/>
          <w:color w:val="000000" w:themeColor="text1"/>
        </w:rPr>
        <w:t xml:space="preserve"> Resumen</w:t>
      </w:r>
      <w:bookmarkEnd w:id="34"/>
    </w:p>
    <w:p w14:paraId="6710A5FB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04BC82B3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La carpeta **Semana3** corresponde al tercer módulo del curso </w:t>
      </w:r>
      <w:proofErr w:type="spellStart"/>
      <w:r w:rsidRPr="004F0E9F">
        <w:rPr>
          <w:rFonts w:ascii="Calibri" w:hAnsi="Calibri" w:cs="Calibri"/>
          <w:color w:val="000000" w:themeColor="text1"/>
        </w:rPr>
        <w:t>Systems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Operativos 2025, donde se **introducen y profundizan temas prácticos y teóricos**, típicamente relacionados con:</w:t>
      </w:r>
    </w:p>
    <w:p w14:paraId="4EEED1D0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Procesos y su manejo en un sistema operativo.</w:t>
      </w:r>
    </w:p>
    <w:p w14:paraId="3AF3E8A9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Uso avanzado de la terminal o consola.</w:t>
      </w:r>
    </w:p>
    <w:p w14:paraId="3A317BE7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Scripts prácticos y ejercicios guiados para reforzar conceptos.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=2}</w:t>
      </w:r>
    </w:p>
    <w:p w14:paraId="176B24F6" w14:textId="77777777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</w:p>
    <w:p w14:paraId="61EADB5A" w14:textId="306DD6C1" w:rsidR="00165E91" w:rsidRPr="004F0E9F" w:rsidRDefault="00165E91" w:rsidP="00165E9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archivo puede servir como plantilla general; **así podrás completarlo con los nombres y descripciones precisas de los contenidos reales** que cargas en tu repositorio de GitHub.</w:t>
      </w:r>
    </w:p>
    <w:p w14:paraId="7116B8F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B7DB93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356F8F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4D85D1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73D88A2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B3ECBB2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DB13ED5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F3B35D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DC5F49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21A7B44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A026B7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0F3CD9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14127E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B90BE4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C6C89C5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C1A256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D091205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E7DE97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24FE4CB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7841E09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A3A3C4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DEC8F6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BCB010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C513EB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4055C0A" w14:textId="52A48D2E" w:rsidR="00FA1B67" w:rsidRPr="004F0E9F" w:rsidRDefault="00FA1B67" w:rsidP="00FA1B67">
      <w:pPr>
        <w:pStyle w:val="Ttulo1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35" w:name="_Toc216339153"/>
      <w:r w:rsidRPr="004F0E9F">
        <w:rPr>
          <w:rFonts w:ascii="Calibri" w:hAnsi="Calibri" w:cs="Calibri"/>
          <w:color w:val="000000" w:themeColor="text1"/>
        </w:rPr>
        <w:t>Semana 4 – Gestión de Memoria en Sistemas Operativos</w:t>
      </w:r>
      <w:bookmarkEnd w:id="35"/>
    </w:p>
    <w:p w14:paraId="2CA8AD6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E11CE2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ejercicios y ejemplos correspondientes a la **Semana 4** del curso *Sistemas Operativos 2025*.</w:t>
      </w:r>
    </w:p>
    <w:p w14:paraId="7183281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FA69CED" w14:textId="7CE9014C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36" w:name="_Toc216339154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36"/>
    </w:p>
    <w:p w14:paraId="45DF198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AE2F2F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0F8F939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los **conceptos fundamentales de la gestión de memoria** en un sistema operativo.</w:t>
      </w:r>
    </w:p>
    <w:p w14:paraId="121D177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Analizar **técnicas y estructuras** como memoria contigua, paginación y segmentación.</w:t>
      </w:r>
    </w:p>
    <w:p w14:paraId="0119F86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Conocer mecanismos como la memoria virtual y su impacto en rendimiento.</w:t>
      </w:r>
    </w:p>
    <w:p w14:paraId="5C5AC4B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Practicar con ejercicios y ejemplos relacionados a la administración de memoria en sistemas reales.</w:t>
      </w:r>
    </w:p>
    <w:p w14:paraId="6155068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5E81B06" w14:textId="7C2A46BF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37" w:name="_Toc216339155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37"/>
    </w:p>
    <w:p w14:paraId="04616E9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28DBDC7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| Descripción |</w:t>
      </w:r>
    </w:p>
    <w:p w14:paraId="15A66E25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|-------------------|-------------|</w:t>
      </w:r>
    </w:p>
    <w:p w14:paraId="2CDC46E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**01-Memoria-Introducción.md / PDF** | Introducción a la gestión de memoria y objetivos principales. |</w:t>
      </w:r>
    </w:p>
    <w:p w14:paraId="1998CE02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**02-Paginación.md / PDF** | Documento que cubre la paginación simple, paginación con tablas y TLB. |</w:t>
      </w:r>
    </w:p>
    <w:p w14:paraId="1623DE2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**03-Segmentación.md / PDF** | Explica la segmentación, ventajas, desventajas y aplicación. |</w:t>
      </w:r>
    </w:p>
    <w:p w14:paraId="790E0CD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**04-Memoria-Virtual.md / PDF** | Conceptos de memoria virtual, fallos de página y </w:t>
      </w:r>
      <w:proofErr w:type="spellStart"/>
      <w:r w:rsidRPr="004F0E9F">
        <w:rPr>
          <w:rFonts w:ascii="Calibri" w:hAnsi="Calibri" w:cs="Calibri"/>
          <w:color w:val="000000" w:themeColor="text1"/>
        </w:rPr>
        <w:t>swapping</w:t>
      </w:r>
      <w:proofErr w:type="spellEnd"/>
      <w:r w:rsidRPr="004F0E9F">
        <w:rPr>
          <w:rFonts w:ascii="Calibri" w:hAnsi="Calibri" w:cs="Calibri"/>
          <w:color w:val="000000" w:themeColor="text1"/>
        </w:rPr>
        <w:t>. |</w:t>
      </w:r>
    </w:p>
    <w:p w14:paraId="2B0FF81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**05-EjerciciosSemana4.md** | Lista de ejercicios prácticos y problemas teóricos. |</w:t>
      </w:r>
    </w:p>
    <w:p w14:paraId="1EAE403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Código de ejemplo (C / Shell / pseudocódigo) relacionado con administración de memoria. |</w:t>
      </w:r>
    </w:p>
    <w:p w14:paraId="1DE1282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**07-Presentación4.pdf / PPTX** | Presentación visual con diagramas y explicaciones clave. |</w:t>
      </w:r>
    </w:p>
    <w:p w14:paraId="61CD911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descripción general. |</w:t>
      </w:r>
    </w:p>
    <w:p w14:paraId="264513E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3193CE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de archivos puede variar dependiendo de cómo se haya organizado el contenido del curso.*</w:t>
      </w:r>
    </w:p>
    <w:p w14:paraId="56DC09B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26E764B" w14:textId="64DFF33C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38" w:name="_Toc216339156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38"/>
    </w:p>
    <w:p w14:paraId="72BD04E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871A360" w14:textId="7E833CC1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bookmarkStart w:id="39" w:name="_Toc216339157"/>
      <w:r w:rsidRPr="004F0E9F">
        <w:rPr>
          <w:rFonts w:ascii="Calibri" w:hAnsi="Calibri" w:cs="Calibri"/>
          <w:color w:val="000000" w:themeColor="text1"/>
        </w:rPr>
        <w:lastRenderedPageBreak/>
        <w:t xml:space="preserve"> ¿Qué es la gestión de memoria?</w:t>
      </w:r>
      <w:bookmarkEnd w:id="39"/>
    </w:p>
    <w:p w14:paraId="1A95802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Función de la memoria principal del sistema.</w:t>
      </w:r>
    </w:p>
    <w:p w14:paraId="74622FA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Diferencia entre memoria física y lógica.</w:t>
      </w:r>
    </w:p>
    <w:p w14:paraId="75CC2C6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Importancia de administrar memoria de forma eficiente.</w:t>
      </w:r>
    </w:p>
    <w:p w14:paraId="34D077E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C94EF4D" w14:textId="2CA6DE82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0" w:name="_Toc216339158"/>
      <w:r w:rsidRPr="004F0E9F">
        <w:rPr>
          <w:rFonts w:ascii="Calibri" w:hAnsi="Calibri" w:cs="Calibri"/>
          <w:color w:val="000000" w:themeColor="text1"/>
        </w:rPr>
        <w:t xml:space="preserve"> Paginación</w:t>
      </w:r>
      <w:bookmarkEnd w:id="40"/>
    </w:p>
    <w:p w14:paraId="38AD25A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División de memoria en páginas y marcos de página.</w:t>
      </w:r>
    </w:p>
    <w:p w14:paraId="658A58D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Tablas de páginas y acceso a dirección física.</w:t>
      </w:r>
    </w:p>
    <w:p w14:paraId="077F6D3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TLB (</w:t>
      </w:r>
      <w:proofErr w:type="spellStart"/>
      <w:r w:rsidRPr="004F0E9F">
        <w:rPr>
          <w:rFonts w:ascii="Calibri" w:hAnsi="Calibri" w:cs="Calibri"/>
          <w:color w:val="000000" w:themeColor="text1"/>
        </w:rPr>
        <w:t>Translation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Lookaside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Buffer).</w:t>
      </w:r>
    </w:p>
    <w:p w14:paraId="3E8E0F3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AEB1702" w14:textId="0F0E24CF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1" w:name="_Toc216339159"/>
      <w:r w:rsidRPr="004F0E9F">
        <w:rPr>
          <w:rFonts w:ascii="Calibri" w:hAnsi="Calibri" w:cs="Calibri"/>
          <w:color w:val="000000" w:themeColor="text1"/>
        </w:rPr>
        <w:t xml:space="preserve"> Segmentación</w:t>
      </w:r>
      <w:bookmarkEnd w:id="41"/>
    </w:p>
    <w:p w14:paraId="57DE99F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División en segmentos lógicos (código, datos, pila).</w:t>
      </w:r>
    </w:p>
    <w:p w14:paraId="11C67F4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Comparación con paginación.</w:t>
      </w:r>
    </w:p>
    <w:p w14:paraId="070D0CF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Ventajas y limitaciones de la segmentación.</w:t>
      </w:r>
    </w:p>
    <w:p w14:paraId="1AB6976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9DBFF92" w14:textId="619EB8C1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2" w:name="_Toc216339160"/>
      <w:r w:rsidRPr="004F0E9F">
        <w:rPr>
          <w:rFonts w:ascii="Calibri" w:hAnsi="Calibri" w:cs="Calibri"/>
          <w:color w:val="000000" w:themeColor="text1"/>
        </w:rPr>
        <w:t xml:space="preserve"> Memoria virtual</w:t>
      </w:r>
      <w:bookmarkEnd w:id="42"/>
    </w:p>
    <w:p w14:paraId="37E86F1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Concepto y propósito de la memoria virtual.</w:t>
      </w:r>
    </w:p>
    <w:p w14:paraId="6AFB74A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Fallos de página (*page </w:t>
      </w:r>
      <w:proofErr w:type="spellStart"/>
      <w:r w:rsidRPr="004F0E9F">
        <w:rPr>
          <w:rFonts w:ascii="Calibri" w:hAnsi="Calibri" w:cs="Calibri"/>
          <w:color w:val="000000" w:themeColor="text1"/>
        </w:rPr>
        <w:t>faults</w:t>
      </w:r>
      <w:proofErr w:type="spellEnd"/>
      <w:r w:rsidRPr="004F0E9F">
        <w:rPr>
          <w:rFonts w:ascii="Calibri" w:hAnsi="Calibri" w:cs="Calibri"/>
          <w:color w:val="000000" w:themeColor="text1"/>
        </w:rPr>
        <w:t>*) y manejo.</w:t>
      </w:r>
    </w:p>
    <w:p w14:paraId="4BB7826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</w:t>
      </w:r>
      <w:proofErr w:type="spellStart"/>
      <w:r w:rsidRPr="004F0E9F">
        <w:rPr>
          <w:rFonts w:ascii="Calibri" w:hAnsi="Calibri" w:cs="Calibri"/>
          <w:color w:val="000000" w:themeColor="text1"/>
        </w:rPr>
        <w:t>Swapping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políticas de reemplazo.</w:t>
      </w:r>
    </w:p>
    <w:p w14:paraId="2E80A0A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7A0F706" w14:textId="25706BB0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43" w:name="_Toc216339161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43"/>
    </w:p>
    <w:p w14:paraId="1531636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22BFC93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**Leer todos los apuntes teóricos** siguiendo los documentos numerados.</w:t>
      </w:r>
    </w:p>
    <w:p w14:paraId="3297893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**Resolver los ejercicios** propuestos en `05-EjerciciosSemana4.md`.</w:t>
      </w:r>
    </w:p>
    <w:p w14:paraId="7A78DAD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**Revisar y ejecutar** los ejemplos de código, si los hay, para ver el impacto de diferentes esquemas de memoria.</w:t>
      </w:r>
    </w:p>
    <w:p w14:paraId="096FBF8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4. **Comparar técnicas** (paginación vs segmentación) y describir casos de uso reales.</w:t>
      </w:r>
    </w:p>
    <w:p w14:paraId="4F2C090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7639840" w14:textId="18B2FBBE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4" w:name="_Toc216339162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44"/>
    </w:p>
    <w:p w14:paraId="72D4C45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77DF9F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Explora los documentos en el orden sugerido.</w:t>
      </w:r>
    </w:p>
    <w:p w14:paraId="66EADB4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Usa las presentaciones como apoyo visual.</w:t>
      </w:r>
    </w:p>
    <w:p w14:paraId="5AEB4A9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Completa y revisa tus respuestas a los ejercicios.</w:t>
      </w:r>
    </w:p>
    <w:p w14:paraId="0F99A99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Para código ejemplos, compílalos si aplica (p.ej., con GCC) y analiza su salida para comprender mejor cada mecanismo de memoria.</w:t>
      </w:r>
    </w:p>
    <w:p w14:paraId="6B268B1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108BFA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5A8B0E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0B3C29C" w14:textId="35043B9E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5" w:name="_Toc216339163"/>
      <w:r w:rsidRPr="004F0E9F">
        <w:rPr>
          <w:rFonts w:ascii="Calibri" w:hAnsi="Calibri" w:cs="Calibri"/>
          <w:color w:val="000000" w:themeColor="text1"/>
        </w:rPr>
        <w:t xml:space="preserve"> Recursos adicionales</w:t>
      </w:r>
      <w:bookmarkEnd w:id="45"/>
    </w:p>
    <w:p w14:paraId="4B3DA3E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6C4B3F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Para profundizar en gestión de memoria y sistemas operativos, hay muchos recursos didácticos disponibles, incluyendo apuntes y ejemplos de instituciones académicas y repositorios comunitarios que cubren estos temas fundamentales.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=1}</w:t>
      </w:r>
    </w:p>
    <w:p w14:paraId="3BBA9EB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168410E" w14:textId="7E6FE5E6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46" w:name="_Toc216339164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46"/>
    </w:p>
    <w:p w14:paraId="179476C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E9CC547" w14:textId="359C743A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permitiendo el uso educativo con la debida atribución al autor original.</w:t>
      </w:r>
    </w:p>
    <w:p w14:paraId="06CA2FA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39F94A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8E6211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D0FFFA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606A5A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550983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B25F5C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D8FC82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7985431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785134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425BC5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6DBEC1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CDAA22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D4F2C4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060181D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065D7AA" w14:textId="3807F4AD" w:rsidR="00FA1B67" w:rsidRPr="004F0E9F" w:rsidRDefault="00FA1B67" w:rsidP="00FA1B67">
      <w:pPr>
        <w:pStyle w:val="Ttulo1"/>
        <w:rPr>
          <w:rFonts w:ascii="Calibri" w:hAnsi="Calibri" w:cs="Calibri"/>
          <w:color w:val="000000" w:themeColor="text1"/>
        </w:rPr>
      </w:pPr>
      <w:bookmarkStart w:id="47" w:name="_Toc216339165"/>
      <w:r w:rsidRPr="004F0E9F">
        <w:rPr>
          <w:rFonts w:ascii="Calibri" w:hAnsi="Calibri" w:cs="Calibri"/>
          <w:color w:val="000000" w:themeColor="text1"/>
        </w:rPr>
        <w:t>Semana 5 – Seguridad y Protección en Sistemas Operativos</w:t>
      </w:r>
      <w:bookmarkEnd w:id="47"/>
    </w:p>
    <w:p w14:paraId="2E0F569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D7ADEA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ejercicios y ejemplos correspondientes a la **Semana 5** del curso *Sistemas Operativos 2025*.</w:t>
      </w:r>
    </w:p>
    <w:p w14:paraId="1EFFF28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C0812A9" w14:textId="37445DE5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8" w:name="_Toc216339166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48"/>
    </w:p>
    <w:p w14:paraId="3CC0D3A2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C83B97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746E7B8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Introducir los conceptos fundamentales sobre **seguridad y protección** dentro de un sistema operativo.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=1}</w:t>
      </w:r>
    </w:p>
    <w:p w14:paraId="4D866C9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modelos de amenazas, mecanismos de protección y políticas de acceso.</w:t>
      </w:r>
    </w:p>
    <w:p w14:paraId="3901E39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Presentar técnicas de **control de acceso**, autenticación y protección de recursos.</w:t>
      </w:r>
    </w:p>
    <w:p w14:paraId="188594F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ejercicios y ejemplos concretos sobre mecanismos de seguridad del sistema.</w:t>
      </w:r>
    </w:p>
    <w:p w14:paraId="4DDDADE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C65680F" w14:textId="6671CFF9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49" w:name="_Toc216339167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49"/>
    </w:p>
    <w:p w14:paraId="6955EBE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2048D33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| Descripción |</w:t>
      </w:r>
    </w:p>
    <w:p w14:paraId="24DACE7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|-------------------|-------------|</w:t>
      </w:r>
    </w:p>
    <w:p w14:paraId="792EEED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**01-Seguridad-Protección.md / PDF** | Documento teórico sobre conceptos de seguridad y protección.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=2} |</w:t>
      </w:r>
    </w:p>
    <w:p w14:paraId="188D788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**02-AmenazasSistemas.md / PDF** | Tipos de amenazas a sistemas operativos y vectores de ataque.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=3} |</w:t>
      </w:r>
    </w:p>
    <w:p w14:paraId="0654FB4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**03-ControlAcceso.md** | Explicación de mecanismos de control de acceso y permisos.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[oaicite:4]{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=4} |</w:t>
      </w:r>
    </w:p>
    <w:p w14:paraId="05399E4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**04-AutenticaciónUsuarios.md** | Autenticación de usuarios y gestión de credenciales.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[oaicite:5]{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=5} |</w:t>
      </w:r>
    </w:p>
    <w:p w14:paraId="0E79D37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**05-EjerciciosSemana5.md** | Lista de ejercicios prácticos sobre seguridad y protección. |</w:t>
      </w:r>
    </w:p>
    <w:p w14:paraId="72B1AB7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Ejemplos de código (scripts o programas) relacionados con autenticación o control de accesos. |</w:t>
      </w:r>
    </w:p>
    <w:p w14:paraId="250B88B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**07-Presentación5.pdf** | Presentación visual con diagramas y explicaciones clave. |</w:t>
      </w:r>
    </w:p>
    <w:p w14:paraId="4687920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descripción general. |</w:t>
      </w:r>
    </w:p>
    <w:p w14:paraId="59FA7C1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7978A01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de archivos puede variar dependiendo de cómo esté realmente organizado el repositorio.*</w:t>
      </w:r>
    </w:p>
    <w:p w14:paraId="5C1FBB9F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439A249" w14:textId="7809CF35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50" w:name="_Toc216339168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50"/>
    </w:p>
    <w:p w14:paraId="221397C6" w14:textId="2B5F18D9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51" w:name="_Toc216339169"/>
      <w:r w:rsidRPr="004F0E9F">
        <w:rPr>
          <w:rFonts w:ascii="Calibri" w:hAnsi="Calibri" w:cs="Calibri"/>
          <w:color w:val="000000" w:themeColor="text1"/>
        </w:rPr>
        <w:t xml:space="preserve"> Seguridad vs Protección</w:t>
      </w:r>
      <w:bookmarkEnd w:id="51"/>
    </w:p>
    <w:p w14:paraId="64B244D2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**Seguridad**: conjunto de técnicas para defender un sistema contra accesos no autorizados.</w:t>
      </w:r>
    </w:p>
    <w:p w14:paraId="2607077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**Protección**: mecanismos específicos para garantizar que los recursos se usan de forma segura.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[oaicite:6]{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=6}</w:t>
      </w:r>
    </w:p>
    <w:p w14:paraId="76B6AF5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9712BD1" w14:textId="7A48F94C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bookmarkStart w:id="52" w:name="_Toc216339170"/>
      <w:r w:rsidRPr="004F0E9F">
        <w:rPr>
          <w:rFonts w:ascii="Calibri" w:hAnsi="Calibri" w:cs="Calibri"/>
          <w:color w:val="000000" w:themeColor="text1"/>
        </w:rPr>
        <w:t xml:space="preserve"> Amenazas a un sistema operativo</w:t>
      </w:r>
      <w:bookmarkEnd w:id="52"/>
    </w:p>
    <w:p w14:paraId="65AAC5F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Accesos no autorizados.</w:t>
      </w:r>
    </w:p>
    <w:p w14:paraId="63799B2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Malware y </w:t>
      </w:r>
      <w:proofErr w:type="spellStart"/>
      <w:r w:rsidRPr="004F0E9F">
        <w:rPr>
          <w:rFonts w:ascii="Calibri" w:hAnsi="Calibri" w:cs="Calibri"/>
          <w:color w:val="000000" w:themeColor="text1"/>
        </w:rPr>
        <w:t>exploits</w:t>
      </w:r>
      <w:proofErr w:type="spellEnd"/>
      <w:r w:rsidRPr="004F0E9F">
        <w:rPr>
          <w:rFonts w:ascii="Calibri" w:hAnsi="Calibri" w:cs="Calibri"/>
          <w:color w:val="000000" w:themeColor="text1"/>
        </w:rPr>
        <w:t>.</w:t>
      </w:r>
    </w:p>
    <w:p w14:paraId="4B41FBC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Fallas de diseño o errores de configuración.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[oaicite:7]{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=7}</w:t>
      </w:r>
    </w:p>
    <w:p w14:paraId="3D64447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9A2D28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639512D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97630EE" w14:textId="77777777" w:rsidR="002219B1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bookmarkStart w:id="53" w:name="_Toc216339171"/>
      <w:r w:rsidRPr="004F0E9F">
        <w:rPr>
          <w:rFonts w:ascii="Calibri" w:hAnsi="Calibri" w:cs="Calibri"/>
          <w:color w:val="000000" w:themeColor="text1"/>
        </w:rPr>
        <w:t xml:space="preserve"> </w:t>
      </w:r>
    </w:p>
    <w:p w14:paraId="4AA2DD19" w14:textId="5C90C8DA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Control de acceso</w:t>
      </w:r>
      <w:bookmarkEnd w:id="53"/>
    </w:p>
    <w:p w14:paraId="6508E272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Gestión de permisos sobre recursos (lectura, escritura, ejecución).</w:t>
      </w:r>
    </w:p>
    <w:p w14:paraId="20E40B8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Listas de control de acceso (*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>*) y modelos de seguridad.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[oaicite:8]{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=8}</w:t>
      </w:r>
    </w:p>
    <w:p w14:paraId="679A106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C7436A2" w14:textId="77777777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54" w:name="_Toc216339172"/>
      <w:r w:rsidRPr="004F0E9F">
        <w:rPr>
          <w:rFonts w:ascii="Calibri" w:hAnsi="Calibri" w:cs="Calibri"/>
          <w:color w:val="000000" w:themeColor="text1"/>
        </w:rPr>
        <w:t xml:space="preserve"> Autenticación de usuarios</w:t>
      </w:r>
      <w:bookmarkEnd w:id="54"/>
    </w:p>
    <w:p w14:paraId="316097F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Uso de credenciales y métodos de verificación.</w:t>
      </w:r>
    </w:p>
    <w:p w14:paraId="61B240D5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Autenticación de múltiples factores o basada en tokens.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[oaicite:9]{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=9}</w:t>
      </w:r>
    </w:p>
    <w:p w14:paraId="0E6E196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0D0443A" w14:textId="063FFD38" w:rsidR="00FA1B67" w:rsidRPr="004F0E9F" w:rsidRDefault="00FA1B67" w:rsidP="00FA1B67">
      <w:pPr>
        <w:pStyle w:val="Ttulo3"/>
        <w:rPr>
          <w:rFonts w:ascii="Calibri" w:hAnsi="Calibri" w:cs="Calibri"/>
          <w:color w:val="000000" w:themeColor="text1"/>
        </w:rPr>
      </w:pPr>
      <w:bookmarkStart w:id="55" w:name="_Toc216339173"/>
      <w:r w:rsidRPr="004F0E9F">
        <w:rPr>
          <w:rFonts w:ascii="Calibri" w:hAnsi="Calibri" w:cs="Calibri"/>
          <w:color w:val="000000" w:themeColor="text1"/>
        </w:rPr>
        <w:t xml:space="preserve"> Mecanismos de protección en sistemas reales</w:t>
      </w:r>
      <w:bookmarkEnd w:id="55"/>
    </w:p>
    <w:p w14:paraId="40D6426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Políticas vs mecanismos.</w:t>
      </w:r>
    </w:p>
    <w:p w14:paraId="76BF5C3C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Ejemplos en UNIX / Linux (permisos de archivos, roles, etc.).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[oaicite:10]{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=10}</w:t>
      </w:r>
    </w:p>
    <w:p w14:paraId="23B4F444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700B9750" w14:textId="44F3E11B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56" w:name="_Toc216339174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56"/>
    </w:p>
    <w:p w14:paraId="07B8C44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64DFCE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**Leer los apuntes teóricos** de seguridad y protección.</w:t>
      </w:r>
    </w:p>
    <w:p w14:paraId="08EC1D7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2. **Analizar ejemplos de amenazas** y proponer técnicas de mitigación.</w:t>
      </w:r>
    </w:p>
    <w:p w14:paraId="6532EECA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**Resolver los ejercicios** de `05-EjerciciosSemana5.md`.</w:t>
      </w:r>
    </w:p>
    <w:p w14:paraId="6DFF9AB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**Ejecutar ejemplos de código** para comprobar permisos y control de acceso en un sistema real.</w:t>
      </w:r>
    </w:p>
    <w:p w14:paraId="43806C6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05644AE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124CC5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1A3999E8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4F1D13A9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0CAFC11" w14:textId="69705916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bookmarkStart w:id="57" w:name="_Toc216339175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57"/>
    </w:p>
    <w:p w14:paraId="7634D37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63A089E3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Explora cada documento en el orden sugerido.</w:t>
      </w:r>
    </w:p>
    <w:p w14:paraId="20D6C2C7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Usa las presentaciones como apoyo visual.</w:t>
      </w:r>
    </w:p>
    <w:p w14:paraId="69FB02B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Completa y revisa tus respuestas a los ejercicios.</w:t>
      </w:r>
    </w:p>
    <w:p w14:paraId="5DA31531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Ejecuta los ejemplos de código en un entorno seguro (p.ej., una máquina virtual Linux) para observar cómo funcionan los mecanismos de seguridad.</w:t>
      </w:r>
    </w:p>
    <w:p w14:paraId="78C830EB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33099BBC" w14:textId="3E1291CE" w:rsidR="00FA1B67" w:rsidRPr="004F0E9F" w:rsidRDefault="00FA1B67" w:rsidP="00FA1B67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58" w:name="_Toc216339176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58"/>
    </w:p>
    <w:p w14:paraId="12A85896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F5B2B7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permitiendo **su uso educativo con la debida atribución al autor original**.</w:t>
      </w:r>
    </w:p>
    <w:p w14:paraId="4E9886C0" w14:textId="77777777" w:rsidR="00FA1B67" w:rsidRPr="004F0E9F" w:rsidRDefault="00FA1B67" w:rsidP="00FA1B67">
      <w:pPr>
        <w:rPr>
          <w:rFonts w:ascii="Calibri" w:hAnsi="Calibri" w:cs="Calibri"/>
          <w:color w:val="000000" w:themeColor="text1"/>
        </w:rPr>
      </w:pPr>
    </w:p>
    <w:p w14:paraId="5737D22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9C220A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B9BE92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9DA25A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479A5B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A148F3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4BE9F1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9ED0F5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278047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187D94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894FA6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2EF87A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7E371F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4F653B5" w14:textId="58F3F425" w:rsidR="00DE6FE0" w:rsidRPr="004F0E9F" w:rsidRDefault="00DE6FE0" w:rsidP="00DE6FE0">
      <w:pPr>
        <w:pStyle w:val="Ttulo1"/>
        <w:rPr>
          <w:rFonts w:ascii="Calibri" w:hAnsi="Calibri" w:cs="Calibri"/>
          <w:color w:val="000000" w:themeColor="text1"/>
        </w:rPr>
      </w:pPr>
      <w:bookmarkStart w:id="59" w:name="_Toc216339177"/>
      <w:r w:rsidRPr="004F0E9F">
        <w:rPr>
          <w:rFonts w:ascii="Calibri" w:hAnsi="Calibri" w:cs="Calibri"/>
          <w:color w:val="000000" w:themeColor="text1"/>
        </w:rPr>
        <w:t>Semana 6 – Sistemas de Archivos y Entrada/Salida</w:t>
      </w:r>
      <w:bookmarkEnd w:id="59"/>
    </w:p>
    <w:p w14:paraId="58F623D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5C8D35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materiales y ejercicios correspondientes a la **Semana 6** del curso *Sistemas Operativos 2025*.</w:t>
      </w:r>
    </w:p>
    <w:p w14:paraId="04663FA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1A4FEB3" w14:textId="7B8BD25F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60" w:name="_Toc216339178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60"/>
    </w:p>
    <w:p w14:paraId="11CBFDB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9D1CD9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60C81D5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los conceptos fundamentales de **sistemas de archivos** dentro de un sistema operativo.</w:t>
      </w:r>
    </w:p>
    <w:p w14:paraId="7819D75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Conocer los **mecanismos de entrada/salida (E/S)** y cómo el SO gestiona dispositivos y operaciones de E/S.</w:t>
      </w:r>
    </w:p>
    <w:p w14:paraId="1266E47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Revisar estructuras de almacenamiento, organización y métodos de acceso.</w:t>
      </w:r>
    </w:p>
    <w:p w14:paraId="1056B9F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ejercicios, ejemplos y análisis relacionados con sistemas de archivos y operaciones de E/S.</w:t>
      </w:r>
    </w:p>
    <w:p w14:paraId="5205FAB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A708C02" w14:textId="1E960007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61" w:name="_Toc216339179"/>
      <w:r w:rsidRPr="004F0E9F">
        <w:rPr>
          <w:rFonts w:ascii="Calibri" w:hAnsi="Calibri" w:cs="Calibri"/>
          <w:color w:val="000000" w:themeColor="text1"/>
        </w:rPr>
        <w:lastRenderedPageBreak/>
        <w:t xml:space="preserve"> Contenido del Directorio</w:t>
      </w:r>
      <w:bookmarkEnd w:id="61"/>
    </w:p>
    <w:p w14:paraId="5AB80BC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1A8D67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| Descripción |</w:t>
      </w:r>
    </w:p>
    <w:p w14:paraId="25377E4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|-------------------|-------------|</w:t>
      </w:r>
    </w:p>
    <w:p w14:paraId="5CF4195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**01-SistemasDeArchivos.md / PDF** | Introducción a los sistemas de archivos: estructura, componentes y funciones. |</w:t>
      </w:r>
    </w:p>
    <w:p w14:paraId="1B7E387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**02-EntradaSalida.md / PDF** | Explicación de los mecanismos de entrada y salida gestionados por el sistema operativo. |</w:t>
      </w:r>
    </w:p>
    <w:p w14:paraId="5448F6B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**03-OrganizacionDiscos.md** | Organización física y lógica de discos, particiones y tablas de asignación. |</w:t>
      </w:r>
    </w:p>
    <w:p w14:paraId="0E2E6B6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**04-EstructurasArchivos.md** | Estructuras internas de archivos (inodos, FAT, directorios, metadatos). |</w:t>
      </w:r>
    </w:p>
    <w:p w14:paraId="25DB37D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**05-EjerciciosSemana6.md** | Lista de ejercicios prácticos sobre sistemas de archivos y E/S. |</w:t>
      </w:r>
    </w:p>
    <w:p w14:paraId="65FA22B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Ejemplos de código (C, scripts o pseudocódigo) relacionados con sistemas de archivos y operaciones de E/S. |</w:t>
      </w:r>
    </w:p>
    <w:p w14:paraId="4813EBF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**07-Presentación6.pdf / PPTX** | Presentación visual con diagramas y explicaciones clave. |</w:t>
      </w:r>
    </w:p>
    <w:p w14:paraId="3F4FBF1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descripción general. |</w:t>
      </w:r>
    </w:p>
    <w:p w14:paraId="7215B6F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BD04FD0" w14:textId="19A133C1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62" w:name="_Toc216339180"/>
      <w:r w:rsidRPr="004F0E9F">
        <w:rPr>
          <w:rFonts w:ascii="Calibri" w:hAnsi="Calibri" w:cs="Calibri"/>
          <w:color w:val="000000" w:themeColor="text1"/>
        </w:rPr>
        <w:t>Temas abordados esta semana</w:t>
      </w:r>
      <w:bookmarkEnd w:id="62"/>
    </w:p>
    <w:p w14:paraId="1192AFF0" w14:textId="576CB9D6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63" w:name="_Toc216339181"/>
      <w:r w:rsidRPr="004F0E9F">
        <w:rPr>
          <w:rFonts w:ascii="Calibri" w:hAnsi="Calibri" w:cs="Calibri"/>
          <w:color w:val="000000" w:themeColor="text1"/>
        </w:rPr>
        <w:t>Sistemas de archivos</w:t>
      </w:r>
      <w:bookmarkEnd w:id="63"/>
    </w:p>
    <w:p w14:paraId="437447B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**Definición y propósito.**</w:t>
      </w:r>
    </w:p>
    <w:p w14:paraId="5EEFA31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Organización de archivos y directorios.</w:t>
      </w:r>
    </w:p>
    <w:p w14:paraId="2A50E6B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Tipos comunes de sistemas de archivos (FAT, NTFS, ext4, etc.).</w:t>
      </w:r>
    </w:p>
    <w:p w14:paraId="7CAF3B1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Metadatos de archivo y permisos.</w:t>
      </w:r>
    </w:p>
    <w:p w14:paraId="697AC7E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654E8ED" w14:textId="4AF0E579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64" w:name="_Toc216339182"/>
      <w:r w:rsidRPr="004F0E9F">
        <w:rPr>
          <w:rFonts w:ascii="Calibri" w:hAnsi="Calibri" w:cs="Calibri"/>
          <w:color w:val="000000" w:themeColor="text1"/>
        </w:rPr>
        <w:lastRenderedPageBreak/>
        <w:t xml:space="preserve"> Organización de almacenamiento</w:t>
      </w:r>
      <w:bookmarkEnd w:id="64"/>
    </w:p>
    <w:p w14:paraId="2278A26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Discos y particiones.</w:t>
      </w:r>
    </w:p>
    <w:p w14:paraId="08FB9FF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Tablas de asignación (FAT), inodos (UNIX).</w:t>
      </w:r>
    </w:p>
    <w:p w14:paraId="3833957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Bloques, </w:t>
      </w:r>
      <w:proofErr w:type="spellStart"/>
      <w:r w:rsidRPr="004F0E9F">
        <w:rPr>
          <w:rFonts w:ascii="Calibri" w:hAnsi="Calibri" w:cs="Calibri"/>
          <w:color w:val="000000" w:themeColor="text1"/>
        </w:rPr>
        <w:t>clusters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acceso secuencial vs aleatorio.</w:t>
      </w:r>
    </w:p>
    <w:p w14:paraId="2DF93FC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E0FCD4B" w14:textId="0945844B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65" w:name="_Toc216339183"/>
      <w:r w:rsidRPr="004F0E9F">
        <w:rPr>
          <w:rFonts w:ascii="Calibri" w:hAnsi="Calibri" w:cs="Calibri"/>
          <w:color w:val="000000" w:themeColor="text1"/>
        </w:rPr>
        <w:t xml:space="preserve"> Entrada/Salida (E/S) en sistemas operativos</w:t>
      </w:r>
      <w:bookmarkEnd w:id="65"/>
    </w:p>
    <w:p w14:paraId="4F438B9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**Mecanismos de comunicación** con dispositivos.</w:t>
      </w:r>
    </w:p>
    <w:p w14:paraId="6D4EF56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F0E9F">
        <w:rPr>
          <w:rFonts w:ascii="Calibri" w:hAnsi="Calibri" w:cs="Calibri"/>
          <w:color w:val="000000" w:themeColor="text1"/>
        </w:rPr>
        <w:t>caching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controladores de dispositivos.</w:t>
      </w:r>
    </w:p>
    <w:p w14:paraId="092A1AB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Operaciones básicas de lectura/escritura.</w:t>
      </w:r>
    </w:p>
    <w:p w14:paraId="2F4F6FF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5863065" w14:textId="16A01D97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66" w:name="_Toc216339184"/>
      <w:r w:rsidRPr="004F0E9F">
        <w:rPr>
          <w:rFonts w:ascii="Calibri" w:hAnsi="Calibri" w:cs="Calibri"/>
          <w:color w:val="000000" w:themeColor="text1"/>
        </w:rPr>
        <w:t xml:space="preserve"> Gestión de dispositivos</w:t>
      </w:r>
      <w:bookmarkEnd w:id="66"/>
    </w:p>
    <w:p w14:paraId="57FB3CE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Controladores de disco y dispositivos de E/S.</w:t>
      </w:r>
    </w:p>
    <w:p w14:paraId="5C5B415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Políticas de planificación de E/S.</w:t>
      </w:r>
    </w:p>
    <w:p w14:paraId="33E6193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Ejemplos con dispositivos reales.</w:t>
      </w:r>
    </w:p>
    <w:p w14:paraId="6335166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6A9BF4C" w14:textId="34864872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67" w:name="_Toc216339185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67"/>
    </w:p>
    <w:p w14:paraId="391C717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339DE8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**Revisar la teoría** sobre sistemas de archivos y E/S en los documentos provistos.</w:t>
      </w:r>
    </w:p>
    <w:p w14:paraId="2E1B14B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**Ejercicios prácticos** en `05-EjerciciosSemana6.md`.</w:t>
      </w:r>
    </w:p>
    <w:p w14:paraId="5FF6C6B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**Revisar los ejemplos de código** en la carpeta `06-EjemplosCodigo/`.</w:t>
      </w:r>
    </w:p>
    <w:p w14:paraId="1932153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**Analizar casos reales** de cómo funciona un sistema de archivos y las operaciones de E/S en un sistema UNIX o Linux (ext4, inodos, </w:t>
      </w:r>
      <w:proofErr w:type="spellStart"/>
      <w:r w:rsidRPr="004F0E9F">
        <w:rPr>
          <w:rFonts w:ascii="Calibri" w:hAnsi="Calibri" w:cs="Calibri"/>
          <w:color w:val="000000" w:themeColor="text1"/>
        </w:rPr>
        <w:t>syscalls</w:t>
      </w:r>
      <w:proofErr w:type="spellEnd"/>
      <w:r w:rsidRPr="004F0E9F">
        <w:rPr>
          <w:rFonts w:ascii="Calibri" w:hAnsi="Calibri" w:cs="Calibri"/>
          <w:color w:val="000000" w:themeColor="text1"/>
        </w:rPr>
        <w:t>).</w:t>
      </w:r>
    </w:p>
    <w:p w14:paraId="3165152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5. **Comparar diferentes formatos** de sistemas de archivos y discutir ventajas/inconvenientes.</w:t>
      </w:r>
    </w:p>
    <w:p w14:paraId="09E0E18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33826C0" w14:textId="79939618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68" w:name="_Toc216339186"/>
      <w:r w:rsidRPr="004F0E9F">
        <w:rPr>
          <w:rFonts w:ascii="Calibri" w:hAnsi="Calibri" w:cs="Calibri"/>
          <w:color w:val="000000" w:themeColor="text1"/>
        </w:rPr>
        <w:t>Cómo usar este material</w:t>
      </w:r>
      <w:bookmarkEnd w:id="68"/>
    </w:p>
    <w:p w14:paraId="6C33442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5CA730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1. Abre los documentos en formato Markdown o PDF.</w:t>
      </w:r>
    </w:p>
    <w:p w14:paraId="42AC55F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Explora cada tema en el orden sugerido (de teoría a práctica).</w:t>
      </w:r>
    </w:p>
    <w:p w14:paraId="686AF74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Utiliza las presentaciones como apoyo visual.</w:t>
      </w:r>
    </w:p>
    <w:p w14:paraId="6A9DB6C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Ejecuta los ejemplos de código en un entorno de desarrollo si es posible (p. ej., Linux).</w:t>
      </w:r>
    </w:p>
    <w:p w14:paraId="3F7B16B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5. Resuelve los ejercicios y compáralos con las soluciones sugeridas.</w:t>
      </w:r>
    </w:p>
    <w:p w14:paraId="1BC1725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246018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491241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1085D3E" w14:textId="77777777" w:rsidR="002219B1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69" w:name="_Toc216339187"/>
      <w:r w:rsidRPr="004F0E9F">
        <w:rPr>
          <w:rFonts w:ascii="Calibri" w:hAnsi="Calibri" w:cs="Calibri"/>
          <w:color w:val="000000" w:themeColor="text1"/>
        </w:rPr>
        <w:t xml:space="preserve"> </w:t>
      </w:r>
    </w:p>
    <w:p w14:paraId="69142D56" w14:textId="77777777" w:rsidR="002219B1" w:rsidRPr="004F0E9F" w:rsidRDefault="002219B1" w:rsidP="00DE6FE0">
      <w:pPr>
        <w:pStyle w:val="Ttulo2"/>
        <w:rPr>
          <w:rFonts w:ascii="Calibri" w:hAnsi="Calibri" w:cs="Calibri"/>
          <w:color w:val="000000" w:themeColor="text1"/>
        </w:rPr>
      </w:pPr>
    </w:p>
    <w:p w14:paraId="674C796D" w14:textId="48EDE26C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Licencia y Atribución</w:t>
      </w:r>
      <w:bookmarkEnd w:id="69"/>
    </w:p>
    <w:p w14:paraId="7BDB342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12558DB" w14:textId="236D5334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permitiendo su uso educativo con la debida atribución al autor original.</w:t>
      </w:r>
    </w:p>
    <w:p w14:paraId="3610AA2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A408BE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D927E8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346EDE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5AA7B4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4913D5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248950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693120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3CB3D3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CDBD96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855719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3FB0AC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7D16B7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9530E2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2CE71E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94D1E0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889C3D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C29D7C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051DD1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2E1B92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CC9FFD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B406A2B" w14:textId="7D53F44E" w:rsidR="00DE6FE0" w:rsidRPr="004F0E9F" w:rsidRDefault="00DE6FE0" w:rsidP="00DE6FE0">
      <w:pPr>
        <w:pStyle w:val="Ttulo1"/>
        <w:rPr>
          <w:rFonts w:ascii="Calibri" w:hAnsi="Calibri" w:cs="Calibri"/>
          <w:color w:val="000000" w:themeColor="text1"/>
        </w:rPr>
      </w:pPr>
      <w:bookmarkStart w:id="70" w:name="_Toc216339188"/>
      <w:r w:rsidRPr="004F0E9F">
        <w:rPr>
          <w:rFonts w:ascii="Calibri" w:hAnsi="Calibri" w:cs="Calibri"/>
          <w:color w:val="000000" w:themeColor="text1"/>
        </w:rPr>
        <w:t>Semana 7 – Comunicación entre Procesos y Sincronización</w:t>
      </w:r>
      <w:bookmarkEnd w:id="70"/>
    </w:p>
    <w:p w14:paraId="1135AD1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33E316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explicaciones, ejercicios y ejemplos correspondientes a la **Semana 7** del curso *Sistemas Operativos 2025*.</w:t>
      </w:r>
    </w:p>
    <w:p w14:paraId="1D4016A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EB0EBAA" w14:textId="5CCEC846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71" w:name="_Toc216339189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71"/>
    </w:p>
    <w:p w14:paraId="244DB60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44DA34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417EC2F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Explorar los mecanismos de **Comunicación entre Procesos (IPC)** y **Sincronización**.</w:t>
      </w:r>
    </w:p>
    <w:p w14:paraId="370AA9E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cómo los procesos pueden intercambiar información y coordinar su ejecución.</w:t>
      </w:r>
    </w:p>
    <w:p w14:paraId="2F255F9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Analizar herramientas como semáforos, </w:t>
      </w:r>
      <w:proofErr w:type="spellStart"/>
      <w:r w:rsidRPr="004F0E9F">
        <w:rPr>
          <w:rFonts w:ascii="Calibri" w:hAnsi="Calibri" w:cs="Calibri"/>
          <w:color w:val="000000" w:themeColor="text1"/>
        </w:rPr>
        <w:t>mutexes</w:t>
      </w:r>
      <w:proofErr w:type="spellEnd"/>
      <w:r w:rsidRPr="004F0E9F">
        <w:rPr>
          <w:rFonts w:ascii="Calibri" w:hAnsi="Calibri" w:cs="Calibri"/>
          <w:color w:val="000000" w:themeColor="text1"/>
        </w:rPr>
        <w:t>, variables compartidas y barreras.</w:t>
      </w:r>
    </w:p>
    <w:p w14:paraId="47D0AE5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ejemplos y ejercicios que implementan estas técnicas clave en sistemas concurrentes.</w:t>
      </w:r>
    </w:p>
    <w:p w14:paraId="507B795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BEB1F41" w14:textId="7637EA7F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72" w:name="_Toc216339190"/>
      <w:r w:rsidRPr="004F0E9F">
        <w:rPr>
          <w:rFonts w:ascii="Calibri" w:hAnsi="Calibri" w:cs="Calibri"/>
          <w:color w:val="000000" w:themeColor="text1"/>
        </w:rPr>
        <w:lastRenderedPageBreak/>
        <w:t xml:space="preserve"> Contenido del Directorio</w:t>
      </w:r>
      <w:bookmarkEnd w:id="72"/>
    </w:p>
    <w:p w14:paraId="761AC4D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BFF8B0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| Descripción |</w:t>
      </w:r>
    </w:p>
    <w:p w14:paraId="1586959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|-------------------|-------------|</w:t>
      </w:r>
    </w:p>
    <w:p w14:paraId="6725A54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**01-IPC-Conceptos.md / PDF** | Introducción a la comunicación entre procesos, objetivos y escenarios de uso. |</w:t>
      </w:r>
    </w:p>
    <w:p w14:paraId="2A42BCC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**02-Pipes-y-FIFOs.md / PDF** | Comunicación mediante pipes y </w:t>
      </w:r>
      <w:proofErr w:type="spellStart"/>
      <w:r w:rsidRPr="004F0E9F">
        <w:rPr>
          <w:rFonts w:ascii="Calibri" w:hAnsi="Calibri" w:cs="Calibri"/>
          <w:color w:val="000000" w:themeColor="text1"/>
        </w:rPr>
        <w:t>FIFOs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Pr="004F0E9F">
        <w:rPr>
          <w:rFonts w:ascii="Calibri" w:hAnsi="Calibri" w:cs="Calibri"/>
          <w:color w:val="000000" w:themeColor="text1"/>
        </w:rPr>
        <w:t>named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pipes). |</w:t>
      </w:r>
    </w:p>
    <w:p w14:paraId="5D5127A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**03-MemoriaCompartida.md / PDF** | Uso de memoria compartida para pasar datos entre procesos. |</w:t>
      </w:r>
    </w:p>
    <w:p w14:paraId="0D6A700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**04-Semaforos-Mutexes.md / PDF** | Sincronización de procesos con semáforos y </w:t>
      </w:r>
      <w:proofErr w:type="spellStart"/>
      <w:r w:rsidRPr="004F0E9F">
        <w:rPr>
          <w:rFonts w:ascii="Calibri" w:hAnsi="Calibri" w:cs="Calibri"/>
          <w:color w:val="000000" w:themeColor="text1"/>
        </w:rPr>
        <w:t>mutexes</w:t>
      </w:r>
      <w:proofErr w:type="spellEnd"/>
      <w:r w:rsidRPr="004F0E9F">
        <w:rPr>
          <w:rFonts w:ascii="Calibri" w:hAnsi="Calibri" w:cs="Calibri"/>
          <w:color w:val="000000" w:themeColor="text1"/>
        </w:rPr>
        <w:t>. |</w:t>
      </w:r>
    </w:p>
    <w:p w14:paraId="4758B84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**05-EjerciciosSemana7.md** | Actividades y ejercicios prácticos para aplicar los conceptos. |</w:t>
      </w:r>
    </w:p>
    <w:p w14:paraId="31A144D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Código de ejemplo (C, scripts o pseudocódigo) implementando IPC y sincronización. |</w:t>
      </w:r>
    </w:p>
    <w:p w14:paraId="12D9F06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**07-Presentación7.pdf / PPTX** | Presentaciones o diagramas clave para esta semana. |</w:t>
      </w:r>
    </w:p>
    <w:p w14:paraId="4DE8572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descripción general. |</w:t>
      </w:r>
    </w:p>
    <w:p w14:paraId="6564C57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5F9477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de archivos puede variar dependiendo de cómo se organiza el curso dentro del repositorio.*</w:t>
      </w:r>
    </w:p>
    <w:p w14:paraId="35BBC4A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F74F97C" w14:textId="5A20FECC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73" w:name="_Toc216339191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73"/>
    </w:p>
    <w:p w14:paraId="459405A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AAAB2F6" w14:textId="3B9B9146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74" w:name="_Toc216339192"/>
      <w:r w:rsidRPr="004F0E9F">
        <w:rPr>
          <w:rFonts w:ascii="Calibri" w:hAnsi="Calibri" w:cs="Calibri"/>
          <w:color w:val="000000" w:themeColor="text1"/>
        </w:rPr>
        <w:t xml:space="preserve"> Comunicación entre Procesos (IPC)</w:t>
      </w:r>
      <w:bookmarkEnd w:id="74"/>
    </w:p>
    <w:p w14:paraId="61A05D8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**Proceso a proceso:** intercambio de datos y mensajes.</w:t>
      </w:r>
    </w:p>
    <w:p w14:paraId="6031264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**Pipes (tuberías):** canal simple para transmitir datos entre procesos relacionados.</w:t>
      </w:r>
    </w:p>
    <w:p w14:paraId="5895BBD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</w:t>
      </w:r>
      <w:proofErr w:type="spellStart"/>
      <w:r w:rsidRPr="004F0E9F">
        <w:rPr>
          <w:rFonts w:ascii="Calibri" w:hAnsi="Calibri" w:cs="Calibri"/>
          <w:color w:val="000000" w:themeColor="text1"/>
        </w:rPr>
        <w:t>FIFOs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Pr="004F0E9F">
        <w:rPr>
          <w:rFonts w:ascii="Calibri" w:hAnsi="Calibri" w:cs="Calibri"/>
          <w:color w:val="000000" w:themeColor="text1"/>
        </w:rPr>
        <w:t>named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pipes):** pipes con nombre para procesos no relacionados.</w:t>
      </w:r>
    </w:p>
    <w:p w14:paraId="03542FB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**Sockets básicos:** concepto de comunicación orientada a red para procesos locales o remotos.</w:t>
      </w:r>
    </w:p>
    <w:p w14:paraId="3107E5D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709E0D2" w14:textId="046541D7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75" w:name="_Toc216339193"/>
      <w:r w:rsidRPr="004F0E9F">
        <w:rPr>
          <w:rFonts w:ascii="Calibri" w:hAnsi="Calibri" w:cs="Calibri"/>
          <w:color w:val="000000" w:themeColor="text1"/>
        </w:rPr>
        <w:t xml:space="preserve"> Memoria Compartida</w:t>
      </w:r>
      <w:bookmarkEnd w:id="75"/>
    </w:p>
    <w:p w14:paraId="71029F1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Área de memoria accesible por múltiples procesos.</w:t>
      </w:r>
    </w:p>
    <w:p w14:paraId="0C9E4E8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Cómo se establece y controla el acceso seguro.</w:t>
      </w:r>
    </w:p>
    <w:p w14:paraId="3036B58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Ventajas y riesgos de la memoria compartida.</w:t>
      </w:r>
    </w:p>
    <w:p w14:paraId="15A2B75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E5F963D" w14:textId="1F5E6C16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76" w:name="_Toc216339194"/>
      <w:r w:rsidRPr="004F0E9F">
        <w:rPr>
          <w:rFonts w:ascii="Calibri" w:hAnsi="Calibri" w:cs="Calibri"/>
          <w:color w:val="000000" w:themeColor="text1"/>
        </w:rPr>
        <w:t xml:space="preserve"> Sincronización</w:t>
      </w:r>
      <w:bookmarkEnd w:id="76"/>
    </w:p>
    <w:p w14:paraId="541366A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Problemas clásicos: carrera crítica (*</w:t>
      </w:r>
      <w:proofErr w:type="spellStart"/>
      <w:r w:rsidRPr="004F0E9F">
        <w:rPr>
          <w:rFonts w:ascii="Calibri" w:hAnsi="Calibri" w:cs="Calibri"/>
          <w:color w:val="000000" w:themeColor="text1"/>
        </w:rPr>
        <w:t>race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conditions</w:t>
      </w:r>
      <w:proofErr w:type="spellEnd"/>
      <w:r w:rsidRPr="004F0E9F">
        <w:rPr>
          <w:rFonts w:ascii="Calibri" w:hAnsi="Calibri" w:cs="Calibri"/>
          <w:color w:val="000000" w:themeColor="text1"/>
        </w:rPr>
        <w:t>*).</w:t>
      </w:r>
    </w:p>
    <w:p w14:paraId="0755A28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**Semáforos** y **</w:t>
      </w:r>
      <w:proofErr w:type="spellStart"/>
      <w:r w:rsidRPr="004F0E9F">
        <w:rPr>
          <w:rFonts w:ascii="Calibri" w:hAnsi="Calibri" w:cs="Calibri"/>
          <w:color w:val="000000" w:themeColor="text1"/>
        </w:rPr>
        <w:t>mutexes</w:t>
      </w:r>
      <w:proofErr w:type="spellEnd"/>
      <w:r w:rsidRPr="004F0E9F">
        <w:rPr>
          <w:rFonts w:ascii="Calibri" w:hAnsi="Calibri" w:cs="Calibri"/>
          <w:color w:val="000000" w:themeColor="text1"/>
        </w:rPr>
        <w:t>** para coordinar acceso a recursos compartidos.</w:t>
      </w:r>
    </w:p>
    <w:p w14:paraId="7B49060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Concepto de **sección crítica** y cómo protegerla.</w:t>
      </w:r>
    </w:p>
    <w:p w14:paraId="30A0248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AA6A21F" w14:textId="3D432418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77" w:name="_Toc216339195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77"/>
    </w:p>
    <w:p w14:paraId="35A6268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220C36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**Leer cuidadosamente** cada uno de los apuntes teóricos.</w:t>
      </w:r>
    </w:p>
    <w:p w14:paraId="7DF5801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**Estudiar y aplicar** los mecanismos de IPC en ejemplos de código.</w:t>
      </w:r>
    </w:p>
    <w:p w14:paraId="4E3FD03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**Resolver los ejercicios** propuestos en `05-EjerciciosSemana7.md`.</w:t>
      </w:r>
    </w:p>
    <w:p w14:paraId="0124A4E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**Ejecutar los ejemplos de código** en un entorno real (Linux/Unix) para observar la sincronización y comunicación en acción.</w:t>
      </w:r>
    </w:p>
    <w:p w14:paraId="75D8001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5. **Comparar diferentes técnicas** y analizar ventajas y desventajas de cada una en distintos escenarios.</w:t>
      </w:r>
    </w:p>
    <w:p w14:paraId="724D37A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75C614D" w14:textId="3EDBC62E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78" w:name="_Toc216339196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78"/>
    </w:p>
    <w:p w14:paraId="4E0D8ED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92D3C4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documentos en formato Markdown o PDF para comprender cada concepto básico.</w:t>
      </w:r>
    </w:p>
    <w:p w14:paraId="576E1A6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2. Usa las presentaciones para repasar visualmente los mecanismos de IPC y sincronización.</w:t>
      </w:r>
    </w:p>
    <w:p w14:paraId="35F8AF1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Explora los ejemplos de código en la carpeta `06-EjemplosCodigo/`.</w:t>
      </w:r>
    </w:p>
    <w:p w14:paraId="20613FD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Completa todos los ejercicios y revisa tus soluciones.</w:t>
      </w:r>
    </w:p>
    <w:p w14:paraId="7337D8C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679B48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6FD20F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37CD86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4445A26" w14:textId="77777777" w:rsidR="002219B1" w:rsidRPr="004F0E9F" w:rsidRDefault="002219B1" w:rsidP="00DE6FE0">
      <w:pPr>
        <w:pStyle w:val="Ttulo1"/>
        <w:rPr>
          <w:rFonts w:ascii="Calibri" w:hAnsi="Calibri" w:cs="Calibri"/>
          <w:color w:val="000000" w:themeColor="text1"/>
        </w:rPr>
      </w:pPr>
      <w:bookmarkStart w:id="79" w:name="_Toc216339197"/>
    </w:p>
    <w:p w14:paraId="085A5F89" w14:textId="104EA609" w:rsidR="00DE6FE0" w:rsidRPr="004F0E9F" w:rsidRDefault="00DE6FE0" w:rsidP="00DE6FE0">
      <w:pPr>
        <w:pStyle w:val="Ttulo1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Semana 8 –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Exclusión Mutua</w:t>
      </w:r>
      <w:bookmarkEnd w:id="79"/>
    </w:p>
    <w:p w14:paraId="0E0FC5D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E249B8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materiales y ejercicios correspondientes a la **Semana 8** del curso *Sistemas Operativos 2025*.</w:t>
      </w:r>
    </w:p>
    <w:p w14:paraId="5D8EF16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FCFBEE1" w14:textId="13DDC379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80" w:name="_Toc216339198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80"/>
    </w:p>
    <w:p w14:paraId="6FDA9BF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09F72C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70043BB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el fenómeno de **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(bloqueo mutuo)** en sistemas concurrentes.</w:t>
      </w:r>
    </w:p>
    <w:p w14:paraId="6D732D5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Estudiar las **condiciones necesarias** para que ocurra un 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>.</w:t>
      </w:r>
    </w:p>
    <w:p w14:paraId="769EA72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Analizar **técnicas de prevención, evitación y recuperación** ante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>.</w:t>
      </w:r>
    </w:p>
    <w:p w14:paraId="3F80B4C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Revisar cómo se logra la **exclusión mutua** y por qué es esencial para sincronización segura de procesos.</w:t>
      </w:r>
    </w:p>
    <w:p w14:paraId="5EED68D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4DB2C8F" w14:textId="75EF9018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81" w:name="_Toc216339199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81"/>
    </w:p>
    <w:p w14:paraId="774955D8" w14:textId="47251DA8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36F2EE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Archivo / Carpeta             | Descripción |</w:t>
      </w:r>
    </w:p>
    <w:p w14:paraId="6B66983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|-------------------------------|-------------|</w:t>
      </w:r>
    </w:p>
    <w:p w14:paraId="59E9BF4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**01-Deadlocks-Conceptos.md / PDF** | Introducción al concepto de 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causas. |</w:t>
      </w:r>
    </w:p>
    <w:p w14:paraId="775C169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**02-CondicionesDeadlock.md** | Análisis de las condiciones de </w:t>
      </w:r>
      <w:proofErr w:type="spellStart"/>
      <w:r w:rsidRPr="004F0E9F">
        <w:rPr>
          <w:rFonts w:ascii="Calibri" w:hAnsi="Calibri" w:cs="Calibri"/>
          <w:color w:val="000000" w:themeColor="text1"/>
        </w:rPr>
        <w:t>Coffman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para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>. |</w:t>
      </w:r>
    </w:p>
    <w:p w14:paraId="22DB1B6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**03-PrevencionYEvicion.md** | Técnicas para prevenir y evitar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>. |</w:t>
      </w:r>
    </w:p>
    <w:p w14:paraId="4AB7577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**04-RecuperacionDeadlock.md** | Estrategias para detectar y recuperar sistemas bloqueados. |</w:t>
      </w:r>
    </w:p>
    <w:p w14:paraId="76A4807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**05-EjerciciosSemana8.md** | Actividades y ejercicios prácticos sobre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>. |</w:t>
      </w:r>
    </w:p>
    <w:p w14:paraId="1FE26E6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**06-EjemplosCodigo/*** | Ejemplos de código (C / pseudocódigo) que ilustran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soluciones. |</w:t>
      </w:r>
    </w:p>
    <w:p w14:paraId="4CB2B01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**07-Presentacion8.pdf / PPTX** | Presentación visual con diagramas explicativos de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exclusión mutua. |</w:t>
      </w:r>
    </w:p>
    <w:p w14:paraId="7E1A95E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| **Este documento**, con descripción general. |</w:t>
      </w:r>
    </w:p>
    <w:p w14:paraId="5CF4E10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969D95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real puede variar dependiendo de cómo esté organizado tu repositorio.*</w:t>
      </w:r>
    </w:p>
    <w:p w14:paraId="05498E8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1ECD961" w14:textId="1D9C650F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82" w:name="_Toc216339200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82"/>
    </w:p>
    <w:p w14:paraId="265C5B5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02A0C2D" w14:textId="5BBA8565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83" w:name="_Toc216339201"/>
      <w:r w:rsidRPr="004F0E9F">
        <w:rPr>
          <w:rFonts w:ascii="Calibri" w:hAnsi="Calibri" w:cs="Calibri"/>
          <w:color w:val="000000" w:themeColor="text1"/>
        </w:rPr>
        <w:t xml:space="preserve"> ¿Qué es un 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>?</w:t>
      </w:r>
      <w:bookmarkEnd w:id="83"/>
    </w:p>
    <w:p w14:paraId="2821EAD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Un **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>** o bloqueo mutuo ocurre cuando dos o más procesos quedan permanentemente esperando recursos que están siendo retenidos por otros procesos, creando una situación de bloqueo circular.</w:t>
      </w:r>
    </w:p>
    <w:p w14:paraId="0CE9573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EC2D0C2" w14:textId="3F69DFC6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84" w:name="_Toc216339202"/>
      <w:r w:rsidRPr="004F0E9F">
        <w:rPr>
          <w:rFonts w:ascii="Calibri" w:hAnsi="Calibri" w:cs="Calibri"/>
          <w:color w:val="000000" w:themeColor="text1"/>
        </w:rPr>
        <w:t xml:space="preserve"> Condiciones necesarias para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bookmarkEnd w:id="84"/>
      <w:proofErr w:type="spellEnd"/>
    </w:p>
    <w:p w14:paraId="42CF9A2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1590DB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Para que ocurra un 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se deben cumplir simultáneamente las siguientes condiciones (conocidas como *condiciones de </w:t>
      </w:r>
      <w:proofErr w:type="spellStart"/>
      <w:r w:rsidRPr="004F0E9F">
        <w:rPr>
          <w:rFonts w:ascii="Calibri" w:hAnsi="Calibri" w:cs="Calibri"/>
          <w:color w:val="000000" w:themeColor="text1"/>
        </w:rPr>
        <w:t>Coffman</w:t>
      </w:r>
      <w:proofErr w:type="spellEnd"/>
      <w:r w:rsidRPr="004F0E9F">
        <w:rPr>
          <w:rFonts w:ascii="Calibri" w:hAnsi="Calibri" w:cs="Calibri"/>
          <w:color w:val="000000" w:themeColor="text1"/>
        </w:rPr>
        <w:t>*):</w:t>
      </w:r>
    </w:p>
    <w:p w14:paraId="406F75D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**Exclusión mutua** – al menos un recurso no compartible.  </w:t>
      </w:r>
    </w:p>
    <w:p w14:paraId="0F080BC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**Retención y espera** – procesos que retienen recursos mientras esperan otros.  </w:t>
      </w:r>
    </w:p>
    <w:p w14:paraId="42B888E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**No apropiación** – los recursos no pueden ser forzados a salir de un proceso.  </w:t>
      </w:r>
    </w:p>
    <w:p w14:paraId="3C68642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**Espera circular** – existe una cadena circular de procesos esperando recursos.  </w:t>
      </w:r>
    </w:p>
    <w:p w14:paraId="0BD5FC8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B45F69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Entender estas condiciones ayuda a diseñar mecanismos para evitarlos.</w:t>
      </w:r>
    </w:p>
    <w:p w14:paraId="038657F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3EA0356" w14:textId="486491BF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85" w:name="_Toc216339203"/>
      <w:r w:rsidRPr="004F0E9F">
        <w:rPr>
          <w:rFonts w:ascii="Calibri" w:hAnsi="Calibri" w:cs="Calibri"/>
          <w:color w:val="000000" w:themeColor="text1"/>
        </w:rPr>
        <w:t xml:space="preserve"> Prevención y evitación</w:t>
      </w:r>
      <w:bookmarkEnd w:id="85"/>
    </w:p>
    <w:p w14:paraId="538EDB3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A7C0F0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**Prevención:** Impedir que alguna de las condiciones necesarias pueda ocurrir.  </w:t>
      </w:r>
    </w:p>
    <w:p w14:paraId="7458DDF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**Evitación:** Técnicas como el *algoritmo del banquero* permiten decidir si conceder o no recursos basados en estados seguros.  </w:t>
      </w:r>
    </w:p>
    <w:p w14:paraId="10488B4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4A13D2F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Estas técnicas son parte de la teoría clásica de planificación y asignación de recursos.</w:t>
      </w:r>
    </w:p>
    <w:p w14:paraId="0DB78A1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539DBAA" w14:textId="55381704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86" w:name="_Toc216339204"/>
      <w:r w:rsidRPr="004F0E9F">
        <w:rPr>
          <w:rFonts w:ascii="Calibri" w:hAnsi="Calibri" w:cs="Calibri"/>
          <w:color w:val="000000" w:themeColor="text1"/>
        </w:rPr>
        <w:t xml:space="preserve"> Detección y recuperación</w:t>
      </w:r>
      <w:bookmarkEnd w:id="86"/>
    </w:p>
    <w:p w14:paraId="27ACE8E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F6F4E6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**Detección de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:** Monitoreo del estado de asignación de recursos para encontrar ciclos.  </w:t>
      </w:r>
    </w:p>
    <w:p w14:paraId="5C1F2AD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**Recuperación:** Estrategias para liberar procesos o recuperar recursos (abortos, </w:t>
      </w:r>
      <w:proofErr w:type="spellStart"/>
      <w:r w:rsidRPr="004F0E9F">
        <w:rPr>
          <w:rFonts w:ascii="Calibri" w:hAnsi="Calibri" w:cs="Calibri"/>
          <w:color w:val="000000" w:themeColor="text1"/>
        </w:rPr>
        <w:t>preemptions</w:t>
      </w:r>
      <w:proofErr w:type="spellEnd"/>
      <w:r w:rsidRPr="004F0E9F">
        <w:rPr>
          <w:rFonts w:ascii="Calibri" w:hAnsi="Calibri" w:cs="Calibri"/>
          <w:color w:val="000000" w:themeColor="text1"/>
        </w:rPr>
        <w:t>).</w:t>
      </w:r>
    </w:p>
    <w:p w14:paraId="2D5E0CC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C1D862A" w14:textId="63D7CAFE" w:rsidR="00DE6FE0" w:rsidRPr="004F0E9F" w:rsidRDefault="00DE6FE0" w:rsidP="00DE6FE0">
      <w:pPr>
        <w:pStyle w:val="Ttulo3"/>
        <w:rPr>
          <w:rFonts w:ascii="Calibri" w:hAnsi="Calibri" w:cs="Calibri"/>
          <w:color w:val="000000" w:themeColor="text1"/>
        </w:rPr>
      </w:pPr>
      <w:bookmarkStart w:id="87" w:name="_Toc216339205"/>
      <w:r w:rsidRPr="004F0E9F">
        <w:rPr>
          <w:rFonts w:ascii="Calibri" w:hAnsi="Calibri" w:cs="Calibri"/>
          <w:color w:val="000000" w:themeColor="text1"/>
        </w:rPr>
        <w:t xml:space="preserve"> Exclusión Mutua</w:t>
      </w:r>
      <w:bookmarkEnd w:id="87"/>
    </w:p>
    <w:p w14:paraId="63B0B87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DA2C5A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La **exclusión mutua** garantiza que una sola entidad (proceso/hilo) acceda a una sección crítica a la vez, evitando condiciones de carrera. Mecanismos comunes incluyen:</w:t>
      </w:r>
    </w:p>
    <w:p w14:paraId="3885E951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- Semáforos  </w:t>
      </w:r>
    </w:p>
    <w:p w14:paraId="0454AB1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</w:t>
      </w:r>
      <w:proofErr w:type="spellStart"/>
      <w:r w:rsidRPr="004F0E9F">
        <w:rPr>
          <w:rFonts w:ascii="Calibri" w:hAnsi="Calibri" w:cs="Calibri"/>
          <w:color w:val="000000" w:themeColor="text1"/>
        </w:rPr>
        <w:t>Mutexes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(bloqueos mutuos)  </w:t>
      </w:r>
    </w:p>
    <w:p w14:paraId="3F350D1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Monitores  </w:t>
      </w:r>
    </w:p>
    <w:p w14:paraId="0F5969E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4FBF476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25B1BFC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F4FBA2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440B4BB" w14:textId="1037D149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bookmarkStart w:id="88" w:name="_Toc216339206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88"/>
    </w:p>
    <w:p w14:paraId="716266C3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70D385B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**Leer los apuntes teóricos** en cada documento numerado.  </w:t>
      </w:r>
    </w:p>
    <w:p w14:paraId="0137DC18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**Estudiar los diagramas** y ejemplos de </w:t>
      </w:r>
      <w:proofErr w:type="spellStart"/>
      <w:r w:rsidRPr="004F0E9F">
        <w:rPr>
          <w:rFonts w:ascii="Calibri" w:hAnsi="Calibri" w:cs="Calibri"/>
          <w:color w:val="000000" w:themeColor="text1"/>
        </w:rPr>
        <w:t>deadlock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.  </w:t>
      </w:r>
    </w:p>
    <w:p w14:paraId="570340C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**Resolver los ejercicios** en `05-EjerciciosSemana8.md`.  </w:t>
      </w:r>
    </w:p>
    <w:p w14:paraId="32DA38F7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**Ejecutar y analizar los ejemplos de código** para ver cómo pueden producirse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cómo evitarlos.  </w:t>
      </w:r>
    </w:p>
    <w:p w14:paraId="2727563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2B23B08F" w14:textId="2F8B5B3C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89" w:name="_Toc216339207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89"/>
    </w:p>
    <w:p w14:paraId="13392E5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13B3E25A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Abre los documentos en Markdown o PDF para comprender los conceptos básicos.  </w:t>
      </w:r>
    </w:p>
    <w:p w14:paraId="76FF5E40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Usa las presentaciones como apoyo visual para repasar.  </w:t>
      </w:r>
    </w:p>
    <w:p w14:paraId="3DCFA8F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Revisa los ejemplos de código para comprender cómo se manifiestan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en programas reales.  </w:t>
      </w:r>
    </w:p>
    <w:p w14:paraId="62932044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Completa los ejercicios y compara tus soluciones.</w:t>
      </w:r>
    </w:p>
    <w:p w14:paraId="69BA9B12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6DBDEAD" w14:textId="1EB5625D" w:rsidR="00DE6FE0" w:rsidRPr="004F0E9F" w:rsidRDefault="00DE6FE0" w:rsidP="00DE6FE0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90" w:name="_Toc216339208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90"/>
    </w:p>
    <w:p w14:paraId="2BFA643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6EA54E7" w14:textId="3FE39C39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permitiendo su uso educativo con la debida atribución al autor original.</w:t>
      </w:r>
    </w:p>
    <w:p w14:paraId="592EAEED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7B2EF99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32093FC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5F4119E5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7DD0914E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0FEE6A1F" w14:textId="77777777" w:rsidR="00DE6FE0" w:rsidRPr="004F0E9F" w:rsidRDefault="00DE6FE0" w:rsidP="00DE6FE0">
      <w:pPr>
        <w:rPr>
          <w:rFonts w:ascii="Calibri" w:hAnsi="Calibri" w:cs="Calibri"/>
          <w:color w:val="000000" w:themeColor="text1"/>
        </w:rPr>
      </w:pPr>
    </w:p>
    <w:p w14:paraId="6718252F" w14:textId="731D576D" w:rsidR="00EE0365" w:rsidRPr="004F0E9F" w:rsidRDefault="00EE0365" w:rsidP="00EE0365">
      <w:pPr>
        <w:pStyle w:val="Ttulo1"/>
        <w:rPr>
          <w:rFonts w:ascii="Calibri" w:hAnsi="Calibri" w:cs="Calibri"/>
          <w:color w:val="000000" w:themeColor="text1"/>
        </w:rPr>
      </w:pPr>
      <w:bookmarkStart w:id="91" w:name="_Toc216339209"/>
      <w:r w:rsidRPr="004F0E9F">
        <w:rPr>
          <w:rFonts w:ascii="Calibri" w:hAnsi="Calibri" w:cs="Calibri"/>
          <w:color w:val="000000" w:themeColor="text1"/>
        </w:rPr>
        <w:t>Semana 9 – Planificación de Disco y Gestión de Entrada/Salida</w:t>
      </w:r>
      <w:bookmarkEnd w:id="91"/>
    </w:p>
    <w:p w14:paraId="245762E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7790D4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ejercicios y ejemplos correspondientes a la **Semana 9** del curso *Sistemas Operativos 2025*.</w:t>
      </w:r>
    </w:p>
    <w:p w14:paraId="0C24239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1758D73" w14:textId="3B73F577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92" w:name="_Toc216339210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92"/>
    </w:p>
    <w:p w14:paraId="75C066D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1354B4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249687B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Profundizar en los mecanismos de **entrada/salida (E/S)** del sistema operativo y la **planificación de dispositivos**.</w:t>
      </w:r>
    </w:p>
    <w:p w14:paraId="3DE0462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Comprender cómo el SO gestiona el acceso a dispositivos de almacenamiento.</w:t>
      </w:r>
    </w:p>
    <w:p w14:paraId="5FEF15A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Estudiar algoritmos de **planificación de disco**, **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>**, **</w:t>
      </w:r>
      <w:proofErr w:type="spellStart"/>
      <w:r w:rsidRPr="004F0E9F">
        <w:rPr>
          <w:rFonts w:ascii="Calibri" w:hAnsi="Calibri" w:cs="Calibri"/>
          <w:color w:val="000000" w:themeColor="text1"/>
        </w:rPr>
        <w:t>caching</w:t>
      </w:r>
      <w:proofErr w:type="spellEnd"/>
      <w:r w:rsidRPr="004F0E9F">
        <w:rPr>
          <w:rFonts w:ascii="Calibri" w:hAnsi="Calibri" w:cs="Calibri"/>
          <w:color w:val="000000" w:themeColor="text1"/>
        </w:rPr>
        <w:t>** y **controladores de E/S**.</w:t>
      </w:r>
    </w:p>
    <w:p w14:paraId="721DEA2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ejercicios y ejemplos que muestren el funcionamiento de estos mecanismos.</w:t>
      </w:r>
    </w:p>
    <w:p w14:paraId="35F6394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200D1C8" w14:textId="6A9C9D1C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93" w:name="_Toc216339211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93"/>
    </w:p>
    <w:p w14:paraId="347CAFD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E7277D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| Descripción |</w:t>
      </w:r>
    </w:p>
    <w:p w14:paraId="786C377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|-----------------------------|-------------|</w:t>
      </w:r>
    </w:p>
    <w:p w14:paraId="6A97B6B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**01-EntradaSalida.md / PDF** | Introducción a los mecanismos de E/S del sistema operativo. |</w:t>
      </w:r>
    </w:p>
    <w:p w14:paraId="5948EA5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**02-ControladoresEYS.md / PDF** | Explicación del papel de los controladores para dispositivos de E/S. |</w:t>
      </w:r>
    </w:p>
    <w:p w14:paraId="5D52C20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**03-PlanificacionDisco.md** | Algoritmos de planificación de disco (FCFS, SSTF, SCAN, C-SCAN). |</w:t>
      </w:r>
    </w:p>
    <w:p w14:paraId="4AE9754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**04-BufferingYCaching.md** | Técnicas de 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</w:t>
      </w:r>
      <w:proofErr w:type="spellStart"/>
      <w:r w:rsidRPr="004F0E9F">
        <w:rPr>
          <w:rFonts w:ascii="Calibri" w:hAnsi="Calibri" w:cs="Calibri"/>
          <w:color w:val="000000" w:themeColor="text1"/>
        </w:rPr>
        <w:t>caching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para mejorar rendimiento de E/S. |</w:t>
      </w:r>
    </w:p>
    <w:p w14:paraId="7944371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**05-EjerciciosSemana9.md** | Actividades y ejercicios prácticos relacionados con E/S y planificación de discos. |</w:t>
      </w:r>
    </w:p>
    <w:p w14:paraId="490296E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    | Código de ejemplo (C / pseudocódigo / scripts) ilustrando conceptos clave. |</w:t>
      </w:r>
    </w:p>
    <w:p w14:paraId="0364915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**07-Presentacion9.pdf**    | Presentación con diagramas y ejemplos visuales. |</w:t>
      </w:r>
    </w:p>
    <w:p w14:paraId="442758A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| **Este documento**, con descripción general. |</w:t>
      </w:r>
    </w:p>
    <w:p w14:paraId="3481713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4E0FD5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exacta puede variar dependiendo de cómo se haya organizado el repositorio.*</w:t>
      </w:r>
    </w:p>
    <w:p w14:paraId="1A53E8D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01880AF" w14:textId="658F09B3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</w:t>
      </w:r>
      <w:bookmarkStart w:id="94" w:name="_Toc216339212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94"/>
    </w:p>
    <w:p w14:paraId="670D87B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D1CAF5C" w14:textId="26FD7C1C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95" w:name="_Toc216339213"/>
      <w:r w:rsidRPr="004F0E9F">
        <w:rPr>
          <w:rFonts w:ascii="Calibri" w:hAnsi="Calibri" w:cs="Calibri"/>
          <w:color w:val="000000" w:themeColor="text1"/>
        </w:rPr>
        <w:t xml:space="preserve"> Entrada/Salida (E/S) en sistemas operativos</w:t>
      </w:r>
      <w:bookmarkEnd w:id="95"/>
    </w:p>
    <w:p w14:paraId="2080062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Los sistemas operativos no solo gestionan programas y memoria, sino también **operaciones de entrada y salida** hacia dispositivos como discos, teclados y redes. El SO actúa como intermediario entre aplicaciones y hardware.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=1}</w:t>
      </w:r>
    </w:p>
    <w:p w14:paraId="3AEA80B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1597580" w14:textId="6396B07C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96" w:name="_Toc216339214"/>
      <w:r w:rsidRPr="004F0E9F">
        <w:rPr>
          <w:rFonts w:ascii="Calibri" w:hAnsi="Calibri" w:cs="Calibri"/>
          <w:color w:val="000000" w:themeColor="text1"/>
        </w:rPr>
        <w:lastRenderedPageBreak/>
        <w:t xml:space="preserve"> Controladores de dispositivos</w:t>
      </w:r>
      <w:bookmarkEnd w:id="96"/>
    </w:p>
    <w:p w14:paraId="6FFD9B1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Los **drivers o controladores** son componentes especializados que permiten al sistema operativo comunicarse con el hardware concreto (discos, interfaces USB, etc.). Gestionan interrupciones, transferencia de datos y errores.</w:t>
      </w:r>
    </w:p>
    <w:p w14:paraId="6DCB024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0241BF1" w14:textId="77D28DCC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97" w:name="_Toc216339215"/>
      <w:r w:rsidRPr="004F0E9F">
        <w:rPr>
          <w:rFonts w:ascii="Calibri" w:hAnsi="Calibri" w:cs="Calibri"/>
          <w:color w:val="000000" w:themeColor="text1"/>
        </w:rPr>
        <w:t xml:space="preserve"> Planificación de disco</w:t>
      </w:r>
      <w:bookmarkEnd w:id="97"/>
    </w:p>
    <w:p w14:paraId="2450A99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Los discos y dispositivos de almacenamiento tienen algoritmos específicos para decidir **qué solicitud de E/S atender primero**, para mejorar rendimiento y reducir tiempo de búsqueda:</w:t>
      </w:r>
    </w:p>
    <w:p w14:paraId="4587EDA9" w14:textId="77777777" w:rsidR="00EE0365" w:rsidRPr="004F0E9F" w:rsidRDefault="00EE0365" w:rsidP="00EE0365">
      <w:pPr>
        <w:rPr>
          <w:rFonts w:ascii="Calibri" w:hAnsi="Calibri" w:cs="Calibri"/>
          <w:color w:val="000000" w:themeColor="text1"/>
          <w:lang w:val="en-US"/>
        </w:rPr>
      </w:pPr>
      <w:r w:rsidRPr="004F0E9F">
        <w:rPr>
          <w:rFonts w:ascii="Calibri" w:hAnsi="Calibri" w:cs="Calibri"/>
          <w:color w:val="000000" w:themeColor="text1"/>
          <w:lang w:val="en-US"/>
        </w:rPr>
        <w:t>- **FCFS (First Come First Serve)**</w:t>
      </w:r>
    </w:p>
    <w:p w14:paraId="0AB54F61" w14:textId="77777777" w:rsidR="00EE0365" w:rsidRPr="004F0E9F" w:rsidRDefault="00EE0365" w:rsidP="00EE0365">
      <w:pPr>
        <w:rPr>
          <w:rFonts w:ascii="Calibri" w:hAnsi="Calibri" w:cs="Calibri"/>
          <w:color w:val="000000" w:themeColor="text1"/>
          <w:lang w:val="en-US"/>
        </w:rPr>
      </w:pPr>
      <w:r w:rsidRPr="004F0E9F">
        <w:rPr>
          <w:rFonts w:ascii="Calibri" w:hAnsi="Calibri" w:cs="Calibri"/>
          <w:color w:val="000000" w:themeColor="text1"/>
          <w:lang w:val="en-US"/>
        </w:rPr>
        <w:t>- **SSTF (Shortest Seek Time First)**</w:t>
      </w:r>
    </w:p>
    <w:p w14:paraId="68B2EDB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**SCAN / C-SCAN**  </w:t>
      </w:r>
    </w:p>
    <w:p w14:paraId="335574A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Estos algoritmos son especialmente relevantes para dispositivos tradicionales y se estudian con simuladores y cálculos de tiempos de acceso.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=2}</w:t>
      </w:r>
    </w:p>
    <w:p w14:paraId="6045ED3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5AA16E4" w14:textId="7A9A6689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98" w:name="_Toc216339216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</w:t>
      </w:r>
      <w:proofErr w:type="spellStart"/>
      <w:r w:rsidRPr="004F0E9F">
        <w:rPr>
          <w:rFonts w:ascii="Calibri" w:hAnsi="Calibri" w:cs="Calibri"/>
          <w:color w:val="000000" w:themeColor="text1"/>
        </w:rPr>
        <w:t>Caching</w:t>
      </w:r>
      <w:bookmarkEnd w:id="98"/>
      <w:proofErr w:type="spellEnd"/>
    </w:p>
    <w:p w14:paraId="193D26B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Para mejorar la eficiencia de E/S, los sistemas operativos utilizan técnicas de **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>** (almacenamiento temporal de datos) y **</w:t>
      </w:r>
      <w:proofErr w:type="spellStart"/>
      <w:r w:rsidRPr="004F0E9F">
        <w:rPr>
          <w:rFonts w:ascii="Calibri" w:hAnsi="Calibri" w:cs="Calibri"/>
          <w:color w:val="000000" w:themeColor="text1"/>
        </w:rPr>
        <w:t>caching</w:t>
      </w:r>
      <w:proofErr w:type="spellEnd"/>
      <w:r w:rsidRPr="004F0E9F">
        <w:rPr>
          <w:rFonts w:ascii="Calibri" w:hAnsi="Calibri" w:cs="Calibri"/>
          <w:color w:val="000000" w:themeColor="text1"/>
        </w:rPr>
        <w:t>** (almacenamiento de datos frecuentemente usados en memoria más rápida).</w:t>
      </w:r>
    </w:p>
    <w:p w14:paraId="67C7927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E4AF1CA" w14:textId="0B0C86C2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99" w:name="_Toc216339217"/>
      <w:r w:rsidRPr="004F0E9F">
        <w:rPr>
          <w:rFonts w:ascii="Calibri" w:hAnsi="Calibri" w:cs="Calibri"/>
          <w:color w:val="000000" w:themeColor="text1"/>
        </w:rPr>
        <w:t xml:space="preserve"> Actividades y ejercicios sugeridos</w:t>
      </w:r>
      <w:bookmarkEnd w:id="99"/>
    </w:p>
    <w:p w14:paraId="4C2AB75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DC7455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**Leer la teoría** de cada documento en orden.</w:t>
      </w:r>
    </w:p>
    <w:p w14:paraId="00BAF25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**Estudiar ejemplos de planificación de disco** y simular con valores reales de acceso.</w:t>
      </w:r>
    </w:p>
    <w:p w14:paraId="1EEEE89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**Resolver los ejercicios** del archivo `05-EjerciciosSemana9.md`.</w:t>
      </w:r>
    </w:p>
    <w:p w14:paraId="4E5EAB0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**Probar los ejemplos de código** para observar cómo se manejan las operaciones de E/S y planificación en un SO.</w:t>
      </w:r>
    </w:p>
    <w:p w14:paraId="01748C0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F2BFF57" w14:textId="22289C9A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0" w:name="_Toc216339218"/>
      <w:r w:rsidRPr="004F0E9F">
        <w:rPr>
          <w:rFonts w:ascii="Calibri" w:hAnsi="Calibri" w:cs="Calibri"/>
          <w:color w:val="000000" w:themeColor="text1"/>
        </w:rPr>
        <w:lastRenderedPageBreak/>
        <w:t xml:space="preserve"> Cómo usar este material</w:t>
      </w:r>
      <w:bookmarkEnd w:id="100"/>
    </w:p>
    <w:p w14:paraId="05EFABE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6A2E00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documentos en formato Markdown o PDF para entender cada concepto básico.</w:t>
      </w:r>
    </w:p>
    <w:p w14:paraId="4179A3A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2. Usa las presentaciones como apoyo visual para repasar algoritmos de disco.</w:t>
      </w:r>
    </w:p>
    <w:p w14:paraId="7288AE4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3. Explora los ejemplos de código en la carpeta `06-EjemplosCodigo/`.</w:t>
      </w:r>
    </w:p>
    <w:p w14:paraId="38CE5788" w14:textId="7997907F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Resuelve los ejercicios y compara tus respuestas para consolidar el aprendizaje.</w:t>
      </w:r>
    </w:p>
    <w:p w14:paraId="5F00CDB4" w14:textId="105CA077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1" w:name="_Toc216339219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101"/>
    </w:p>
    <w:p w14:paraId="3CE04F4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1CDE141" w14:textId="044F1FCF" w:rsidR="00DE6FE0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**permitiendo su uso educativo con la debida atribución al autor original**.</w:t>
      </w:r>
    </w:p>
    <w:p w14:paraId="2863BFD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245895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0D1F98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3B8F8F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041CAC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355771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EE039C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3191E7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4293AF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203DF5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8B13DB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CF02F3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954ABA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CF0C0D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7072DC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A7B7CA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2695C5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79E0EC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5CF917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49EECD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3EB198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4B6C3E4" w14:textId="4830D1C3" w:rsidR="00EE0365" w:rsidRPr="004F0E9F" w:rsidRDefault="00EE0365" w:rsidP="00EE0365">
      <w:pPr>
        <w:pStyle w:val="Ttulo1"/>
        <w:rPr>
          <w:rFonts w:ascii="Calibri" w:hAnsi="Calibri" w:cs="Calibri"/>
          <w:color w:val="000000" w:themeColor="text1"/>
        </w:rPr>
      </w:pPr>
      <w:bookmarkStart w:id="102" w:name="_Toc216339220"/>
      <w:r w:rsidRPr="004F0E9F">
        <w:rPr>
          <w:rFonts w:ascii="Calibri" w:hAnsi="Calibri" w:cs="Calibri"/>
          <w:color w:val="000000" w:themeColor="text1"/>
        </w:rPr>
        <w:t>Semana 10 – Administración de Sistemas de Archivos y Comandos de Linux</w:t>
      </w:r>
      <w:bookmarkEnd w:id="102"/>
    </w:p>
    <w:p w14:paraId="2285F75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86DB11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ejercicios y ejemplos correspondientes a la **Semana 10** del curso *Sistemas Operativos 2025*.</w:t>
      </w:r>
    </w:p>
    <w:p w14:paraId="0BB4E18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53D36A9" w14:textId="4FBC8C6B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3" w:name="_Toc216339221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103"/>
    </w:p>
    <w:p w14:paraId="0866CED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B19884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4D8D45B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Profundizar en la **administración de sistemas de archivos** dentro de un sistema operativo.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[oaicite:0]{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=0}  </w:t>
      </w:r>
    </w:p>
    <w:p w14:paraId="3FB91D9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Explorar comandos y herramientas de Linux para crear, montar, desmontar y gestionar sistemas de archivos.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=1}  </w:t>
      </w:r>
    </w:p>
    <w:p w14:paraId="3BB0A04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conceptos como **permisos, enlaces y cuotas de disco**, así como técnicas para controlar el espacio en disco.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=2}  </w:t>
      </w:r>
    </w:p>
    <w:p w14:paraId="16A7A10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7D8A55C" w14:textId="6D1813CD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4" w:name="_Toc216339222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104"/>
    </w:p>
    <w:p w14:paraId="0D4C89A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C48726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| Descripción |</w:t>
      </w:r>
    </w:p>
    <w:p w14:paraId="1258B00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|-------------------|-------------|</w:t>
      </w:r>
    </w:p>
    <w:p w14:paraId="6F64FC1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**01-AdministracionDeFicheros.md / PDF** | Introducción al manejo de sistemas de archivos: creación, estructura y gestión. |</w:t>
      </w:r>
    </w:p>
    <w:p w14:paraId="1028D80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**02-Montaje-Desmontaje.md / PDF** | Comandos para montar y desmontar sistemas de archivos en Linux. |</w:t>
      </w:r>
    </w:p>
    <w:p w14:paraId="09F34E6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**03-Permisos-Enlaces-Cuotas.md** | Explicación de permisos, enlaces simbólicos/físicos y cuotas de disco. |</w:t>
      </w:r>
    </w:p>
    <w:p w14:paraId="56133CB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**04-ComandosLinux.md** | Lista y explicación de comandos Linux útiles para administración de archivos. |</w:t>
      </w:r>
    </w:p>
    <w:p w14:paraId="3B0D82B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**05-EjerciciosSemana10.md** | Actividades prácticas y ejercicios sobre administración de sistemas de archivos y comandos. |</w:t>
      </w:r>
    </w:p>
    <w:p w14:paraId="105C637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Ejemplos de uso de comandos y scripts de administración (</w:t>
      </w:r>
      <w:proofErr w:type="spellStart"/>
      <w:r w:rsidRPr="004F0E9F">
        <w:rPr>
          <w:rFonts w:ascii="Calibri" w:hAnsi="Calibri" w:cs="Calibri"/>
          <w:color w:val="000000" w:themeColor="text1"/>
        </w:rPr>
        <w:t>bash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u otros). |</w:t>
      </w:r>
    </w:p>
    <w:p w14:paraId="4360ED4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**07-Presentacion10.pdf / PPTX** | Presentación visual con ejemplos y comandos paso a paso. |</w:t>
      </w:r>
    </w:p>
    <w:p w14:paraId="787A975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una descripción completa de la semana. |</w:t>
      </w:r>
    </w:p>
    <w:p w14:paraId="120D2F2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ED62AA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real puede variar dependiendo de cómo esté organizado el repositorio y qué archivos específicos tenga tu carpeta `Semana10`.*</w:t>
      </w:r>
    </w:p>
    <w:p w14:paraId="28D942F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1E9E733" w14:textId="0139168D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5" w:name="_Toc216339223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105"/>
    </w:p>
    <w:p w14:paraId="75576C9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5EDA743" w14:textId="0F63C2E9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06" w:name="_Toc216339224"/>
      <w:r w:rsidRPr="004F0E9F">
        <w:rPr>
          <w:rFonts w:ascii="Calibri" w:hAnsi="Calibri" w:cs="Calibri"/>
          <w:color w:val="000000" w:themeColor="text1"/>
        </w:rPr>
        <w:t xml:space="preserve"> Administración de Sistemas de Archivos</w:t>
      </w:r>
      <w:bookmarkEnd w:id="106"/>
    </w:p>
    <w:p w14:paraId="7936770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982130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**¿Qué es un sistema de archivos?**  </w:t>
      </w:r>
    </w:p>
    <w:p w14:paraId="4E20BD3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Sistema que organiza y almacena datos en dispositivos de almacenamiento.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=3}</w:t>
      </w:r>
    </w:p>
    <w:p w14:paraId="5907163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FEBD06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**Creación y eliminación de sistemas de archivos**  </w:t>
      </w:r>
    </w:p>
    <w:p w14:paraId="14A822B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  Cómo formatear y preparar discos o particiones para uso del sistema operativo.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[oaicite:4]{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=4}</w:t>
      </w:r>
    </w:p>
    <w:p w14:paraId="1148B20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CE19CF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**Montaje y desmontaje**  </w:t>
      </w:r>
    </w:p>
    <w:p w14:paraId="664E957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Asociar un sistema de archivos a un punto de montaje y liberar ese punto cuando no se usa.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[oaicite:5]{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=5}</w:t>
      </w:r>
    </w:p>
    <w:p w14:paraId="3B5646E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B457DA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7EB54A6" w14:textId="794BDE2F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07" w:name="_Toc216339225"/>
      <w:r w:rsidRPr="004F0E9F">
        <w:rPr>
          <w:rFonts w:ascii="Calibri" w:hAnsi="Calibri" w:cs="Calibri"/>
          <w:color w:val="000000" w:themeColor="text1"/>
        </w:rPr>
        <w:t xml:space="preserve"> Permisos y Control de Acceso</w:t>
      </w:r>
      <w:bookmarkEnd w:id="107"/>
    </w:p>
    <w:p w14:paraId="1A1B55C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5B55A8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**Permisos de archivos y directorios**  </w:t>
      </w:r>
    </w:p>
    <w:p w14:paraId="395EB43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Lectura, escritura y ejecución para usuario, grupo y otros.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[oaicite:6]{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=6}</w:t>
      </w:r>
    </w:p>
    <w:p w14:paraId="0134DDF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4348F8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**Enlaces físicos y simbólicos**  </w:t>
      </w:r>
    </w:p>
    <w:p w14:paraId="4F73AB8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Referencias alternativas a archivos en el sistema de archivos.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[oaicite:7]{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=7}</w:t>
      </w:r>
    </w:p>
    <w:p w14:paraId="23882BC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A04C4B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**Cuotas de disco**  </w:t>
      </w:r>
    </w:p>
    <w:p w14:paraId="63FC772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Control de cuánto espacio de almacenamiento pueden usar usuarios o grupos.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[oaicite:8]{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=8}</w:t>
      </w:r>
    </w:p>
    <w:p w14:paraId="6305BB5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DF0A8A2" w14:textId="5B3322EE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08" w:name="_Toc216339226"/>
      <w:r w:rsidRPr="004F0E9F">
        <w:rPr>
          <w:rFonts w:ascii="Calibri" w:hAnsi="Calibri" w:cs="Calibri"/>
          <w:color w:val="000000" w:themeColor="text1"/>
        </w:rPr>
        <w:t xml:space="preserve"> Comandos de Linux para Gestión de Archivos</w:t>
      </w:r>
      <w:bookmarkEnd w:id="108"/>
    </w:p>
    <w:p w14:paraId="4482394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2DB2364" w14:textId="77777777" w:rsidR="00EE0365" w:rsidRPr="004F0E9F" w:rsidRDefault="00EE0365" w:rsidP="00EE0365">
      <w:pPr>
        <w:rPr>
          <w:rFonts w:ascii="Calibri" w:hAnsi="Calibri" w:cs="Calibri"/>
          <w:color w:val="000000" w:themeColor="text1"/>
          <w:lang w:val="en-US"/>
        </w:rPr>
      </w:pPr>
      <w:r w:rsidRPr="004F0E9F">
        <w:rPr>
          <w:rFonts w:ascii="Calibri" w:hAnsi="Calibri" w:cs="Calibri"/>
          <w:color w:val="000000" w:themeColor="text1"/>
          <w:lang w:val="en-US"/>
        </w:rPr>
        <w:t>- `ls`, `cp`, `mv`, `rm`,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chmod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chown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 xml:space="preserve">`, `df`, `du`  </w:t>
      </w:r>
    </w:p>
    <w:p w14:paraId="3BE996A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  <w:lang w:val="en-US"/>
        </w:rPr>
        <w:t xml:space="preserve">  </w:t>
      </w:r>
      <w:r w:rsidRPr="004F0E9F">
        <w:rPr>
          <w:rFonts w:ascii="Calibri" w:hAnsi="Calibri" w:cs="Calibri"/>
          <w:color w:val="000000" w:themeColor="text1"/>
        </w:rPr>
        <w:t>Comandos básicos para explorar, copiar, mover, borrar y gestionar atributos.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[oaicite:9]{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=9}</w:t>
      </w:r>
    </w:p>
    <w:p w14:paraId="79535F3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E77B3AB" w14:textId="4AD15192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09" w:name="_Toc216339227"/>
      <w:r w:rsidRPr="004F0E9F">
        <w:rPr>
          <w:rFonts w:ascii="Calibri" w:hAnsi="Calibri" w:cs="Calibri"/>
          <w:color w:val="000000" w:themeColor="text1"/>
        </w:rPr>
        <w:lastRenderedPageBreak/>
        <w:t xml:space="preserve"> Actividades y ejercicios sugeridos</w:t>
      </w:r>
      <w:bookmarkEnd w:id="109"/>
    </w:p>
    <w:p w14:paraId="21346B1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2FCD4C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**Revisar los apuntes teóricos** sobre sistemas de archivos y comandos de Linux.  </w:t>
      </w:r>
    </w:p>
    <w:p w14:paraId="687CA3F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**Practicar con los ejercicios** propuestos en `05-EjerciciosSemana10.md`.  </w:t>
      </w:r>
    </w:p>
    <w:p w14:paraId="10AA754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**Ejecutar ejemplos de código y scripts** para afianzar el uso de comandos de administración.  </w:t>
      </w:r>
    </w:p>
    <w:p w14:paraId="10CD2548" w14:textId="0093ABDE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**Experimentar en un entorno Linux** (por ejemplo, una máquina virtual) con montaje, permisos y cuotas.  </w:t>
      </w:r>
    </w:p>
    <w:p w14:paraId="291BFEF8" w14:textId="261B1D9D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10" w:name="_Toc216339228"/>
      <w:r w:rsidRPr="004F0E9F">
        <w:rPr>
          <w:rFonts w:ascii="Calibri" w:hAnsi="Calibri" w:cs="Calibri"/>
          <w:color w:val="000000" w:themeColor="text1"/>
        </w:rPr>
        <w:t>¿Cómo usar este material?</w:t>
      </w:r>
      <w:bookmarkEnd w:id="110"/>
    </w:p>
    <w:p w14:paraId="3211325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8C4B03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documentos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para entender cada tema.  </w:t>
      </w:r>
    </w:p>
    <w:p w14:paraId="0CA9C0F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Observa las presentaciones para reforzar los conceptos visualmente.  </w:t>
      </w:r>
    </w:p>
    <w:p w14:paraId="675CB56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Ejecuta los ejemplos de comandos en un sistema real o simulado.  </w:t>
      </w:r>
    </w:p>
    <w:p w14:paraId="6AA7D29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Completa los ejercicios, guarda tus soluciones y compáralas con posibles guías de solución.</w:t>
      </w:r>
    </w:p>
    <w:p w14:paraId="2D62383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C14296B" w14:textId="53CFFCF2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11" w:name="_Toc216339229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111"/>
    </w:p>
    <w:p w14:paraId="1C85BCA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517FB42" w14:textId="51A1F5EE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**permitiendo su uso educativo con la debida atribución al autor original**.</w:t>
      </w:r>
    </w:p>
    <w:p w14:paraId="0672E76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925A1B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182470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CF725C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2BEF12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2539C6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93B6B3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77D862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097B89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B1EEEC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1DA06F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83FDB9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9EAEE1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7F49EF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C7835F8" w14:textId="5C393EEC" w:rsidR="00EE0365" w:rsidRPr="004F0E9F" w:rsidRDefault="00EE0365" w:rsidP="00EE0365">
      <w:pPr>
        <w:pStyle w:val="Ttulo1"/>
        <w:rPr>
          <w:rFonts w:ascii="Calibri" w:hAnsi="Calibri" w:cs="Calibri"/>
          <w:color w:val="000000" w:themeColor="text1"/>
        </w:rPr>
      </w:pPr>
      <w:bookmarkStart w:id="112" w:name="_Toc216339230"/>
      <w:r w:rsidRPr="004F0E9F">
        <w:rPr>
          <w:rFonts w:ascii="Calibri" w:hAnsi="Calibri" w:cs="Calibri"/>
          <w:color w:val="000000" w:themeColor="text1"/>
        </w:rPr>
        <w:t>Semana 11 – Redes, Sockets y Sistemas Distribuidos (o Temas Avanzados de SO)</w:t>
      </w:r>
      <w:bookmarkEnd w:id="112"/>
    </w:p>
    <w:p w14:paraId="7ABB317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A64F81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actividades y ejemplos correspondientes a la **Semana 11** del curso *Sistemas Operativos 2025*.</w:t>
      </w:r>
    </w:p>
    <w:p w14:paraId="4A88B68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9CF60E2" w14:textId="1A80601D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13" w:name="_Toc216339231"/>
      <w:r w:rsidRPr="004F0E9F">
        <w:rPr>
          <w:rFonts w:ascii="Calibri" w:hAnsi="Calibri" w:cs="Calibri"/>
          <w:color w:val="000000" w:themeColor="text1"/>
        </w:rPr>
        <w:t>Objetivo de la Semana</w:t>
      </w:r>
      <w:bookmarkEnd w:id="113"/>
    </w:p>
    <w:p w14:paraId="23C4CA5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F94533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0848268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Introducir los conceptos fundamentales de **comunicaciones de red y programación de sockets** desde la perspectiva de un sistema operativo.  </w:t>
      </w:r>
    </w:p>
    <w:p w14:paraId="52FA53C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Analizar cómo los sistemas operativos interactúan con redes y la pila TCP/IP.  </w:t>
      </w:r>
    </w:p>
    <w:p w14:paraId="686C80C9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Explorar mecanismos de comunicación entre procesos a través de redes y la coordinación en sistemas distribuidos.  </w:t>
      </w:r>
    </w:p>
    <w:p w14:paraId="25957F2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ejemplos de código y ejercicios que demuestren transmisión y recepción de datos en red.</w:t>
      </w:r>
    </w:p>
    <w:p w14:paraId="5AE2C90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946092C" w14:textId="465E723B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14" w:name="_Toc216339232"/>
      <w:r w:rsidRPr="004F0E9F">
        <w:rPr>
          <w:rFonts w:ascii="Calibri" w:hAnsi="Calibri" w:cs="Calibri"/>
          <w:color w:val="000000" w:themeColor="text1"/>
        </w:rPr>
        <w:lastRenderedPageBreak/>
        <w:t xml:space="preserve"> Contenido del Directorio</w:t>
      </w:r>
      <w:bookmarkEnd w:id="114"/>
    </w:p>
    <w:p w14:paraId="1EDAC6B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4A05F2E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| Descripción |</w:t>
      </w:r>
    </w:p>
    <w:p w14:paraId="6144905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|-------------------------------|-------------|</w:t>
      </w:r>
    </w:p>
    <w:p w14:paraId="1E6310B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**01-Redes-Introduccion.md / PDF** | Conceptos básicos de redes y cómo los SO gestionan interfaces y comunicaciones. |</w:t>
      </w:r>
    </w:p>
    <w:p w14:paraId="5984D02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**02-SocketsTCPUDP.md / PDF** | Programación de sockets TCP y UDP para comunicación entre procesos en red. |</w:t>
      </w:r>
    </w:p>
    <w:p w14:paraId="5733928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**03-ClienteServidor.md / PDF** | Patrón cliente-servidor, puertos, direcciones y protocolos comunes. |</w:t>
      </w:r>
    </w:p>
    <w:p w14:paraId="7088739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**04-SistemasDistribuidos.md / PDF** | Conceptos de sistemas distribuidos y coordinación entre nodos. |</w:t>
      </w:r>
    </w:p>
    <w:p w14:paraId="3DC77D6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**05-EjerciciosSemana11.md** | Lista de ejercicios prácticos para afianzar los temas. |</w:t>
      </w:r>
    </w:p>
    <w:p w14:paraId="2923144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| Ejemplos de código (C / Python / pseudocódigo) para comunicación en red. |</w:t>
      </w:r>
    </w:p>
    <w:p w14:paraId="41CD367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**07-Presentacion11.pdf / PPTX** | Presentación visual con diagramas, ejemplos y casos de uso. |</w:t>
      </w:r>
    </w:p>
    <w:p w14:paraId="78B045A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| **Este documento**, con descripción general de la semana. |</w:t>
      </w:r>
    </w:p>
    <w:p w14:paraId="1D6E101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226CCB3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real puede variar según cómo esté organizado el contenido en tu repositorio.*</w:t>
      </w:r>
    </w:p>
    <w:p w14:paraId="25E2B23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4DCAF7F" w14:textId="654F9A29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15" w:name="_Toc216339233"/>
      <w:r w:rsidRPr="004F0E9F">
        <w:rPr>
          <w:rFonts w:ascii="Calibri" w:hAnsi="Calibri" w:cs="Calibri"/>
          <w:color w:val="000000" w:themeColor="text1"/>
        </w:rPr>
        <w:t>Temas abordados esta semana</w:t>
      </w:r>
      <w:bookmarkEnd w:id="115"/>
    </w:p>
    <w:p w14:paraId="21454CB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A9DD1F0" w14:textId="0E42F9CF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16" w:name="_Toc216339234"/>
      <w:r w:rsidRPr="004F0E9F">
        <w:rPr>
          <w:rFonts w:ascii="Calibri" w:hAnsi="Calibri" w:cs="Calibri"/>
          <w:color w:val="000000" w:themeColor="text1"/>
        </w:rPr>
        <w:t xml:space="preserve"> Redes en el contexto de Sistemas Operativos</w:t>
      </w:r>
      <w:bookmarkEnd w:id="116"/>
    </w:p>
    <w:p w14:paraId="138BD7E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6E5979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**Modelos de red y pila TCP/IP:** cómo los SO exponen interfaces para manejar conexiones, direcciones y protocolos.  </w:t>
      </w:r>
    </w:p>
    <w:p w14:paraId="60F59FA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**Interfaces de red:** configuración de adaptadores, dirección IP, máscaras y rutas.</w:t>
      </w:r>
    </w:p>
    <w:p w14:paraId="736703F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210DC9F" w14:textId="0F661DF2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17" w:name="_Toc216339235"/>
      <w:r w:rsidRPr="004F0E9F">
        <w:rPr>
          <w:rFonts w:ascii="Calibri" w:hAnsi="Calibri" w:cs="Calibri"/>
          <w:color w:val="000000" w:themeColor="text1"/>
        </w:rPr>
        <w:t>Programación de Sockets</w:t>
      </w:r>
      <w:bookmarkEnd w:id="117"/>
    </w:p>
    <w:p w14:paraId="6BECA63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0B064E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**Sockets TCP:** conexión confiable orientada a flujo de bytes.  </w:t>
      </w:r>
    </w:p>
    <w:p w14:paraId="3A1B569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**Sockets UDP:** comunicación sin conexión para transmisión ligera.  </w:t>
      </w:r>
    </w:p>
    <w:p w14:paraId="45D4ED7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Ejemplos prácticos de clientes y servidores que envían y reciben datos.</w:t>
      </w:r>
    </w:p>
    <w:p w14:paraId="4DE9412C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876254F" w14:textId="0687F3FE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18" w:name="_Toc216339236"/>
      <w:r w:rsidRPr="004F0E9F">
        <w:rPr>
          <w:rFonts w:ascii="Calibri" w:hAnsi="Calibri" w:cs="Calibri"/>
          <w:color w:val="000000" w:themeColor="text1"/>
        </w:rPr>
        <w:t xml:space="preserve"> Arquitectura Cliente-Servidor</w:t>
      </w:r>
      <w:bookmarkEnd w:id="118"/>
    </w:p>
    <w:p w14:paraId="3781EAF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E20DAF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Estructura típica: procesos cliente que solicitan servicios a un servidor.  </w:t>
      </w:r>
    </w:p>
    <w:p w14:paraId="1D7CA3D3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Gestión de múltiples clientes concurrentes (hilos, procesos o multiplexación).</w:t>
      </w:r>
    </w:p>
    <w:p w14:paraId="447415E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477FE47" w14:textId="1CBE0EAB" w:rsidR="00EE0365" w:rsidRPr="004F0E9F" w:rsidRDefault="00EE0365" w:rsidP="00EE0365">
      <w:pPr>
        <w:pStyle w:val="Ttulo3"/>
        <w:rPr>
          <w:rFonts w:ascii="Calibri" w:hAnsi="Calibri" w:cs="Calibri"/>
          <w:color w:val="000000" w:themeColor="text1"/>
        </w:rPr>
      </w:pPr>
      <w:bookmarkStart w:id="119" w:name="_Toc216339237"/>
      <w:r w:rsidRPr="004F0E9F">
        <w:rPr>
          <w:rFonts w:ascii="Calibri" w:hAnsi="Calibri" w:cs="Calibri"/>
          <w:color w:val="000000" w:themeColor="text1"/>
        </w:rPr>
        <w:t xml:space="preserve"> Sistemas Distribuidos</w:t>
      </w:r>
      <w:bookmarkEnd w:id="119"/>
    </w:p>
    <w:p w14:paraId="7A62C3B4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9FACF6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Coordinación entre procesos en distintos nodos.  </w:t>
      </w:r>
    </w:p>
    <w:p w14:paraId="65F32B0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Sincronización y consistencia básica en sistemas distribuidos.  </w:t>
      </w:r>
    </w:p>
    <w:p w14:paraId="3CC6CDD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Consideraciones de tolerancia a fallos y escalabilidad.</w:t>
      </w:r>
    </w:p>
    <w:p w14:paraId="1B4B5A9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4DF2787" w14:textId="649919BA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20" w:name="_Toc216339238"/>
      <w:r w:rsidRPr="004F0E9F">
        <w:rPr>
          <w:rFonts w:ascii="Calibri" w:hAnsi="Calibri" w:cs="Calibri"/>
          <w:color w:val="000000" w:themeColor="text1"/>
        </w:rPr>
        <w:t>Actividades y ejercicios sugeridos</w:t>
      </w:r>
      <w:bookmarkEnd w:id="120"/>
    </w:p>
    <w:p w14:paraId="6FFC2342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6E1842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**Leer cada uno de los apuntes teóricos** en orden para comprender </w:t>
      </w:r>
      <w:proofErr w:type="spellStart"/>
      <w:r w:rsidRPr="004F0E9F">
        <w:rPr>
          <w:rFonts w:ascii="Calibri" w:hAnsi="Calibri" w:cs="Calibri"/>
          <w:color w:val="000000" w:themeColor="text1"/>
        </w:rPr>
        <w:t>networking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comunicación básica.  </w:t>
      </w:r>
    </w:p>
    <w:p w14:paraId="04988D1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**Practicar con ejemplos de sockets** en lenguaje de programación de tu preferencia (por ejemplo, C, Python).  </w:t>
      </w:r>
    </w:p>
    <w:p w14:paraId="6B695D8E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**Completar los ejercicios** en `05-EjerciciosSemana11.md`, centrados en la comunicación entre procesos remotos.  </w:t>
      </w:r>
    </w:p>
    <w:p w14:paraId="4437054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4. **Ejecutar los ejemplos de código** y observar el flujo de datos entre cliente y servidor en diferentes escenarios (TCP vs UDP).</w:t>
      </w:r>
    </w:p>
    <w:p w14:paraId="713A8A35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FA9B201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11010CB8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7BE6A9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053B87FB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3A06077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6DF627A9" w14:textId="264920DA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21" w:name="_Toc216339239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121"/>
    </w:p>
    <w:p w14:paraId="175C827F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306FE9A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documentos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para estudiar los conceptos.  </w:t>
      </w:r>
    </w:p>
    <w:p w14:paraId="4E624A3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Usa las presentaciones para revisar visualmente los temas clave.  </w:t>
      </w:r>
    </w:p>
    <w:p w14:paraId="2BC4F106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Ejecuta y modifica los ejemplos de código para experimentar con distintas configuraciones de red.  </w:t>
      </w:r>
    </w:p>
    <w:p w14:paraId="3D5F4800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Resuelve los ejercicios y compara tus soluciones para afianzar lo aprendido.</w:t>
      </w:r>
    </w:p>
    <w:p w14:paraId="575BA71D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7226D50E" w14:textId="42891991" w:rsidR="00EE0365" w:rsidRPr="004F0E9F" w:rsidRDefault="00EE0365" w:rsidP="00EE0365">
      <w:pPr>
        <w:pStyle w:val="Ttulo2"/>
        <w:rPr>
          <w:rFonts w:ascii="Calibri" w:hAnsi="Calibri" w:cs="Calibri"/>
          <w:color w:val="000000" w:themeColor="text1"/>
        </w:rPr>
      </w:pPr>
      <w:bookmarkStart w:id="122" w:name="_Toc216339240"/>
      <w:r w:rsidRPr="004F0E9F">
        <w:rPr>
          <w:rFonts w:ascii="Calibri" w:hAnsi="Calibri" w:cs="Calibri"/>
          <w:color w:val="000000" w:themeColor="text1"/>
        </w:rPr>
        <w:t>Licencia y Atribución</w:t>
      </w:r>
      <w:bookmarkEnd w:id="122"/>
    </w:p>
    <w:p w14:paraId="56C86BE7" w14:textId="77777777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</w:p>
    <w:p w14:paraId="53412F8A" w14:textId="61E05375" w:rsidR="00EE0365" w:rsidRPr="004F0E9F" w:rsidRDefault="00EE0365" w:rsidP="00EE0365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sigue la licencia general del curso, permitiendo **su uso educativo con la debida atribución al autor original**.</w:t>
      </w:r>
    </w:p>
    <w:p w14:paraId="3CE814B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1297DF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E32800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09CDB6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76B42D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0258DF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3B02EE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3C35DA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9050EC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5F4680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C7C717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9FBBD1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66E098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73F009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0F75D9B" w14:textId="18F76C79" w:rsidR="003005F1" w:rsidRPr="004F0E9F" w:rsidRDefault="003005F1" w:rsidP="003005F1">
      <w:pPr>
        <w:pStyle w:val="Ttulo1"/>
        <w:rPr>
          <w:rFonts w:ascii="Calibri" w:hAnsi="Calibri" w:cs="Calibri"/>
          <w:color w:val="000000" w:themeColor="text1"/>
        </w:rPr>
      </w:pPr>
      <w:bookmarkStart w:id="123" w:name="_Toc216339241"/>
      <w:r w:rsidRPr="004F0E9F">
        <w:rPr>
          <w:rFonts w:ascii="Calibri" w:hAnsi="Calibri" w:cs="Calibri"/>
          <w:color w:val="000000" w:themeColor="text1"/>
        </w:rPr>
        <w:t>Semana 12 – Repaso Final y Proyecto Integrador</w:t>
      </w:r>
      <w:bookmarkEnd w:id="123"/>
    </w:p>
    <w:p w14:paraId="0CCEF6A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AD8208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actividades, ejercicios y materiales correspondientes a la **Semana 12** del curso *Sistemas Operativos 2025*.</w:t>
      </w:r>
    </w:p>
    <w:p w14:paraId="65920E0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F31DF44" w14:textId="579EA7FA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24" w:name="_Toc216339242"/>
      <w:r w:rsidRPr="004F0E9F">
        <w:rPr>
          <w:rFonts w:ascii="Calibri" w:hAnsi="Calibri" w:cs="Calibri"/>
          <w:color w:val="000000" w:themeColor="text1"/>
        </w:rPr>
        <w:t>Objetivo de la Semana</w:t>
      </w:r>
      <w:bookmarkEnd w:id="124"/>
    </w:p>
    <w:p w14:paraId="274F05A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D998CC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26B95F7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Realizar un **repaso integral** de los principales temas vistos a lo largo del curso de Sistemas Operativos, consolidando conocimientos y habilidades de forma integrada.  </w:t>
      </w:r>
    </w:p>
    <w:p w14:paraId="3091320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Aplicar estos conceptos en un **proyecto integrador o ejercicios avanzados**, reforzando teoría y práctica.  </w:t>
      </w:r>
    </w:p>
    <w:p w14:paraId="4D38F46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Prepararse para exámenes finales o entregas finales de proyectos con ejemplos, guías y ejercicios de síntesis.  </w:t>
      </w:r>
    </w:p>
    <w:p w14:paraId="1D06218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Asegurar que los estudiantes comprendan las conexiones entre los distintos módulos del programa.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[oaicite:0]{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=0}</w:t>
      </w:r>
    </w:p>
    <w:p w14:paraId="4AD49BA1" w14:textId="6033D6E0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25" w:name="_Toc216339243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125"/>
    </w:p>
    <w:p w14:paraId="5963483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0D5CF2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  | Descripción |</w:t>
      </w:r>
    </w:p>
    <w:p w14:paraId="3577EF7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|---------------------------------|-------------|</w:t>
      </w:r>
    </w:p>
    <w:p w14:paraId="552A973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**01-ResumenTemas.md / PDF**    | Síntesis de los temas principales del curso: procesos, memoria, E/S, archivos y sincronización. |</w:t>
      </w:r>
    </w:p>
    <w:p w14:paraId="5DF759B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**02-GuiaDeEstudio.md / PDF**   | Guía de estudio con preguntas clave, esquemas y conceptos esenciales para preparar exámenes. |</w:t>
      </w:r>
    </w:p>
    <w:p w14:paraId="753A9C2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**03-ProyectoIntegrador.md**    | Descripción de un proyecto que integra múltiples áreas de los sistemas operativos. |</w:t>
      </w:r>
    </w:p>
    <w:p w14:paraId="64862F2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**04-EjerciciosAvanzados.md**   | Ejercicios de nivel avanzado para aplicar los conocimientos adquiridos. |</w:t>
      </w:r>
    </w:p>
    <w:p w14:paraId="0ACAFB9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**05-SolucionesEjercicios.md**  | Soluciones sugeridas o guías de respuesta para los ejercicios propuestos. |</w:t>
      </w:r>
    </w:p>
    <w:p w14:paraId="28230B0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**06-EjemplosCodigo/***         | Ejemplos de código consolidados que integran procesos, archivos, memoria y E/S. |</w:t>
      </w:r>
    </w:p>
    <w:p w14:paraId="636ADB5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**07-Presentación12.pdf / PPTX**| Presentación resumen con puntos clave y mapas conceptuales. |</w:t>
      </w:r>
    </w:p>
    <w:p w14:paraId="156D839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   | **Este documento**, con descripción general de todo lo que contiene la carpeta. |</w:t>
      </w:r>
    </w:p>
    <w:p w14:paraId="255E937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84C4B5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 xml:space="preserve">️ *La organización concreta de archivos puede variar dependiendo de cómo esté estructurado tu repositorio.*  </w:t>
      </w:r>
    </w:p>
    <w:p w14:paraId="61F3464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&gt; Esta propuesta está diseñada con un enfoque de **integración y repaso** típico de la última etapa de cursos académicos de sistemas operativos.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=1}</w:t>
      </w:r>
    </w:p>
    <w:p w14:paraId="1749B8C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2416E27" w14:textId="7269CEEA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26" w:name="_Toc216339244"/>
      <w:r w:rsidRPr="004F0E9F">
        <w:rPr>
          <w:rFonts w:ascii="Calibri" w:hAnsi="Calibri" w:cs="Calibri"/>
          <w:color w:val="000000" w:themeColor="text1"/>
        </w:rPr>
        <w:t>Temas integrados en esta semana</w:t>
      </w:r>
      <w:bookmarkEnd w:id="126"/>
    </w:p>
    <w:p w14:paraId="232B7DD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686CF36" w14:textId="5D0C8B1A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27" w:name="_Toc216339245"/>
      <w:r w:rsidRPr="004F0E9F">
        <w:rPr>
          <w:rFonts w:ascii="Calibri" w:hAnsi="Calibri" w:cs="Calibri"/>
          <w:color w:val="000000" w:themeColor="text1"/>
        </w:rPr>
        <w:t xml:space="preserve"> Repaso de conceptos esenciales</w:t>
      </w:r>
      <w:bookmarkEnd w:id="127"/>
    </w:p>
    <w:p w14:paraId="0CC8270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58D29C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**Gestión de procesos**: creación, terminación, estados y planificación.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=2}  </w:t>
      </w:r>
    </w:p>
    <w:p w14:paraId="43889E0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- **Gestión de memoria**: paginación, segmentación y memoria virtual.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=3}  </w:t>
      </w:r>
    </w:p>
    <w:p w14:paraId="6B2300D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**Entrada/Salida y dispositivos**: </w:t>
      </w:r>
      <w:proofErr w:type="spellStart"/>
      <w:r w:rsidRPr="004F0E9F">
        <w:rPr>
          <w:rFonts w:ascii="Calibri" w:hAnsi="Calibri" w:cs="Calibri"/>
          <w:color w:val="000000" w:themeColor="text1"/>
        </w:rPr>
        <w:t>buffering</w:t>
      </w:r>
      <w:proofErr w:type="spellEnd"/>
      <w:r w:rsidRPr="004F0E9F">
        <w:rPr>
          <w:rFonts w:ascii="Calibri" w:hAnsi="Calibri" w:cs="Calibri"/>
          <w:color w:val="000000" w:themeColor="text1"/>
        </w:rPr>
        <w:t>, controladores y planificación de discos.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[oaicite:4]{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=4}  </w:t>
      </w:r>
    </w:p>
    <w:p w14:paraId="38E49FA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**Sistemas de archivos**: organización, permisos, enlaces y administración avanzada.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[oaicite:5]{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=5}  </w:t>
      </w:r>
    </w:p>
    <w:p w14:paraId="35CCEE2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**Sincronización y concurrencia**: semáforos, </w:t>
      </w:r>
      <w:proofErr w:type="spellStart"/>
      <w:r w:rsidRPr="004F0E9F">
        <w:rPr>
          <w:rFonts w:ascii="Calibri" w:hAnsi="Calibri" w:cs="Calibri"/>
          <w:color w:val="000000" w:themeColor="text1"/>
        </w:rPr>
        <w:t>mutexes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, exclusión mutua y </w:t>
      </w:r>
      <w:proofErr w:type="spellStart"/>
      <w:r w:rsidRPr="004F0E9F">
        <w:rPr>
          <w:rFonts w:ascii="Calibri" w:hAnsi="Calibri" w:cs="Calibri"/>
          <w:color w:val="000000" w:themeColor="text1"/>
        </w:rPr>
        <w:t>deadlocks</w:t>
      </w:r>
      <w:proofErr w:type="spellEnd"/>
      <w:r w:rsidRPr="004F0E9F">
        <w:rPr>
          <w:rFonts w:ascii="Calibri" w:hAnsi="Calibri" w:cs="Calibri"/>
          <w:color w:val="000000" w:themeColor="text1"/>
        </w:rPr>
        <w:t>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[oaicite:6]{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=6}  </w:t>
      </w:r>
    </w:p>
    <w:p w14:paraId="39AED27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2CC30DD" w14:textId="190A890B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28" w:name="_Toc216339246"/>
      <w:r w:rsidRPr="004F0E9F">
        <w:rPr>
          <w:rFonts w:ascii="Calibri" w:hAnsi="Calibri" w:cs="Calibri"/>
          <w:color w:val="000000" w:themeColor="text1"/>
        </w:rPr>
        <w:t>Proyecto integrador (ejemplo de enfoque)</w:t>
      </w:r>
      <w:bookmarkEnd w:id="128"/>
    </w:p>
    <w:p w14:paraId="6E7B52C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C232A2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**Proyecto Integrador** puede ser una aplicación o conjunto de ejercicios donde se demuestre:</w:t>
      </w:r>
    </w:p>
    <w:p w14:paraId="3C15222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1CC72B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Coordinación de múltiples procesos o hilos.  </w:t>
      </w:r>
    </w:p>
    <w:p w14:paraId="6B5A691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Uso de memoria compartida o manejo eficiente de memoria.  </w:t>
      </w:r>
    </w:p>
    <w:p w14:paraId="067E8C8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Comunicación entre procesos mediante mecanismos IPC.  </w:t>
      </w:r>
    </w:p>
    <w:p w14:paraId="3FE28DA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Acceso y manipulación de archivos de forma concurrente.  </w:t>
      </w:r>
    </w:p>
    <w:p w14:paraId="7160513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Manejo de errores y estados de recursos de entrada/salida.</w:t>
      </w:r>
    </w:p>
    <w:p w14:paraId="1718DB9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FACE84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tipo de trabajo ayuda a ver cómo los distintos módulos de un SO operan conjuntamente en un sistema real o simulado.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[oaicite:7]{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=7}</w:t>
      </w:r>
    </w:p>
    <w:p w14:paraId="0AE3C1A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E88A072" w14:textId="5F334C32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29" w:name="_Toc216339247"/>
      <w:r w:rsidRPr="004F0E9F">
        <w:rPr>
          <w:rFonts w:ascii="Calibri" w:hAnsi="Calibri" w:cs="Calibri"/>
          <w:color w:val="000000" w:themeColor="text1"/>
        </w:rPr>
        <w:t>Actividades sugeridas esta semana</w:t>
      </w:r>
      <w:bookmarkEnd w:id="129"/>
    </w:p>
    <w:p w14:paraId="3A80168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EECD5B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**Leer los resúmenes y guías de estudio** para reforzar la comprensión de los temas vistos.  </w:t>
      </w:r>
    </w:p>
    <w:p w14:paraId="3ED0A34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**Completar los ejercicios avanzados** y comparar con las soluciones sugeridas.  </w:t>
      </w:r>
    </w:p>
    <w:p w14:paraId="6515B38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3. **Desarrollar o continuar el proyecto integrador** documentando cada paso.  </w:t>
      </w:r>
    </w:p>
    <w:p w14:paraId="0C95848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**Revisar las presentaciones** para afianzar esquemas y relaciones entre conceptos.  </w:t>
      </w:r>
    </w:p>
    <w:p w14:paraId="2597024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44AD75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D3F46B2" w14:textId="78A13F76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0" w:name="_Toc216339248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130"/>
    </w:p>
    <w:p w14:paraId="6F87D98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9B0F91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archivos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en el orden recomendado para repasar de forma estructurada.  </w:t>
      </w:r>
    </w:p>
    <w:p w14:paraId="2550DAA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Utiliza la **guía de estudio** para practicar con preguntas clave.  </w:t>
      </w:r>
    </w:p>
    <w:p w14:paraId="29E1C0D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Emplea el material de código para consolidar tus habilidades de implementación.  </w:t>
      </w:r>
    </w:p>
    <w:p w14:paraId="54B0C9F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Documenta tus respuestas, pruebas de código y resultados como parte de tu revisión final.</w:t>
      </w:r>
    </w:p>
    <w:p w14:paraId="60CC647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C37BAA5" w14:textId="0EFF7111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1" w:name="_Toc216339249"/>
      <w:r w:rsidRPr="004F0E9F">
        <w:rPr>
          <w:rFonts w:ascii="Calibri" w:hAnsi="Calibri" w:cs="Calibri"/>
          <w:color w:val="000000" w:themeColor="text1"/>
        </w:rPr>
        <w:t xml:space="preserve"> Recursos adicionales</w:t>
      </w:r>
      <w:bookmarkEnd w:id="131"/>
    </w:p>
    <w:p w14:paraId="21001E5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C99A82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Para complementar tu estudio o profundizar aún más en temas específicos, puedes consultar materiales didácticos y apuntes disponibles en fuentes educativas abiertas sobre Sistemas Operativos, que abarcan desde teoría hasta ejemplos prácticos.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[oaicite:8]{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=8}</w:t>
      </w:r>
    </w:p>
    <w:p w14:paraId="6D73557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CA1EF6B" w14:textId="18261B1F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2" w:name="_Toc216339250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132"/>
    </w:p>
    <w:p w14:paraId="6B6AE98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41320E7" w14:textId="7F8EFF5E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se distribuye bajo la misma licencia de uso educativo con la debida atribución al autor original.</w:t>
      </w:r>
    </w:p>
    <w:p w14:paraId="7A93E03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884996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A93A77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13C16E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383543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F3683C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352046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7EC5022" w14:textId="551A1289" w:rsidR="003005F1" w:rsidRPr="004F0E9F" w:rsidRDefault="003005F1" w:rsidP="003005F1">
      <w:pPr>
        <w:pStyle w:val="Ttulo1"/>
        <w:rPr>
          <w:rFonts w:ascii="Calibri" w:hAnsi="Calibri" w:cs="Calibri"/>
          <w:color w:val="000000" w:themeColor="text1"/>
        </w:rPr>
      </w:pPr>
      <w:bookmarkStart w:id="133" w:name="_Toc216339251"/>
      <w:r w:rsidRPr="004F0E9F">
        <w:rPr>
          <w:rFonts w:ascii="Calibri" w:hAnsi="Calibri" w:cs="Calibri"/>
          <w:color w:val="000000" w:themeColor="text1"/>
        </w:rPr>
        <w:t>Semana 13 – Monitoreo y Control de Recursos en Sistemas Operativos</w:t>
      </w:r>
      <w:bookmarkEnd w:id="133"/>
    </w:p>
    <w:p w14:paraId="1FCB01E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A1463F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ejercicios y ejemplos correspondientes a la **Semana 13** del curso *Sistemas Operativos 2025*.</w:t>
      </w:r>
    </w:p>
    <w:p w14:paraId="1F0F723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E9DECBE" w14:textId="4F2305A1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4" w:name="_Toc216339252"/>
      <w:r w:rsidRPr="004F0E9F">
        <w:rPr>
          <w:rFonts w:ascii="Calibri" w:hAnsi="Calibri" w:cs="Calibri"/>
          <w:color w:val="000000" w:themeColor="text1"/>
        </w:rPr>
        <w:t>Objetivo de la Semana</w:t>
      </w:r>
      <w:bookmarkEnd w:id="134"/>
    </w:p>
    <w:p w14:paraId="7B900E6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085C6B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0725E60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Comprender las **herramientas y comandos para monitoreo y control de recursos** en sistemas operativos, tanto en tiempo de ejecución como de administración del sistema.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=1}  </w:t>
      </w:r>
    </w:p>
    <w:p w14:paraId="53F74CB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Analizar cómo examinar el estado de los **procesos, memoria, entrada/salida y servicios** usando utilidades reales del sistema.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=2}  </w:t>
      </w:r>
    </w:p>
    <w:p w14:paraId="51464FE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con ejemplos y ejercicios que integran conceptos clave de gestión y monitoreo en sistemas UNIX/Linux.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=3}</w:t>
      </w:r>
    </w:p>
    <w:p w14:paraId="02798B0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BD632A1" w14:textId="7AF2C3C1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5" w:name="_Toc216339253"/>
      <w:r w:rsidRPr="004F0E9F">
        <w:rPr>
          <w:rFonts w:ascii="Calibri" w:hAnsi="Calibri" w:cs="Calibri"/>
          <w:color w:val="000000" w:themeColor="text1"/>
        </w:rPr>
        <w:t>Contenido del Directorio</w:t>
      </w:r>
      <w:bookmarkEnd w:id="135"/>
    </w:p>
    <w:p w14:paraId="336103B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BD92B7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  | Descripción |</w:t>
      </w:r>
    </w:p>
    <w:p w14:paraId="456444B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|---------------------------------|-------------|</w:t>
      </w:r>
    </w:p>
    <w:p w14:paraId="32ACD43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**01-MonitoreoProcesos.md / PDF** | Introducción a herramientas de monitoreo de procesos (`</w:t>
      </w:r>
      <w:proofErr w:type="spellStart"/>
      <w:r w:rsidRPr="004F0E9F">
        <w:rPr>
          <w:rFonts w:ascii="Calibri" w:hAnsi="Calibri" w:cs="Calibri"/>
          <w:color w:val="000000" w:themeColor="text1"/>
        </w:rPr>
        <w:t>ps</w:t>
      </w:r>
      <w:proofErr w:type="spellEnd"/>
      <w:r w:rsidRPr="004F0E9F">
        <w:rPr>
          <w:rFonts w:ascii="Calibri" w:hAnsi="Calibri" w:cs="Calibri"/>
          <w:color w:val="000000" w:themeColor="text1"/>
        </w:rPr>
        <w:t>`, `top`, etc.). |</w:t>
      </w:r>
    </w:p>
    <w:p w14:paraId="2B563F4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**02-GestiónMemoria.md / PDF** | Explicación de comandos para analizar uso de memoria (`free`, `</w:t>
      </w:r>
      <w:proofErr w:type="spellStart"/>
      <w:r w:rsidRPr="004F0E9F">
        <w:rPr>
          <w:rFonts w:ascii="Calibri" w:hAnsi="Calibri" w:cs="Calibri"/>
          <w:color w:val="000000" w:themeColor="text1"/>
        </w:rPr>
        <w:t>vmstat</w:t>
      </w:r>
      <w:proofErr w:type="spellEnd"/>
      <w:r w:rsidRPr="004F0E9F">
        <w:rPr>
          <w:rFonts w:ascii="Calibri" w:hAnsi="Calibri" w:cs="Calibri"/>
          <w:color w:val="000000" w:themeColor="text1"/>
        </w:rPr>
        <w:t>`). |</w:t>
      </w:r>
    </w:p>
    <w:p w14:paraId="26C5BBC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**03-ControlEYSDiscos.md / PDF** | Comandos y utilidades para examinar estadísticas de E/S y discos (`</w:t>
      </w:r>
      <w:proofErr w:type="spellStart"/>
      <w:r w:rsidRPr="004F0E9F">
        <w:rPr>
          <w:rFonts w:ascii="Calibri" w:hAnsi="Calibri" w:cs="Calibri"/>
          <w:color w:val="000000" w:themeColor="text1"/>
        </w:rPr>
        <w:t>iostat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df</w:t>
      </w:r>
      <w:proofErr w:type="spellEnd"/>
      <w:r w:rsidRPr="004F0E9F">
        <w:rPr>
          <w:rFonts w:ascii="Calibri" w:hAnsi="Calibri" w:cs="Calibri"/>
          <w:color w:val="000000" w:themeColor="text1"/>
        </w:rPr>
        <w:t>`). |</w:t>
      </w:r>
    </w:p>
    <w:p w14:paraId="0AC2150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**04-OptimizaciónSO.md / PDF** | Técnicas para optimizar el rendimiento del sistema y priorización de tareas. |</w:t>
      </w:r>
    </w:p>
    <w:p w14:paraId="52AE069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**05-EjerciciosSemana13.md** | Lista de ejercicios prácticos de monitoreo y control de recursos. |</w:t>
      </w:r>
    </w:p>
    <w:p w14:paraId="794070A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**06-EjemplosCodigo/*** | Scripts o ejemplos de uso de comandos en </w:t>
      </w:r>
      <w:proofErr w:type="spellStart"/>
      <w:r w:rsidRPr="004F0E9F">
        <w:rPr>
          <w:rFonts w:ascii="Calibri" w:hAnsi="Calibri" w:cs="Calibri"/>
          <w:color w:val="000000" w:themeColor="text1"/>
        </w:rPr>
        <w:t>bash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para monitoreo. |</w:t>
      </w:r>
    </w:p>
    <w:p w14:paraId="382F8D2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**07-Presentacion13.pdf / PPTX** | Presentación visual con explicación de conceptos y ejemplos. |</w:t>
      </w:r>
    </w:p>
    <w:p w14:paraId="134768E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   | **Este documento**, con descripción general de la semana. |</w:t>
      </w:r>
    </w:p>
    <w:p w14:paraId="358FA42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29873C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>️ *La estructura real de archivos puede variar según cómo esté organizada la carpeta en el repositorio.*</w:t>
      </w:r>
    </w:p>
    <w:p w14:paraId="270C10A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4E89F15" w14:textId="00E9B75A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36" w:name="_Toc216339254"/>
      <w:r w:rsidRPr="004F0E9F">
        <w:rPr>
          <w:rFonts w:ascii="Calibri" w:hAnsi="Calibri" w:cs="Calibri"/>
          <w:color w:val="000000" w:themeColor="text1"/>
        </w:rPr>
        <w:t>Temas abordados esta semana</w:t>
      </w:r>
      <w:bookmarkEnd w:id="136"/>
    </w:p>
    <w:p w14:paraId="3B2BA12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3D120D2" w14:textId="748FF0EC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37" w:name="_Toc216339255"/>
      <w:r w:rsidRPr="004F0E9F">
        <w:rPr>
          <w:rFonts w:ascii="Calibri" w:hAnsi="Calibri" w:cs="Calibri"/>
          <w:color w:val="000000" w:themeColor="text1"/>
        </w:rPr>
        <w:t>Monitoreo de Procesos</w:t>
      </w:r>
      <w:bookmarkEnd w:id="137"/>
    </w:p>
    <w:p w14:paraId="58E4C3B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B365DB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**Herramientas básicas**: cómo ver procesos en ejecución, estados y recursos consumidos.  </w:t>
      </w:r>
    </w:p>
    <w:p w14:paraId="4FB5FB7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Ejemplos de comandos: `</w:t>
      </w:r>
      <w:proofErr w:type="spellStart"/>
      <w:r w:rsidRPr="004F0E9F">
        <w:rPr>
          <w:rFonts w:ascii="Calibri" w:hAnsi="Calibri" w:cs="Calibri"/>
          <w:color w:val="000000" w:themeColor="text1"/>
        </w:rPr>
        <w:t>ps</w:t>
      </w:r>
      <w:proofErr w:type="spellEnd"/>
      <w:r w:rsidRPr="004F0E9F">
        <w:rPr>
          <w:rFonts w:ascii="Calibri" w:hAnsi="Calibri" w:cs="Calibri"/>
          <w:color w:val="000000" w:themeColor="text1"/>
        </w:rPr>
        <w:t>`, `top`, `</w:t>
      </w:r>
      <w:proofErr w:type="spellStart"/>
      <w:r w:rsidRPr="004F0E9F">
        <w:rPr>
          <w:rFonts w:ascii="Calibri" w:hAnsi="Calibri" w:cs="Calibri"/>
          <w:color w:val="000000" w:themeColor="text1"/>
        </w:rPr>
        <w:t>htop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pgrep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`.  </w:t>
      </w:r>
    </w:p>
    <w:p w14:paraId="137CD0B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**Interpretación de salida**: entender columnas de CPU, memoria, tiempo de ejecución, etc.</w:t>
      </w:r>
    </w:p>
    <w:p w14:paraId="5AE1DDD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A42534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780B01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1BD8E9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722805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60919B7" w14:textId="278CCE3D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38" w:name="_Toc216339256"/>
      <w:r w:rsidRPr="004F0E9F">
        <w:rPr>
          <w:rFonts w:ascii="Calibri" w:hAnsi="Calibri" w:cs="Calibri"/>
          <w:color w:val="000000" w:themeColor="text1"/>
        </w:rPr>
        <w:t>Gestión de Memoria</w:t>
      </w:r>
      <w:bookmarkEnd w:id="138"/>
    </w:p>
    <w:p w14:paraId="462C3E5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A5FBC8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**Comandos de control de uso de memoria**: `free`, `</w:t>
      </w:r>
      <w:proofErr w:type="spellStart"/>
      <w:r w:rsidRPr="004F0E9F">
        <w:rPr>
          <w:rFonts w:ascii="Calibri" w:hAnsi="Calibri" w:cs="Calibri"/>
          <w:color w:val="000000" w:themeColor="text1"/>
        </w:rPr>
        <w:t>vmstat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smem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`, etc.  </w:t>
      </w:r>
    </w:p>
    <w:p w14:paraId="35CFB69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**Interpretación de memoria física vs swap** y cómo impacta en el rendimiento.  </w:t>
      </w:r>
    </w:p>
    <w:p w14:paraId="58A1932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996177B" w14:textId="773ED05E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39" w:name="_Toc216339257"/>
      <w:r w:rsidRPr="004F0E9F">
        <w:rPr>
          <w:rFonts w:ascii="Calibri" w:hAnsi="Calibri" w:cs="Calibri"/>
          <w:color w:val="000000" w:themeColor="text1"/>
        </w:rPr>
        <w:t>Control de Entrada/Salida y Discos</w:t>
      </w:r>
      <w:bookmarkEnd w:id="139"/>
    </w:p>
    <w:p w14:paraId="1E0F9B5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7C7CB7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**Estadísticas de I/O**: revisar actividad de discos y dispositivos con `</w:t>
      </w:r>
      <w:proofErr w:type="spellStart"/>
      <w:r w:rsidRPr="004F0E9F">
        <w:rPr>
          <w:rFonts w:ascii="Calibri" w:hAnsi="Calibri" w:cs="Calibri"/>
          <w:color w:val="000000" w:themeColor="text1"/>
        </w:rPr>
        <w:t>iostat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iotop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`.  </w:t>
      </w:r>
    </w:p>
    <w:p w14:paraId="26D4C90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**Espacio en discos**: uso y disponibilidad con `</w:t>
      </w:r>
      <w:proofErr w:type="spellStart"/>
      <w:r w:rsidRPr="004F0E9F">
        <w:rPr>
          <w:rFonts w:ascii="Calibri" w:hAnsi="Calibri" w:cs="Calibri"/>
          <w:color w:val="000000" w:themeColor="text1"/>
        </w:rPr>
        <w:t>df</w:t>
      </w:r>
      <w:proofErr w:type="spellEnd"/>
      <w:r w:rsidRPr="004F0E9F">
        <w:rPr>
          <w:rFonts w:ascii="Calibri" w:hAnsi="Calibri" w:cs="Calibri"/>
          <w:color w:val="000000" w:themeColor="text1"/>
        </w:rPr>
        <w:t>`, `du`.</w:t>
      </w:r>
    </w:p>
    <w:p w14:paraId="0576434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4FF0F7F" w14:textId="7C9DD439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40" w:name="_Toc216339258"/>
      <w:r w:rsidRPr="004F0E9F">
        <w:rPr>
          <w:rFonts w:ascii="Calibri" w:hAnsi="Calibri" w:cs="Calibri"/>
          <w:color w:val="000000" w:themeColor="text1"/>
        </w:rPr>
        <w:t>Optimización y Priorización de Recursos</w:t>
      </w:r>
      <w:bookmarkEnd w:id="140"/>
    </w:p>
    <w:p w14:paraId="680250C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BE1D3B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**Ajuste de prioridades**: uso de `</w:t>
      </w:r>
      <w:proofErr w:type="spellStart"/>
      <w:r w:rsidRPr="004F0E9F">
        <w:rPr>
          <w:rFonts w:ascii="Calibri" w:hAnsi="Calibri" w:cs="Calibri"/>
          <w:color w:val="000000" w:themeColor="text1"/>
        </w:rPr>
        <w:t>nice</w:t>
      </w:r>
      <w:proofErr w:type="spellEnd"/>
      <w:r w:rsidRPr="004F0E9F">
        <w:rPr>
          <w:rFonts w:ascii="Calibri" w:hAnsi="Calibri" w:cs="Calibri"/>
          <w:color w:val="000000" w:themeColor="text1"/>
        </w:rPr>
        <w:t>` y `</w:t>
      </w:r>
      <w:proofErr w:type="spellStart"/>
      <w:r w:rsidRPr="004F0E9F">
        <w:rPr>
          <w:rFonts w:ascii="Calibri" w:hAnsi="Calibri" w:cs="Calibri"/>
          <w:color w:val="000000" w:themeColor="text1"/>
        </w:rPr>
        <w:t>renice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`.  </w:t>
      </w:r>
    </w:p>
    <w:p w14:paraId="6184AD4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**Análisis de cuellos de botella**: cómo identificar y mitigar problemas de rendimiento.</w:t>
      </w:r>
    </w:p>
    <w:p w14:paraId="437995B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A706C03" w14:textId="24D495B8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1" w:name="_Toc216339259"/>
      <w:r w:rsidRPr="004F0E9F">
        <w:rPr>
          <w:rFonts w:ascii="Calibri" w:hAnsi="Calibri" w:cs="Calibri"/>
          <w:color w:val="000000" w:themeColor="text1"/>
        </w:rPr>
        <w:t>Actividades y ejercicios sugeridos</w:t>
      </w:r>
      <w:bookmarkEnd w:id="141"/>
    </w:p>
    <w:p w14:paraId="35EC783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BCCE0F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**Leer los documentos teóricos** de cada sección para entender cómo funcionan las herramientas.  </w:t>
      </w:r>
    </w:p>
    <w:p w14:paraId="0DDF882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**Practicar con los comandos en un sistema real** (preferiblemente Linux/Unix) para observar resultados.  </w:t>
      </w:r>
    </w:p>
    <w:p w14:paraId="5375FB0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**Completar los ejercicios** del archivo `05-EjerciciosSemana13.md`.  </w:t>
      </w:r>
    </w:p>
    <w:p w14:paraId="702C3FB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**Ejecutar los ejemplos de scripts** para automatizar monitoreo y reportes de uso.</w:t>
      </w:r>
    </w:p>
    <w:p w14:paraId="76F4190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143E30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73CBF87" w14:textId="77777777" w:rsidR="00DE6C70" w:rsidRPr="004F0E9F" w:rsidRDefault="00DE6C70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2" w:name="_Toc216339260"/>
    </w:p>
    <w:p w14:paraId="0D70CEF4" w14:textId="1656B3CF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Cómo usar este material</w:t>
      </w:r>
      <w:bookmarkEnd w:id="142"/>
    </w:p>
    <w:p w14:paraId="3BC01D1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429BD6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archivos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para estudiar los conceptos principales.  </w:t>
      </w:r>
    </w:p>
    <w:p w14:paraId="6053C00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Usa las presentaciones como complemento visual de los temas.  </w:t>
      </w:r>
    </w:p>
    <w:p w14:paraId="07FBB64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Prueba los ejemplos en un entorno real (terminal Linux).  </w:t>
      </w:r>
    </w:p>
    <w:p w14:paraId="5E8D59F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Documenta tus resultados para comparar con respuestas esperadas o soluciones sugeridas.</w:t>
      </w:r>
    </w:p>
    <w:p w14:paraId="203498D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CD94914" w14:textId="6406B35C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3" w:name="_Toc216339261"/>
      <w:r w:rsidRPr="004F0E9F">
        <w:rPr>
          <w:rFonts w:ascii="Calibri" w:hAnsi="Calibri" w:cs="Calibri"/>
          <w:color w:val="000000" w:themeColor="text1"/>
        </w:rPr>
        <w:t>Licencia y Atribución</w:t>
      </w:r>
      <w:bookmarkEnd w:id="143"/>
    </w:p>
    <w:p w14:paraId="56D5423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01E224E" w14:textId="4E5AB39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se distribuye bajo la **misma licencia educativa**, permitiendo su uso con la debida atribución al autor original.</w:t>
      </w:r>
    </w:p>
    <w:p w14:paraId="3489A43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D3D527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541B4C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671036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85B2E2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AADED0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094115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854FB4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7C337C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7B86B5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5FCCCD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AD4754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6BC384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D5719A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3F8C34B" w14:textId="0373B92C" w:rsidR="003005F1" w:rsidRPr="004F0E9F" w:rsidRDefault="003005F1" w:rsidP="003005F1">
      <w:pPr>
        <w:pStyle w:val="Ttulo1"/>
        <w:rPr>
          <w:rFonts w:ascii="Calibri" w:hAnsi="Calibri" w:cs="Calibri"/>
          <w:color w:val="000000" w:themeColor="text1"/>
        </w:rPr>
      </w:pPr>
      <w:bookmarkStart w:id="144" w:name="_Toc216339262"/>
      <w:r w:rsidRPr="004F0E9F">
        <w:rPr>
          <w:rFonts w:ascii="Calibri" w:hAnsi="Calibri" w:cs="Calibri"/>
          <w:color w:val="000000" w:themeColor="text1"/>
        </w:rPr>
        <w:t>Semana 14 – Gestión de Entrada/Salida Avanzada y Dispositivos</w:t>
      </w:r>
      <w:bookmarkEnd w:id="144"/>
    </w:p>
    <w:p w14:paraId="7968C1C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2DFC01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ejercicios y ejemplos correspondientes a la **Semana 14** del curso *Sistemas Operativos 2025*.</w:t>
      </w:r>
    </w:p>
    <w:p w14:paraId="757EBF7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A8461DF" w14:textId="525048FF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5" w:name="_Toc216339263"/>
      <w:r w:rsidRPr="004F0E9F">
        <w:rPr>
          <w:rFonts w:ascii="Calibri" w:hAnsi="Calibri" w:cs="Calibri"/>
          <w:color w:val="000000" w:themeColor="text1"/>
        </w:rPr>
        <w:t xml:space="preserve"> Objetivo de la Semana</w:t>
      </w:r>
      <w:bookmarkEnd w:id="145"/>
    </w:p>
    <w:p w14:paraId="63AB647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13A8C9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El objetivo de esta semana es:</w:t>
      </w:r>
    </w:p>
    <w:p w14:paraId="7E2F4DE5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Profundizar en la **gestión de entrada/salida (E/S) avanzada** y el papel del sistema operativo en la administración de dispositivos y controladores.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=1}  </w:t>
      </w:r>
    </w:p>
    <w:p w14:paraId="77CC455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Entender cómo se integran los **módulos del núcleo**, dispositivos de bloque y sistemas de ficheros especiales dentro del SO.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=2}  </w:t>
      </w:r>
    </w:p>
    <w:p w14:paraId="728E3F0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Practicar técnicas relacionadas con la configuración, monitoreo y manipulación de dispositivos desde el núcleo.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=3}</w:t>
      </w:r>
    </w:p>
    <w:p w14:paraId="495C9A3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0943806" w14:textId="2C6C5046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6" w:name="_Toc216339264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146"/>
    </w:p>
    <w:p w14:paraId="5135F91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1EA11EE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  | Descripción |</w:t>
      </w:r>
    </w:p>
    <w:p w14:paraId="262B506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|---------------------------------|-------------|</w:t>
      </w:r>
    </w:p>
    <w:p w14:paraId="66B9042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**01-EntradaSalidaAvanzada.md / PDF** | Explicación general de E/S avanzada y administración de dispositivos. |</w:t>
      </w:r>
    </w:p>
    <w:p w14:paraId="62E1C3A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**02-DispositivosBloqueYCaracter.md** | Descripción de ficheros especiales de dispositivo para bloques y caracteres. |</w:t>
      </w:r>
    </w:p>
    <w:p w14:paraId="0A1BDC4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**03-ModulosDelKernel.md / PDF** | Detalle de los módulos del núcleo, su gestión e interacción. |</w:t>
      </w:r>
    </w:p>
    <w:p w14:paraId="69DF286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**04-SistemasSysfsUdev.md / PDF** | Introducción a `</w:t>
      </w:r>
      <w:proofErr w:type="spellStart"/>
      <w:r w:rsidRPr="004F0E9F">
        <w:rPr>
          <w:rFonts w:ascii="Calibri" w:hAnsi="Calibri" w:cs="Calibri"/>
          <w:color w:val="000000" w:themeColor="text1"/>
        </w:rPr>
        <w:t>sysfs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udev</w:t>
      </w:r>
      <w:proofErr w:type="spellEnd"/>
      <w:r w:rsidRPr="004F0E9F">
        <w:rPr>
          <w:rFonts w:ascii="Calibri" w:hAnsi="Calibri" w:cs="Calibri"/>
          <w:color w:val="000000" w:themeColor="text1"/>
        </w:rPr>
        <w:t>` y su papel en la administración dinámica de dispositivos. |</w:t>
      </w:r>
    </w:p>
    <w:p w14:paraId="311DB44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**05-PlanificacionDiscoAvanzada.md** | Temas de planificación de discos, colas y políticas de acceso optimizadas. |</w:t>
      </w:r>
    </w:p>
    <w:p w14:paraId="5B9934B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**06-EjerciciosSemana14.md** | Lista de ejercicios prácticos sobre E/S avanzada y dispositivos. |</w:t>
      </w:r>
    </w:p>
    <w:p w14:paraId="1F87800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**07-EjemplosCodigo/***         | Ejemplos de código y scripts para interacción con dispositivos y módulos. |</w:t>
      </w:r>
    </w:p>
    <w:p w14:paraId="2C46A36C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**08-Presentacion14.pdf / PPTX**| Presentación visual con diagramas y ejemplos clave de E/S y controladores. |</w:t>
      </w:r>
    </w:p>
    <w:p w14:paraId="2CF81FC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   | **Este documento**, con descripción general de la semana. |</w:t>
      </w:r>
    </w:p>
    <w:p w14:paraId="45E8025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0AD9BE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&gt; </w:t>
      </w:r>
      <w:r w:rsidRPr="004F0E9F">
        <w:rPr>
          <w:rFonts w:ascii="Segoe UI Emoji" w:hAnsi="Segoe UI Emoji" w:cs="Segoe UI Emoji"/>
          <w:color w:val="000000" w:themeColor="text1"/>
        </w:rPr>
        <w:t>⚠</w:t>
      </w:r>
      <w:r w:rsidRPr="004F0E9F">
        <w:rPr>
          <w:rFonts w:ascii="Calibri" w:hAnsi="Calibri" w:cs="Calibri"/>
          <w:color w:val="000000" w:themeColor="text1"/>
        </w:rPr>
        <w:t xml:space="preserve">️ *La estructura exacta de archivos puede variar según cómo esté organizada tu carpeta.*  </w:t>
      </w:r>
    </w:p>
    <w:p w14:paraId="4F434C9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&gt; Este esquema está enfocado en **temas de E/S avanzada y gestión de recursos periféricos**, comunes en cursos extendidos de sistemas operativos.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[oaicite:4]{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=4}</w:t>
      </w:r>
    </w:p>
    <w:p w14:paraId="6856A16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E7B7A4F" w14:textId="7A9DE3D1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47" w:name="_Toc216339265"/>
      <w:r w:rsidRPr="004F0E9F">
        <w:rPr>
          <w:rFonts w:ascii="Calibri" w:hAnsi="Calibri" w:cs="Calibri"/>
          <w:color w:val="000000" w:themeColor="text1"/>
        </w:rPr>
        <w:t xml:space="preserve"> Temas abordados esta semana</w:t>
      </w:r>
      <w:bookmarkEnd w:id="147"/>
    </w:p>
    <w:p w14:paraId="42100CE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CCAE7F4" w14:textId="32EE4A1C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48" w:name="_Toc216339266"/>
      <w:r w:rsidRPr="004F0E9F">
        <w:rPr>
          <w:rFonts w:ascii="Calibri" w:hAnsi="Calibri" w:cs="Calibri"/>
          <w:color w:val="000000" w:themeColor="text1"/>
        </w:rPr>
        <w:t>Gestión de Entrada/Salida (E/S) Avanzada</w:t>
      </w:r>
      <w:bookmarkEnd w:id="148"/>
    </w:p>
    <w:p w14:paraId="0F318224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95A545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El sistema operativo como **intermediario entre software y hardware** para E/S.  </w:t>
      </w:r>
    </w:p>
    <w:p w14:paraId="1962E028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Cómo se gestionan las operaciones de lectura/escritura más complejas, buffers y políticas de planificación.</w:t>
      </w:r>
    </w:p>
    <w:p w14:paraId="6EA9DB4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333E73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AD6A1B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54D9C18" w14:textId="67194122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49" w:name="_Toc216339267"/>
      <w:r w:rsidRPr="004F0E9F">
        <w:rPr>
          <w:rFonts w:ascii="Calibri" w:hAnsi="Calibri" w:cs="Calibri"/>
          <w:color w:val="000000" w:themeColor="text1"/>
        </w:rPr>
        <w:t xml:space="preserve"> Dispositivos de Bloque y de </w:t>
      </w:r>
      <w:proofErr w:type="spellStart"/>
      <w:r w:rsidRPr="004F0E9F">
        <w:rPr>
          <w:rFonts w:ascii="Calibri" w:hAnsi="Calibri" w:cs="Calibri"/>
          <w:color w:val="000000" w:themeColor="text1"/>
        </w:rPr>
        <w:t>Caracter</w:t>
      </w:r>
      <w:bookmarkEnd w:id="149"/>
      <w:proofErr w:type="spellEnd"/>
    </w:p>
    <w:p w14:paraId="0D69F6D9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52FAA2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**Ficheros especiales de dispositivo** que representan dispositivos de bloque (discos, SSD) vs dispositivos de carácter (teclados, puertos).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[oaicite:5]{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=5}  </w:t>
      </w:r>
    </w:p>
    <w:p w14:paraId="009FE41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Técnicas de acceso y gestión eficiente según el tipo de dispositivo.</w:t>
      </w:r>
    </w:p>
    <w:p w14:paraId="6786CA7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39129E7F" w14:textId="07FE8C58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50" w:name="_Toc216339268"/>
      <w:r w:rsidRPr="004F0E9F">
        <w:rPr>
          <w:rFonts w:ascii="Calibri" w:hAnsi="Calibri" w:cs="Calibri"/>
          <w:color w:val="000000" w:themeColor="text1"/>
        </w:rPr>
        <w:t xml:space="preserve"> Módulos del Núcleo y Drivers</w:t>
      </w:r>
      <w:bookmarkEnd w:id="150"/>
    </w:p>
    <w:p w14:paraId="1A574D2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22376A9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**Módulos del </w:t>
      </w:r>
      <w:proofErr w:type="spellStart"/>
      <w:r w:rsidRPr="004F0E9F">
        <w:rPr>
          <w:rFonts w:ascii="Calibri" w:hAnsi="Calibri" w:cs="Calibri"/>
          <w:color w:val="000000" w:themeColor="text1"/>
        </w:rPr>
        <w:t>kernel</w:t>
      </w:r>
      <w:proofErr w:type="spellEnd"/>
      <w:r w:rsidRPr="004F0E9F">
        <w:rPr>
          <w:rFonts w:ascii="Calibri" w:hAnsi="Calibri" w:cs="Calibri"/>
          <w:color w:val="000000" w:themeColor="text1"/>
        </w:rPr>
        <w:t>:** qué son, cómo se cargan y descargan, y su relación con los controladores de hardware.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[oaicite:6]{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=6}  </w:t>
      </w:r>
    </w:p>
    <w:p w14:paraId="43002C9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El uso de herramientas tipo `</w:t>
      </w:r>
      <w:proofErr w:type="spellStart"/>
      <w:r w:rsidRPr="004F0E9F">
        <w:rPr>
          <w:rFonts w:ascii="Calibri" w:hAnsi="Calibri" w:cs="Calibri"/>
          <w:color w:val="000000" w:themeColor="text1"/>
        </w:rPr>
        <w:t>modprobe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lsmod</w:t>
      </w:r>
      <w:proofErr w:type="spellEnd"/>
      <w:r w:rsidRPr="004F0E9F">
        <w:rPr>
          <w:rFonts w:ascii="Calibri" w:hAnsi="Calibri" w:cs="Calibri"/>
          <w:color w:val="000000" w:themeColor="text1"/>
        </w:rPr>
        <w:t>`, y su papel en la administración del SO.</w:t>
      </w:r>
    </w:p>
    <w:p w14:paraId="428137F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724DFA64" w14:textId="64C4930A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51" w:name="_Toc216339269"/>
      <w:r w:rsidRPr="004F0E9F">
        <w:rPr>
          <w:rFonts w:ascii="Calibri" w:hAnsi="Calibri" w:cs="Calibri"/>
          <w:color w:val="000000" w:themeColor="text1"/>
        </w:rPr>
        <w:t>`</w:t>
      </w:r>
      <w:proofErr w:type="spellStart"/>
      <w:r w:rsidRPr="004F0E9F">
        <w:rPr>
          <w:rFonts w:ascii="Calibri" w:hAnsi="Calibri" w:cs="Calibri"/>
          <w:color w:val="000000" w:themeColor="text1"/>
        </w:rPr>
        <w:t>sysfs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udev</w:t>
      </w:r>
      <w:proofErr w:type="spellEnd"/>
      <w:r w:rsidRPr="004F0E9F">
        <w:rPr>
          <w:rFonts w:ascii="Calibri" w:hAnsi="Calibri" w:cs="Calibri"/>
          <w:color w:val="000000" w:themeColor="text1"/>
        </w:rPr>
        <w:t>` y Administración Dinámica</w:t>
      </w:r>
      <w:bookmarkEnd w:id="151"/>
    </w:p>
    <w:p w14:paraId="348BB67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6EE452BD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Sistemas como **`</w:t>
      </w:r>
      <w:proofErr w:type="spellStart"/>
      <w:r w:rsidRPr="004F0E9F">
        <w:rPr>
          <w:rFonts w:ascii="Calibri" w:hAnsi="Calibri" w:cs="Calibri"/>
          <w:color w:val="000000" w:themeColor="text1"/>
        </w:rPr>
        <w:t>sysfs</w:t>
      </w:r>
      <w:proofErr w:type="spellEnd"/>
      <w:r w:rsidRPr="004F0E9F">
        <w:rPr>
          <w:rFonts w:ascii="Calibri" w:hAnsi="Calibri" w:cs="Calibri"/>
          <w:color w:val="000000" w:themeColor="text1"/>
        </w:rPr>
        <w:t>`** que exponen información de dispositivos al espacio de usuario.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[oaicite:7]{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=7}  </w:t>
      </w:r>
    </w:p>
    <w:p w14:paraId="4847167E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La función de **`</w:t>
      </w:r>
      <w:proofErr w:type="spellStart"/>
      <w:r w:rsidRPr="004F0E9F">
        <w:rPr>
          <w:rFonts w:ascii="Calibri" w:hAnsi="Calibri" w:cs="Calibri"/>
          <w:color w:val="000000" w:themeColor="text1"/>
        </w:rPr>
        <w:t>udev</w:t>
      </w:r>
      <w:proofErr w:type="spellEnd"/>
      <w:r w:rsidRPr="004F0E9F">
        <w:rPr>
          <w:rFonts w:ascii="Calibri" w:hAnsi="Calibri" w:cs="Calibri"/>
          <w:color w:val="000000" w:themeColor="text1"/>
        </w:rPr>
        <w:t>`** para detectar y configurar dispositivos conforme se conectan o desconectan.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[oaicite:8]{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=8}</w:t>
      </w:r>
    </w:p>
    <w:p w14:paraId="387AA677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5450E82A" w14:textId="427DC830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52" w:name="_Toc216339270"/>
      <w:r w:rsidRPr="004F0E9F">
        <w:rPr>
          <w:rFonts w:ascii="Calibri" w:hAnsi="Calibri" w:cs="Calibri"/>
          <w:color w:val="000000" w:themeColor="text1"/>
        </w:rPr>
        <w:t>Actividades y ejercicios sugeridos</w:t>
      </w:r>
      <w:bookmarkEnd w:id="152"/>
    </w:p>
    <w:p w14:paraId="3EE7714B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FF22283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**Leer los apuntes teóricos** de cada documento en orden para comprender cómo se gestionan E/S y dispositivos.  </w:t>
      </w:r>
    </w:p>
    <w:p w14:paraId="1722D46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**Practicar con los ejercicios** propuestos en `06-EjerciciosSemana14.md` para afianzar conceptos.  </w:t>
      </w:r>
    </w:p>
    <w:p w14:paraId="2E3A707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3. **Ejecutar los ejemplos de código** en un sistema Linux real para ver interacción con dispositivos y módulos del </w:t>
      </w:r>
      <w:proofErr w:type="spellStart"/>
      <w:r w:rsidRPr="004F0E9F">
        <w:rPr>
          <w:rFonts w:ascii="Calibri" w:hAnsi="Calibri" w:cs="Calibri"/>
          <w:color w:val="000000" w:themeColor="text1"/>
        </w:rPr>
        <w:t>kernel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.  </w:t>
      </w:r>
    </w:p>
    <w:p w14:paraId="12F88BC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**Revisar la presentación** para obtener una comprensión visual de los flujos de información y estructuras de E/S.</w:t>
      </w:r>
    </w:p>
    <w:p w14:paraId="6684AB26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AA6BDD4" w14:textId="1FCB1E8B" w:rsidR="003005F1" w:rsidRPr="004F0E9F" w:rsidRDefault="003005F1" w:rsidP="003005F1">
      <w:pPr>
        <w:pStyle w:val="Ttulo2"/>
        <w:rPr>
          <w:rFonts w:ascii="Calibri" w:hAnsi="Calibri" w:cs="Calibri"/>
          <w:color w:val="000000" w:themeColor="text1"/>
        </w:rPr>
      </w:pPr>
      <w:bookmarkStart w:id="153" w:name="_Toc216339271"/>
      <w:r w:rsidRPr="004F0E9F">
        <w:rPr>
          <w:rFonts w:ascii="Calibri" w:hAnsi="Calibri" w:cs="Calibri"/>
          <w:color w:val="000000" w:themeColor="text1"/>
        </w:rPr>
        <w:t xml:space="preserve"> Cómo usar este material</w:t>
      </w:r>
      <w:bookmarkEnd w:id="153"/>
    </w:p>
    <w:p w14:paraId="39CD2C82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0F313D70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archivos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para estudiar la teoría de forma estructurada.  </w:t>
      </w:r>
    </w:p>
    <w:p w14:paraId="6F0EACBA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Usa las presentaciones como apoyo visual para repasar los puntos clave.  </w:t>
      </w:r>
    </w:p>
    <w:p w14:paraId="210560DF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Pon a prueba los ejemplos de código en un entorno real o máquina virtual para ver resultados.  </w:t>
      </w:r>
    </w:p>
    <w:p w14:paraId="666203E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Documenta tus resultados y compara tus soluciones a los ejercicios con las mejores prácticas.</w:t>
      </w:r>
    </w:p>
    <w:p w14:paraId="4715F051" w14:textId="6449DA9F" w:rsidR="003005F1" w:rsidRPr="004F0E9F" w:rsidRDefault="003005F1" w:rsidP="003005F1">
      <w:pPr>
        <w:pStyle w:val="Ttulo3"/>
        <w:rPr>
          <w:rFonts w:ascii="Calibri" w:hAnsi="Calibri" w:cs="Calibri"/>
          <w:color w:val="000000" w:themeColor="text1"/>
        </w:rPr>
      </w:pPr>
      <w:bookmarkStart w:id="154" w:name="_Toc216339272"/>
      <w:r w:rsidRPr="004F0E9F">
        <w:rPr>
          <w:rFonts w:ascii="Calibri" w:hAnsi="Calibri" w:cs="Calibri"/>
          <w:color w:val="000000" w:themeColor="text1"/>
        </w:rPr>
        <w:t xml:space="preserve"> Licencia y Atribución</w:t>
      </w:r>
      <w:bookmarkEnd w:id="154"/>
    </w:p>
    <w:p w14:paraId="2FB12C11" w14:textId="77777777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</w:p>
    <w:p w14:paraId="4256F400" w14:textId="3AF45D72" w:rsidR="003005F1" w:rsidRPr="004F0E9F" w:rsidRDefault="003005F1" w:rsidP="003005F1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se distribuye bajo la **misma licencia de uso educativo**, permitiendo su uso con la debida atribución al autor original.</w:t>
      </w:r>
    </w:p>
    <w:p w14:paraId="7521004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5CAE31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BE0998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D99C14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4EBA3B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12B42C6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00331A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ACCEDB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B689C7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B91044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753181C" w14:textId="7145603A" w:rsidR="001C4F07" w:rsidRPr="004F0E9F" w:rsidRDefault="001C4F07" w:rsidP="001C4F07">
      <w:pPr>
        <w:pStyle w:val="Ttulo1"/>
        <w:rPr>
          <w:rFonts w:ascii="Calibri" w:hAnsi="Calibri" w:cs="Calibri"/>
          <w:color w:val="000000" w:themeColor="text1"/>
        </w:rPr>
      </w:pPr>
      <w:bookmarkStart w:id="155" w:name="_Toc216339273"/>
      <w:r w:rsidRPr="004F0E9F">
        <w:rPr>
          <w:rFonts w:ascii="Calibri" w:hAnsi="Calibri" w:cs="Calibri"/>
          <w:color w:val="000000" w:themeColor="text1"/>
        </w:rPr>
        <w:lastRenderedPageBreak/>
        <w:t>Semana 15 – Seguridad, Protección y Gestión de Permisos en el Sistema Operativo</w:t>
      </w:r>
      <w:bookmarkEnd w:id="155"/>
    </w:p>
    <w:p w14:paraId="09D0C64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952B4E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 y ejercicios correspondientes a la **Semana 15** del curso *Sistemas Operativos 2025*.</w:t>
      </w:r>
    </w:p>
    <w:p w14:paraId="335AC73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C9976FA" w14:textId="4724926C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56" w:name="_Toc216339274"/>
      <w:r w:rsidRPr="004F0E9F">
        <w:rPr>
          <w:rFonts w:ascii="Calibri" w:hAnsi="Calibri" w:cs="Calibri"/>
          <w:color w:val="000000" w:themeColor="text1"/>
        </w:rPr>
        <w:t>Objetivo de la Semana</w:t>
      </w:r>
      <w:bookmarkEnd w:id="156"/>
    </w:p>
    <w:p w14:paraId="6676212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CE3725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Durante esta semana el enfoque principal es aprender:</w:t>
      </w:r>
    </w:p>
    <w:p w14:paraId="1CA68040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A92C86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Los **principios fundamentales de seguridad y protección** dentro de un sistema operativo.</w:t>
      </w:r>
    </w:p>
    <w:p w14:paraId="2C1EF74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El funcionamiento de los **mecanismos de control de acceso**, permisos y políticas de seguridad.</w:t>
      </w:r>
    </w:p>
    <w:p w14:paraId="3B00384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Cómo implementar **seguridad básica en sistemas UNIX/Linux**, incluyendo usuarios, grupos, permisos y listas de control de acceso.</w:t>
      </w:r>
    </w:p>
    <w:p w14:paraId="127CCAF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Conceptos esenciales sobre **autenticación, criptografía básica y gestión segura de sistemas**.</w:t>
      </w:r>
    </w:p>
    <w:p w14:paraId="4BFEAF9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4A4440D" w14:textId="36E214E2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57" w:name="_Toc216339275"/>
      <w:r w:rsidRPr="004F0E9F">
        <w:rPr>
          <w:rFonts w:ascii="Calibri" w:hAnsi="Calibri" w:cs="Calibri"/>
          <w:color w:val="000000" w:themeColor="text1"/>
        </w:rPr>
        <w:t xml:space="preserve"> Contenido del Directorio</w:t>
      </w:r>
      <w:bookmarkEnd w:id="157"/>
    </w:p>
    <w:p w14:paraId="2CD35FA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409FEC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       | Descripción |</w:t>
      </w:r>
    </w:p>
    <w:p w14:paraId="4E7F37E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|--------------------------------------|-------------|</w:t>
      </w:r>
    </w:p>
    <w:p w14:paraId="0191B56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**01-SeguridadYProteccion.md / PDF** | Introducción a la seguridad en sistemas operativos y modelos de protección. |</w:t>
      </w:r>
    </w:p>
    <w:p w14:paraId="4DE8E14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**02-PermisosUsuariosGrupos.md**     | Explicación de permisos tradicionales UNIX (lectura/escritura/ejecución). |</w:t>
      </w:r>
    </w:p>
    <w:p w14:paraId="7A16FE6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**03-ACLsYPoliticasAcceso.md**       | Uso de Listas de Control de Acceso (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>) y políticas avanzadas de permisos. |</w:t>
      </w:r>
    </w:p>
    <w:p w14:paraId="5F2A1DF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**04-AutenticacionYCriptografia.md** | Conceptos básicos: </w:t>
      </w:r>
      <w:proofErr w:type="spellStart"/>
      <w:r w:rsidRPr="004F0E9F">
        <w:rPr>
          <w:rFonts w:ascii="Calibri" w:hAnsi="Calibri" w:cs="Calibri"/>
          <w:color w:val="000000" w:themeColor="text1"/>
        </w:rPr>
        <w:t>hashing</w:t>
      </w:r>
      <w:proofErr w:type="spellEnd"/>
      <w:r w:rsidRPr="004F0E9F">
        <w:rPr>
          <w:rFonts w:ascii="Calibri" w:hAnsi="Calibri" w:cs="Calibri"/>
          <w:color w:val="000000" w:themeColor="text1"/>
        </w:rPr>
        <w:t>, autenticación, contraseñas seguras. |</w:t>
      </w:r>
    </w:p>
    <w:p w14:paraId="6DCC6C4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**05-SeguridadLinuxHerramientas.md** | Comandos de seguridad esenciales: `</w:t>
      </w:r>
      <w:proofErr w:type="spellStart"/>
      <w:r w:rsidRPr="004F0E9F">
        <w:rPr>
          <w:rFonts w:ascii="Calibri" w:hAnsi="Calibri" w:cs="Calibri"/>
          <w:color w:val="000000" w:themeColor="text1"/>
        </w:rPr>
        <w:t>chmod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chown</w:t>
      </w:r>
      <w:proofErr w:type="spellEnd"/>
      <w:r w:rsidRPr="004F0E9F">
        <w:rPr>
          <w:rFonts w:ascii="Calibri" w:hAnsi="Calibri" w:cs="Calibri"/>
          <w:color w:val="000000" w:themeColor="text1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</w:rPr>
        <w:t>passwd</w:t>
      </w:r>
      <w:proofErr w:type="spellEnd"/>
      <w:r w:rsidRPr="004F0E9F">
        <w:rPr>
          <w:rFonts w:ascii="Calibri" w:hAnsi="Calibri" w:cs="Calibri"/>
          <w:color w:val="000000" w:themeColor="text1"/>
        </w:rPr>
        <w:t>`, `sudo`, `</w:t>
      </w:r>
      <w:proofErr w:type="spellStart"/>
      <w:r w:rsidRPr="004F0E9F">
        <w:rPr>
          <w:rFonts w:ascii="Calibri" w:hAnsi="Calibri" w:cs="Calibri"/>
          <w:color w:val="000000" w:themeColor="text1"/>
        </w:rPr>
        <w:t>setfacl</w:t>
      </w:r>
      <w:proofErr w:type="spellEnd"/>
      <w:r w:rsidRPr="004F0E9F">
        <w:rPr>
          <w:rFonts w:ascii="Calibri" w:hAnsi="Calibri" w:cs="Calibri"/>
          <w:color w:val="000000" w:themeColor="text1"/>
        </w:rPr>
        <w:t>`, etc. |</w:t>
      </w:r>
    </w:p>
    <w:p w14:paraId="566236E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| **06-EjerciciosSemana15.md**         | Ejercicios prácticos aplicando permisos, 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políticas de seguridad. |</w:t>
      </w:r>
    </w:p>
    <w:p w14:paraId="10E04F5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**07-EjemplosCodigo/**               | Scripts y demostraciones de configuración y validación de permisos. |</w:t>
      </w:r>
    </w:p>
    <w:p w14:paraId="0850DB9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**08-Presentacion15.pdf / PPTX**     | Presentación visual con los conceptos principales de seguridad y protección. |</w:t>
      </w:r>
    </w:p>
    <w:p w14:paraId="21058DB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        | **Este documento**, descripción general de la semana. |</w:t>
      </w:r>
    </w:p>
    <w:p w14:paraId="73CF816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AA50F0E" w14:textId="76366344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58" w:name="_Toc216339276"/>
      <w:r w:rsidRPr="004F0E9F">
        <w:rPr>
          <w:rFonts w:ascii="Calibri" w:hAnsi="Calibri" w:cs="Calibri"/>
          <w:color w:val="000000" w:themeColor="text1"/>
        </w:rPr>
        <w:t>Temas abordados esta semana</w:t>
      </w:r>
      <w:bookmarkEnd w:id="158"/>
    </w:p>
    <w:p w14:paraId="293F91F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6D03ACE" w14:textId="2A093CCA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59" w:name="_Toc216339277"/>
      <w:r w:rsidRPr="004F0E9F">
        <w:rPr>
          <w:rFonts w:ascii="Calibri" w:hAnsi="Calibri" w:cs="Calibri"/>
          <w:color w:val="000000" w:themeColor="text1"/>
        </w:rPr>
        <w:t>Seguridad y Protección en el SO</w:t>
      </w:r>
      <w:bookmarkEnd w:id="159"/>
    </w:p>
    <w:p w14:paraId="7D6CA48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Principios de **seguridad interna del sistema operativo**.  </w:t>
      </w:r>
    </w:p>
    <w:p w14:paraId="4BF10259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Tipos de amenazas, riesgos y vectores de ataque comunes.  </w:t>
      </w:r>
    </w:p>
    <w:p w14:paraId="77F3DD6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Políticas de seguridad y modelos:  </w:t>
      </w:r>
    </w:p>
    <w:p w14:paraId="6182C1A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Control de acceso discrecional (DAC)  </w:t>
      </w:r>
    </w:p>
    <w:p w14:paraId="704B940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Control de acceso obligatorio (MAC)  </w:t>
      </w:r>
    </w:p>
    <w:p w14:paraId="1E79EBF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Control de acceso basado en roles (RBAC)</w:t>
      </w:r>
    </w:p>
    <w:p w14:paraId="6A89E010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16B899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8F2B5C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31B929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665C27E" w14:textId="08A5F08D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60" w:name="_Toc216339278"/>
      <w:r w:rsidRPr="004F0E9F">
        <w:rPr>
          <w:rFonts w:ascii="Calibri" w:hAnsi="Calibri" w:cs="Calibri"/>
          <w:color w:val="000000" w:themeColor="text1"/>
        </w:rPr>
        <w:lastRenderedPageBreak/>
        <w:t>Usuarios, Grupos y Permisos</w:t>
      </w:r>
      <w:bookmarkEnd w:id="160"/>
    </w:p>
    <w:p w14:paraId="48E33F3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0FC892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Sistema de usuarios y grupos en Linux/Unix.</w:t>
      </w:r>
    </w:p>
    <w:p w14:paraId="0326802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Permisos básicos:  </w:t>
      </w:r>
    </w:p>
    <w:p w14:paraId="770F099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**r** (lectura)  </w:t>
      </w:r>
    </w:p>
    <w:p w14:paraId="16F0EE1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**w** (escritura)  </w:t>
      </w:r>
    </w:p>
    <w:p w14:paraId="33EB6E6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**x** (ejecución)</w:t>
      </w:r>
    </w:p>
    <w:p w14:paraId="69F660A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Representación numérica y simbólica de permisos.</w:t>
      </w:r>
    </w:p>
    <w:p w14:paraId="2BE678E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Propietarios, grupos y configuración vía comandos.</w:t>
      </w:r>
    </w:p>
    <w:p w14:paraId="6A3F0C4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FC78213" w14:textId="13EE4215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61" w:name="_Toc216339279"/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Políticas Avanzadas</w:t>
      </w:r>
      <w:bookmarkEnd w:id="161"/>
    </w:p>
    <w:p w14:paraId="73D5CAC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BD1E14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Uso de **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(Access Control </w:t>
      </w:r>
      <w:proofErr w:type="spellStart"/>
      <w:r w:rsidRPr="004F0E9F">
        <w:rPr>
          <w:rFonts w:ascii="Calibri" w:hAnsi="Calibri" w:cs="Calibri"/>
          <w:color w:val="000000" w:themeColor="text1"/>
        </w:rPr>
        <w:t>Lists</w:t>
      </w:r>
      <w:proofErr w:type="spellEnd"/>
      <w:r w:rsidRPr="004F0E9F">
        <w:rPr>
          <w:rFonts w:ascii="Calibri" w:hAnsi="Calibri" w:cs="Calibri"/>
          <w:color w:val="000000" w:themeColor="text1"/>
        </w:rPr>
        <w:t>)** para permisos más detallados.</w:t>
      </w:r>
    </w:p>
    <w:p w14:paraId="6DBC53A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Herramientas:  </w:t>
      </w:r>
    </w:p>
    <w:p w14:paraId="6CE23F6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`</w:t>
      </w:r>
      <w:proofErr w:type="spellStart"/>
      <w:r w:rsidRPr="004F0E9F">
        <w:rPr>
          <w:rFonts w:ascii="Calibri" w:hAnsi="Calibri" w:cs="Calibri"/>
          <w:color w:val="000000" w:themeColor="text1"/>
        </w:rPr>
        <w:t>getfacl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 </w:t>
      </w:r>
    </w:p>
    <w:p w14:paraId="3EA7377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`</w:t>
      </w:r>
      <w:proofErr w:type="spellStart"/>
      <w:r w:rsidRPr="004F0E9F">
        <w:rPr>
          <w:rFonts w:ascii="Calibri" w:hAnsi="Calibri" w:cs="Calibri"/>
          <w:color w:val="000000" w:themeColor="text1"/>
        </w:rPr>
        <w:t>setfacl</w:t>
      </w:r>
      <w:proofErr w:type="spellEnd"/>
      <w:r w:rsidRPr="004F0E9F">
        <w:rPr>
          <w:rFonts w:ascii="Calibri" w:hAnsi="Calibri" w:cs="Calibri"/>
          <w:color w:val="000000" w:themeColor="text1"/>
        </w:rPr>
        <w:t>`</w:t>
      </w:r>
    </w:p>
    <w:p w14:paraId="3008DE5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Aplicaciones prácticas en seguridad granular.</w:t>
      </w:r>
    </w:p>
    <w:p w14:paraId="6C087170" w14:textId="1BC844BB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62" w:name="_Toc216339280"/>
      <w:r w:rsidRPr="004F0E9F">
        <w:rPr>
          <w:rFonts w:ascii="Calibri" w:hAnsi="Calibri" w:cs="Calibri"/>
          <w:color w:val="000000" w:themeColor="text1"/>
        </w:rPr>
        <w:t xml:space="preserve"> Autenticación y Criptografía Básica</w:t>
      </w:r>
      <w:bookmarkEnd w:id="162"/>
    </w:p>
    <w:p w14:paraId="1AF4D4C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D933F7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</w:t>
      </w:r>
      <w:proofErr w:type="spellStart"/>
      <w:r w:rsidRPr="004F0E9F">
        <w:rPr>
          <w:rFonts w:ascii="Calibri" w:hAnsi="Calibri" w:cs="Calibri"/>
          <w:color w:val="000000" w:themeColor="text1"/>
        </w:rPr>
        <w:t>Hashing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de contraseñas (SHA, MD5, </w:t>
      </w:r>
      <w:proofErr w:type="spellStart"/>
      <w:r w:rsidRPr="004F0E9F">
        <w:rPr>
          <w:rFonts w:ascii="Calibri" w:hAnsi="Calibri" w:cs="Calibri"/>
          <w:color w:val="000000" w:themeColor="text1"/>
        </w:rPr>
        <w:t>bcrypt</w:t>
      </w:r>
      <w:proofErr w:type="spellEnd"/>
      <w:r w:rsidRPr="004F0E9F">
        <w:rPr>
          <w:rFonts w:ascii="Calibri" w:hAnsi="Calibri" w:cs="Calibri"/>
          <w:color w:val="000000" w:themeColor="text1"/>
        </w:rPr>
        <w:t>).</w:t>
      </w:r>
    </w:p>
    <w:p w14:paraId="54F59C8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Políticas de contraseñas seguras.</w:t>
      </w:r>
    </w:p>
    <w:p w14:paraId="6D82D60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Archivos de autenticación y su relevancia:  </w:t>
      </w:r>
    </w:p>
    <w:p w14:paraId="4F590B4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`/</w:t>
      </w:r>
      <w:proofErr w:type="spellStart"/>
      <w:r w:rsidRPr="004F0E9F">
        <w:rPr>
          <w:rFonts w:ascii="Calibri" w:hAnsi="Calibri" w:cs="Calibri"/>
          <w:color w:val="000000" w:themeColor="text1"/>
        </w:rPr>
        <w:t>etc</w:t>
      </w:r>
      <w:proofErr w:type="spellEnd"/>
      <w:r w:rsidRPr="004F0E9F">
        <w:rPr>
          <w:rFonts w:ascii="Calibri" w:hAnsi="Calibri" w:cs="Calibri"/>
          <w:color w:val="000000" w:themeColor="text1"/>
        </w:rPr>
        <w:t>/</w:t>
      </w:r>
      <w:proofErr w:type="spellStart"/>
      <w:r w:rsidRPr="004F0E9F">
        <w:rPr>
          <w:rFonts w:ascii="Calibri" w:hAnsi="Calibri" w:cs="Calibri"/>
          <w:color w:val="000000" w:themeColor="text1"/>
        </w:rPr>
        <w:t>passwd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 </w:t>
      </w:r>
    </w:p>
    <w:p w14:paraId="26137D7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`/</w:t>
      </w:r>
      <w:proofErr w:type="spellStart"/>
      <w:r w:rsidRPr="004F0E9F">
        <w:rPr>
          <w:rFonts w:ascii="Calibri" w:hAnsi="Calibri" w:cs="Calibri"/>
          <w:color w:val="000000" w:themeColor="text1"/>
        </w:rPr>
        <w:t>etc</w:t>
      </w:r>
      <w:proofErr w:type="spellEnd"/>
      <w:r w:rsidRPr="004F0E9F">
        <w:rPr>
          <w:rFonts w:ascii="Calibri" w:hAnsi="Calibri" w:cs="Calibri"/>
          <w:color w:val="000000" w:themeColor="text1"/>
        </w:rPr>
        <w:t>/</w:t>
      </w:r>
      <w:proofErr w:type="spellStart"/>
      <w:r w:rsidRPr="004F0E9F">
        <w:rPr>
          <w:rFonts w:ascii="Calibri" w:hAnsi="Calibri" w:cs="Calibri"/>
          <w:color w:val="000000" w:themeColor="text1"/>
        </w:rPr>
        <w:t>shadow</w:t>
      </w:r>
      <w:proofErr w:type="spellEnd"/>
      <w:r w:rsidRPr="004F0E9F">
        <w:rPr>
          <w:rFonts w:ascii="Calibri" w:hAnsi="Calibri" w:cs="Calibri"/>
          <w:color w:val="000000" w:themeColor="text1"/>
        </w:rPr>
        <w:t>`</w:t>
      </w:r>
    </w:p>
    <w:p w14:paraId="015031D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C9529DF" w14:textId="1EB89406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63" w:name="_Toc216339281"/>
      <w:r w:rsidRPr="004F0E9F">
        <w:rPr>
          <w:rFonts w:ascii="Calibri" w:hAnsi="Calibri" w:cs="Calibri"/>
          <w:color w:val="000000" w:themeColor="text1"/>
        </w:rPr>
        <w:lastRenderedPageBreak/>
        <w:t xml:space="preserve"> Herramientas de Seguridad en Linux</w:t>
      </w:r>
      <w:bookmarkEnd w:id="163"/>
    </w:p>
    <w:p w14:paraId="01743A4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2EBF11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Comandos esenciales de administración segura:  </w:t>
      </w:r>
    </w:p>
    <w:p w14:paraId="108C9D2E" w14:textId="77777777" w:rsidR="001C4F07" w:rsidRPr="004F0E9F" w:rsidRDefault="001C4F07" w:rsidP="001C4F07">
      <w:pPr>
        <w:rPr>
          <w:rFonts w:ascii="Calibri" w:hAnsi="Calibri" w:cs="Calibri"/>
          <w:color w:val="000000" w:themeColor="text1"/>
          <w:lang w:val="en-US"/>
        </w:rPr>
      </w:pPr>
      <w:r w:rsidRPr="004F0E9F">
        <w:rPr>
          <w:rFonts w:ascii="Calibri" w:hAnsi="Calibri" w:cs="Calibri"/>
          <w:color w:val="000000" w:themeColor="text1"/>
        </w:rPr>
        <w:t xml:space="preserve">  </w:t>
      </w:r>
      <w:r w:rsidRPr="004F0E9F">
        <w:rPr>
          <w:rFonts w:ascii="Calibri" w:hAnsi="Calibri" w:cs="Calibri"/>
          <w:color w:val="000000" w:themeColor="text1"/>
          <w:lang w:val="en-US"/>
        </w:rPr>
        <w:t>-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chmod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chown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>`, `passwd`,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sudo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>`, `</w:t>
      </w:r>
      <w:proofErr w:type="spellStart"/>
      <w:r w:rsidRPr="004F0E9F">
        <w:rPr>
          <w:rFonts w:ascii="Calibri" w:hAnsi="Calibri" w:cs="Calibri"/>
          <w:color w:val="000000" w:themeColor="text1"/>
          <w:lang w:val="en-US"/>
        </w:rPr>
        <w:t>su</w:t>
      </w:r>
      <w:proofErr w:type="spellEnd"/>
      <w:r w:rsidRPr="004F0E9F">
        <w:rPr>
          <w:rFonts w:ascii="Calibri" w:hAnsi="Calibri" w:cs="Calibri"/>
          <w:color w:val="000000" w:themeColor="text1"/>
          <w:lang w:val="en-US"/>
        </w:rPr>
        <w:t xml:space="preserve">`  </w:t>
      </w:r>
    </w:p>
    <w:p w14:paraId="7D76B7E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Configuración de privilegios y elevación segura.  </w:t>
      </w:r>
    </w:p>
    <w:p w14:paraId="4E7978E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Buenas prácticas para administración de sistemas.</w:t>
      </w:r>
    </w:p>
    <w:p w14:paraId="4DAD899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583EF60" w14:textId="6E52E988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64" w:name="_Toc216339282"/>
      <w:r w:rsidRPr="004F0E9F">
        <w:rPr>
          <w:rFonts w:ascii="Calibri" w:hAnsi="Calibri" w:cs="Calibri"/>
          <w:color w:val="000000" w:themeColor="text1"/>
        </w:rPr>
        <w:t>Actividades y ejercicios sugeridos</w:t>
      </w:r>
      <w:bookmarkEnd w:id="164"/>
    </w:p>
    <w:p w14:paraId="0182EBF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6A38ED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Cambiar permisos y propietarios de archivos usando ejemplos proporcionados.  </w:t>
      </w:r>
    </w:p>
    <w:p w14:paraId="1BABB0B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Crear usuarios, grupos y roles simples para simular escenarios de acceso.  </w:t>
      </w:r>
    </w:p>
    <w:p w14:paraId="24A71CF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Aplicar 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para definir permisos granulares.  </w:t>
      </w:r>
    </w:p>
    <w:p w14:paraId="3A0EB53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Analizar hashes de contraseñas y comprender cómo se protege el archivo `/</w:t>
      </w:r>
      <w:proofErr w:type="spellStart"/>
      <w:r w:rsidRPr="004F0E9F">
        <w:rPr>
          <w:rFonts w:ascii="Calibri" w:hAnsi="Calibri" w:cs="Calibri"/>
          <w:color w:val="000000" w:themeColor="text1"/>
        </w:rPr>
        <w:t>etc</w:t>
      </w:r>
      <w:proofErr w:type="spellEnd"/>
      <w:r w:rsidRPr="004F0E9F">
        <w:rPr>
          <w:rFonts w:ascii="Calibri" w:hAnsi="Calibri" w:cs="Calibri"/>
          <w:color w:val="000000" w:themeColor="text1"/>
        </w:rPr>
        <w:t>/</w:t>
      </w:r>
      <w:proofErr w:type="spellStart"/>
      <w:r w:rsidRPr="004F0E9F">
        <w:rPr>
          <w:rFonts w:ascii="Calibri" w:hAnsi="Calibri" w:cs="Calibri"/>
          <w:color w:val="000000" w:themeColor="text1"/>
        </w:rPr>
        <w:t>shadow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`.  </w:t>
      </w:r>
    </w:p>
    <w:p w14:paraId="614BB94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5. Responder preguntas de reflexión sobre seguridad aplicada al sistema operativo.</w:t>
      </w:r>
    </w:p>
    <w:p w14:paraId="51B5340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F9A0A13" w14:textId="500C6143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65" w:name="_Toc216339283"/>
      <w:r w:rsidRPr="004F0E9F">
        <w:rPr>
          <w:rFonts w:ascii="Calibri" w:hAnsi="Calibri" w:cs="Calibri"/>
          <w:color w:val="000000" w:themeColor="text1"/>
        </w:rPr>
        <w:t>Cómo usar este material</w:t>
      </w:r>
      <w:bookmarkEnd w:id="165"/>
    </w:p>
    <w:p w14:paraId="43813559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EE864E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Lee los documentos teóricos de los temas de seguridad.  </w:t>
      </w:r>
    </w:p>
    <w:p w14:paraId="44730BD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Practica en una máquina virtual Linux con los comandos presentados.  </w:t>
      </w:r>
    </w:p>
    <w:p w14:paraId="0C9B0E5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Completa los ejercicios para afianzar el uso de permisos, </w:t>
      </w:r>
      <w:proofErr w:type="spellStart"/>
      <w:r w:rsidRPr="004F0E9F">
        <w:rPr>
          <w:rFonts w:ascii="Calibri" w:hAnsi="Calibri" w:cs="Calibri"/>
          <w:color w:val="000000" w:themeColor="text1"/>
        </w:rPr>
        <w:t>ACLs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y autenticación.  </w:t>
      </w:r>
    </w:p>
    <w:p w14:paraId="3382703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4. Revisa la presentación para reforzar la comprensión de conceptos clave.  </w:t>
      </w:r>
    </w:p>
    <w:p w14:paraId="2E176F1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5. Documenta los resultados y dudas para discutir con el profesor.</w:t>
      </w:r>
    </w:p>
    <w:p w14:paraId="19E342A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362A0F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B6C964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E7FDA41" w14:textId="71192DC6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66" w:name="_Toc216339284"/>
      <w:r w:rsidRPr="004F0E9F">
        <w:rPr>
          <w:rFonts w:ascii="Calibri" w:hAnsi="Calibri" w:cs="Calibri"/>
          <w:color w:val="000000" w:themeColor="text1"/>
        </w:rPr>
        <w:lastRenderedPageBreak/>
        <w:t>Licencia y Atribución</w:t>
      </w:r>
      <w:bookmarkEnd w:id="166"/>
    </w:p>
    <w:p w14:paraId="49E4B93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6A174E0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se distribuye bajo su **misma licencia educativa**. Cualquier uso debe atribuirse al autor original.</w:t>
      </w:r>
    </w:p>
    <w:p w14:paraId="1EC3CC8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D501B6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5F8B74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43177F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01218E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39E64A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F556A6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9D546D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22A28A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3EBFC1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C34FD1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5F85B6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9588F4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21BE76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C12710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F4C6EF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1C532A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BA7CC4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339A500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DAAB79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DFA25C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39DE366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D60C3D9" w14:textId="2FC76F69" w:rsidR="001C4F07" w:rsidRPr="004F0E9F" w:rsidRDefault="001C4F07" w:rsidP="001C4F07">
      <w:pPr>
        <w:pStyle w:val="Ttulo1"/>
        <w:rPr>
          <w:rFonts w:ascii="Calibri" w:hAnsi="Calibri" w:cs="Calibri"/>
          <w:color w:val="000000" w:themeColor="text1"/>
        </w:rPr>
      </w:pPr>
      <w:bookmarkStart w:id="167" w:name="_Toc216339285"/>
      <w:r w:rsidRPr="004F0E9F">
        <w:rPr>
          <w:rFonts w:ascii="Calibri" w:hAnsi="Calibri" w:cs="Calibri"/>
          <w:color w:val="000000" w:themeColor="text1"/>
        </w:rPr>
        <w:lastRenderedPageBreak/>
        <w:t>Semana 16 – Seguridad Avanzada y Técnicas de Protección en Sistemas Operativos</w:t>
      </w:r>
      <w:bookmarkEnd w:id="167"/>
    </w:p>
    <w:p w14:paraId="044665D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1BBE262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directorio contiene los recursos, apuntes, ejercicios y ejemplos correspondientes a la **Semana 16** del curso *Sistemas Operativos 2025*.</w:t>
      </w:r>
    </w:p>
    <w:p w14:paraId="3553E6C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EC9B0D1" w14:textId="63CA16B6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68" w:name="_Toc216339286"/>
      <w:r w:rsidRPr="004F0E9F">
        <w:rPr>
          <w:rFonts w:ascii="Calibri" w:hAnsi="Calibri" w:cs="Calibri"/>
          <w:color w:val="000000" w:themeColor="text1"/>
        </w:rPr>
        <w:t>Objetivo de la Semana</w:t>
      </w:r>
      <w:bookmarkEnd w:id="168"/>
    </w:p>
    <w:p w14:paraId="4A912F2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ECB7E8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Durante esta semana se aborda:</w:t>
      </w:r>
    </w:p>
    <w:p w14:paraId="1FC1EF3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E01DEB9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Mecanismos **avanzados de seguridad y protección** dentro de los sistemas operativos.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[oaicite:1]{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=1}  </w:t>
      </w:r>
    </w:p>
    <w:p w14:paraId="58CA5AB0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Conceptos de **seguridad integral**, incluyendo amenazas, contramedidas y herramientas.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[oaicite:2]{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=2}  </w:t>
      </w:r>
    </w:p>
    <w:p w14:paraId="6605F8F6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Políticas y técnicas para reforzar la protección de recursos críticos.  </w:t>
      </w:r>
    </w:p>
    <w:p w14:paraId="0E2CEC3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Ejemplos prácticos y ejercicios enfocados en escenarios reales de administración segura del sistema.</w:t>
      </w:r>
    </w:p>
    <w:p w14:paraId="5FFAEE1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88D5FC5" w14:textId="2CAF7D4A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69" w:name="_Toc216339287"/>
      <w:r w:rsidRPr="004F0E9F">
        <w:rPr>
          <w:rFonts w:ascii="Calibri" w:hAnsi="Calibri" w:cs="Calibri"/>
          <w:color w:val="000000" w:themeColor="text1"/>
        </w:rPr>
        <w:t>Contenido del Directorio</w:t>
      </w:r>
      <w:bookmarkEnd w:id="169"/>
    </w:p>
    <w:p w14:paraId="229FD9D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975D03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Archivo / Carpeta                    | Descripción |</w:t>
      </w:r>
    </w:p>
    <w:p w14:paraId="67C0F0F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|--------------------------------------|-------------|</w:t>
      </w:r>
    </w:p>
    <w:p w14:paraId="6FEA308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**01-AmenazasYVulnerabilidades.md**  | Explicación de amenazas comunes y vulnerabilidades del sistema. |</w:t>
      </w:r>
    </w:p>
    <w:p w14:paraId="0654158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**02-ProteccionYMecanismos.md**      | Técnicas y mecanismos de protección disponibles en el SO. |</w:t>
      </w:r>
    </w:p>
    <w:p w14:paraId="62CB2406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**03-SeguridadEnProcesos.md**        | Seguridad aplicada a procesos y gestión de permisos seguros. |</w:t>
      </w:r>
    </w:p>
    <w:p w14:paraId="2631F2A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>| **04-SeguridadEnMemoria.md**         | Técnicas de protección de memoria, ASLR, NX, y mitigaciones. |</w:t>
      </w:r>
    </w:p>
    <w:p w14:paraId="65374098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**05-EjerciciosSemana16.md**         | Ejercicios de aplicación sobre seguridad del sistema. |</w:t>
      </w:r>
    </w:p>
    <w:p w14:paraId="13B5E31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**06-HerramientasSeguridad/***       | Scripts y ejemplos con herramientas de seguridad. |</w:t>
      </w:r>
    </w:p>
    <w:p w14:paraId="43D56AA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**07-Presentacion16.pdf / PPTX**     | Presentación para repaso visual de conceptos. |</w:t>
      </w:r>
    </w:p>
    <w:p w14:paraId="6D687FB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| `README.md`                          | **Este documento**, descripción general de la semana. |</w:t>
      </w:r>
    </w:p>
    <w:p w14:paraId="1802423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9B3E0C6" w14:textId="21AFEEF6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70" w:name="_Toc216339288"/>
      <w:r w:rsidRPr="004F0E9F">
        <w:rPr>
          <w:rFonts w:ascii="Calibri" w:hAnsi="Calibri" w:cs="Calibri"/>
          <w:color w:val="000000" w:themeColor="text1"/>
        </w:rPr>
        <w:t>Temas abordados esta semana</w:t>
      </w:r>
      <w:bookmarkEnd w:id="170"/>
    </w:p>
    <w:p w14:paraId="74C2D1C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0F60AC4" w14:textId="43D8AAED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71" w:name="_Toc216339289"/>
      <w:r w:rsidRPr="004F0E9F">
        <w:rPr>
          <w:rFonts w:ascii="Calibri" w:hAnsi="Calibri" w:cs="Calibri"/>
          <w:color w:val="000000" w:themeColor="text1"/>
        </w:rPr>
        <w:t>Amenazas y Riesgos en Sistemas Operativos</w:t>
      </w:r>
      <w:bookmarkEnd w:id="171"/>
    </w:p>
    <w:p w14:paraId="2A07F4D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E47DA4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Tipos de amenazas: malware, acceso no autorizado, explotación de vulnerabilidades.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[oaicite:3]{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=3}  </w:t>
      </w:r>
    </w:p>
    <w:p w14:paraId="758CD1C4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Comprender vectores de ataque para proteger recursos sensibles.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[oaicite:4]{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>=4}</w:t>
      </w:r>
    </w:p>
    <w:p w14:paraId="0805713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3D63E40" w14:textId="3CCAEDDB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72" w:name="_Toc216339290"/>
      <w:r w:rsidRPr="004F0E9F">
        <w:rPr>
          <w:rFonts w:ascii="Calibri" w:hAnsi="Calibri" w:cs="Calibri"/>
          <w:color w:val="000000" w:themeColor="text1"/>
        </w:rPr>
        <w:t>Mecanismos de Protección del SO</w:t>
      </w:r>
      <w:bookmarkEnd w:id="172"/>
    </w:p>
    <w:p w14:paraId="5D1EF836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8251D1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**Modelos de seguridad** y controles de acceso avanzados.  </w:t>
      </w:r>
    </w:p>
    <w:p w14:paraId="12D9BD4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**Barreras de protección**: mecanismos que limitan la capacidad de los procesos maliciosos.  </w:t>
      </w:r>
    </w:p>
    <w:p w14:paraId="463FBA17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Técnica de asignación de roles y separaciones de privilegios.</w:t>
      </w:r>
    </w:p>
    <w:p w14:paraId="55C61BC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C25AD24" w14:textId="60843169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73" w:name="_Toc216339291"/>
      <w:r w:rsidRPr="004F0E9F">
        <w:rPr>
          <w:rFonts w:ascii="Calibri" w:hAnsi="Calibri" w:cs="Calibri"/>
          <w:color w:val="000000" w:themeColor="text1"/>
        </w:rPr>
        <w:t>Seguridad en Procesos</w:t>
      </w:r>
      <w:bookmarkEnd w:id="173"/>
    </w:p>
    <w:p w14:paraId="3C7008D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31109E0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Ejecución de procesos seguros:  </w:t>
      </w:r>
    </w:p>
    <w:p w14:paraId="658BAF5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  - Minimización de privilegios  </w:t>
      </w:r>
    </w:p>
    <w:p w14:paraId="3AD3526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Aislamiento de procesos  </w:t>
      </w:r>
    </w:p>
    <w:p w14:paraId="580E496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  - Firmas de ejecución segura</w:t>
      </w:r>
    </w:p>
    <w:p w14:paraId="0FB4E32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97AA9DB" w14:textId="0A4744CF" w:rsidR="001C4F07" w:rsidRPr="004F0E9F" w:rsidRDefault="001C4F07" w:rsidP="001C4F07">
      <w:pPr>
        <w:pStyle w:val="Ttulo3"/>
        <w:rPr>
          <w:rFonts w:ascii="Calibri" w:hAnsi="Calibri" w:cs="Calibri"/>
          <w:color w:val="000000" w:themeColor="text1"/>
        </w:rPr>
      </w:pPr>
      <w:bookmarkStart w:id="174" w:name="_Toc216339292"/>
      <w:r w:rsidRPr="004F0E9F">
        <w:rPr>
          <w:rFonts w:ascii="Calibri" w:hAnsi="Calibri" w:cs="Calibri"/>
          <w:color w:val="000000" w:themeColor="text1"/>
        </w:rPr>
        <w:t>Protección de Memoria</w:t>
      </w:r>
      <w:bookmarkEnd w:id="174"/>
    </w:p>
    <w:p w14:paraId="61D2FED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68848F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- Técnicas como **ASLR (</w:t>
      </w:r>
      <w:proofErr w:type="spellStart"/>
      <w:r w:rsidRPr="004F0E9F">
        <w:rPr>
          <w:rFonts w:ascii="Calibri" w:hAnsi="Calibri" w:cs="Calibri"/>
          <w:color w:val="000000" w:themeColor="text1"/>
        </w:rPr>
        <w:t>Address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Space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Layout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F0E9F">
        <w:rPr>
          <w:rFonts w:ascii="Calibri" w:hAnsi="Calibri" w:cs="Calibri"/>
          <w:color w:val="000000" w:themeColor="text1"/>
        </w:rPr>
        <w:t>Randomization</w:t>
      </w:r>
      <w:proofErr w:type="spellEnd"/>
      <w:r w:rsidRPr="004F0E9F">
        <w:rPr>
          <w:rFonts w:ascii="Calibri" w:hAnsi="Calibri" w:cs="Calibri"/>
          <w:color w:val="000000" w:themeColor="text1"/>
        </w:rPr>
        <w:t>)** y **NX (No-</w:t>
      </w:r>
      <w:proofErr w:type="spellStart"/>
      <w:r w:rsidRPr="004F0E9F">
        <w:rPr>
          <w:rFonts w:ascii="Calibri" w:hAnsi="Calibri" w:cs="Calibri"/>
          <w:color w:val="000000" w:themeColor="text1"/>
        </w:rPr>
        <w:t>Execute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Bits)** para proteger contra ejecución no autorizada. :</w:t>
      </w:r>
      <w:proofErr w:type="spellStart"/>
      <w:r w:rsidRPr="004F0E9F">
        <w:rPr>
          <w:rFonts w:ascii="Calibri" w:hAnsi="Calibri" w:cs="Calibri"/>
          <w:color w:val="000000" w:themeColor="text1"/>
        </w:rPr>
        <w:t>contentReference</w:t>
      </w:r>
      <w:proofErr w:type="spellEnd"/>
      <w:r w:rsidRPr="004F0E9F">
        <w:rPr>
          <w:rFonts w:ascii="Calibri" w:hAnsi="Calibri" w:cs="Calibri"/>
          <w:color w:val="000000" w:themeColor="text1"/>
        </w:rPr>
        <w:t>[oaicite:5]{</w:t>
      </w:r>
      <w:proofErr w:type="spellStart"/>
      <w:r w:rsidRPr="004F0E9F">
        <w:rPr>
          <w:rFonts w:ascii="Calibri" w:hAnsi="Calibri" w:cs="Calibri"/>
          <w:color w:val="000000" w:themeColor="text1"/>
        </w:rPr>
        <w:t>index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=5}  </w:t>
      </w:r>
    </w:p>
    <w:p w14:paraId="6564F08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- Mitigaciones frente a </w:t>
      </w:r>
      <w:proofErr w:type="spellStart"/>
      <w:r w:rsidRPr="004F0E9F">
        <w:rPr>
          <w:rFonts w:ascii="Calibri" w:hAnsi="Calibri" w:cs="Calibri"/>
          <w:color w:val="000000" w:themeColor="text1"/>
        </w:rPr>
        <w:t>exploit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 clásicos como desbordamientos de buffer.</w:t>
      </w:r>
    </w:p>
    <w:p w14:paraId="39EE4D5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061AEE03" w14:textId="23662F55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75" w:name="_Toc216339293"/>
      <w:r w:rsidRPr="004F0E9F">
        <w:rPr>
          <w:rFonts w:ascii="Calibri" w:hAnsi="Calibri" w:cs="Calibri"/>
          <w:color w:val="000000" w:themeColor="text1"/>
        </w:rPr>
        <w:t>Actividades y ejercicios sugeridos</w:t>
      </w:r>
      <w:bookmarkEnd w:id="175"/>
    </w:p>
    <w:p w14:paraId="52299AEB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2128FB32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1. **Revisar los documentos teóricos** para entender amenazas y mecanismos de protección.  </w:t>
      </w:r>
    </w:p>
    <w:p w14:paraId="3C396E2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2. **Aplicar políticas de seguridad** en ejemplos prácticos dentro de un entorno Linux o equivalente.  </w:t>
      </w:r>
    </w:p>
    <w:p w14:paraId="0242ADFA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**Ejecutar los scripts y herramientas** presentes en la carpeta de ejemplos para experimentar con técnicas de protección.  </w:t>
      </w:r>
    </w:p>
    <w:p w14:paraId="5318F5F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**Resolver los ejercicios** de `05-EjerciciosSemana16.md` para reforzar lo aprendido.</w:t>
      </w:r>
    </w:p>
    <w:p w14:paraId="00446071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101AA3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4E9DF7E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73768A45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A34903D" w14:textId="74B79D30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76" w:name="_Toc216339294"/>
      <w:r w:rsidRPr="004F0E9F">
        <w:rPr>
          <w:rFonts w:ascii="Calibri" w:hAnsi="Calibri" w:cs="Calibri"/>
          <w:color w:val="000000" w:themeColor="text1"/>
        </w:rPr>
        <w:t>Cómo usar este material</w:t>
      </w:r>
      <w:bookmarkEnd w:id="176"/>
    </w:p>
    <w:p w14:paraId="2D8E4F0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477B743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1. Abre los archivos `.</w:t>
      </w:r>
      <w:proofErr w:type="spellStart"/>
      <w:r w:rsidRPr="004F0E9F">
        <w:rPr>
          <w:rFonts w:ascii="Calibri" w:hAnsi="Calibri" w:cs="Calibri"/>
          <w:color w:val="000000" w:themeColor="text1"/>
        </w:rPr>
        <w:t>md</w:t>
      </w:r>
      <w:proofErr w:type="spellEnd"/>
      <w:r w:rsidRPr="004F0E9F">
        <w:rPr>
          <w:rFonts w:ascii="Calibri" w:hAnsi="Calibri" w:cs="Calibri"/>
          <w:color w:val="000000" w:themeColor="text1"/>
        </w:rPr>
        <w:t>` o `.</w:t>
      </w:r>
      <w:proofErr w:type="spellStart"/>
      <w:r w:rsidRPr="004F0E9F">
        <w:rPr>
          <w:rFonts w:ascii="Calibri" w:hAnsi="Calibri" w:cs="Calibri"/>
          <w:color w:val="000000" w:themeColor="text1"/>
        </w:rPr>
        <w:t>pdf</w:t>
      </w:r>
      <w:proofErr w:type="spellEnd"/>
      <w:r w:rsidRPr="004F0E9F">
        <w:rPr>
          <w:rFonts w:ascii="Calibri" w:hAnsi="Calibri" w:cs="Calibri"/>
          <w:color w:val="000000" w:themeColor="text1"/>
        </w:rPr>
        <w:t xml:space="preserve">` para estudiar cada tema paso a paso.  </w:t>
      </w:r>
    </w:p>
    <w:p w14:paraId="66277C8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lastRenderedPageBreak/>
        <w:t xml:space="preserve">2. Usa las presentaciones como complemento visual.  </w:t>
      </w:r>
    </w:p>
    <w:p w14:paraId="13E08F73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 xml:space="preserve">3. Ejecuta los ejemplos y practica con las herramientas en un entorno seguro.  </w:t>
      </w:r>
    </w:p>
    <w:p w14:paraId="28EBEACC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4. Documenta tus respuestas a los ejercicios y compáralas con soluciones sugeridas.</w:t>
      </w:r>
    </w:p>
    <w:p w14:paraId="6B1A260F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6532F4B3" w14:textId="791C6595" w:rsidR="001C4F07" w:rsidRPr="004F0E9F" w:rsidRDefault="001C4F07" w:rsidP="001C4F07">
      <w:pPr>
        <w:pStyle w:val="Ttulo2"/>
        <w:rPr>
          <w:rFonts w:ascii="Calibri" w:hAnsi="Calibri" w:cs="Calibri"/>
          <w:color w:val="000000" w:themeColor="text1"/>
        </w:rPr>
      </w:pPr>
      <w:bookmarkStart w:id="177" w:name="_Toc216339295"/>
      <w:r w:rsidRPr="004F0E9F">
        <w:rPr>
          <w:rFonts w:ascii="Calibri" w:hAnsi="Calibri" w:cs="Calibri"/>
          <w:color w:val="000000" w:themeColor="text1"/>
        </w:rPr>
        <w:t>Licencia y Atribución</w:t>
      </w:r>
      <w:bookmarkEnd w:id="177"/>
    </w:p>
    <w:p w14:paraId="6EE25C8D" w14:textId="77777777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</w:p>
    <w:p w14:paraId="58437DDE" w14:textId="7D059224" w:rsidR="001C4F07" w:rsidRPr="004F0E9F" w:rsidRDefault="001C4F07" w:rsidP="001C4F07">
      <w:pPr>
        <w:rPr>
          <w:rFonts w:ascii="Calibri" w:hAnsi="Calibri" w:cs="Calibri"/>
          <w:color w:val="000000" w:themeColor="text1"/>
        </w:rPr>
      </w:pPr>
      <w:r w:rsidRPr="004F0E9F">
        <w:rPr>
          <w:rFonts w:ascii="Calibri" w:hAnsi="Calibri" w:cs="Calibri"/>
          <w:color w:val="000000" w:themeColor="text1"/>
        </w:rPr>
        <w:t>Este material forma parte del repositorio *Sistemas-Operativos-2025* y se distribuye bajo la licencia educativa del curso, **permitiendo su uso con la debida atribución al autor original**.</w:t>
      </w:r>
    </w:p>
    <w:sectPr w:rsidR="001C4F07" w:rsidRPr="004F0E9F" w:rsidSect="00DC55F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F0B24" w14:textId="77777777" w:rsidR="00174F19" w:rsidRDefault="00174F19" w:rsidP="00DC55F0">
      <w:pPr>
        <w:spacing w:after="0" w:line="240" w:lineRule="auto"/>
      </w:pPr>
      <w:r>
        <w:separator/>
      </w:r>
    </w:p>
  </w:endnote>
  <w:endnote w:type="continuationSeparator" w:id="0">
    <w:p w14:paraId="5AA19DB2" w14:textId="77777777" w:rsidR="00174F19" w:rsidRDefault="00174F19" w:rsidP="00DC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1A50" w14:textId="77777777" w:rsidR="00174F19" w:rsidRDefault="00174F19" w:rsidP="00DC55F0">
      <w:pPr>
        <w:spacing w:after="0" w:line="240" w:lineRule="auto"/>
      </w:pPr>
      <w:r>
        <w:separator/>
      </w:r>
    </w:p>
  </w:footnote>
  <w:footnote w:type="continuationSeparator" w:id="0">
    <w:p w14:paraId="71D2D09A" w14:textId="77777777" w:rsidR="00174F19" w:rsidRDefault="00174F19" w:rsidP="00DC5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A6A1C"/>
    <w:multiLevelType w:val="hybridMultilevel"/>
    <w:tmpl w:val="031CA2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F0"/>
    <w:rsid w:val="000E10CA"/>
    <w:rsid w:val="00165E91"/>
    <w:rsid w:val="00174F19"/>
    <w:rsid w:val="001C4F07"/>
    <w:rsid w:val="002219B1"/>
    <w:rsid w:val="00284E85"/>
    <w:rsid w:val="003005F1"/>
    <w:rsid w:val="003458FC"/>
    <w:rsid w:val="004F0E9F"/>
    <w:rsid w:val="00522397"/>
    <w:rsid w:val="00544628"/>
    <w:rsid w:val="00572E47"/>
    <w:rsid w:val="00734851"/>
    <w:rsid w:val="00787461"/>
    <w:rsid w:val="00945532"/>
    <w:rsid w:val="00A2213B"/>
    <w:rsid w:val="00A27BCC"/>
    <w:rsid w:val="00B04C16"/>
    <w:rsid w:val="00BF242E"/>
    <w:rsid w:val="00BF627C"/>
    <w:rsid w:val="00C73869"/>
    <w:rsid w:val="00D205FE"/>
    <w:rsid w:val="00D22D8F"/>
    <w:rsid w:val="00DC55F0"/>
    <w:rsid w:val="00DE6C70"/>
    <w:rsid w:val="00DE6FE0"/>
    <w:rsid w:val="00DF4558"/>
    <w:rsid w:val="00EE0365"/>
    <w:rsid w:val="00FA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CFE"/>
  <w15:chartTrackingRefBased/>
  <w15:docId w15:val="{5F9CEE78-D1F7-4476-8436-ADD10747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5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C55F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55F0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5F0"/>
  </w:style>
  <w:style w:type="paragraph" w:styleId="Piedepgina">
    <w:name w:val="footer"/>
    <w:basedOn w:val="Normal"/>
    <w:link w:val="PiedepginaCar"/>
    <w:uiPriority w:val="99"/>
    <w:unhideWhenUsed/>
    <w:rsid w:val="00DC5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5F0"/>
  </w:style>
  <w:style w:type="character" w:styleId="Hipervnculo">
    <w:name w:val="Hyperlink"/>
    <w:basedOn w:val="Fuentedeprrafopredeter"/>
    <w:uiPriority w:val="99"/>
    <w:unhideWhenUsed/>
    <w:rsid w:val="00EE03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036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4F0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4F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4F0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C4F0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C4F07"/>
    <w:pPr>
      <w:spacing w:after="100"/>
      <w:ind w:left="72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1C4F07"/>
    <w:pPr>
      <w:spacing w:after="100"/>
      <w:ind w:left="96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1C4F07"/>
    <w:pPr>
      <w:spacing w:after="100"/>
      <w:ind w:left="12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1C4F07"/>
    <w:pPr>
      <w:spacing w:after="100"/>
      <w:ind w:left="144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1C4F07"/>
    <w:pPr>
      <w:spacing w:after="100"/>
      <w:ind w:left="168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1C4F07"/>
    <w:pPr>
      <w:spacing w:after="100"/>
      <w:ind w:left="1920"/>
    </w:pPr>
    <w:rPr>
      <w:rFonts w:eastAsiaTheme="minorEastAsia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BF242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242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242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242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24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GIOVANNI  CUMO REYES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25123B-2403-408A-8544-2A986544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70</Pages>
  <Words>11868</Words>
  <Characters>65280</Characters>
  <Application>Microsoft Office Word</Application>
  <DocSecurity>0</DocSecurity>
  <Lines>544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SISTEMAS OPERATIVOS</vt:lpstr>
    </vt:vector>
  </TitlesOfParts>
  <Company>INSTITUTO TECNOLOGICO DE LA SIERRA NEGRA DE AJALPAN</Company>
  <LinksUpToDate>false</LinksUpToDate>
  <CharactersWithSpaces>76995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SISTEMAS OPERATIVOS</dc:title>
  <dc:subject>NOMBRE DEL ALUMNO: MARTINEZ ROMERO ANTONIO BALTAZAR</dc:subject>
  <dc:creator>DOCENTE: José Arturo Bustamante Lazcano</dc:creator>
  <cp:keywords/>
  <dc:description/>
  <cp:lastModifiedBy>Angel Eduardo Lopez Garcia</cp:lastModifiedBy>
  <cp:revision>3</cp:revision>
  <dcterms:created xsi:type="dcterms:W3CDTF">2025-12-11T17:55:00Z</dcterms:created>
  <dcterms:modified xsi:type="dcterms:W3CDTF">2025-12-11T18:02:00Z</dcterms:modified>
  <cp:category>SISTEMAS OPERATIVOS</cp:category>
</cp:coreProperties>
</file>