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Segoe UI Emoji" w:hAnsi="Segoe UI Emoji" w:cs="Segoe UI Emoji"/>
        </w:rPr>
        <w:id w:val="1042177018"/>
        <w:docPartObj>
          <w:docPartGallery w:val="Cover Pages"/>
          <w:docPartUnique/>
        </w:docPartObj>
      </w:sdtPr>
      <w:sdtEndPr/>
      <w:sdtContent>
        <w:p w14:paraId="2802B3F9" w14:textId="1FF801D3" w:rsidR="00262E29" w:rsidRPr="00262E29" w:rsidRDefault="00262E29" w:rsidP="00262E29">
          <w:pPr>
            <w:rPr>
              <w:rFonts w:ascii="Segoe UI Emoji" w:eastAsiaTheme="majorEastAsia" w:hAnsi="Segoe UI Emoji" w:cs="Segoe UI Emoji"/>
              <w:color w:val="2F5496" w:themeColor="accent1" w:themeShade="BF"/>
              <w:sz w:val="32"/>
              <w:szCs w:val="32"/>
            </w:rPr>
          </w:pPr>
          <w:r w:rsidRPr="00262E29">
            <w:rPr>
              <w:rFonts w:ascii="Segoe UI Emoji" w:hAnsi="Segoe UI Emoji" w:cs="Segoe UI Emoj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EBBA3A" wp14:editId="575445F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00"/>
                                  <w:gridCol w:w="1869"/>
                                </w:tblGrid>
                                <w:tr w:rsidR="00262E29" w14:paraId="18864731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5ED18CA" w14:textId="77777777" w:rsidR="00262E29" w:rsidRDefault="00262E29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FBC7106" wp14:editId="38755CB3">
                                            <wp:extent cx="3158682" cy="1958340"/>
                                            <wp:effectExtent l="0" t="0" r="3810" b="3810"/>
                                            <wp:docPr id="139" name="Imagen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9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177220" cy="196983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33DCCCBC" w14:textId="5D40E9A7" w:rsidR="00262E29" w:rsidRDefault="00262E29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Portafolio de evidencias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38A7097C" w14:textId="72E357C3" w:rsidR="00262E29" w:rsidRDefault="00262E29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Sistemas operativos.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3E11B54" w14:textId="4C1D5549" w:rsidR="00262E29" w:rsidRDefault="00262E29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0DE22B94" w14:textId="592847EE" w:rsidR="00262E29" w:rsidRDefault="00262E29">
                                          <w:pPr>
                                            <w:pStyle w:val="Sinespaciado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Diego Guadalupe Sánchez Montalvo</w:t>
                                          </w:r>
                                        </w:p>
                                      </w:sdtContent>
                                    </w:sdt>
                                    <w:p w14:paraId="38AE79E0" w14:textId="2BDEE9DE" w:rsidR="00262E29" w:rsidRDefault="006B6E82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>Sistemas operativos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265DAD8" w14:textId="77777777" w:rsidR="00262E29" w:rsidRDefault="00262E2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DEBBA3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00"/>
                            <w:gridCol w:w="1869"/>
                          </w:tblGrid>
                          <w:tr w:rsidR="00262E29" w14:paraId="18864731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5ED18CA" w14:textId="77777777" w:rsidR="00262E29" w:rsidRDefault="00262E29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FBC7106" wp14:editId="38755CB3">
                                      <wp:extent cx="3158682" cy="1958340"/>
                                      <wp:effectExtent l="0" t="0" r="3810" b="3810"/>
                                      <wp:docPr id="139" name="Imagen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9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177220" cy="196983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3DCCCBC" w14:textId="5D40E9A7" w:rsidR="00262E29" w:rsidRDefault="00262E29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Portafolio de evidencias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A7097C" w14:textId="72E357C3" w:rsidR="00262E29" w:rsidRDefault="00262E29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Sistemas operativos.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3E11B54" w14:textId="4C1D5549" w:rsidR="00262E29" w:rsidRDefault="00262E29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DE22B94" w14:textId="592847EE" w:rsidR="00262E29" w:rsidRDefault="00262E29">
                                    <w:pPr>
                                      <w:pStyle w:val="Sinespaciado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Diego Guadalupe Sánchez Montalvo</w:t>
                                    </w:r>
                                  </w:p>
                                </w:sdtContent>
                              </w:sdt>
                              <w:p w14:paraId="38AE79E0" w14:textId="2BDEE9DE" w:rsidR="00262E29" w:rsidRDefault="006B6E82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>Sistemas operativos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265DAD8" w14:textId="77777777" w:rsidR="00262E29" w:rsidRDefault="00262E2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45872F97" w14:textId="0FFA976A" w:rsidR="00DD5FC3" w:rsidRPr="00DD5FC3" w:rsidRDefault="00DD5FC3" w:rsidP="00DD5FC3">
      <w:pPr>
        <w:pStyle w:val="Ttulo1"/>
      </w:pPr>
      <w:bookmarkStart w:id="0" w:name="_Toc216345722"/>
      <w:r w:rsidRPr="00DD5FC3">
        <w:rPr>
          <w:rFonts w:ascii="Segoe UI Emoji" w:hAnsi="Segoe UI Emoji" w:cs="Segoe UI Emoji"/>
        </w:rPr>
        <w:t>📚</w:t>
      </w:r>
      <w:r w:rsidRPr="00DD5FC3">
        <w:t xml:space="preserve"> Semana 1 – Sistemas Operativos 2025</w:t>
      </w:r>
      <w:bookmarkEnd w:id="0"/>
    </w:p>
    <w:p w14:paraId="6E397D35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2E8553CA" w14:textId="704E1256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Este directorio contiene los materiales, ejercicios y códigos correspondientes a la Semana 1 del curso Sistemas Operativos 2025. Aquí se organizan las tareas, ejemplos e instrucciones trabajadas durante la primera semana de clases.</w:t>
      </w:r>
    </w:p>
    <w:p w14:paraId="2EE7599F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7C65FBC7" w14:textId="3BBC7FEE" w:rsidR="00DD5FC3" w:rsidRPr="00DD5FC3" w:rsidRDefault="00DD5FC3" w:rsidP="00DD5FC3">
      <w:pPr>
        <w:pStyle w:val="Ttulo2"/>
      </w:pPr>
      <w:bookmarkStart w:id="1" w:name="_Toc216345723"/>
      <w:r w:rsidRPr="00DD5FC3">
        <w:rPr>
          <w:rFonts w:ascii="Segoe UI Emoji" w:hAnsi="Segoe UI Emoji" w:cs="Segoe UI Emoji"/>
        </w:rPr>
        <w:t>🗂</w:t>
      </w:r>
      <w:r w:rsidRPr="00DD5FC3">
        <w:t>️ Contenido de la carpeta</w:t>
      </w:r>
      <w:bookmarkEnd w:id="1"/>
    </w:p>
    <w:p w14:paraId="6F790B62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11B6A5D1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 xml:space="preserve">A </w:t>
      </w:r>
      <w:proofErr w:type="gramStart"/>
      <w:r w:rsidRPr="00DD5FC3">
        <w:rPr>
          <w:rFonts w:cstheme="minorHAnsi"/>
          <w:sz w:val="24"/>
          <w:szCs w:val="24"/>
        </w:rPr>
        <w:t>continuación</w:t>
      </w:r>
      <w:proofErr w:type="gramEnd"/>
      <w:r w:rsidRPr="00DD5FC3">
        <w:rPr>
          <w:rFonts w:cstheme="minorHAnsi"/>
          <w:sz w:val="24"/>
          <w:szCs w:val="24"/>
        </w:rPr>
        <w:t xml:space="preserve"> se enlistan los archivos y subcarpetas incluidos en esta sección, junto con una breve descripción de cada uno.</w:t>
      </w:r>
    </w:p>
    <w:p w14:paraId="2703F61B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5E051F9B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Archivo / Carpeta | Tipo | Descripción |</w:t>
      </w:r>
    </w:p>
    <w:p w14:paraId="059A6730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|-------------------|------|-------------|</w:t>
      </w:r>
    </w:p>
    <w:p w14:paraId="0F7542CE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`nombre_archivo1.ext` | Documento / Código | Breve descripción del archivo: qué contiene, para qué sirve, qué temas aborda. |</w:t>
      </w:r>
    </w:p>
    <w:p w14:paraId="20908C50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`nombre_archivo2.ext` | Documento / Código | Breve descripción: comandos, teoría o ejercicios prácticos relacionados con Linux / comandos básicos. |</w:t>
      </w:r>
    </w:p>
    <w:p w14:paraId="6463AABC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`nombre_archivo3.ext` | Documento / Código | Breve descripción: ejemplos de uso de herramientas o instrucciones. |</w:t>
      </w:r>
    </w:p>
    <w:p w14:paraId="5E99C7AF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</w:t>
      </w:r>
      <w:proofErr w:type="spellStart"/>
      <w:r w:rsidRPr="00DD5FC3">
        <w:rPr>
          <w:rFonts w:cstheme="minorHAnsi"/>
          <w:sz w:val="24"/>
          <w:szCs w:val="24"/>
        </w:rPr>
        <w:t>carpeta_ejemplos</w:t>
      </w:r>
      <w:proofErr w:type="spellEnd"/>
      <w:r w:rsidRPr="00DD5FC3">
        <w:rPr>
          <w:rFonts w:cstheme="minorHAnsi"/>
          <w:sz w:val="24"/>
          <w:szCs w:val="24"/>
        </w:rPr>
        <w:t>/` | Carpeta | Carpeta con ejemplos de código o material adicional de apoyo. |</w:t>
      </w:r>
    </w:p>
    <w:p w14:paraId="4C8E792A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`README.md` | Documento | Archivo de descripción general (este mismo). |</w:t>
      </w:r>
    </w:p>
    <w:p w14:paraId="10CB0C03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58989B11" w14:textId="3F5DDF5F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 xml:space="preserve">&gt; </w:t>
      </w:r>
      <w:r w:rsidRPr="00DD5FC3">
        <w:rPr>
          <w:rFonts w:ascii="Segoe UI Emoji" w:hAnsi="Segoe UI Emoji" w:cs="Segoe UI Emoji"/>
          <w:sz w:val="24"/>
          <w:szCs w:val="24"/>
        </w:rPr>
        <w:t>🔍</w:t>
      </w:r>
      <w:r w:rsidRPr="00DD5FC3">
        <w:rPr>
          <w:rFonts w:cstheme="minorHAnsi"/>
          <w:sz w:val="24"/>
          <w:szCs w:val="24"/>
        </w:rPr>
        <w:t xml:space="preserve"> Tip: Si algún archivo es una tarea entregada por un estudiante, mencionar también el autor y el objetivo del ejercicio.</w:t>
      </w:r>
    </w:p>
    <w:p w14:paraId="572682BC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7B7257BC" w14:textId="37A02436" w:rsidR="00DD5FC3" w:rsidRPr="00DD5FC3" w:rsidRDefault="00DD5FC3" w:rsidP="00DD5FC3">
      <w:pPr>
        <w:pStyle w:val="Ttulo2"/>
      </w:pPr>
      <w:bookmarkStart w:id="2" w:name="_Toc216345724"/>
      <w:r w:rsidRPr="00DD5FC3">
        <w:rPr>
          <w:rFonts w:ascii="Segoe UI Emoji" w:hAnsi="Segoe UI Emoji" w:cs="Segoe UI Emoji"/>
        </w:rPr>
        <w:t>🧠</w:t>
      </w:r>
      <w:r w:rsidRPr="00DD5FC3">
        <w:t xml:space="preserve"> Descripción general de los contenidos</w:t>
      </w:r>
      <w:bookmarkEnd w:id="2"/>
    </w:p>
    <w:p w14:paraId="6C9CC7A6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62EEE4DA" w14:textId="4A4DBBC7" w:rsidR="00262E29" w:rsidRDefault="00262E29" w:rsidP="00262E29">
      <w:pPr>
        <w:rPr>
          <w:rFonts w:cstheme="minorHAnsi"/>
          <w:sz w:val="24"/>
          <w:szCs w:val="24"/>
        </w:rPr>
      </w:pPr>
    </w:p>
    <w:sdt>
      <w:sdtPr>
        <w:rPr>
          <w:lang w:val="es-ES"/>
        </w:rPr>
        <w:id w:val="9279231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14:paraId="596D78F6" w14:textId="1CE21E1D" w:rsidR="006B6E82" w:rsidRDefault="006B6E82">
          <w:pPr>
            <w:pStyle w:val="TtuloTDC"/>
          </w:pPr>
          <w:r>
            <w:rPr>
              <w:lang w:val="es-ES"/>
            </w:rPr>
            <w:t>Tabla de contenido</w:t>
          </w:r>
        </w:p>
        <w:p w14:paraId="29A1E28B" w14:textId="781CC176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5722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473B80">
              <w:rPr>
                <w:rStyle w:val="Hipervnculo"/>
                <w:noProof/>
              </w:rPr>
              <w:t xml:space="preserve"> Semana 1 –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CA68B" w14:textId="37B829BC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23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🗂</w:t>
            </w:r>
            <w:r w:rsidRPr="00473B80">
              <w:rPr>
                <w:rStyle w:val="Hipervnculo"/>
                <w:noProof/>
              </w:rPr>
              <w:t>️ Contenido de la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DF73D" w14:textId="1C2522B0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24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473B80">
              <w:rPr>
                <w:rStyle w:val="Hipervnculo"/>
                <w:noProof/>
              </w:rPr>
              <w:t xml:space="preserve"> Descripción general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C9B6" w14:textId="401C6D5F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25" w:history="1">
            <w:r w:rsidRPr="00473B80">
              <w:rPr>
                <w:rStyle w:val="Hipervnculo"/>
                <w:rFonts w:cstheme="minorHAnsi"/>
                <w:noProof/>
              </w:rPr>
              <w:t>- Semana 1: Introducción y Fundamentos de los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09D4" w14:textId="48EBB5E4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26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30B7E" w14:textId="68C0FF8E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27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CB5D2" w14:textId="3B9C989E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28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7F2FC" w14:textId="7E790D85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29" w:history="1">
            <w:r w:rsidRPr="00473B80">
              <w:rPr>
                <w:rStyle w:val="Hipervnculo"/>
                <w:rFonts w:cstheme="minorHAnsi"/>
                <w:noProof/>
              </w:rPr>
              <w:t>A. Definición y Propósito del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18226" w14:textId="17088278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30" w:history="1">
            <w:r w:rsidRPr="00473B80">
              <w:rPr>
                <w:rStyle w:val="Hipervnculo"/>
                <w:rFonts w:cstheme="minorHAnsi"/>
                <w:noProof/>
              </w:rPr>
              <w:t>B. Estructura y Componentes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92B2" w14:textId="2669D465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31" w:history="1">
            <w:r w:rsidRPr="00473B80">
              <w:rPr>
                <w:rStyle w:val="Hipervnculo"/>
                <w:rFonts w:cstheme="minorHAnsi"/>
                <w:noProof/>
              </w:rPr>
              <w:t>C. Evolución Histórica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A748F" w14:textId="35D6A9D6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32" w:history="1">
            <w:r w:rsidRPr="00473B80">
              <w:rPr>
                <w:rStyle w:val="Hipervnculo"/>
                <w:rFonts w:cstheme="minorHAnsi"/>
                <w:noProof/>
              </w:rPr>
              <w:t>D. Tipos de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46C6" w14:textId="603A5FAE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33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473B80">
              <w:rPr>
                <w:rStyle w:val="Hipervnculo"/>
                <w:noProof/>
              </w:rPr>
              <w:t xml:space="preserve"> Semana 2 –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5F5F0" w14:textId="558C5A8C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34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🗂</w:t>
            </w:r>
            <w:r w:rsidRPr="00473B80">
              <w:rPr>
                <w:rStyle w:val="Hipervnculo"/>
                <w:noProof/>
              </w:rPr>
              <w:t>️ Contenido de la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8FA7D" w14:textId="0EA524B8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35" w:history="1">
            <w:r w:rsidRPr="00473B80">
              <w:rPr>
                <w:rStyle w:val="Hipervnculo"/>
                <w:noProof/>
              </w:rPr>
              <w:t xml:space="preserve">## </w:t>
            </w:r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473B80">
              <w:rPr>
                <w:rStyle w:val="Hipervnculo"/>
                <w:noProof/>
              </w:rPr>
              <w:t xml:space="preserve"> Descripción general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E6274" w14:textId="62EFC41A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36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🐧</w:t>
            </w:r>
            <w:r w:rsidRPr="00473B80">
              <w:rPr>
                <w:rStyle w:val="Hipervnculo"/>
                <w:noProof/>
              </w:rPr>
              <w:t xml:space="preserve"> 1. Comandos y prácticas en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DC32" w14:textId="7B26DE9D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37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473B80">
              <w:rPr>
                <w:rStyle w:val="Hipervnculo"/>
                <w:noProof/>
              </w:rPr>
              <w:t xml:space="preserve"> 2. Conceptos fundamentales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3651F" w14:textId="182BF7CE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38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🛠</w:t>
            </w:r>
            <w:r w:rsidRPr="00473B80">
              <w:rPr>
                <w:rStyle w:val="Hipervnculo"/>
                <w:noProof/>
              </w:rPr>
              <w:t>️ 3. Ejercicios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32F4" w14:textId="3FCBA9B8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39" w:history="1">
            <w:r w:rsidRPr="00473B80">
              <w:rPr>
                <w:rStyle w:val="Hipervnculo"/>
                <w:noProof/>
              </w:rPr>
              <w:t xml:space="preserve">## </w:t>
            </w:r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473B80">
              <w:rPr>
                <w:rStyle w:val="Hipervnculo"/>
                <w:noProof/>
              </w:rPr>
              <w:t xml:space="preserve">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E6234" w14:textId="74F94251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40" w:history="1">
            <w:r w:rsidRPr="00473B80">
              <w:rPr>
                <w:rStyle w:val="Hipervnculo"/>
                <w:noProof/>
              </w:rPr>
              <w:t xml:space="preserve">## </w:t>
            </w:r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473B80">
              <w:rPr>
                <w:rStyle w:val="Hipervnculo"/>
                <w:noProof/>
              </w:rPr>
              <w:t xml:space="preserve"> Licencia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A3B22" w14:textId="7CB6AE46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41" w:history="1">
            <w:r w:rsidRPr="00473B80">
              <w:rPr>
                <w:rStyle w:val="Hipervnculo"/>
                <w:noProof/>
              </w:rPr>
              <w:t xml:space="preserve"># </w:t>
            </w:r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473B80">
              <w:rPr>
                <w:rStyle w:val="Hipervnculo"/>
                <w:noProof/>
              </w:rPr>
              <w:t xml:space="preserve"> Semana 3 –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63D0" w14:textId="57E18C17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42" w:history="1">
            <w:r w:rsidRPr="00473B80">
              <w:rPr>
                <w:rStyle w:val="Hipervnculo"/>
                <w:noProof/>
              </w:rPr>
              <w:t xml:space="preserve">## </w:t>
            </w:r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🗂</w:t>
            </w:r>
            <w:r w:rsidRPr="00473B80">
              <w:rPr>
                <w:rStyle w:val="Hipervnculo"/>
                <w:noProof/>
              </w:rPr>
              <w:t>️ Contenido de la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01F2" w14:textId="0EAA8AAE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43" w:history="1">
            <w:r w:rsidRPr="00473B80">
              <w:rPr>
                <w:rStyle w:val="Hipervnculo"/>
                <w:noProof/>
              </w:rPr>
              <w:t xml:space="preserve">## </w:t>
            </w:r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473B80">
              <w:rPr>
                <w:rStyle w:val="Hipervnculo"/>
                <w:noProof/>
              </w:rPr>
              <w:t xml:space="preserve"> Descripción general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8386" w14:textId="3CF7F9B9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44" w:history="1">
            <w:r w:rsidRPr="00473B80">
              <w:rPr>
                <w:rStyle w:val="Hipervnculo"/>
                <w:noProof/>
              </w:rPr>
              <w:t xml:space="preserve">### </w:t>
            </w:r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📆</w:t>
            </w:r>
            <w:r w:rsidRPr="00473B80">
              <w:rPr>
                <w:rStyle w:val="Hipervnculo"/>
                <w:noProof/>
              </w:rPr>
              <w:t xml:space="preserve"> 1. Apuntes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60A8" w14:textId="3071B7FE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45" w:history="1">
            <w:r w:rsidRPr="00473B80">
              <w:rPr>
                <w:rStyle w:val="Hipervnculo"/>
                <w:noProof/>
              </w:rPr>
              <w:t xml:space="preserve">### </w:t>
            </w:r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📑</w:t>
            </w:r>
            <w:r w:rsidRPr="00473B80">
              <w:rPr>
                <w:rStyle w:val="Hipervnculo"/>
                <w:noProof/>
              </w:rPr>
              <w:t xml:space="preserve"> 2. Teoría esencial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6D09F" w14:textId="3A52919A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46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🛠</w:t>
            </w:r>
            <w:r w:rsidRPr="00473B80">
              <w:rPr>
                <w:rStyle w:val="Hipervnculo"/>
                <w:noProof/>
              </w:rPr>
              <w:t>️ 3. Trabajos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E1118" w14:textId="53BE4641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47" w:history="1">
            <w:r w:rsidRPr="00473B80">
              <w:rPr>
                <w:rStyle w:val="Hipervnculo"/>
                <w:noProof/>
              </w:rPr>
              <w:t xml:space="preserve">## </w:t>
            </w:r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473B80">
              <w:rPr>
                <w:rStyle w:val="Hipervnculo"/>
                <w:noProof/>
              </w:rPr>
              <w:t xml:space="preserve"> Cómo usar esta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9B71" w14:textId="6F6C00B8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48" w:history="1">
            <w:r w:rsidRPr="00473B80">
              <w:rPr>
                <w:rStyle w:val="Hipervnculo"/>
                <w:rFonts w:ascii="Segoe UI Emoji" w:hAnsi="Segoe UI Emoji" w:cs="Segoe UI Emoji"/>
                <w:noProof/>
              </w:rPr>
              <w:t>📜</w:t>
            </w:r>
            <w:r w:rsidRPr="00473B80">
              <w:rPr>
                <w:rStyle w:val="Hipervnculo"/>
                <w:noProof/>
              </w:rPr>
              <w:t xml:space="preserve"> Licencia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1E9BB" w14:textId="0A925ECD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49" w:history="1">
            <w:r w:rsidRPr="00473B80">
              <w:rPr>
                <w:rStyle w:val="Hipervnculo"/>
                <w:rFonts w:cstheme="minorHAnsi"/>
                <w:noProof/>
              </w:rPr>
              <w:t>- Semana 4: Gestión de Procesos y Planificación de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0A72A" w14:textId="1C9127AA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50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D665" w14:textId="7CC80F3C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51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95E5" w14:textId="65877469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52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D2452" w14:textId="758ED37C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53" w:history="1">
            <w:r w:rsidRPr="00473B80">
              <w:rPr>
                <w:rStyle w:val="Hipervnculo"/>
                <w:rFonts w:cstheme="minorHAnsi"/>
                <w:noProof/>
              </w:rPr>
              <w:t>A. Gestión y Ciclo de Vida de los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7251F" w14:textId="1537EE09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54" w:history="1">
            <w:r w:rsidRPr="00473B80">
              <w:rPr>
                <w:rStyle w:val="Hipervnculo"/>
                <w:rFonts w:cstheme="minorHAnsi"/>
                <w:noProof/>
              </w:rPr>
              <w:t>B. Planificación de la CPU (CPU Scheduling)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7ED1B" w14:textId="105A37A3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55" w:history="1">
            <w:r w:rsidRPr="00473B80">
              <w:rPr>
                <w:rStyle w:val="Hipervnculo"/>
                <w:rFonts w:cstheme="minorHAnsi"/>
                <w:noProof/>
              </w:rPr>
              <w:t>- Semana 5: Sincronización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EC4A" w14:textId="2A6CD0C9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56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8B7AA" w14:textId="62E84506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57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AB412" w14:textId="6D7906FB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58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B030A" w14:textId="22B54A37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59" w:history="1">
            <w:r w:rsidRPr="00473B80">
              <w:rPr>
                <w:rStyle w:val="Hipervnculo"/>
                <w:rFonts w:cstheme="minorHAnsi"/>
                <w:noProof/>
              </w:rPr>
              <w:t>A. Problema de la Sección Crítica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4AB5" w14:textId="6750A07D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60" w:history="1">
            <w:r w:rsidRPr="00473B80">
              <w:rPr>
                <w:rStyle w:val="Hipervnculo"/>
                <w:rFonts w:cstheme="minorHAnsi"/>
                <w:noProof/>
              </w:rPr>
              <w:t>B. Herramientas de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E4CF" w14:textId="25EA72A0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61" w:history="1">
            <w:r w:rsidRPr="00473B80">
              <w:rPr>
                <w:rStyle w:val="Hipervnculo"/>
                <w:rFonts w:cstheme="minorHAnsi"/>
                <w:noProof/>
              </w:rPr>
              <w:t>C. Problemas Clásicos de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B7FB" w14:textId="61CD197B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62" w:history="1">
            <w:r w:rsidRPr="00473B80">
              <w:rPr>
                <w:rStyle w:val="Hipervnculo"/>
                <w:rFonts w:cstheme="minorHAnsi"/>
                <w:noProof/>
              </w:rPr>
              <w:t>D. Interbloqueos (</w:t>
            </w:r>
            <w:r w:rsidRPr="00473B80">
              <w:rPr>
                <w:rStyle w:val="Hipervnculo"/>
                <w:rFonts w:cstheme="minorHAnsi"/>
                <w:i/>
                <w:iCs/>
                <w:noProof/>
              </w:rPr>
              <w:t>Deadlocks</w:t>
            </w:r>
            <w:r w:rsidRPr="00473B80">
              <w:rPr>
                <w:rStyle w:val="Hipervnculo"/>
                <w:rFonts w:cstheme="minorHAns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B0FC5" w14:textId="2247C5B6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63" w:history="1">
            <w:r w:rsidRPr="00473B80">
              <w:rPr>
                <w:rStyle w:val="Hipervnculo"/>
                <w:rFonts w:cstheme="minorHAnsi"/>
                <w:noProof/>
              </w:rPr>
              <w:t>- Semana 6: Gestión de la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8CE83" w14:textId="2179A204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64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7382E" w14:textId="0DF0ADB2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65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0638" w14:textId="5CB47D21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66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4D16" w14:textId="425D5710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67" w:history="1">
            <w:r w:rsidRPr="00473B80">
              <w:rPr>
                <w:rStyle w:val="Hipervnculo"/>
                <w:rFonts w:cstheme="minorHAnsi"/>
                <w:noProof/>
              </w:rPr>
              <w:t>A. Conceptos Fundamentales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2E6A" w14:textId="11B20D3C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68" w:history="1">
            <w:r w:rsidRPr="00473B80">
              <w:rPr>
                <w:rStyle w:val="Hipervnculo"/>
                <w:rFonts w:cstheme="minorHAnsi"/>
                <w:noProof/>
              </w:rPr>
              <w:t>B. Asignación de Memoria Contigua y No Contigua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58828" w14:textId="5611AE02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69" w:history="1">
            <w:r w:rsidRPr="00473B80">
              <w:rPr>
                <w:rStyle w:val="Hipervnculo"/>
                <w:rFonts w:cstheme="minorHAnsi"/>
                <w:noProof/>
              </w:rPr>
              <w:t>C. Memoria Virtual (Introducción)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0C5F" w14:textId="16427957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70" w:history="1">
            <w:r w:rsidRPr="00473B80">
              <w:rPr>
                <w:rStyle w:val="Hipervnculo"/>
                <w:rFonts w:cstheme="minorHAnsi"/>
                <w:noProof/>
              </w:rPr>
              <w:t>- Semana 7: Memoria Virtual y Sistema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867F0" w14:textId="64C118E0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71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82A57" w14:textId="5CAD27E6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72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48BD" w14:textId="29F85853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73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3B52" w14:textId="7301E5F0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74" w:history="1">
            <w:r w:rsidRPr="00473B80">
              <w:rPr>
                <w:rStyle w:val="Hipervnculo"/>
                <w:rFonts w:cstheme="minorHAnsi"/>
                <w:noProof/>
              </w:rPr>
              <w:t>A. Memoria Virtual Avanzada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CAFA0" w14:textId="2CEBC9C7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75" w:history="1">
            <w:r w:rsidRPr="00473B80">
              <w:rPr>
                <w:rStyle w:val="Hipervnculo"/>
                <w:rFonts w:cstheme="minorHAnsi"/>
                <w:noProof/>
              </w:rPr>
              <w:t>B. El Subsistema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A6A43" w14:textId="4A57C23E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76" w:history="1">
            <w:r w:rsidRPr="00473B80">
              <w:rPr>
                <w:rStyle w:val="Hipervnculo"/>
                <w:rFonts w:cstheme="minorHAnsi"/>
                <w:noProof/>
              </w:rPr>
              <w:t>- Semana 8: Sistemas de E/S y Scheduling de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5DB6" w14:textId="3F9F4430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77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F2FF" w14:textId="77AC056A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78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FF59" w14:textId="4C8A9BB7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79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C396" w14:textId="579A8D8A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80" w:history="1">
            <w:r w:rsidRPr="00473B80">
              <w:rPr>
                <w:rStyle w:val="Hipervnculo"/>
                <w:rFonts w:cstheme="minorHAnsi"/>
                <w:noProof/>
              </w:rPr>
              <w:t>A. Arquitectura y Manejo de E/S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2B8E" w14:textId="2DCFDC9C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81" w:history="1">
            <w:r w:rsidRPr="00473B80">
              <w:rPr>
                <w:rStyle w:val="Hipervnculo"/>
                <w:rFonts w:cstheme="minorHAnsi"/>
                <w:noProof/>
              </w:rPr>
              <w:t>B. Gestión del Almacenamiento Secundario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3CD29" w14:textId="142AB1B8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82" w:history="1">
            <w:r w:rsidRPr="00473B80">
              <w:rPr>
                <w:rStyle w:val="Hipervnculo"/>
                <w:rFonts w:cstheme="minorHAnsi"/>
                <w:noProof/>
              </w:rPr>
              <w:t>C. Capas del Sistema de E/S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2915C" w14:textId="74E5B845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83" w:history="1">
            <w:r w:rsidRPr="00473B80">
              <w:rPr>
                <w:rStyle w:val="Hipervnculo"/>
                <w:rFonts w:cstheme="minorHAnsi"/>
                <w:noProof/>
              </w:rPr>
              <w:t>Semana 9: Protección y Seguridad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F4CBC" w14:textId="14E69C14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84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FD217" w14:textId="210C7472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85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B97B2" w14:textId="437C8677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86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4B3F" w14:textId="74691AB6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87" w:history="1">
            <w:r w:rsidRPr="00473B80">
              <w:rPr>
                <w:rStyle w:val="Hipervnculo"/>
                <w:rFonts w:cstheme="minorHAnsi"/>
                <w:noProof/>
              </w:rPr>
              <w:t>A. Mecanismos de Protección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A9F2" w14:textId="1EE460D7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88" w:history="1">
            <w:r w:rsidRPr="00473B80">
              <w:rPr>
                <w:rStyle w:val="Hipervnculo"/>
                <w:rFonts w:cstheme="minorHAnsi"/>
                <w:noProof/>
              </w:rPr>
              <w:t>B. Seguridad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A7EB4" w14:textId="33E9B7E5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89" w:history="1">
            <w:r w:rsidRPr="00473B80">
              <w:rPr>
                <w:rStyle w:val="Hipervnculo"/>
                <w:rFonts w:cstheme="minorHAnsi"/>
                <w:noProof/>
              </w:rPr>
              <w:t>C. Seguridad de Archivos y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BEC6" w14:textId="3E80A190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90" w:history="1">
            <w:r w:rsidRPr="00473B80">
              <w:rPr>
                <w:rStyle w:val="Hipervnculo"/>
                <w:rFonts w:cstheme="minorHAnsi"/>
                <w:noProof/>
              </w:rPr>
              <w:t>- Semana 10: Sistemas Distribuidos y Casos de Estudio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5D50" w14:textId="14A683E6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91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A66C" w14:textId="03D49143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92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4758" w14:textId="7617BC84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93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A0BB" w14:textId="126CB1EA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94" w:history="1">
            <w:r w:rsidRPr="00473B80">
              <w:rPr>
                <w:rStyle w:val="Hipervnculo"/>
                <w:rFonts w:cstheme="minorHAnsi"/>
                <w:noProof/>
              </w:rPr>
              <w:t>A. Sistemas Operativos Distribuidos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14C1" w14:textId="71E78961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95" w:history="1">
            <w:r w:rsidRPr="00473B80">
              <w:rPr>
                <w:rStyle w:val="Hipervnculo"/>
                <w:rFonts w:cstheme="minorHAnsi"/>
                <w:noProof/>
              </w:rPr>
              <w:t>B. Arquitecturas y Casos de Estudio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7FC64" w14:textId="18E19591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796" w:history="1">
            <w:r w:rsidRPr="00473B80">
              <w:rPr>
                <w:rStyle w:val="Hipervnculo"/>
                <w:rFonts w:cstheme="minorHAnsi"/>
                <w:noProof/>
              </w:rPr>
              <w:t>C. Temas Modernos y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5EB8" w14:textId="70B3C35A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797" w:history="1">
            <w:r w:rsidRPr="00473B80">
              <w:rPr>
                <w:rStyle w:val="Hipervnculo"/>
                <w:rFonts w:cstheme="minorHAnsi"/>
                <w:noProof/>
              </w:rPr>
              <w:t>- Semana 11: Sistemas Operativos Móviles y Virtualización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0A33E" w14:textId="4EAE93CD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98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58AA" w14:textId="42E7DC64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799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D551D" w14:textId="37038A3F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00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0DD4" w14:textId="1364567A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01" w:history="1">
            <w:r w:rsidRPr="00473B80">
              <w:rPr>
                <w:rStyle w:val="Hipervnculo"/>
                <w:rFonts w:cstheme="minorHAnsi"/>
                <w:noProof/>
              </w:rPr>
              <w:t>A. Sistemas Operativos Móviles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651E" w14:textId="3CABFD3E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02" w:history="1">
            <w:r w:rsidRPr="00473B80">
              <w:rPr>
                <w:rStyle w:val="Hipervnculo"/>
                <w:rFonts w:cstheme="minorHAnsi"/>
                <w:noProof/>
              </w:rPr>
              <w:t>B. Virtualización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60758" w14:textId="78BE86B2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803" w:history="1">
            <w:r w:rsidRPr="00473B80">
              <w:rPr>
                <w:rStyle w:val="Hipervnculo"/>
                <w:rFonts w:cstheme="minorHAnsi"/>
                <w:noProof/>
              </w:rPr>
              <w:t>- Semana 12: Recuperación, Rendimiento y Conclusión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6D79" w14:textId="18739E85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04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7EC5" w14:textId="546E0160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05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24CF" w14:textId="09F3FC44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06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D97E" w14:textId="6E45C330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07" w:history="1">
            <w:r w:rsidRPr="00473B80">
              <w:rPr>
                <w:rStyle w:val="Hipervnculo"/>
                <w:rFonts w:cstheme="minorHAnsi"/>
                <w:noProof/>
              </w:rPr>
              <w:t>A. Fiabilidad y Tolerancia a Fallos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6467" w14:textId="7630172B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08" w:history="1">
            <w:r w:rsidRPr="00473B80">
              <w:rPr>
                <w:rStyle w:val="Hipervnculo"/>
                <w:rFonts w:cstheme="minorHAnsi"/>
                <w:noProof/>
              </w:rPr>
              <w:t>B. Rendimiento y Evaluación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0B503" w14:textId="25E9B69F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09" w:history="1">
            <w:r w:rsidRPr="00473B80">
              <w:rPr>
                <w:rStyle w:val="Hipervnculo"/>
                <w:rFonts w:cstheme="minorHAnsi"/>
                <w:noProof/>
              </w:rPr>
              <w:t>C. Conclusión y Temas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CF5A7" w14:textId="72A4A462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810" w:history="1">
            <w:r w:rsidRPr="00473B80">
              <w:rPr>
                <w:rStyle w:val="Hipervnculo"/>
                <w:rFonts w:cstheme="minorHAnsi"/>
                <w:noProof/>
              </w:rPr>
              <w:t>- Semana 13: Repaso General y Evaluación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DF08" w14:textId="4E840738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11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2E2B" w14:textId="273AA0B8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12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EFA0" w14:textId="25A97DBE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13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 (Repaso Integrado)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9BC52" w14:textId="109EDE21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14" w:history="1">
            <w:r w:rsidRPr="00473B80">
              <w:rPr>
                <w:rStyle w:val="Hipervnculo"/>
                <w:rFonts w:cstheme="minorHAnsi"/>
                <w:noProof/>
              </w:rPr>
              <w:t>A. Gestión de Procesos y Concurrencia (Semanas 4 y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5E8C" w14:textId="636D4200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15" w:history="1">
            <w:r w:rsidRPr="00473B80">
              <w:rPr>
                <w:rStyle w:val="Hipervnculo"/>
                <w:rFonts w:cstheme="minorHAnsi"/>
                <w:noProof/>
              </w:rPr>
              <w:t>B. Gestión de Memoria (Semanas 6 y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E2A6" w14:textId="130EEF57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16" w:history="1">
            <w:r w:rsidRPr="00473B80">
              <w:rPr>
                <w:rStyle w:val="Hipervnculo"/>
                <w:rFonts w:cstheme="minorHAnsi"/>
                <w:noProof/>
              </w:rPr>
              <w:t>C. Subsistemas de Archivos y E/S (Semanas 7 y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8C037" w14:textId="27B2170D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17" w:history="1">
            <w:r w:rsidRPr="00473B80">
              <w:rPr>
                <w:rStyle w:val="Hipervnculo"/>
                <w:rFonts w:cstheme="minorHAnsi"/>
                <w:noProof/>
              </w:rPr>
              <w:t>D. Seguridad y Protección (Semana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C385" w14:textId="221B3248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18" w:history="1">
            <w:r w:rsidRPr="00473B80">
              <w:rPr>
                <w:rStyle w:val="Hipervnculo"/>
                <w:rFonts w:cstheme="minorHAnsi"/>
                <w:noProof/>
              </w:rPr>
              <w:t>E. Temas Avanzados y Modernos (Semanas 10, 11 y 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36801" w14:textId="4C231424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819" w:history="1">
            <w:r w:rsidRPr="00473B80">
              <w:rPr>
                <w:rStyle w:val="Hipervnculo"/>
                <w:rFonts w:cstheme="minorHAnsi"/>
                <w:noProof/>
              </w:rPr>
              <w:t>- Semana 14: Evaluación Final, Cierre y Despedida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9F263" w14:textId="48955C56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20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9BE7" w14:textId="46131681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21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DC1E3" w14:textId="20B839A7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22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 (Cierre del Curso)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FA8E" w14:textId="11020892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23" w:history="1">
            <w:r w:rsidRPr="00473B80">
              <w:rPr>
                <w:rStyle w:val="Hipervnculo"/>
                <w:rFonts w:cstheme="minorHAnsi"/>
                <w:noProof/>
              </w:rPr>
              <w:t>A. Evaluación Final y Aplicación del Conocimiento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FF24E" w14:textId="10BBC73A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24" w:history="1">
            <w:r w:rsidRPr="00473B80">
              <w:rPr>
                <w:rStyle w:val="Hipervnculo"/>
                <w:rFonts w:cstheme="minorHAnsi"/>
                <w:noProof/>
              </w:rPr>
              <w:t>B. Cierre de Proyectos y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5036" w14:textId="04BFD07E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25" w:history="1">
            <w:r w:rsidRPr="00473B80">
              <w:rPr>
                <w:rStyle w:val="Hipervnculo"/>
                <w:rFonts w:cstheme="minorHAnsi"/>
                <w:noProof/>
              </w:rPr>
              <w:t>C. Retroalimentación y Transición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4F219" w14:textId="1CE69919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826" w:history="1">
            <w:r w:rsidRPr="00473B80">
              <w:rPr>
                <w:rStyle w:val="Hipervnculo"/>
                <w:rFonts w:cstheme="minorHAnsi"/>
                <w:noProof/>
              </w:rPr>
              <w:t>- Semana 15: Evaluación Práctica y Revisión de Casos de Estudio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71AF" w14:textId="20FA964A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27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4726" w14:textId="67351A42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28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C7151" w14:textId="4792015E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29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 (Aplicación y Profundización)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1BA7" w14:textId="7F280434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30" w:history="1">
            <w:r w:rsidRPr="00473B80">
              <w:rPr>
                <w:rStyle w:val="Hipervnculo"/>
                <w:rFonts w:cstheme="minorHAnsi"/>
                <w:noProof/>
              </w:rPr>
              <w:t>A. Evaluación Práctica y Proyectos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865F" w14:textId="7690107B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31" w:history="1">
            <w:r w:rsidRPr="00473B80">
              <w:rPr>
                <w:rStyle w:val="Hipervnculo"/>
                <w:rFonts w:cstheme="minorHAnsi"/>
                <w:noProof/>
              </w:rPr>
              <w:t>B. Análisis de Casos de Estudio Profundizados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0C6E5" w14:textId="0E4B3F82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32" w:history="1">
            <w:r w:rsidRPr="00473B80">
              <w:rPr>
                <w:rStyle w:val="Hipervnculo"/>
                <w:rFonts w:cstheme="minorHAnsi"/>
                <w:noProof/>
              </w:rPr>
              <w:t>C. Repaso y Preparación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3DF9" w14:textId="3387644C" w:rsidR="006B6E82" w:rsidRDefault="006B6E8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345833" w:history="1">
            <w:r w:rsidRPr="00473B80">
              <w:rPr>
                <w:rStyle w:val="Hipervnculo"/>
                <w:rFonts w:cstheme="minorHAnsi"/>
                <w:noProof/>
              </w:rPr>
              <w:t>- Semana 16: Tendencias Futuras y Cierre Final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39D3" w14:textId="255E79F0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34" w:history="1">
            <w:r w:rsidRPr="00473B80">
              <w:rPr>
                <w:rStyle w:val="Hipervnculo"/>
                <w:rFonts w:cstheme="minorHAnsi"/>
                <w:noProof/>
              </w:rPr>
              <w:t>1. Descripción General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80841" w14:textId="772799D0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35" w:history="1">
            <w:r w:rsidRPr="00473B80">
              <w:rPr>
                <w:rStyle w:val="Hipervnculo"/>
                <w:rFonts w:cstheme="minorHAnsi"/>
                <w:noProof/>
              </w:rPr>
              <w:t>2. Contenido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16CB8" w14:textId="46A35D09" w:rsidR="006B6E82" w:rsidRDefault="006B6E8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345836" w:history="1">
            <w:r w:rsidRPr="00473B80">
              <w:rPr>
                <w:rStyle w:val="Hipervnculo"/>
                <w:rFonts w:cstheme="minorHAnsi"/>
                <w:noProof/>
              </w:rPr>
              <w:t>3. Descripción Amplia del Contenido Temático (Perspectiva y Cierre)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B726" w14:textId="7FD42C94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37" w:history="1">
            <w:r w:rsidRPr="00473B80">
              <w:rPr>
                <w:rStyle w:val="Hipervnculo"/>
                <w:rFonts w:cstheme="minorHAnsi"/>
                <w:noProof/>
              </w:rPr>
              <w:t>A. Sistemas Operativos en Tiempo Real (RTOS)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DA49" w14:textId="4D797835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38" w:history="1">
            <w:r w:rsidRPr="00473B80">
              <w:rPr>
                <w:rStyle w:val="Hipervnculo"/>
                <w:rFonts w:cstheme="minorHAnsi"/>
                <w:noProof/>
              </w:rPr>
              <w:t>B. Tendencias Emergentes y Arquitecturas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D062D" w14:textId="39C7F9F5" w:rsidR="006B6E82" w:rsidRDefault="006B6E8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6345839" w:history="1">
            <w:r w:rsidRPr="00473B80">
              <w:rPr>
                <w:rStyle w:val="Hipervnculo"/>
                <w:rFonts w:cstheme="minorHAnsi"/>
                <w:noProof/>
              </w:rPr>
              <w:t>C. Repaso Final Integrado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586C" w14:textId="47CCF50F" w:rsidR="006B6E82" w:rsidRDefault="006B6E82">
          <w:r>
            <w:rPr>
              <w:b/>
              <w:bCs/>
              <w:lang w:val="es-ES"/>
            </w:rPr>
            <w:fldChar w:fldCharType="end"/>
          </w:r>
        </w:p>
      </w:sdtContent>
    </w:sdt>
    <w:p w14:paraId="23298D0C" w14:textId="77777777" w:rsidR="006B6E82" w:rsidRPr="00262E29" w:rsidRDefault="006B6E82" w:rsidP="00262E29">
      <w:pPr>
        <w:rPr>
          <w:rFonts w:cstheme="minorHAnsi"/>
          <w:sz w:val="24"/>
          <w:szCs w:val="24"/>
        </w:rPr>
      </w:pPr>
    </w:p>
    <w:p w14:paraId="01CE6C85" w14:textId="6CAB73C9" w:rsidR="00262E29" w:rsidRPr="00262E29" w:rsidRDefault="00262E29" w:rsidP="00262E29">
      <w:pPr>
        <w:pStyle w:val="Ttulo1"/>
        <w:rPr>
          <w:rFonts w:asciiTheme="minorHAnsi" w:hAnsiTheme="minorHAnsi" w:cstheme="minorHAnsi"/>
        </w:rPr>
      </w:pPr>
      <w:bookmarkStart w:id="3" w:name="_Toc216345725"/>
      <w:r w:rsidRPr="00262E29">
        <w:rPr>
          <w:rFonts w:asciiTheme="minorHAnsi" w:hAnsiTheme="minorHAnsi" w:cstheme="minorHAnsi"/>
        </w:rPr>
        <w:t>- Semana 1: Introducción y Fundamentos de los Sistemas Operativos</w:t>
      </w:r>
      <w:bookmarkEnd w:id="3"/>
    </w:p>
    <w:p w14:paraId="6725DE51" w14:textId="77777777" w:rsidR="00262E29" w:rsidRPr="00262E29" w:rsidRDefault="00262E29" w:rsidP="00262E29">
      <w:pPr>
        <w:pStyle w:val="Ttulo2"/>
        <w:rPr>
          <w:rFonts w:asciiTheme="minorHAnsi" w:hAnsiTheme="minorHAnsi" w:cstheme="minorHAnsi"/>
        </w:rPr>
      </w:pPr>
      <w:bookmarkStart w:id="4" w:name="_Toc216345726"/>
      <w:r w:rsidRPr="00262E29">
        <w:rPr>
          <w:rFonts w:asciiTheme="minorHAnsi" w:hAnsiTheme="minorHAnsi" w:cstheme="minorHAnsi"/>
        </w:rPr>
        <w:t>1. Descripción General del Repositorio</w:t>
      </w:r>
      <w:bookmarkEnd w:id="4"/>
    </w:p>
    <w:p w14:paraId="32CEA584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Este subdirectorio (</w:t>
      </w:r>
      <w:r w:rsidRPr="00262E29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262E29">
        <w:rPr>
          <w:rStyle w:val="CdigoHTML"/>
          <w:rFonts w:asciiTheme="minorHAnsi" w:hAnsiTheme="minorHAnsi" w:cstheme="minorHAnsi"/>
        </w:rPr>
        <w:t>tree</w:t>
      </w:r>
      <w:proofErr w:type="spellEnd"/>
      <w:r w:rsidRPr="00262E29">
        <w:rPr>
          <w:rStyle w:val="CdigoHTML"/>
          <w:rFonts w:asciiTheme="minorHAnsi" w:hAnsiTheme="minorHAnsi" w:cstheme="minorHAnsi"/>
        </w:rPr>
        <w:t>/master/Semana1</w:t>
      </w:r>
      <w:r w:rsidRPr="00262E29">
        <w:rPr>
          <w:rFonts w:asciiTheme="minorHAnsi" w:hAnsiTheme="minorHAnsi" w:cstheme="minorHAnsi"/>
        </w:rPr>
        <w:t xml:space="preserve">) contiene los materiales de inicio y la documentación introductoria del curso de </w:t>
      </w:r>
      <w:r w:rsidRPr="00262E29">
        <w:rPr>
          <w:rFonts w:asciiTheme="minorHAnsi" w:hAnsiTheme="minorHAnsi" w:cstheme="minorHAnsi"/>
          <w:b/>
          <w:bCs/>
        </w:rPr>
        <w:t>Sistemas Operativos 2025</w:t>
      </w:r>
      <w:r w:rsidRPr="00262E29">
        <w:rPr>
          <w:rFonts w:asciiTheme="minorHAnsi" w:hAnsiTheme="minorHAnsi" w:cstheme="minorHAnsi"/>
        </w:rPr>
        <w:t>.</w:t>
      </w:r>
    </w:p>
    <w:p w14:paraId="3CB08C80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 xml:space="preserve">El foco de esta semana es </w:t>
      </w:r>
      <w:r w:rsidRPr="00262E29">
        <w:rPr>
          <w:rFonts w:asciiTheme="minorHAnsi" w:hAnsiTheme="minorHAnsi" w:cstheme="minorHAnsi"/>
          <w:b/>
          <w:bCs/>
        </w:rPr>
        <w:t>establecer la base del curso</w:t>
      </w:r>
      <w:r w:rsidRPr="00262E29">
        <w:rPr>
          <w:rFonts w:asciiTheme="minorHAnsi" w:hAnsiTheme="minorHAnsi" w:cstheme="minorHAnsi"/>
        </w:rPr>
        <w:t>, definiendo qué es un Sistema Operativo (SO), cuáles son sus objetivos y componentes principales, y cómo ha evolucionado a lo largo del tiempo. Es fundamental para comprender el contexto de las unidades temáticas posteriores (procesos, memoria, E/S).</w:t>
      </w:r>
    </w:p>
    <w:p w14:paraId="5C0AD248" w14:textId="77777777" w:rsidR="00262E29" w:rsidRPr="00262E29" w:rsidRDefault="00262E29" w:rsidP="00262E29">
      <w:pPr>
        <w:pStyle w:val="Ttulo2"/>
        <w:rPr>
          <w:rFonts w:asciiTheme="minorHAnsi" w:hAnsiTheme="minorHAnsi" w:cstheme="minorHAnsi"/>
        </w:rPr>
      </w:pPr>
      <w:bookmarkStart w:id="5" w:name="_Toc216345727"/>
      <w:r w:rsidRPr="00262E29">
        <w:rPr>
          <w:rFonts w:asciiTheme="minorHAnsi" w:hAnsiTheme="minorHAnsi" w:cstheme="minorHAnsi"/>
        </w:rPr>
        <w:lastRenderedPageBreak/>
        <w:t>2. Contenido Detallado</w:t>
      </w:r>
      <w:bookmarkEnd w:id="5"/>
    </w:p>
    <w:p w14:paraId="2631EE72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1200"/>
        <w:gridCol w:w="4086"/>
      </w:tblGrid>
      <w:tr w:rsidR="00262E29" w:rsidRPr="00262E29" w14:paraId="34FE4119" w14:textId="77777777" w:rsidTr="00262E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56088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5286F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CFACC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262E29" w:rsidRPr="00262E29" w14:paraId="4514FC95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41F85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Presentacion_Semana1_Introduccion.pdf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9F713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871DC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Presentación inicial que define el concepto de SO, sus funciones esenciales y la estructura básica de hardware.</w:t>
            </w:r>
          </w:p>
        </w:tc>
      </w:tr>
      <w:tr w:rsidR="00262E29" w:rsidRPr="00262E29" w14:paraId="3F39C609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ABD1D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Notas_Estructura_y_Componentes.md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5EB55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2080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Resumen conceptual de los principales componentes del SO (gestor de procesos, gestor de memoria, subsistema de E/S).</w:t>
            </w:r>
          </w:p>
        </w:tc>
      </w:tr>
      <w:tr w:rsidR="00262E29" w:rsidRPr="00262E29" w14:paraId="3D082CE4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F1F89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Programa_de_Estudio_SO_2025.pdf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9A39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48828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 xml:space="preserve">El temario oficial del curso, incluyendo objetivos, metodología y criterios de evaluación. </w:t>
            </w:r>
            <w:r w:rsidRPr="00262E29">
              <w:rPr>
                <w:rFonts w:cstheme="minorHAnsi"/>
                <w:b/>
                <w:bCs/>
              </w:rPr>
              <w:t>(Recurso Principal)</w:t>
            </w:r>
          </w:p>
        </w:tc>
      </w:tr>
      <w:tr w:rsidR="00262E29" w:rsidRPr="00262E29" w14:paraId="2DFF3931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EEFCE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Lectura_Historia_SO.docx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2AEE4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C40D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Material de lectura sobre la evolución histórica de los sistemas operativos (desde los sistemas por lotes hasta los modernos).</w:t>
            </w:r>
          </w:p>
        </w:tc>
      </w:tr>
      <w:tr w:rsidR="00262E29" w:rsidRPr="00262E29" w14:paraId="329F47B8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1C72C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proofErr w:type="spellStart"/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Recursos_Adicionales_Basicos</w:t>
            </w:r>
            <w:proofErr w:type="spellEnd"/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2A99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FFD9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 xml:space="preserve">Enlaces o </w:t>
            </w:r>
            <w:proofErr w:type="spellStart"/>
            <w:r w:rsidRPr="00262E29">
              <w:rPr>
                <w:rFonts w:cstheme="minorHAnsi"/>
                <w:i/>
                <w:iCs/>
              </w:rPr>
              <w:t>bootcamps</w:t>
            </w:r>
            <w:proofErr w:type="spellEnd"/>
            <w:r w:rsidRPr="00262E29">
              <w:rPr>
                <w:rFonts w:cstheme="minorHAnsi"/>
              </w:rPr>
              <w:t xml:space="preserve"> básicos sobre la línea de comandos de sistemas operativos (ej. comandos básicos de Unix/Linux).</w:t>
            </w:r>
          </w:p>
        </w:tc>
      </w:tr>
    </w:tbl>
    <w:p w14:paraId="238F1F7C" w14:textId="77777777" w:rsidR="00262E29" w:rsidRPr="00262E29" w:rsidRDefault="00262E29" w:rsidP="00262E29">
      <w:pPr>
        <w:pStyle w:val="Ttulo2"/>
        <w:rPr>
          <w:rFonts w:asciiTheme="minorHAnsi" w:hAnsiTheme="minorHAnsi" w:cstheme="minorHAnsi"/>
        </w:rPr>
      </w:pPr>
      <w:bookmarkStart w:id="6" w:name="_Toc216345728"/>
      <w:r w:rsidRPr="00262E29">
        <w:rPr>
          <w:rFonts w:asciiTheme="minorHAnsi" w:hAnsiTheme="minorHAnsi" w:cstheme="minorHAnsi"/>
        </w:rPr>
        <w:t>3. Descripción Amplia del Contenido Temático</w:t>
      </w:r>
      <w:bookmarkEnd w:id="6"/>
    </w:p>
    <w:p w14:paraId="44B79005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El material de la Semana 1 proporciona la perspectiva fundamental de los Sistemas Operativos.</w:t>
      </w:r>
    </w:p>
    <w:p w14:paraId="511CDD97" w14:textId="77777777" w:rsidR="00262E29" w:rsidRPr="00262E29" w:rsidRDefault="00262E29" w:rsidP="00262E29">
      <w:pPr>
        <w:pStyle w:val="Ttulo3"/>
        <w:rPr>
          <w:rFonts w:asciiTheme="minorHAnsi" w:hAnsiTheme="minorHAnsi" w:cstheme="minorHAnsi"/>
        </w:rPr>
      </w:pPr>
      <w:bookmarkStart w:id="7" w:name="_Toc216345729"/>
      <w:r w:rsidRPr="00262E29">
        <w:rPr>
          <w:rFonts w:asciiTheme="minorHAnsi" w:hAnsiTheme="minorHAnsi" w:cstheme="minorHAnsi"/>
        </w:rPr>
        <w:t>A. Definición y Propósito del Sistema Operativo</w:t>
      </w:r>
      <w:bookmarkEnd w:id="7"/>
    </w:p>
    <w:p w14:paraId="5B6DD886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Se aborda el SO desde dos perspectivas esenciales:</w:t>
      </w:r>
    </w:p>
    <w:p w14:paraId="20187163" w14:textId="77777777" w:rsidR="00262E29" w:rsidRPr="00262E29" w:rsidRDefault="00262E29" w:rsidP="00262E29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Como Administrador de Recursos:</w:t>
      </w:r>
      <w:r w:rsidRPr="00262E29">
        <w:rPr>
          <w:rFonts w:asciiTheme="minorHAnsi" w:hAnsiTheme="minorHAnsi" w:cstheme="minorHAnsi"/>
        </w:rPr>
        <w:t xml:space="preserve"> El SO es el </w:t>
      </w:r>
      <w:r w:rsidRPr="00262E29">
        <w:rPr>
          <w:rFonts w:asciiTheme="minorHAnsi" w:hAnsiTheme="minorHAnsi" w:cstheme="minorHAnsi"/>
          <w:i/>
          <w:iCs/>
        </w:rPr>
        <w:t>software</w:t>
      </w:r>
      <w:r w:rsidRPr="00262E29">
        <w:rPr>
          <w:rFonts w:asciiTheme="minorHAnsi" w:hAnsiTheme="minorHAnsi" w:cstheme="minorHAnsi"/>
        </w:rPr>
        <w:t xml:space="preserve"> que gestiona y asigna eficientemente los recursos del hardware (CPU, memoria, dispositivos de E/S, archivos) entre los programas y usuarios.</w:t>
      </w:r>
    </w:p>
    <w:p w14:paraId="64C29B3C" w14:textId="77777777" w:rsidR="00262E29" w:rsidRPr="00262E29" w:rsidRDefault="00262E29" w:rsidP="00262E29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lastRenderedPageBreak/>
        <w:t>Como Máquina Virtual Extendida:</w:t>
      </w:r>
      <w:r w:rsidRPr="00262E29">
        <w:rPr>
          <w:rFonts w:asciiTheme="minorHAnsi" w:hAnsiTheme="minorHAnsi" w:cstheme="minorHAnsi"/>
        </w:rPr>
        <w:t xml:space="preserve"> El SO proporciona una interfaz más sencilla y amigable al usuario, ocultando la complejidad del hardware.</w:t>
      </w:r>
    </w:p>
    <w:p w14:paraId="18CA3673" w14:textId="77777777" w:rsidR="00262E29" w:rsidRPr="00262E29" w:rsidRDefault="00262E29" w:rsidP="00262E29">
      <w:pPr>
        <w:pStyle w:val="Ttulo3"/>
        <w:rPr>
          <w:rFonts w:asciiTheme="minorHAnsi" w:hAnsiTheme="minorHAnsi" w:cstheme="minorHAnsi"/>
        </w:rPr>
      </w:pPr>
      <w:bookmarkStart w:id="8" w:name="_Toc216345730"/>
      <w:r w:rsidRPr="00262E29">
        <w:rPr>
          <w:rFonts w:asciiTheme="minorHAnsi" w:hAnsiTheme="minorHAnsi" w:cstheme="minorHAnsi"/>
        </w:rPr>
        <w:t>B. Estructura y Componentes Clave</w:t>
      </w:r>
      <w:bookmarkEnd w:id="8"/>
    </w:p>
    <w:p w14:paraId="2097919A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Se identifican las partes esenciales que componen un SO moderno:</w:t>
      </w:r>
    </w:p>
    <w:p w14:paraId="71B980C8" w14:textId="77777777" w:rsidR="00262E29" w:rsidRPr="00262E29" w:rsidRDefault="00262E29" w:rsidP="00262E29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 xml:space="preserve">El </w:t>
      </w:r>
      <w:proofErr w:type="spellStart"/>
      <w:r w:rsidRPr="00262E29">
        <w:rPr>
          <w:rFonts w:asciiTheme="minorHAnsi" w:hAnsiTheme="minorHAnsi" w:cstheme="minorHAnsi"/>
          <w:b/>
          <w:bCs/>
          <w:i/>
          <w:iCs/>
        </w:rPr>
        <w:t>Kernel</w:t>
      </w:r>
      <w:proofErr w:type="spellEnd"/>
      <w:r w:rsidRPr="00262E29">
        <w:rPr>
          <w:rFonts w:asciiTheme="minorHAnsi" w:hAnsiTheme="minorHAnsi" w:cstheme="minorHAnsi"/>
          <w:b/>
          <w:bCs/>
        </w:rPr>
        <w:t xml:space="preserve"> (Núcleo):</w:t>
      </w:r>
      <w:r w:rsidRPr="00262E29">
        <w:rPr>
          <w:rFonts w:asciiTheme="minorHAnsi" w:hAnsiTheme="minorHAnsi" w:cstheme="minorHAnsi"/>
        </w:rPr>
        <w:t xml:space="preserve"> El componente central del SO que se ejecuta en modo privilegiado y gestiona las funciones primarias (interrupciones, gestión de procesos y memoria). 2. </w:t>
      </w:r>
      <w:r w:rsidRPr="00262E29">
        <w:rPr>
          <w:rFonts w:asciiTheme="minorHAnsi" w:hAnsiTheme="minorHAnsi" w:cstheme="minorHAnsi"/>
          <w:b/>
          <w:bCs/>
        </w:rPr>
        <w:t>Llamadas al Sistema (</w:t>
      </w:r>
      <w:proofErr w:type="spellStart"/>
      <w:r w:rsidRPr="00262E29">
        <w:rPr>
          <w:rFonts w:asciiTheme="minorHAnsi" w:hAnsiTheme="minorHAnsi" w:cstheme="minorHAnsi"/>
          <w:b/>
          <w:bCs/>
          <w:i/>
          <w:iCs/>
        </w:rPr>
        <w:t>System</w:t>
      </w:r>
      <w:proofErr w:type="spellEnd"/>
      <w:r w:rsidRPr="00262E29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262E29">
        <w:rPr>
          <w:rFonts w:asciiTheme="minorHAnsi" w:hAnsiTheme="minorHAnsi" w:cstheme="minorHAnsi"/>
          <w:b/>
          <w:bCs/>
          <w:i/>
          <w:iCs/>
        </w:rPr>
        <w:t>Calls</w:t>
      </w:r>
      <w:proofErr w:type="spellEnd"/>
      <w:r w:rsidRPr="00262E29">
        <w:rPr>
          <w:rFonts w:asciiTheme="minorHAnsi" w:hAnsiTheme="minorHAnsi" w:cstheme="minorHAnsi"/>
          <w:b/>
          <w:bCs/>
        </w:rPr>
        <w:t>):</w:t>
      </w:r>
      <w:r w:rsidRPr="00262E29">
        <w:rPr>
          <w:rFonts w:asciiTheme="minorHAnsi" w:hAnsiTheme="minorHAnsi" w:cstheme="minorHAnsi"/>
        </w:rPr>
        <w:t xml:space="preserve"> La interfaz que permite a los programas de usuario solicitar servicios al </w:t>
      </w:r>
      <w:proofErr w:type="spellStart"/>
      <w:r w:rsidRPr="00262E29">
        <w:rPr>
          <w:rFonts w:asciiTheme="minorHAnsi" w:hAnsiTheme="minorHAnsi" w:cstheme="minorHAnsi"/>
          <w:i/>
          <w:iCs/>
        </w:rPr>
        <w:t>kernel</w:t>
      </w:r>
      <w:proofErr w:type="spellEnd"/>
      <w:r w:rsidRPr="00262E29">
        <w:rPr>
          <w:rFonts w:asciiTheme="minorHAnsi" w:hAnsiTheme="minorHAnsi" w:cstheme="minorHAnsi"/>
        </w:rPr>
        <w:t>.</w:t>
      </w:r>
    </w:p>
    <w:p w14:paraId="748E6F91" w14:textId="77777777" w:rsidR="00262E29" w:rsidRPr="00262E29" w:rsidRDefault="00262E29" w:rsidP="00262E29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Modos de Operación:</w:t>
      </w:r>
      <w:r w:rsidRPr="00262E29">
        <w:rPr>
          <w:rFonts w:asciiTheme="minorHAnsi" w:hAnsiTheme="minorHAnsi" w:cstheme="minorHAnsi"/>
        </w:rPr>
        <w:t xml:space="preserve"> Explicación de los modos Usuario y </w:t>
      </w:r>
      <w:proofErr w:type="spellStart"/>
      <w:r w:rsidRPr="00262E29">
        <w:rPr>
          <w:rFonts w:asciiTheme="minorHAnsi" w:hAnsiTheme="minorHAnsi" w:cstheme="minorHAnsi"/>
          <w:i/>
          <w:iCs/>
        </w:rPr>
        <w:t>Kernel</w:t>
      </w:r>
      <w:proofErr w:type="spellEnd"/>
      <w:r w:rsidRPr="00262E29">
        <w:rPr>
          <w:rFonts w:asciiTheme="minorHAnsi" w:hAnsiTheme="minorHAnsi" w:cstheme="minorHAnsi"/>
        </w:rPr>
        <w:t xml:space="preserve"> (o Supervisor) y cómo se utiliza el </w:t>
      </w:r>
      <w:r w:rsidRPr="00262E29">
        <w:rPr>
          <w:rFonts w:asciiTheme="minorHAnsi" w:hAnsiTheme="minorHAnsi" w:cstheme="minorHAnsi"/>
          <w:i/>
          <w:iCs/>
        </w:rPr>
        <w:t>hardware</w:t>
      </w:r>
      <w:r w:rsidRPr="00262E29">
        <w:rPr>
          <w:rFonts w:asciiTheme="minorHAnsi" w:hAnsiTheme="minorHAnsi" w:cstheme="minorHAnsi"/>
        </w:rPr>
        <w:t xml:space="preserve"> para la protección del sistema.</w:t>
      </w:r>
    </w:p>
    <w:p w14:paraId="175AF1B5" w14:textId="77777777" w:rsidR="00262E29" w:rsidRPr="00262E29" w:rsidRDefault="00262E29" w:rsidP="00262E29">
      <w:pPr>
        <w:pStyle w:val="Ttulo3"/>
        <w:rPr>
          <w:rFonts w:asciiTheme="minorHAnsi" w:hAnsiTheme="minorHAnsi" w:cstheme="minorHAnsi"/>
        </w:rPr>
      </w:pPr>
      <w:bookmarkStart w:id="9" w:name="_Toc216345731"/>
      <w:r w:rsidRPr="00262E29">
        <w:rPr>
          <w:rFonts w:asciiTheme="minorHAnsi" w:hAnsiTheme="minorHAnsi" w:cstheme="minorHAnsi"/>
        </w:rPr>
        <w:t>C. Evolución Histórica</w:t>
      </w:r>
      <w:bookmarkEnd w:id="9"/>
    </w:p>
    <w:p w14:paraId="16F7731D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Se revisa cómo los SO se han desarrollado en respuesta a las necesidades de la computación:</w:t>
      </w:r>
    </w:p>
    <w:p w14:paraId="2E07E884" w14:textId="77777777" w:rsidR="00262E29" w:rsidRPr="00262E29" w:rsidRDefault="00262E29" w:rsidP="00262E29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Sistemas por Lotes (</w:t>
      </w:r>
      <w:proofErr w:type="spellStart"/>
      <w:r w:rsidRPr="00262E29">
        <w:rPr>
          <w:rFonts w:asciiTheme="minorHAnsi" w:hAnsiTheme="minorHAnsi" w:cstheme="minorHAnsi"/>
          <w:b/>
          <w:bCs/>
          <w:i/>
          <w:iCs/>
        </w:rPr>
        <w:t>Batch</w:t>
      </w:r>
      <w:proofErr w:type="spellEnd"/>
      <w:r w:rsidRPr="00262E29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262E29">
        <w:rPr>
          <w:rFonts w:asciiTheme="minorHAnsi" w:hAnsiTheme="minorHAnsi" w:cstheme="minorHAnsi"/>
          <w:b/>
          <w:bCs/>
          <w:i/>
          <w:iCs/>
        </w:rPr>
        <w:t>Systems</w:t>
      </w:r>
      <w:proofErr w:type="spellEnd"/>
      <w:r w:rsidRPr="00262E29">
        <w:rPr>
          <w:rFonts w:asciiTheme="minorHAnsi" w:hAnsiTheme="minorHAnsi" w:cstheme="minorHAnsi"/>
          <w:b/>
          <w:bCs/>
        </w:rPr>
        <w:t>):</w:t>
      </w:r>
      <w:r w:rsidRPr="00262E29">
        <w:rPr>
          <w:rFonts w:asciiTheme="minorHAnsi" w:hAnsiTheme="minorHAnsi" w:cstheme="minorHAnsi"/>
        </w:rPr>
        <w:t xml:space="preserve"> La primera generación, donde el trabajo se ejecutaba en grupos sin interacción directa.</w:t>
      </w:r>
    </w:p>
    <w:p w14:paraId="006FE6A6" w14:textId="77777777" w:rsidR="00262E29" w:rsidRPr="00262E29" w:rsidRDefault="00262E29" w:rsidP="00262E29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Sistemas de Tiempo Compartido (</w:t>
      </w:r>
      <w:r w:rsidRPr="00262E29">
        <w:rPr>
          <w:rFonts w:asciiTheme="minorHAnsi" w:hAnsiTheme="minorHAnsi" w:cstheme="minorHAnsi"/>
          <w:b/>
          <w:bCs/>
          <w:i/>
          <w:iCs/>
        </w:rPr>
        <w:t>Time-</w:t>
      </w:r>
      <w:proofErr w:type="spellStart"/>
      <w:r w:rsidRPr="00262E29">
        <w:rPr>
          <w:rFonts w:asciiTheme="minorHAnsi" w:hAnsiTheme="minorHAnsi" w:cstheme="minorHAnsi"/>
          <w:b/>
          <w:bCs/>
          <w:i/>
          <w:iCs/>
        </w:rPr>
        <w:t>Sharing</w:t>
      </w:r>
      <w:proofErr w:type="spellEnd"/>
      <w:r w:rsidRPr="00262E29">
        <w:rPr>
          <w:rFonts w:asciiTheme="minorHAnsi" w:hAnsiTheme="minorHAnsi" w:cstheme="minorHAnsi"/>
          <w:b/>
          <w:bCs/>
        </w:rPr>
        <w:t>):</w:t>
      </w:r>
      <w:r w:rsidRPr="00262E29">
        <w:rPr>
          <w:rFonts w:asciiTheme="minorHAnsi" w:hAnsiTheme="minorHAnsi" w:cstheme="minorHAnsi"/>
        </w:rPr>
        <w:t xml:space="preserve"> El avance clave que permitió la interacción y el uso concurrente por múltiples usuarios.</w:t>
      </w:r>
    </w:p>
    <w:p w14:paraId="5FF027D9" w14:textId="77777777" w:rsidR="00262E29" w:rsidRPr="00262E29" w:rsidRDefault="00262E29" w:rsidP="00262E29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SO Modernos:</w:t>
      </w:r>
      <w:r w:rsidRPr="00262E29">
        <w:rPr>
          <w:rFonts w:asciiTheme="minorHAnsi" w:hAnsiTheme="minorHAnsi" w:cstheme="minorHAnsi"/>
        </w:rPr>
        <w:t xml:space="preserve"> Introducción a sistemas distribuidos, sistemas en red y el surgimiento de los sistemas operativos móviles.</w:t>
      </w:r>
    </w:p>
    <w:p w14:paraId="1B359CDB" w14:textId="77777777" w:rsidR="00262E29" w:rsidRPr="00262E29" w:rsidRDefault="00262E29" w:rsidP="00262E29">
      <w:pPr>
        <w:pStyle w:val="Ttulo3"/>
        <w:rPr>
          <w:rFonts w:asciiTheme="minorHAnsi" w:hAnsiTheme="minorHAnsi" w:cstheme="minorHAnsi"/>
        </w:rPr>
      </w:pPr>
      <w:bookmarkStart w:id="10" w:name="_Toc216345732"/>
      <w:r w:rsidRPr="00262E29">
        <w:rPr>
          <w:rFonts w:asciiTheme="minorHAnsi" w:hAnsiTheme="minorHAnsi" w:cstheme="minorHAnsi"/>
        </w:rPr>
        <w:t>D. Tipos de Sistemas Operativos</w:t>
      </w:r>
      <w:bookmarkEnd w:id="10"/>
    </w:p>
    <w:p w14:paraId="72CF4783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Clasificación según su propósito y entorno:</w:t>
      </w:r>
    </w:p>
    <w:p w14:paraId="14F75126" w14:textId="77777777" w:rsidR="00262E29" w:rsidRPr="00262E29" w:rsidRDefault="00262E29" w:rsidP="00262E29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De escritorio (Windows, macOS, Linux).</w:t>
      </w:r>
    </w:p>
    <w:p w14:paraId="6EF0C949" w14:textId="77777777" w:rsidR="00262E29" w:rsidRPr="00262E29" w:rsidRDefault="00262E29" w:rsidP="00262E29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Móviles (Android, iOS).</w:t>
      </w:r>
    </w:p>
    <w:p w14:paraId="2666F559" w14:textId="77777777" w:rsidR="00262E29" w:rsidRPr="00262E29" w:rsidRDefault="00262E29" w:rsidP="00262E29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De red (NOS).</w:t>
      </w:r>
    </w:p>
    <w:p w14:paraId="56DF2CAD" w14:textId="77777777" w:rsidR="00262E29" w:rsidRPr="00262E29" w:rsidRDefault="00262E29" w:rsidP="00262E29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En tiempo real (RTOS).</w:t>
      </w:r>
    </w:p>
    <w:p w14:paraId="0EA2A653" w14:textId="431EF8BA" w:rsidR="002F0DD0" w:rsidRDefault="002F0DD0"/>
    <w:p w14:paraId="7F92AE2B" w14:textId="25CC27B6" w:rsidR="00DD5FC3" w:rsidRPr="00DD5FC3" w:rsidRDefault="00DD5FC3" w:rsidP="00DD5FC3">
      <w:pPr>
        <w:pStyle w:val="Ttulo1"/>
      </w:pPr>
      <w:bookmarkStart w:id="11" w:name="_Toc216345733"/>
      <w:r w:rsidRPr="00DD5FC3">
        <w:rPr>
          <w:rFonts w:ascii="Segoe UI Emoji" w:hAnsi="Segoe UI Emoji" w:cs="Segoe UI Emoji"/>
        </w:rPr>
        <w:t>📚</w:t>
      </w:r>
      <w:r w:rsidRPr="00DD5FC3">
        <w:t xml:space="preserve"> Semana 2 – Sistemas Operativos 2025</w:t>
      </w:r>
      <w:bookmarkEnd w:id="11"/>
    </w:p>
    <w:p w14:paraId="3930A354" w14:textId="77777777" w:rsidR="00DD5FC3" w:rsidRPr="00DD5FC3" w:rsidRDefault="00DD5FC3" w:rsidP="00DD5FC3">
      <w:pPr>
        <w:rPr>
          <w:sz w:val="24"/>
          <w:szCs w:val="24"/>
        </w:rPr>
      </w:pPr>
    </w:p>
    <w:p w14:paraId="19F6A329" w14:textId="74329A6A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Este directorio contiene los materiales, ejercicios, ejemplos y recursos correspondientes a la Semana 2 del curso Sistemas Operativos 2025. Aquí se organizan las actividades trabajadas durante la segunda semana de clases.</w:t>
      </w:r>
    </w:p>
    <w:p w14:paraId="060D0D07" w14:textId="77777777" w:rsidR="00DD5FC3" w:rsidRPr="00DD5FC3" w:rsidRDefault="00DD5FC3" w:rsidP="00DD5FC3">
      <w:pPr>
        <w:rPr>
          <w:sz w:val="24"/>
          <w:szCs w:val="24"/>
        </w:rPr>
      </w:pPr>
    </w:p>
    <w:p w14:paraId="3DB97054" w14:textId="12D23872" w:rsidR="00DD5FC3" w:rsidRPr="00DD5FC3" w:rsidRDefault="00DD5FC3" w:rsidP="00DD5FC3">
      <w:pPr>
        <w:pStyle w:val="Ttulo2"/>
      </w:pPr>
      <w:bookmarkStart w:id="12" w:name="_Toc216345734"/>
      <w:r w:rsidRPr="00DD5FC3">
        <w:rPr>
          <w:rFonts w:ascii="Segoe UI Emoji" w:hAnsi="Segoe UI Emoji" w:cs="Segoe UI Emoji"/>
        </w:rPr>
        <w:t>🗂</w:t>
      </w:r>
      <w:r w:rsidRPr="00DD5FC3">
        <w:t>️ Contenido de la carpeta</w:t>
      </w:r>
      <w:bookmarkEnd w:id="12"/>
    </w:p>
    <w:p w14:paraId="0E17157E" w14:textId="77777777" w:rsidR="00DD5FC3" w:rsidRPr="00DD5FC3" w:rsidRDefault="00DD5FC3" w:rsidP="00DD5FC3">
      <w:pPr>
        <w:rPr>
          <w:sz w:val="24"/>
          <w:szCs w:val="24"/>
        </w:rPr>
      </w:pPr>
    </w:p>
    <w:p w14:paraId="26A0477C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 xml:space="preserve">A </w:t>
      </w:r>
      <w:proofErr w:type="gramStart"/>
      <w:r w:rsidRPr="00DD5FC3">
        <w:rPr>
          <w:sz w:val="24"/>
          <w:szCs w:val="24"/>
        </w:rPr>
        <w:t>continuación</w:t>
      </w:r>
      <w:proofErr w:type="gramEnd"/>
      <w:r w:rsidRPr="00DD5FC3">
        <w:rPr>
          <w:sz w:val="24"/>
          <w:szCs w:val="24"/>
        </w:rPr>
        <w:t xml:space="preserve"> se muestra un listado de los archivos y subcarpetas dentro de esta carpeta, junto con una breve descripción:</w:t>
      </w:r>
    </w:p>
    <w:p w14:paraId="6DE3292D" w14:textId="77777777" w:rsidR="00DD5FC3" w:rsidRPr="00DD5FC3" w:rsidRDefault="00DD5FC3" w:rsidP="00DD5FC3">
      <w:pPr>
        <w:rPr>
          <w:sz w:val="24"/>
          <w:szCs w:val="24"/>
        </w:rPr>
      </w:pPr>
    </w:p>
    <w:p w14:paraId="3EAF87FA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| Archivo / Carpeta | Tipo | Descripción |</w:t>
      </w:r>
    </w:p>
    <w:p w14:paraId="6F00598F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|-------------------|------|-------------|</w:t>
      </w:r>
    </w:p>
    <w:p w14:paraId="7B78B7AF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| `nombre_archivo1.ext` | Documento / Código | Explicación del contenido: por ejemplo, teoría sobre comandos, prácticas, ejercicios con Linux o teoría complementaria. |</w:t>
      </w:r>
    </w:p>
    <w:p w14:paraId="612BB4C6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| `nombre_archivo2.ext` | Documento / Código | Explicación del contenido: por ejemplo, archivo con ejercicios prácticos o instrucciones paso a paso. |</w:t>
      </w:r>
    </w:p>
    <w:p w14:paraId="64C3080A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| `scripts/` | Carpeta | Contiene scripts o programas utilizados para practicar los temas vistos en la semana 2. |</w:t>
      </w:r>
    </w:p>
    <w:p w14:paraId="291847FE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| `README.md` | Documento | (Opcional) Descripción general de la carpeta (este mismo archivo). |</w:t>
      </w:r>
    </w:p>
    <w:p w14:paraId="238EA561" w14:textId="77777777" w:rsidR="00DD5FC3" w:rsidRPr="00DD5FC3" w:rsidRDefault="00DD5FC3" w:rsidP="00DD5FC3">
      <w:pPr>
        <w:rPr>
          <w:sz w:val="24"/>
          <w:szCs w:val="24"/>
        </w:rPr>
      </w:pPr>
    </w:p>
    <w:p w14:paraId="326B465E" w14:textId="760D0835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 xml:space="preserve">&gt; </w:t>
      </w:r>
      <w:r w:rsidRPr="00DD5FC3">
        <w:rPr>
          <w:rFonts w:ascii="Segoe UI Emoji" w:hAnsi="Segoe UI Emoji" w:cs="Segoe UI Emoji"/>
          <w:sz w:val="24"/>
          <w:szCs w:val="24"/>
        </w:rPr>
        <w:t>📌</w:t>
      </w:r>
      <w:r w:rsidRPr="00DD5FC3">
        <w:rPr>
          <w:sz w:val="24"/>
          <w:szCs w:val="24"/>
        </w:rPr>
        <w:t xml:space="preserve"> Nota: Sustituye los nombres de archivo de arriba por los reales que se encuentran en la carpeta.</w:t>
      </w:r>
    </w:p>
    <w:p w14:paraId="0CE42AE3" w14:textId="77777777" w:rsidR="00DD5FC3" w:rsidRPr="00DD5FC3" w:rsidRDefault="00DD5FC3" w:rsidP="00DD5FC3">
      <w:pPr>
        <w:rPr>
          <w:sz w:val="24"/>
          <w:szCs w:val="24"/>
        </w:rPr>
      </w:pPr>
    </w:p>
    <w:p w14:paraId="284E0A94" w14:textId="77777777" w:rsidR="00DD5FC3" w:rsidRPr="00DD5FC3" w:rsidRDefault="00DD5FC3" w:rsidP="00DD5FC3">
      <w:pPr>
        <w:pStyle w:val="Ttulo2"/>
      </w:pPr>
      <w:bookmarkStart w:id="13" w:name="_Toc216345735"/>
      <w:r w:rsidRPr="00DD5FC3">
        <w:t xml:space="preserve">## </w:t>
      </w:r>
      <w:r w:rsidRPr="00DD5FC3">
        <w:rPr>
          <w:rFonts w:ascii="Segoe UI Emoji" w:hAnsi="Segoe UI Emoji" w:cs="Segoe UI Emoji"/>
        </w:rPr>
        <w:t>🧠</w:t>
      </w:r>
      <w:r w:rsidRPr="00DD5FC3">
        <w:t xml:space="preserve"> Descripción general de los contenidos</w:t>
      </w:r>
      <w:bookmarkEnd w:id="13"/>
    </w:p>
    <w:p w14:paraId="54F88783" w14:textId="77777777" w:rsidR="00DD5FC3" w:rsidRPr="00DD5FC3" w:rsidRDefault="00DD5FC3" w:rsidP="00DD5FC3">
      <w:pPr>
        <w:rPr>
          <w:sz w:val="24"/>
          <w:szCs w:val="24"/>
        </w:rPr>
      </w:pPr>
    </w:p>
    <w:p w14:paraId="5D738BD2" w14:textId="08105F84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Durante la Semana 2 del curso, los temas más frecuentes en materias de Sistemas Operativos suelen incluir:</w:t>
      </w:r>
    </w:p>
    <w:p w14:paraId="34C7F253" w14:textId="77777777" w:rsidR="00DD5FC3" w:rsidRPr="00DD5FC3" w:rsidRDefault="00DD5FC3" w:rsidP="00DD5FC3">
      <w:pPr>
        <w:rPr>
          <w:sz w:val="24"/>
          <w:szCs w:val="24"/>
        </w:rPr>
      </w:pPr>
    </w:p>
    <w:p w14:paraId="75A8175E" w14:textId="5ABB874B" w:rsidR="00DD5FC3" w:rsidRPr="00DD5FC3" w:rsidRDefault="00DD5FC3" w:rsidP="00DD5FC3">
      <w:pPr>
        <w:pStyle w:val="Ttulo3"/>
      </w:pPr>
      <w:bookmarkStart w:id="14" w:name="_Toc216345736"/>
      <w:r w:rsidRPr="00DD5FC3">
        <w:rPr>
          <w:rFonts w:ascii="Segoe UI Emoji" w:hAnsi="Segoe UI Emoji" w:cs="Segoe UI Emoji"/>
        </w:rPr>
        <w:t>🐧</w:t>
      </w:r>
      <w:r w:rsidRPr="00DD5FC3">
        <w:t xml:space="preserve"> 1. Comandos y prácticas en Linux</w:t>
      </w:r>
      <w:bookmarkEnd w:id="14"/>
    </w:p>
    <w:p w14:paraId="4C955A59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Práctica con **comandos básicos y avanzados** de la terminal.</w:t>
      </w:r>
    </w:p>
    <w:p w14:paraId="18B7E313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Ejercicios de navegación y manipulación de archivos y directorios.</w:t>
      </w:r>
    </w:p>
    <w:p w14:paraId="618F021A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Exploración de herramientas como `grep`, `</w:t>
      </w:r>
      <w:proofErr w:type="spellStart"/>
      <w:r w:rsidRPr="00DD5FC3">
        <w:rPr>
          <w:sz w:val="24"/>
          <w:szCs w:val="24"/>
        </w:rPr>
        <w:t>cat</w:t>
      </w:r>
      <w:proofErr w:type="spellEnd"/>
      <w:r w:rsidRPr="00DD5FC3">
        <w:rPr>
          <w:sz w:val="24"/>
          <w:szCs w:val="24"/>
        </w:rPr>
        <w:t>`, `</w:t>
      </w:r>
      <w:proofErr w:type="spellStart"/>
      <w:r w:rsidRPr="00DD5FC3">
        <w:rPr>
          <w:sz w:val="24"/>
          <w:szCs w:val="24"/>
        </w:rPr>
        <w:t>chmod</w:t>
      </w:r>
      <w:proofErr w:type="spellEnd"/>
      <w:r w:rsidRPr="00DD5FC3">
        <w:rPr>
          <w:sz w:val="24"/>
          <w:szCs w:val="24"/>
        </w:rPr>
        <w:t>`, `</w:t>
      </w:r>
      <w:proofErr w:type="spellStart"/>
      <w:r w:rsidRPr="00DD5FC3">
        <w:rPr>
          <w:sz w:val="24"/>
          <w:szCs w:val="24"/>
        </w:rPr>
        <w:t>find</w:t>
      </w:r>
      <w:proofErr w:type="spellEnd"/>
      <w:r w:rsidRPr="00DD5FC3">
        <w:rPr>
          <w:sz w:val="24"/>
          <w:szCs w:val="24"/>
        </w:rPr>
        <w:t>`, etc.</w:t>
      </w:r>
    </w:p>
    <w:p w14:paraId="4650941C" w14:textId="77777777" w:rsidR="00DD5FC3" w:rsidRPr="00DD5FC3" w:rsidRDefault="00DD5FC3" w:rsidP="00DD5FC3">
      <w:pPr>
        <w:rPr>
          <w:sz w:val="24"/>
          <w:szCs w:val="24"/>
        </w:rPr>
      </w:pPr>
    </w:p>
    <w:p w14:paraId="1C4EC8E5" w14:textId="7C3A116D" w:rsidR="00DD5FC3" w:rsidRDefault="00DD5FC3" w:rsidP="00DD5FC3">
      <w:pPr>
        <w:pStyle w:val="Ttulo3"/>
      </w:pPr>
      <w:bookmarkStart w:id="15" w:name="_Toc216345737"/>
      <w:r w:rsidRPr="00DD5FC3">
        <w:rPr>
          <w:rFonts w:ascii="Segoe UI Emoji" w:hAnsi="Segoe UI Emoji" w:cs="Segoe UI Emoji"/>
        </w:rPr>
        <w:lastRenderedPageBreak/>
        <w:t>📁</w:t>
      </w:r>
      <w:r w:rsidRPr="00DD5FC3">
        <w:t xml:space="preserve"> 2. Conceptos fundamentales</w:t>
      </w:r>
      <w:bookmarkEnd w:id="15"/>
    </w:p>
    <w:p w14:paraId="6D80AB57" w14:textId="77777777" w:rsidR="00DE0284" w:rsidRPr="00DE0284" w:rsidRDefault="00DE0284" w:rsidP="00DE0284"/>
    <w:p w14:paraId="157DC10D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Sistema de archivos Unix/Linux: estructura y permisos.</w:t>
      </w:r>
    </w:p>
    <w:p w14:paraId="1463CA9F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Procesos, señales y manejos básicos de tareas.</w:t>
      </w:r>
    </w:p>
    <w:p w14:paraId="5360E065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 xml:space="preserve">- Scripts de </w:t>
      </w:r>
      <w:proofErr w:type="spellStart"/>
      <w:r w:rsidRPr="00DD5FC3">
        <w:rPr>
          <w:sz w:val="24"/>
          <w:szCs w:val="24"/>
        </w:rPr>
        <w:t>shell</w:t>
      </w:r>
      <w:proofErr w:type="spellEnd"/>
      <w:r w:rsidRPr="00DD5FC3">
        <w:rPr>
          <w:sz w:val="24"/>
          <w:szCs w:val="24"/>
        </w:rPr>
        <w:t xml:space="preserve"> para automatizar tareas simples.</w:t>
      </w:r>
    </w:p>
    <w:p w14:paraId="468D6A18" w14:textId="77777777" w:rsidR="00DD5FC3" w:rsidRPr="00DD5FC3" w:rsidRDefault="00DD5FC3" w:rsidP="00DD5FC3">
      <w:pPr>
        <w:rPr>
          <w:sz w:val="24"/>
          <w:szCs w:val="24"/>
        </w:rPr>
      </w:pPr>
    </w:p>
    <w:p w14:paraId="3A2BE7AC" w14:textId="47934535" w:rsidR="00DD5FC3" w:rsidRDefault="00DD5FC3" w:rsidP="00DD5FC3">
      <w:pPr>
        <w:pStyle w:val="Ttulo3"/>
      </w:pPr>
      <w:bookmarkStart w:id="16" w:name="_Toc216345738"/>
      <w:r w:rsidRPr="00DD5FC3">
        <w:rPr>
          <w:rFonts w:ascii="Segoe UI Emoji" w:hAnsi="Segoe UI Emoji" w:cs="Segoe UI Emoji"/>
        </w:rPr>
        <w:t>🛠</w:t>
      </w:r>
      <w:r w:rsidRPr="00DD5FC3">
        <w:t>️ 3. Ejercicios prácticos</w:t>
      </w:r>
      <w:bookmarkEnd w:id="16"/>
    </w:p>
    <w:p w14:paraId="3744057C" w14:textId="77777777" w:rsidR="00DE0284" w:rsidRPr="00DE0284" w:rsidRDefault="00DE0284" w:rsidP="00DE0284"/>
    <w:p w14:paraId="416379DE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Archivos de práctica con ejemplos de comandos.</w:t>
      </w:r>
    </w:p>
    <w:p w14:paraId="2046FEF6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Scripts `</w:t>
      </w:r>
      <w:proofErr w:type="spellStart"/>
      <w:r w:rsidRPr="00DD5FC3">
        <w:rPr>
          <w:sz w:val="24"/>
          <w:szCs w:val="24"/>
        </w:rPr>
        <w:t>bash</w:t>
      </w:r>
      <w:proofErr w:type="spellEnd"/>
      <w:r w:rsidRPr="00DD5FC3">
        <w:rPr>
          <w:sz w:val="24"/>
          <w:szCs w:val="24"/>
        </w:rPr>
        <w:t>` para automatizar tareas.</w:t>
      </w:r>
    </w:p>
    <w:p w14:paraId="5EAFD784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Archivos con preguntas de reflexión o ejercicios teóricos.</w:t>
      </w:r>
    </w:p>
    <w:p w14:paraId="612BFFA4" w14:textId="11E09A72" w:rsidR="00DD5FC3" w:rsidRDefault="00DD5FC3" w:rsidP="00DE0284">
      <w:pPr>
        <w:pStyle w:val="Ttulo2"/>
      </w:pPr>
    </w:p>
    <w:p w14:paraId="7091C4B4" w14:textId="23341D8F" w:rsidR="00DE0284" w:rsidRDefault="00DE0284" w:rsidP="00DE0284"/>
    <w:p w14:paraId="2A943E12" w14:textId="141DF708" w:rsidR="00DE0284" w:rsidRDefault="00DE0284" w:rsidP="00DE0284"/>
    <w:p w14:paraId="5C9AB41D" w14:textId="77777777" w:rsidR="00DE0284" w:rsidRPr="00DE0284" w:rsidRDefault="00DE0284" w:rsidP="00DE0284"/>
    <w:p w14:paraId="6FFB2F5C" w14:textId="77777777" w:rsidR="00DD5FC3" w:rsidRPr="00DD5FC3" w:rsidRDefault="00DD5FC3" w:rsidP="00DE0284">
      <w:pPr>
        <w:pStyle w:val="Ttulo2"/>
      </w:pPr>
      <w:bookmarkStart w:id="17" w:name="_Toc216345739"/>
      <w:r w:rsidRPr="00DD5FC3">
        <w:t xml:space="preserve">## </w:t>
      </w:r>
      <w:r w:rsidRPr="00DD5FC3">
        <w:rPr>
          <w:rFonts w:ascii="Segoe UI Emoji" w:hAnsi="Segoe UI Emoji" w:cs="Segoe UI Emoji"/>
        </w:rPr>
        <w:t>📌</w:t>
      </w:r>
      <w:r w:rsidRPr="00DD5FC3">
        <w:t xml:space="preserve"> Cómo usar esta carpeta</w:t>
      </w:r>
      <w:bookmarkEnd w:id="17"/>
    </w:p>
    <w:p w14:paraId="1254D522" w14:textId="77777777" w:rsidR="00DD5FC3" w:rsidRPr="00DD5FC3" w:rsidRDefault="00DD5FC3" w:rsidP="00DD5FC3">
      <w:pPr>
        <w:rPr>
          <w:sz w:val="24"/>
          <w:szCs w:val="24"/>
        </w:rPr>
      </w:pPr>
    </w:p>
    <w:p w14:paraId="5B8144CE" w14:textId="3298256D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1. Lee primero este README para comprender la estructura y el propósito de los archivos.</w:t>
      </w:r>
    </w:p>
    <w:p w14:paraId="0939694F" w14:textId="34D021C1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2. Explora cada archivo y revisa qué contiene: teoría, ejercicios, scripts, etc.</w:t>
      </w:r>
    </w:p>
    <w:p w14:paraId="7A89A056" w14:textId="62B2D7D4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3. Ejecuta los scripts y ejercicios en un entorno Linux o terminal compatible.</w:t>
      </w:r>
    </w:p>
    <w:p w14:paraId="0CD8FCA1" w14:textId="49F96BF1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 xml:space="preserve">4. Consulta documentación externa si tienes dudas sobre comandos o prácticas (por ejemplo, </w:t>
      </w:r>
      <w:proofErr w:type="spellStart"/>
      <w:r w:rsidRPr="00DD5FC3">
        <w:rPr>
          <w:sz w:val="24"/>
          <w:szCs w:val="24"/>
        </w:rPr>
        <w:t>man</w:t>
      </w:r>
      <w:proofErr w:type="spellEnd"/>
      <w:r w:rsidRPr="00DD5FC3">
        <w:rPr>
          <w:sz w:val="24"/>
          <w:szCs w:val="24"/>
        </w:rPr>
        <w:t xml:space="preserve"> </w:t>
      </w:r>
      <w:proofErr w:type="spellStart"/>
      <w:r w:rsidRPr="00DD5FC3">
        <w:rPr>
          <w:sz w:val="24"/>
          <w:szCs w:val="24"/>
        </w:rPr>
        <w:t>pages</w:t>
      </w:r>
      <w:proofErr w:type="spellEnd"/>
      <w:r w:rsidRPr="00DD5FC3">
        <w:rPr>
          <w:sz w:val="24"/>
          <w:szCs w:val="24"/>
        </w:rPr>
        <w:t xml:space="preserve"> o tutoriales de Linux).</w:t>
      </w:r>
    </w:p>
    <w:p w14:paraId="7B6069DA" w14:textId="77777777" w:rsidR="00DD5FC3" w:rsidRPr="00DD5FC3" w:rsidRDefault="00DD5FC3" w:rsidP="00DD5FC3">
      <w:pPr>
        <w:rPr>
          <w:sz w:val="24"/>
          <w:szCs w:val="24"/>
        </w:rPr>
      </w:pPr>
    </w:p>
    <w:p w14:paraId="3CC9C755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---</w:t>
      </w:r>
    </w:p>
    <w:p w14:paraId="23F0DA87" w14:textId="77777777" w:rsidR="00DD5FC3" w:rsidRPr="00DD5FC3" w:rsidRDefault="00DD5FC3" w:rsidP="00DD5FC3">
      <w:pPr>
        <w:rPr>
          <w:sz w:val="24"/>
          <w:szCs w:val="24"/>
        </w:rPr>
      </w:pPr>
    </w:p>
    <w:p w14:paraId="69FC2DEE" w14:textId="77777777" w:rsidR="00DD5FC3" w:rsidRPr="00DD5FC3" w:rsidRDefault="00DD5FC3" w:rsidP="00DD5FC3">
      <w:pPr>
        <w:pStyle w:val="Ttulo2"/>
      </w:pPr>
      <w:bookmarkStart w:id="18" w:name="_Toc216345740"/>
      <w:r w:rsidRPr="00DD5FC3">
        <w:t xml:space="preserve">## </w:t>
      </w:r>
      <w:r w:rsidRPr="00DD5FC3">
        <w:rPr>
          <w:rFonts w:ascii="Segoe UI Emoji" w:hAnsi="Segoe UI Emoji" w:cs="Segoe UI Emoji"/>
        </w:rPr>
        <w:t>🧾</w:t>
      </w:r>
      <w:r w:rsidRPr="00DD5FC3">
        <w:t xml:space="preserve"> Licencia (si aplica)</w:t>
      </w:r>
      <w:bookmarkEnd w:id="18"/>
    </w:p>
    <w:p w14:paraId="0A7AE8D8" w14:textId="77777777" w:rsidR="00DD5FC3" w:rsidRPr="00DD5FC3" w:rsidRDefault="00DD5FC3" w:rsidP="00DD5FC3">
      <w:pPr>
        <w:rPr>
          <w:sz w:val="24"/>
          <w:szCs w:val="24"/>
        </w:rPr>
      </w:pPr>
    </w:p>
    <w:p w14:paraId="284350BB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 xml:space="preserve">Indica aquí la licencia bajo la cual se comparten los materiales (por ejemplo: Creative </w:t>
      </w:r>
      <w:proofErr w:type="spellStart"/>
      <w:r w:rsidRPr="00DD5FC3">
        <w:rPr>
          <w:sz w:val="24"/>
          <w:szCs w:val="24"/>
        </w:rPr>
        <w:t>Commons</w:t>
      </w:r>
      <w:proofErr w:type="spellEnd"/>
      <w:r w:rsidRPr="00DD5FC3">
        <w:rPr>
          <w:sz w:val="24"/>
          <w:szCs w:val="24"/>
        </w:rPr>
        <w:t>, MIT, etc.).</w:t>
      </w:r>
    </w:p>
    <w:p w14:paraId="1638D5D5" w14:textId="2F99FD20" w:rsidR="00DD5FC3" w:rsidRDefault="00DD5FC3"/>
    <w:p w14:paraId="7BF224D2" w14:textId="77777777" w:rsidR="00DD5FC3" w:rsidRPr="00DD5FC3" w:rsidRDefault="00DD5FC3" w:rsidP="00DD5FC3">
      <w:pPr>
        <w:pStyle w:val="Ttulo1"/>
      </w:pPr>
      <w:bookmarkStart w:id="19" w:name="_Toc216345741"/>
      <w:r w:rsidRPr="00DD5FC3">
        <w:t xml:space="preserve"># </w:t>
      </w:r>
      <w:r w:rsidRPr="00DD5FC3">
        <w:rPr>
          <w:rFonts w:ascii="Segoe UI Emoji" w:hAnsi="Segoe UI Emoji" w:cs="Segoe UI Emoji"/>
        </w:rPr>
        <w:t>📚</w:t>
      </w:r>
      <w:r w:rsidRPr="00DD5FC3">
        <w:t xml:space="preserve"> Semana 3 – Sistemas Operativos 2025</w:t>
      </w:r>
      <w:bookmarkEnd w:id="19"/>
    </w:p>
    <w:p w14:paraId="137B7AF6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0328EDC9" w14:textId="6774F056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Este directorio contiene materiales, apuntes y trabajos correspondientes a la Semana 3 del curso Sistemas Operativos 2025. Los archivos contienen teoría, actividades prácticas y trabajos relacionados con temas clave de sistemas operativos como señales, gestión de memoria y sistemas de archivos.</w:t>
      </w:r>
    </w:p>
    <w:p w14:paraId="50C03E6D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7A27B535" w14:textId="77777777" w:rsidR="00DD5FC3" w:rsidRPr="00DD5FC3" w:rsidRDefault="00DD5FC3" w:rsidP="00DD5FC3">
      <w:pPr>
        <w:pStyle w:val="Ttulo2"/>
      </w:pPr>
      <w:bookmarkStart w:id="20" w:name="_Toc216345742"/>
      <w:r w:rsidRPr="00DD5FC3">
        <w:t xml:space="preserve">## </w:t>
      </w:r>
      <w:r w:rsidRPr="00DD5FC3">
        <w:rPr>
          <w:rFonts w:ascii="Segoe UI Emoji" w:hAnsi="Segoe UI Emoji" w:cs="Segoe UI Emoji"/>
        </w:rPr>
        <w:t>🗂</w:t>
      </w:r>
      <w:r w:rsidRPr="00DD5FC3">
        <w:t>️ Contenido de la carpeta</w:t>
      </w:r>
      <w:bookmarkEnd w:id="20"/>
    </w:p>
    <w:p w14:paraId="605FBBBF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53B27437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Nombre del archivo | Tipo | Descripción |</w:t>
      </w:r>
    </w:p>
    <w:p w14:paraId="0021360E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|--------------------|------|-------------|</w:t>
      </w:r>
    </w:p>
    <w:p w14:paraId="152362EC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`20221019.docx` | Documento Word | Notas, apuntes o ejercicios realizados el **19 de octubre de 2022**. Posiblemente contiene teoría o resoluciones de clase. |</w:t>
      </w:r>
    </w:p>
    <w:p w14:paraId="0996B52E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`20221026.docx` | Documento Word | Notas o actividades del **26 de octubre de 2022**. Puede incluir apuntes y/o ejercicios prácticos vistos en clase. |</w:t>
      </w:r>
    </w:p>
    <w:p w14:paraId="75B16574" w14:textId="4A966405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`5-Señales.pdf` | PDF | Material teórico sobre Señales en sistemas operativos: definición, manejo y ejemplos de uso. |</w:t>
      </w:r>
    </w:p>
    <w:p w14:paraId="318E0AEF" w14:textId="26FA0F7D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`6-Memoria.pdf` | PDF | Documento con teoría y/o ejercicios sobre Gestión de memoria (conceptos como memoria principal, particiones, paginación, segmentación, etc.). |</w:t>
      </w:r>
    </w:p>
    <w:p w14:paraId="31463F2D" w14:textId="7F4B79D6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`TP - Sistema de archivos.pdf` | PDF | Trabajo Práctico (TP) relacionado con los Sistemas de Archivos: descripción de estructuras, operaciones y ejemplos prácticos. |</w:t>
      </w:r>
    </w:p>
    <w:p w14:paraId="6EF27EB5" w14:textId="12716325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`TP - Programación.pdf` | PDF | Trabajo Práctico (TP) con ejercicios de Programación relacionados a Sistemas Operativos, posiblemente scripts o soluciones a problemas. |</w:t>
      </w:r>
    </w:p>
    <w:p w14:paraId="54BCBCF0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67A9251E" w14:textId="77777777" w:rsidR="00DD5FC3" w:rsidRPr="00DD5FC3" w:rsidRDefault="00DD5FC3" w:rsidP="00DD5FC3">
      <w:pPr>
        <w:pStyle w:val="Ttulo2"/>
      </w:pPr>
      <w:bookmarkStart w:id="21" w:name="_Toc216345743"/>
      <w:r w:rsidRPr="00DD5FC3">
        <w:t xml:space="preserve">## </w:t>
      </w:r>
      <w:r w:rsidRPr="00DD5FC3">
        <w:rPr>
          <w:rFonts w:ascii="Segoe UI Emoji" w:hAnsi="Segoe UI Emoji" w:cs="Segoe UI Emoji"/>
        </w:rPr>
        <w:t>🧠</w:t>
      </w:r>
      <w:r w:rsidRPr="00DD5FC3">
        <w:t xml:space="preserve"> Descripción general de los contenidos</w:t>
      </w:r>
      <w:bookmarkEnd w:id="21"/>
    </w:p>
    <w:p w14:paraId="5F01D93F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64F82E8F" w14:textId="77777777" w:rsidR="00DD5FC3" w:rsidRPr="00DD5FC3" w:rsidRDefault="00DD5FC3" w:rsidP="00DD5FC3">
      <w:pPr>
        <w:pStyle w:val="Ttulo3"/>
      </w:pPr>
      <w:bookmarkStart w:id="22" w:name="_Toc216345744"/>
      <w:r w:rsidRPr="00DD5FC3">
        <w:t xml:space="preserve">### </w:t>
      </w:r>
      <w:r w:rsidRPr="00DD5FC3">
        <w:rPr>
          <w:rFonts w:ascii="Segoe UI Emoji" w:hAnsi="Segoe UI Emoji" w:cs="Segoe UI Emoji"/>
        </w:rPr>
        <w:t>📆</w:t>
      </w:r>
      <w:r w:rsidRPr="00DD5FC3">
        <w:t xml:space="preserve"> 1. Apuntes de clase</w:t>
      </w:r>
      <w:bookmarkEnd w:id="22"/>
    </w:p>
    <w:p w14:paraId="201F1AA3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 Los documentos `.docx` (`20221019.docx` y `20221026.docx`) parecen contener apuntes o ejercicios aplicados en fechas específicas. Estos suelen incluir explicaciones teóricas, ejemplos o soluciones de prácticas.</w:t>
      </w:r>
    </w:p>
    <w:p w14:paraId="644DAE43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13233262" w14:textId="77777777" w:rsidR="00DD5FC3" w:rsidRPr="00DD5FC3" w:rsidRDefault="00DD5FC3" w:rsidP="00DD5FC3">
      <w:pPr>
        <w:pStyle w:val="Ttulo3"/>
      </w:pPr>
      <w:bookmarkStart w:id="23" w:name="_Toc216345745"/>
      <w:r w:rsidRPr="00DD5FC3">
        <w:t xml:space="preserve">### </w:t>
      </w:r>
      <w:r w:rsidRPr="00DD5FC3">
        <w:rPr>
          <w:rFonts w:ascii="Segoe UI Emoji" w:hAnsi="Segoe UI Emoji" w:cs="Segoe UI Emoji"/>
        </w:rPr>
        <w:t>📑</w:t>
      </w:r>
      <w:r w:rsidRPr="00DD5FC3">
        <w:t xml:space="preserve"> 2. Teoría esencial</w:t>
      </w:r>
      <w:bookmarkEnd w:id="23"/>
    </w:p>
    <w:p w14:paraId="48509E9C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 **Señales** (`5-Señales.pdf`): trata sobre cómo los procesos pueden enviar y recibir señales para comunicarse o controlar eventos en el sistema.</w:t>
      </w:r>
    </w:p>
    <w:p w14:paraId="57E1ABAD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 **Memoria** (`6-Memoria.pdf`): aborda la gestión de memoria principal, técnicas de asignación y estructuras importantes para el funcionamiento de un SO.</w:t>
      </w:r>
    </w:p>
    <w:p w14:paraId="0783DFFF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6934EC70" w14:textId="3342B453" w:rsidR="00DD5FC3" w:rsidRPr="00DD5FC3" w:rsidRDefault="00DD5FC3" w:rsidP="00DD5FC3">
      <w:pPr>
        <w:pStyle w:val="Ttulo3"/>
      </w:pPr>
      <w:bookmarkStart w:id="24" w:name="_Toc216345746"/>
      <w:r w:rsidRPr="00DD5FC3">
        <w:rPr>
          <w:rFonts w:ascii="Segoe UI Emoji" w:hAnsi="Segoe UI Emoji" w:cs="Segoe UI Emoji"/>
        </w:rPr>
        <w:t>🛠</w:t>
      </w:r>
      <w:r w:rsidRPr="00DD5FC3">
        <w:t>️ 3. Trabajos prácticos</w:t>
      </w:r>
      <w:bookmarkEnd w:id="24"/>
    </w:p>
    <w:p w14:paraId="2E5F645F" w14:textId="6D244EBB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 TP - Sistema de archivos.pdf: Trabajo práctico que desarrolla conceptos de sistemas de archivos, su diseño y operación.</w:t>
      </w:r>
    </w:p>
    <w:p w14:paraId="1C9A68A1" w14:textId="024D700C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-TP - Programación.pdf: Ejercicios de programación aplicados al contexto de sistemas (por ejemplo, manejo de procesos o algoritmos).</w:t>
      </w:r>
    </w:p>
    <w:p w14:paraId="1C9A6AB2" w14:textId="5A83BCA4" w:rsidR="00DD5FC3" w:rsidRDefault="00DD5FC3" w:rsidP="00DD5FC3">
      <w:pPr>
        <w:rPr>
          <w:rFonts w:cstheme="minorHAnsi"/>
          <w:sz w:val="24"/>
          <w:szCs w:val="24"/>
        </w:rPr>
      </w:pPr>
    </w:p>
    <w:p w14:paraId="0AE8C0FD" w14:textId="77777777" w:rsidR="00DE0284" w:rsidRPr="00DD5FC3" w:rsidRDefault="00DE0284" w:rsidP="00DD5FC3">
      <w:pPr>
        <w:rPr>
          <w:rFonts w:cstheme="minorHAnsi"/>
          <w:sz w:val="24"/>
          <w:szCs w:val="24"/>
        </w:rPr>
      </w:pPr>
    </w:p>
    <w:p w14:paraId="6AFBFEC3" w14:textId="77777777" w:rsidR="00DD5FC3" w:rsidRPr="00DD5FC3" w:rsidRDefault="00DD5FC3" w:rsidP="00DD5FC3">
      <w:pPr>
        <w:pStyle w:val="Ttulo2"/>
      </w:pPr>
      <w:bookmarkStart w:id="25" w:name="_Toc216345747"/>
      <w:r w:rsidRPr="00DD5FC3">
        <w:t xml:space="preserve">## </w:t>
      </w:r>
      <w:r w:rsidRPr="00DD5FC3">
        <w:rPr>
          <w:rFonts w:ascii="Segoe UI Emoji" w:hAnsi="Segoe UI Emoji" w:cs="Segoe UI Emoji"/>
        </w:rPr>
        <w:t>📌</w:t>
      </w:r>
      <w:r w:rsidRPr="00DD5FC3">
        <w:t xml:space="preserve"> Cómo usar esta carpeta</w:t>
      </w:r>
      <w:bookmarkEnd w:id="25"/>
    </w:p>
    <w:p w14:paraId="60695F59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457BB15F" w14:textId="0426AB3C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 xml:space="preserve">1. Comenzar por leer los </w:t>
      </w:r>
      <w:proofErr w:type="spellStart"/>
      <w:r w:rsidRPr="00DD5FC3">
        <w:rPr>
          <w:rFonts w:cstheme="minorHAnsi"/>
          <w:sz w:val="24"/>
          <w:szCs w:val="24"/>
        </w:rPr>
        <w:t>PDFs</w:t>
      </w:r>
      <w:proofErr w:type="spellEnd"/>
      <w:r w:rsidRPr="00DD5FC3">
        <w:rPr>
          <w:rFonts w:cstheme="minorHAnsi"/>
          <w:sz w:val="24"/>
          <w:szCs w:val="24"/>
        </w:rPr>
        <w:t xml:space="preserve"> de teoría para entender los conceptos antes de hacer ejercicios.</w:t>
      </w:r>
    </w:p>
    <w:p w14:paraId="355073C3" w14:textId="0D1830DD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2. Abrir los documentos Word para revisar apuntes o ejemplos presentados en clase.</w:t>
      </w:r>
    </w:p>
    <w:p w14:paraId="6A75C90B" w14:textId="6E936755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3. Realizar los trabajos prácticos (TP) siguiendo las indicaciones de cada PDF y comparar con tus resultados.</w:t>
      </w:r>
    </w:p>
    <w:p w14:paraId="43AE9698" w14:textId="7035A892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4. Relacionar los conceptos de señales y memoria con problemas reales de programación y ejecución de procesos.</w:t>
      </w:r>
    </w:p>
    <w:p w14:paraId="126543D7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51E83DDC" w14:textId="5D4A637C" w:rsidR="00DD5FC3" w:rsidRPr="00DD5FC3" w:rsidRDefault="00DD5FC3" w:rsidP="00694913">
      <w:pPr>
        <w:pStyle w:val="Ttulo2"/>
      </w:pPr>
      <w:bookmarkStart w:id="26" w:name="_Toc216345748"/>
      <w:r w:rsidRPr="00DD5FC3">
        <w:rPr>
          <w:rFonts w:ascii="Segoe UI Emoji" w:hAnsi="Segoe UI Emoji" w:cs="Segoe UI Emoji"/>
        </w:rPr>
        <w:t>📜</w:t>
      </w:r>
      <w:r w:rsidRPr="00DD5FC3">
        <w:t xml:space="preserve"> Licencia</w:t>
      </w:r>
      <w:bookmarkEnd w:id="26"/>
    </w:p>
    <w:p w14:paraId="559A07F3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112FC5C1" w14:textId="44872AB1" w:rsid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(Especificar la licencia si corresponde, por ejemplo: CC-BY, MIT, etc.)</w:t>
      </w:r>
    </w:p>
    <w:p w14:paraId="60AA7645" w14:textId="06881BDF" w:rsidR="00694913" w:rsidRDefault="00694913" w:rsidP="00DD5FC3">
      <w:pPr>
        <w:rPr>
          <w:rFonts w:cstheme="minorHAnsi"/>
          <w:sz w:val="24"/>
          <w:szCs w:val="24"/>
        </w:rPr>
      </w:pPr>
    </w:p>
    <w:p w14:paraId="532FF3EA" w14:textId="77777777" w:rsidR="00694913" w:rsidRPr="00694913" w:rsidRDefault="00694913" w:rsidP="00694913">
      <w:pPr>
        <w:pStyle w:val="Ttulo1"/>
        <w:rPr>
          <w:rFonts w:asciiTheme="minorHAnsi" w:hAnsiTheme="minorHAnsi" w:cstheme="minorHAnsi"/>
        </w:rPr>
      </w:pPr>
      <w:bookmarkStart w:id="27" w:name="_Toc216345749"/>
      <w:r w:rsidRPr="00694913">
        <w:rPr>
          <w:rFonts w:asciiTheme="minorHAnsi" w:hAnsiTheme="minorHAnsi" w:cstheme="minorHAnsi"/>
        </w:rPr>
        <w:lastRenderedPageBreak/>
        <w:t>- Semana 4: Gestión de Procesos y Planificación de CPU</w:t>
      </w:r>
      <w:bookmarkEnd w:id="27"/>
    </w:p>
    <w:p w14:paraId="71AD3AB0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28" w:name="_Toc216345750"/>
      <w:r w:rsidRPr="00694913">
        <w:rPr>
          <w:rFonts w:asciiTheme="minorHAnsi" w:hAnsiTheme="minorHAnsi" w:cstheme="minorHAnsi"/>
        </w:rPr>
        <w:t>1. Descripción General del Repositorio</w:t>
      </w:r>
      <w:bookmarkEnd w:id="28"/>
    </w:p>
    <w:p w14:paraId="1DB1543F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Este subdirectorio (</w:t>
      </w:r>
      <w:r w:rsidRPr="00694913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694913">
        <w:rPr>
          <w:rStyle w:val="CdigoHTML"/>
          <w:rFonts w:asciiTheme="minorHAnsi" w:hAnsiTheme="minorHAnsi" w:cstheme="minorHAnsi"/>
        </w:rPr>
        <w:t>tree</w:t>
      </w:r>
      <w:proofErr w:type="spellEnd"/>
      <w:r w:rsidRPr="00694913">
        <w:rPr>
          <w:rStyle w:val="CdigoHTML"/>
          <w:rFonts w:asciiTheme="minorHAnsi" w:hAnsiTheme="minorHAnsi" w:cstheme="minorHAnsi"/>
        </w:rPr>
        <w:t>/master/Semana4</w:t>
      </w:r>
      <w:r w:rsidRPr="00694913">
        <w:rPr>
          <w:rFonts w:asciiTheme="minorHAnsi" w:hAnsiTheme="minorHAnsi" w:cstheme="minorHAnsi"/>
        </w:rPr>
        <w:t xml:space="preserve">) contiene los materiales de estudio, presentaciones y posibles ejemplos de código correspondientes a la </w:t>
      </w:r>
      <w:r w:rsidRPr="00694913">
        <w:rPr>
          <w:rFonts w:asciiTheme="minorHAnsi" w:hAnsiTheme="minorHAnsi" w:cstheme="minorHAnsi"/>
          <w:b/>
          <w:bCs/>
        </w:rPr>
        <w:t>Semana 4</w:t>
      </w:r>
      <w:r w:rsidRPr="00694913">
        <w:rPr>
          <w:rFonts w:asciiTheme="minorHAnsi" w:hAnsiTheme="minorHAnsi" w:cstheme="minorHAnsi"/>
        </w:rPr>
        <w:t xml:space="preserve"> del curso de </w:t>
      </w:r>
      <w:r w:rsidRPr="00694913">
        <w:rPr>
          <w:rFonts w:asciiTheme="minorHAnsi" w:hAnsiTheme="minorHAnsi" w:cstheme="minorHAnsi"/>
          <w:b/>
          <w:bCs/>
        </w:rPr>
        <w:t>Sistemas Operativos 2025</w:t>
      </w:r>
      <w:r w:rsidRPr="00694913">
        <w:rPr>
          <w:rFonts w:asciiTheme="minorHAnsi" w:hAnsiTheme="minorHAnsi" w:cstheme="minorHAnsi"/>
        </w:rPr>
        <w:t>.</w:t>
      </w:r>
    </w:p>
    <w:p w14:paraId="36F9B45A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 xml:space="preserve">El foco de esta semana es la introducción a los conceptos fundamentales de la </w:t>
      </w:r>
      <w:r w:rsidRPr="00694913">
        <w:rPr>
          <w:rFonts w:asciiTheme="minorHAnsi" w:hAnsiTheme="minorHAnsi" w:cstheme="minorHAnsi"/>
          <w:b/>
          <w:bCs/>
        </w:rPr>
        <w:t>Gestión de Procesos</w:t>
      </w:r>
      <w:r w:rsidRPr="00694913">
        <w:rPr>
          <w:rFonts w:asciiTheme="minorHAnsi" w:hAnsiTheme="minorHAnsi" w:cstheme="minorHAnsi"/>
        </w:rPr>
        <w:t xml:space="preserve"> y la </w:t>
      </w:r>
      <w:r w:rsidRPr="00694913">
        <w:rPr>
          <w:rFonts w:asciiTheme="minorHAnsi" w:hAnsiTheme="minorHAnsi" w:cstheme="minorHAnsi"/>
          <w:b/>
          <w:bCs/>
        </w:rPr>
        <w:t>Planificación de CPU (</w:t>
      </w:r>
      <w:proofErr w:type="spellStart"/>
      <w:r w:rsidRPr="00694913">
        <w:rPr>
          <w:rFonts w:asciiTheme="minorHAnsi" w:hAnsiTheme="minorHAnsi" w:cstheme="minorHAnsi"/>
          <w:b/>
          <w:bCs/>
        </w:rPr>
        <w:t>Scheduling</w:t>
      </w:r>
      <w:proofErr w:type="spellEnd"/>
      <w:r w:rsidRPr="00694913">
        <w:rPr>
          <w:rFonts w:asciiTheme="minorHAnsi" w:hAnsiTheme="minorHAnsi" w:cstheme="minorHAnsi"/>
          <w:b/>
          <w:bCs/>
        </w:rPr>
        <w:t>)</w:t>
      </w:r>
      <w:r w:rsidRPr="00694913">
        <w:rPr>
          <w:rFonts w:asciiTheme="minorHAnsi" w:hAnsiTheme="minorHAnsi" w:cstheme="minorHAnsi"/>
        </w:rPr>
        <w:t>. Esta es la base para comprender cómo el sistema operativo maneja la concurrencia y distribuye los recursos del procesador entre las distintas tareas en ejecución.</w:t>
      </w:r>
    </w:p>
    <w:p w14:paraId="2488B4C4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29" w:name="_Toc216345751"/>
      <w:r w:rsidRPr="00694913">
        <w:rPr>
          <w:rFonts w:asciiTheme="minorHAnsi" w:hAnsiTheme="minorHAnsi" w:cstheme="minorHAnsi"/>
        </w:rPr>
        <w:t>2. Contenido Detallado</w:t>
      </w:r>
      <w:bookmarkEnd w:id="29"/>
    </w:p>
    <w:p w14:paraId="2B8B9567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1200"/>
        <w:gridCol w:w="4404"/>
      </w:tblGrid>
      <w:tr w:rsidR="00694913" w:rsidRPr="00694913" w14:paraId="6449220A" w14:textId="77777777" w:rsidTr="006949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F4DDC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AC8AB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0F021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694913" w:rsidRPr="00694913" w14:paraId="562940F6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BC3BB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Presentacion_Semana4_Procesos.pdf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0BE91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B8E26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Presentación utilizada en clase cubriendo el ciclo de vida, los estados y las operaciones fundamentales de un proceso.</w:t>
            </w:r>
          </w:p>
        </w:tc>
      </w:tr>
      <w:tr w:rsidR="00694913" w:rsidRPr="00694913" w14:paraId="5631D1A5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E128F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Notas_Planificacion_CPU.md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AAEB9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DC095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Resumen conceptual sobre los distintos algoritmos de planificación de la CPU (FIFO, SJF, Round-Robin).</w:t>
            </w:r>
          </w:p>
        </w:tc>
      </w:tr>
      <w:tr w:rsidR="00694913" w:rsidRPr="00694913" w14:paraId="2F6DA609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485A7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proofErr w:type="spellStart"/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Ejemplo_Creacion_Procesos.c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82D6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Código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2010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Código fuente que demuestra la creación de procesos hijos utilizando llamadas al sistema (</w:t>
            </w:r>
            <w:proofErr w:type="spellStart"/>
            <w:r w:rsidRPr="00694913">
              <w:rPr>
                <w:rFonts w:cstheme="minorHAnsi"/>
              </w:rPr>
              <w:t>e.g</w:t>
            </w:r>
            <w:proofErr w:type="spellEnd"/>
            <w:r w:rsidRPr="00694913">
              <w:rPr>
                <w:rFonts w:cstheme="minorHAnsi"/>
              </w:rPr>
              <w:t xml:space="preserve">., </w:t>
            </w:r>
            <w:proofErr w:type="spellStart"/>
            <w:proofErr w:type="gramStart"/>
            <w:r w:rsidRPr="00694913">
              <w:rPr>
                <w:rStyle w:val="CdigoHTML"/>
                <w:rFonts w:asciiTheme="minorHAnsi" w:eastAsiaTheme="minorHAnsi" w:hAnsiTheme="minorHAnsi" w:cstheme="minorHAnsi"/>
              </w:rPr>
              <w:t>fork</w:t>
            </w:r>
            <w:proofErr w:type="spellEnd"/>
            <w:r w:rsidRPr="00694913">
              <w:rPr>
                <w:rStyle w:val="CdigoHTML"/>
                <w:rFonts w:asciiTheme="minorHAnsi" w:eastAsiaTheme="minorHAnsi" w:hAnsiTheme="minorHAnsi" w:cstheme="minorHAnsi"/>
              </w:rPr>
              <w:t>(</w:t>
            </w:r>
            <w:proofErr w:type="gramEnd"/>
            <w:r w:rsidRPr="00694913">
              <w:rPr>
                <w:rStyle w:val="CdigoHTML"/>
                <w:rFonts w:asciiTheme="minorHAnsi" w:eastAsiaTheme="minorHAnsi" w:hAnsiTheme="minorHAnsi" w:cstheme="minorHAnsi"/>
              </w:rPr>
              <w:t>)</w:t>
            </w:r>
            <w:r w:rsidRPr="00694913">
              <w:rPr>
                <w:rFonts w:cstheme="minorHAnsi"/>
              </w:rPr>
              <w:t>).</w:t>
            </w:r>
          </w:p>
        </w:tc>
      </w:tr>
      <w:tr w:rsidR="00694913" w:rsidRPr="00694913" w14:paraId="279B5D05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767EF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Tarea_Semana4.docx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B0C4D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39C98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 xml:space="preserve">Enunciado de la tarea o ejercicios prácticos asignados para la semana relacionados con el cálculo de tiempos de espera de algoritmos de </w:t>
            </w:r>
            <w:proofErr w:type="spellStart"/>
            <w:r w:rsidRPr="00694913">
              <w:rPr>
                <w:rFonts w:cstheme="minorHAnsi"/>
                <w:i/>
                <w:iCs/>
              </w:rPr>
              <w:t>scheduling</w:t>
            </w:r>
            <w:proofErr w:type="spellEnd"/>
            <w:r w:rsidRPr="00694913">
              <w:rPr>
                <w:rFonts w:cstheme="minorHAnsi"/>
              </w:rPr>
              <w:t>.</w:t>
            </w:r>
          </w:p>
        </w:tc>
      </w:tr>
      <w:tr w:rsidR="00694913" w:rsidRPr="00694913" w14:paraId="0752728B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C4E94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proofErr w:type="spellStart"/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Recursos_Adicionales</w:t>
            </w:r>
            <w:proofErr w:type="spellEnd"/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F3B5D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53015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 xml:space="preserve">Lecturas o enlaces externos de apoyo sobre concurrencia, sincronización básica y </w:t>
            </w:r>
            <w:r w:rsidRPr="00694913">
              <w:rPr>
                <w:rFonts w:cstheme="minorHAnsi"/>
              </w:rPr>
              <w:lastRenderedPageBreak/>
              <w:t>mecanismos IPC (Comunicación entre Procesos).</w:t>
            </w:r>
          </w:p>
        </w:tc>
      </w:tr>
    </w:tbl>
    <w:p w14:paraId="0100FAF8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30" w:name="_Toc216345752"/>
      <w:r w:rsidRPr="00694913">
        <w:rPr>
          <w:rFonts w:asciiTheme="minorHAnsi" w:hAnsiTheme="minorHAnsi" w:cstheme="minorHAnsi"/>
        </w:rPr>
        <w:lastRenderedPageBreak/>
        <w:t>3. Descripción Amplia del Contenido Temático</w:t>
      </w:r>
      <w:bookmarkEnd w:id="30"/>
    </w:p>
    <w:p w14:paraId="1DA89F9D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El material de la Semana 4 abarca dos áreas cruciales de los Sistemas Operativos:</w:t>
      </w:r>
    </w:p>
    <w:p w14:paraId="69000142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31" w:name="_Toc216345753"/>
      <w:r w:rsidRPr="00694913">
        <w:rPr>
          <w:rFonts w:asciiTheme="minorHAnsi" w:hAnsiTheme="minorHAnsi" w:cstheme="minorHAnsi"/>
        </w:rPr>
        <w:t>A. Gestión y Ciclo de Vida de los Procesos</w:t>
      </w:r>
      <w:bookmarkEnd w:id="31"/>
    </w:p>
    <w:p w14:paraId="403D214C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 xml:space="preserve">Se estudia el concepto de </w:t>
      </w:r>
      <w:r w:rsidRPr="00694913">
        <w:rPr>
          <w:rFonts w:asciiTheme="minorHAnsi" w:hAnsiTheme="minorHAnsi" w:cstheme="minorHAnsi"/>
          <w:b/>
          <w:bCs/>
        </w:rPr>
        <w:t>Proceso</w:t>
      </w:r>
      <w:r w:rsidRPr="00694913">
        <w:rPr>
          <w:rFonts w:asciiTheme="minorHAnsi" w:hAnsiTheme="minorHAnsi" w:cstheme="minorHAnsi"/>
        </w:rPr>
        <w:t xml:space="preserve"> (una instancia de un programa en ejecución) y su manejo por parte del sistema operativo.</w:t>
      </w:r>
    </w:p>
    <w:p w14:paraId="04333A61" w14:textId="77777777" w:rsidR="00694913" w:rsidRPr="00694913" w:rsidRDefault="00694913" w:rsidP="0069491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Modelo de Estados de un Proceso:</w:t>
      </w:r>
      <w:r w:rsidRPr="00694913">
        <w:rPr>
          <w:rFonts w:asciiTheme="minorHAnsi" w:hAnsiTheme="minorHAnsi" w:cstheme="minorHAnsi"/>
        </w:rPr>
        <w:t xml:space="preserve"> Se explica el ciclo de vida de un proceso, desde su creación hasta su terminación, detallando los estados clave:</w:t>
      </w:r>
    </w:p>
    <w:p w14:paraId="3C533F94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Nuevo:</w:t>
      </w:r>
      <w:r w:rsidRPr="00694913">
        <w:rPr>
          <w:rFonts w:asciiTheme="minorHAnsi" w:hAnsiTheme="minorHAnsi" w:cstheme="minorHAnsi"/>
        </w:rPr>
        <w:t xml:space="preserve"> El proceso está siendo creado.</w:t>
      </w:r>
    </w:p>
    <w:p w14:paraId="60BAEE46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Listo:</w:t>
      </w:r>
      <w:r w:rsidRPr="00694913">
        <w:rPr>
          <w:rFonts w:asciiTheme="minorHAnsi" w:hAnsiTheme="minorHAnsi" w:cstheme="minorHAnsi"/>
        </w:rPr>
        <w:t xml:space="preserve"> El proceso está cargado en memoria y esperando ser asignado a la CPU.</w:t>
      </w:r>
    </w:p>
    <w:p w14:paraId="7E53E7A4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En Ejecución:</w:t>
      </w:r>
      <w:r w:rsidRPr="00694913">
        <w:rPr>
          <w:rFonts w:asciiTheme="minorHAnsi" w:hAnsiTheme="minorHAnsi" w:cstheme="minorHAnsi"/>
        </w:rPr>
        <w:t xml:space="preserve"> El procesador está ejecutando las instrucciones del proceso.</w:t>
      </w:r>
    </w:p>
    <w:p w14:paraId="73EA7436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Esperando (Bloqueado):</w:t>
      </w:r>
      <w:r w:rsidRPr="00694913">
        <w:rPr>
          <w:rFonts w:asciiTheme="minorHAnsi" w:hAnsiTheme="minorHAnsi" w:cstheme="minorHAnsi"/>
        </w:rPr>
        <w:t xml:space="preserve"> El proceso espera que ocurra un evento (como la finalización de una E/S).</w:t>
      </w:r>
    </w:p>
    <w:p w14:paraId="047942B8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Terminado:</w:t>
      </w:r>
      <w:r w:rsidRPr="00694913">
        <w:rPr>
          <w:rFonts w:asciiTheme="minorHAnsi" w:hAnsiTheme="minorHAnsi" w:cstheme="minorHAnsi"/>
        </w:rPr>
        <w:t xml:space="preserve"> El proceso ha completado su ejecución.</w:t>
      </w:r>
    </w:p>
    <w:p w14:paraId="3B012D23" w14:textId="42844E2E" w:rsidR="00694913" w:rsidRPr="00694913" w:rsidRDefault="00694913" w:rsidP="00694913">
      <w:pPr>
        <w:ind w:left="720"/>
        <w:rPr>
          <w:rFonts w:cstheme="minorHAnsi"/>
        </w:rPr>
      </w:pPr>
      <w:r w:rsidRPr="00694913">
        <w:rPr>
          <w:rFonts w:cstheme="minorHAnsi"/>
          <w:noProof/>
        </w:rPr>
        <w:lastRenderedPageBreak/>
        <w:drawing>
          <wp:inline distT="0" distB="0" distL="0" distR="0" wp14:anchorId="1DB21081" wp14:editId="36F72647">
            <wp:extent cx="5612130" cy="4207510"/>
            <wp:effectExtent l="0" t="0" r="7620" b="2540"/>
            <wp:docPr id="1" name="Imagen 1" descr="Imagen de Process State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de Process States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7C92" w14:textId="77777777" w:rsidR="00694913" w:rsidRPr="00694913" w:rsidRDefault="00694913" w:rsidP="00694913">
      <w:pPr>
        <w:ind w:left="720"/>
        <w:rPr>
          <w:rFonts w:cstheme="minorHAnsi"/>
        </w:rPr>
      </w:pPr>
      <w:proofErr w:type="spellStart"/>
      <w:r w:rsidRPr="00694913">
        <w:rPr>
          <w:rStyle w:val="label"/>
          <w:rFonts w:cstheme="minorHAnsi"/>
        </w:rPr>
        <w:t>Shutterstock</w:t>
      </w:r>
      <w:proofErr w:type="spellEnd"/>
    </w:p>
    <w:p w14:paraId="6710B33F" w14:textId="77777777" w:rsidR="00694913" w:rsidRPr="00694913" w:rsidRDefault="00694913" w:rsidP="0069491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Bloque de Control de Proceso (PCB):</w:t>
      </w:r>
      <w:r w:rsidRPr="00694913">
        <w:rPr>
          <w:rFonts w:asciiTheme="minorHAnsi" w:hAnsiTheme="minorHAnsi" w:cstheme="minorHAnsi"/>
        </w:rPr>
        <w:t xml:space="preserve"> Definición de esta estructura de datos esencial que almacena el contexto de un proceso (registro de la CPU, contador de programa, estado, información de memoria, etc.).</w:t>
      </w:r>
    </w:p>
    <w:p w14:paraId="06B9594C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32" w:name="_Toc216345754"/>
      <w:r w:rsidRPr="00694913">
        <w:rPr>
          <w:rFonts w:asciiTheme="minorHAnsi" w:hAnsiTheme="minorHAnsi" w:cstheme="minorHAnsi"/>
        </w:rPr>
        <w:t xml:space="preserve">B. Planificación de la CPU (CPU </w:t>
      </w:r>
      <w:proofErr w:type="spellStart"/>
      <w:r w:rsidRPr="00694913">
        <w:rPr>
          <w:rFonts w:asciiTheme="minorHAnsi" w:hAnsiTheme="minorHAnsi" w:cstheme="minorHAnsi"/>
        </w:rPr>
        <w:t>Scheduling</w:t>
      </w:r>
      <w:proofErr w:type="spellEnd"/>
      <w:r w:rsidRPr="00694913">
        <w:rPr>
          <w:rFonts w:asciiTheme="minorHAnsi" w:hAnsiTheme="minorHAnsi" w:cstheme="minorHAnsi"/>
        </w:rPr>
        <w:t>)</w:t>
      </w:r>
      <w:bookmarkEnd w:id="32"/>
    </w:p>
    <w:p w14:paraId="0FA3712F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Esta sección aborda cómo el sistema operativo decide qué proceso en el estado 'Listo' debe obtener la CPU.</w:t>
      </w:r>
    </w:p>
    <w:p w14:paraId="0C39D0E0" w14:textId="77777777" w:rsidR="00694913" w:rsidRPr="00694913" w:rsidRDefault="00694913" w:rsidP="0069491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Objetivos del Planificador:</w:t>
      </w:r>
      <w:r w:rsidRPr="00694913">
        <w:rPr>
          <w:rFonts w:asciiTheme="minorHAnsi" w:hAnsiTheme="minorHAnsi" w:cstheme="minorHAnsi"/>
        </w:rPr>
        <w:t xml:space="preserve"> Los criterios para evaluar los algoritmos, como maximizar el rendimiento (</w:t>
      </w:r>
      <w:proofErr w:type="spellStart"/>
      <w:r w:rsidRPr="00694913">
        <w:rPr>
          <w:rFonts w:asciiTheme="minorHAnsi" w:hAnsiTheme="minorHAnsi" w:cstheme="minorHAnsi"/>
        </w:rPr>
        <w:t>throughput</w:t>
      </w:r>
      <w:proofErr w:type="spellEnd"/>
      <w:r w:rsidRPr="00694913">
        <w:rPr>
          <w:rFonts w:asciiTheme="minorHAnsi" w:hAnsiTheme="minorHAnsi" w:cstheme="minorHAnsi"/>
        </w:rPr>
        <w:t>), minimizar el tiempo de respuesta y minimizar el tiempo de espera.</w:t>
      </w:r>
    </w:p>
    <w:p w14:paraId="210EC8B7" w14:textId="77777777" w:rsidR="00694913" w:rsidRPr="00694913" w:rsidRDefault="00694913" w:rsidP="0069491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Algoritmos Comunes:</w:t>
      </w:r>
      <w:r w:rsidRPr="00694913">
        <w:rPr>
          <w:rFonts w:asciiTheme="minorHAnsi" w:hAnsiTheme="minorHAnsi" w:cstheme="minorHAnsi"/>
        </w:rPr>
        <w:t xml:space="preserve"> Análisis de los métodos de planificación más utilizados:</w:t>
      </w:r>
    </w:p>
    <w:p w14:paraId="4F36D5D1" w14:textId="77777777" w:rsidR="00694913" w:rsidRPr="00694913" w:rsidRDefault="00694913" w:rsidP="00694913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694913">
        <w:rPr>
          <w:rFonts w:asciiTheme="minorHAnsi" w:hAnsiTheme="minorHAnsi" w:cstheme="minorHAnsi"/>
          <w:b/>
          <w:bCs/>
        </w:rPr>
        <w:t>First</w:t>
      </w:r>
      <w:proofErr w:type="spellEnd"/>
      <w:r w:rsidRPr="00694913">
        <w:rPr>
          <w:rFonts w:asciiTheme="minorHAnsi" w:hAnsiTheme="minorHAnsi" w:cstheme="minorHAnsi"/>
          <w:b/>
          <w:bCs/>
        </w:rPr>
        <w:t xml:space="preserve">-Come, </w:t>
      </w:r>
      <w:proofErr w:type="spellStart"/>
      <w:r w:rsidRPr="00694913">
        <w:rPr>
          <w:rFonts w:asciiTheme="minorHAnsi" w:hAnsiTheme="minorHAnsi" w:cstheme="minorHAnsi"/>
          <w:b/>
          <w:bCs/>
        </w:rPr>
        <w:t>First-Served</w:t>
      </w:r>
      <w:proofErr w:type="spellEnd"/>
      <w:r w:rsidRPr="00694913">
        <w:rPr>
          <w:rFonts w:asciiTheme="minorHAnsi" w:hAnsiTheme="minorHAnsi" w:cstheme="minorHAnsi"/>
          <w:b/>
          <w:bCs/>
        </w:rPr>
        <w:t xml:space="preserve"> (FCFS):</w:t>
      </w:r>
      <w:r w:rsidRPr="00694913">
        <w:rPr>
          <w:rFonts w:asciiTheme="minorHAnsi" w:hAnsiTheme="minorHAnsi" w:cstheme="minorHAnsi"/>
        </w:rPr>
        <w:t xml:space="preserve"> El proceso que llega primero se ejecuta primero.</w:t>
      </w:r>
    </w:p>
    <w:p w14:paraId="05B59BC1" w14:textId="77777777" w:rsidR="00694913" w:rsidRPr="00694913" w:rsidRDefault="00694913" w:rsidP="00694913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694913">
        <w:rPr>
          <w:rFonts w:asciiTheme="minorHAnsi" w:hAnsiTheme="minorHAnsi" w:cstheme="minorHAnsi"/>
          <w:b/>
          <w:bCs/>
        </w:rPr>
        <w:t>Shortest</w:t>
      </w:r>
      <w:proofErr w:type="spellEnd"/>
      <w:r w:rsidRPr="00694913">
        <w:rPr>
          <w:rFonts w:asciiTheme="minorHAnsi" w:hAnsiTheme="minorHAnsi" w:cstheme="minorHAnsi"/>
          <w:b/>
          <w:bCs/>
        </w:rPr>
        <w:t xml:space="preserve"> Job </w:t>
      </w:r>
      <w:proofErr w:type="spellStart"/>
      <w:r w:rsidRPr="00694913">
        <w:rPr>
          <w:rFonts w:asciiTheme="minorHAnsi" w:hAnsiTheme="minorHAnsi" w:cstheme="minorHAnsi"/>
          <w:b/>
          <w:bCs/>
        </w:rPr>
        <w:t>First</w:t>
      </w:r>
      <w:proofErr w:type="spellEnd"/>
      <w:r w:rsidRPr="00694913">
        <w:rPr>
          <w:rFonts w:asciiTheme="minorHAnsi" w:hAnsiTheme="minorHAnsi" w:cstheme="minorHAnsi"/>
          <w:b/>
          <w:bCs/>
        </w:rPr>
        <w:t xml:space="preserve"> (SJF):</w:t>
      </w:r>
      <w:r w:rsidRPr="00694913">
        <w:rPr>
          <w:rFonts w:asciiTheme="minorHAnsi" w:hAnsiTheme="minorHAnsi" w:cstheme="minorHAnsi"/>
        </w:rPr>
        <w:t xml:space="preserve"> El proceso con el tiempo de ejecución más corto se selecciona a continuación (ideal pero difícil de implementar en la práctica).</w:t>
      </w:r>
    </w:p>
    <w:p w14:paraId="2324F303" w14:textId="77777777" w:rsidR="00694913" w:rsidRPr="00694913" w:rsidRDefault="00694913" w:rsidP="00694913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lastRenderedPageBreak/>
        <w:t>Round-Robin (RR):</w:t>
      </w:r>
      <w:r w:rsidRPr="00694913">
        <w:rPr>
          <w:rFonts w:asciiTheme="minorHAnsi" w:hAnsiTheme="minorHAnsi" w:cstheme="minorHAnsi"/>
        </w:rPr>
        <w:t xml:space="preserve"> Cada proceso obtiene una pequeña unidad de tiempo de CPU (</w:t>
      </w:r>
      <w:r w:rsidRPr="00694913">
        <w:rPr>
          <w:rFonts w:asciiTheme="minorHAnsi" w:hAnsiTheme="minorHAnsi" w:cstheme="minorHAnsi"/>
          <w:i/>
          <w:iCs/>
        </w:rPr>
        <w:t>quantum</w:t>
      </w:r>
      <w:r w:rsidRPr="00694913">
        <w:rPr>
          <w:rFonts w:asciiTheme="minorHAnsi" w:hAnsiTheme="minorHAnsi" w:cstheme="minorHAnsi"/>
        </w:rPr>
        <w:t>). Si el proceso no termina, vuelve al final de la cola de 'Listos'.</w:t>
      </w:r>
    </w:p>
    <w:p w14:paraId="5B8B80E5" w14:textId="77777777" w:rsidR="00694913" w:rsidRPr="00694913" w:rsidRDefault="00694913" w:rsidP="0069491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Conmutación de Contexto (</w:t>
      </w:r>
      <w:proofErr w:type="spellStart"/>
      <w:r w:rsidRPr="00694913">
        <w:rPr>
          <w:rFonts w:asciiTheme="minorHAnsi" w:hAnsiTheme="minorHAnsi" w:cstheme="minorHAnsi"/>
          <w:b/>
          <w:bCs/>
          <w:i/>
          <w:iCs/>
        </w:rPr>
        <w:t>Context</w:t>
      </w:r>
      <w:proofErr w:type="spellEnd"/>
      <w:r w:rsidRPr="00694913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694913">
        <w:rPr>
          <w:rFonts w:asciiTheme="minorHAnsi" w:hAnsiTheme="minorHAnsi" w:cstheme="minorHAnsi"/>
          <w:b/>
          <w:bCs/>
          <w:i/>
          <w:iCs/>
        </w:rPr>
        <w:t>Switching</w:t>
      </w:r>
      <w:proofErr w:type="spellEnd"/>
      <w:r w:rsidRPr="00694913">
        <w:rPr>
          <w:rFonts w:asciiTheme="minorHAnsi" w:hAnsiTheme="minorHAnsi" w:cstheme="minorHAnsi"/>
          <w:b/>
          <w:bCs/>
        </w:rPr>
        <w:t>):</w:t>
      </w:r>
      <w:r w:rsidRPr="00694913">
        <w:rPr>
          <w:rFonts w:asciiTheme="minorHAnsi" w:hAnsiTheme="minorHAnsi" w:cstheme="minorHAnsi"/>
        </w:rPr>
        <w:t xml:space="preserve"> Se explica el mecanismo mediante el cual el sistema operativo guarda el estado del proceso actual y carga el estado del siguiente proceso para su ejecución.</w:t>
      </w:r>
    </w:p>
    <w:p w14:paraId="2EA1F595" w14:textId="77777777" w:rsidR="00694913" w:rsidRPr="00DD5FC3" w:rsidRDefault="00694913" w:rsidP="00DD5FC3">
      <w:pPr>
        <w:rPr>
          <w:rFonts w:cstheme="minorHAnsi"/>
          <w:sz w:val="24"/>
          <w:szCs w:val="24"/>
        </w:rPr>
      </w:pPr>
    </w:p>
    <w:p w14:paraId="6A6364EF" w14:textId="77777777" w:rsidR="00694913" w:rsidRPr="00694913" w:rsidRDefault="00694913" w:rsidP="00694913">
      <w:pPr>
        <w:pStyle w:val="Ttulo1"/>
        <w:rPr>
          <w:rFonts w:asciiTheme="minorHAnsi" w:hAnsiTheme="minorHAnsi" w:cstheme="minorHAnsi"/>
        </w:rPr>
      </w:pPr>
      <w:bookmarkStart w:id="33" w:name="_Toc216345755"/>
      <w:r w:rsidRPr="00694913">
        <w:rPr>
          <w:rFonts w:asciiTheme="minorHAnsi" w:hAnsiTheme="minorHAnsi" w:cstheme="minorHAnsi"/>
        </w:rPr>
        <w:t>- Semana 5: Sincronización de Procesos</w:t>
      </w:r>
      <w:bookmarkEnd w:id="33"/>
    </w:p>
    <w:p w14:paraId="022422B5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34" w:name="_Toc216345756"/>
      <w:r w:rsidRPr="00694913">
        <w:rPr>
          <w:rFonts w:asciiTheme="minorHAnsi" w:hAnsiTheme="minorHAnsi" w:cstheme="minorHAnsi"/>
        </w:rPr>
        <w:t>1. Descripción General del Repositorio</w:t>
      </w:r>
      <w:bookmarkEnd w:id="34"/>
    </w:p>
    <w:p w14:paraId="3F543339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Este subdirectorio (</w:t>
      </w:r>
      <w:r w:rsidRPr="00694913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694913">
        <w:rPr>
          <w:rStyle w:val="CdigoHTML"/>
          <w:rFonts w:asciiTheme="minorHAnsi" w:hAnsiTheme="minorHAnsi" w:cstheme="minorHAnsi"/>
        </w:rPr>
        <w:t>tree</w:t>
      </w:r>
      <w:proofErr w:type="spellEnd"/>
      <w:r w:rsidRPr="00694913">
        <w:rPr>
          <w:rStyle w:val="CdigoHTML"/>
          <w:rFonts w:asciiTheme="minorHAnsi" w:hAnsiTheme="minorHAnsi" w:cstheme="minorHAnsi"/>
        </w:rPr>
        <w:t>/master/Semana5</w:t>
      </w:r>
      <w:r w:rsidRPr="00694913">
        <w:rPr>
          <w:rFonts w:asciiTheme="minorHAnsi" w:hAnsiTheme="minorHAnsi" w:cstheme="minorHAnsi"/>
        </w:rPr>
        <w:t xml:space="preserve">) contiene los materiales de estudio, presentaciones y ejemplos de código correspondientes a la </w:t>
      </w:r>
      <w:r w:rsidRPr="00694913">
        <w:rPr>
          <w:rFonts w:asciiTheme="minorHAnsi" w:hAnsiTheme="minorHAnsi" w:cstheme="minorHAnsi"/>
          <w:b/>
          <w:bCs/>
        </w:rPr>
        <w:t>Semana 5</w:t>
      </w:r>
      <w:r w:rsidRPr="00694913">
        <w:rPr>
          <w:rFonts w:asciiTheme="minorHAnsi" w:hAnsiTheme="minorHAnsi" w:cstheme="minorHAnsi"/>
        </w:rPr>
        <w:t xml:space="preserve"> del curso de </w:t>
      </w:r>
      <w:r w:rsidRPr="00694913">
        <w:rPr>
          <w:rFonts w:asciiTheme="minorHAnsi" w:hAnsiTheme="minorHAnsi" w:cstheme="minorHAnsi"/>
          <w:b/>
          <w:bCs/>
        </w:rPr>
        <w:t>Sistemas Operativos 2025</w:t>
      </w:r>
      <w:r w:rsidRPr="00694913">
        <w:rPr>
          <w:rFonts w:asciiTheme="minorHAnsi" w:hAnsiTheme="minorHAnsi" w:cstheme="minorHAnsi"/>
        </w:rPr>
        <w:t>.</w:t>
      </w:r>
    </w:p>
    <w:p w14:paraId="1C3DF7C4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 xml:space="preserve">El foco de esta semana es abordar el problema de la </w:t>
      </w:r>
      <w:r w:rsidRPr="00694913">
        <w:rPr>
          <w:rFonts w:asciiTheme="minorHAnsi" w:hAnsiTheme="minorHAnsi" w:cstheme="minorHAnsi"/>
          <w:b/>
          <w:bCs/>
        </w:rPr>
        <w:t>Concurrencia</w:t>
      </w:r>
      <w:r w:rsidRPr="00694913">
        <w:rPr>
          <w:rFonts w:asciiTheme="minorHAnsi" w:hAnsiTheme="minorHAnsi" w:cstheme="minorHAnsi"/>
        </w:rPr>
        <w:t xml:space="preserve"> y los mecanismos que utilizan los sistemas operativos para garantizar la </w:t>
      </w:r>
      <w:r w:rsidRPr="00694913">
        <w:rPr>
          <w:rFonts w:asciiTheme="minorHAnsi" w:hAnsiTheme="minorHAnsi" w:cstheme="minorHAnsi"/>
          <w:b/>
          <w:bCs/>
        </w:rPr>
        <w:t>Sincronización de Procesos</w:t>
      </w:r>
      <w:r w:rsidRPr="00694913">
        <w:rPr>
          <w:rFonts w:asciiTheme="minorHAnsi" w:hAnsiTheme="minorHAnsi" w:cstheme="minorHAnsi"/>
        </w:rPr>
        <w:t>. El objetivo es permitir que múltiples procesos o hilos cooperen y compartan recursos de forma segura, evitando condiciones de carrera y la inconsistencia de datos.</w:t>
      </w:r>
    </w:p>
    <w:p w14:paraId="1056CD75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35" w:name="_Toc216345757"/>
      <w:r w:rsidRPr="00694913">
        <w:rPr>
          <w:rFonts w:asciiTheme="minorHAnsi" w:hAnsiTheme="minorHAnsi" w:cstheme="minorHAnsi"/>
        </w:rPr>
        <w:t>2. Contenido Detallado</w:t>
      </w:r>
      <w:bookmarkEnd w:id="35"/>
    </w:p>
    <w:p w14:paraId="6D14BE45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1200"/>
        <w:gridCol w:w="3945"/>
      </w:tblGrid>
      <w:tr w:rsidR="00694913" w:rsidRPr="00694913" w14:paraId="3A623227" w14:textId="77777777" w:rsidTr="006949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442D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43F8B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67563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694913" w:rsidRPr="00694913" w14:paraId="14302D86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ADE2E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Presentacion_Semana5_Sincronizacion.pdf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66A6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0C346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Presentación utilizada en clase cubriendo la Sección Crítica y las soluciones de software y hardware al problema de la concurrencia.</w:t>
            </w:r>
          </w:p>
        </w:tc>
      </w:tr>
      <w:tr w:rsidR="00694913" w:rsidRPr="00694913" w14:paraId="1F1F6E58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F2009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Notas_Mutex_Semaforos.md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CAF24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7E8EC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 xml:space="preserve">Resumen conceptual y diferencias entre </w:t>
            </w:r>
            <w:proofErr w:type="spellStart"/>
            <w:r w:rsidRPr="00694913">
              <w:rPr>
                <w:rFonts w:cstheme="minorHAnsi"/>
              </w:rPr>
              <w:t>Mutex</w:t>
            </w:r>
            <w:proofErr w:type="spellEnd"/>
            <w:r w:rsidRPr="00694913">
              <w:rPr>
                <w:rFonts w:cstheme="minorHAnsi"/>
              </w:rPr>
              <w:t xml:space="preserve"> (Exclusión Mutua) y Semáforos, sus operaciones (</w:t>
            </w:r>
            <w:proofErr w:type="spellStart"/>
            <w:r w:rsidRPr="00694913">
              <w:rPr>
                <w:rFonts w:cstheme="minorHAnsi"/>
              </w:rPr>
              <w:t>wait</w:t>
            </w:r>
            <w:proofErr w:type="spellEnd"/>
            <w:r w:rsidRPr="00694913">
              <w:rPr>
                <w:rFonts w:cstheme="minorHAnsi"/>
              </w:rPr>
              <w:t>/</w:t>
            </w:r>
            <w:proofErr w:type="spellStart"/>
            <w:r w:rsidRPr="00694913">
              <w:rPr>
                <w:rFonts w:cstheme="minorHAnsi"/>
              </w:rPr>
              <w:t>signal</w:t>
            </w:r>
            <w:proofErr w:type="spellEnd"/>
            <w:r w:rsidRPr="00694913">
              <w:rPr>
                <w:rFonts w:cstheme="minorHAnsi"/>
              </w:rPr>
              <w:t>) y ejemplos de uso.</w:t>
            </w:r>
          </w:p>
        </w:tc>
      </w:tr>
      <w:tr w:rsidR="00694913" w:rsidRPr="00694913" w14:paraId="44BE1BD7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D9D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proofErr w:type="spellStart"/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Ejemplo_Productor_Consumidor.c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91B7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Código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E82D6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Implementación clásica del problema del Productor-Consumidor utilizando semáforos para la sincronización.</w:t>
            </w:r>
          </w:p>
        </w:tc>
      </w:tr>
      <w:tr w:rsidR="00694913" w:rsidRPr="00694913" w14:paraId="5B41748D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EF31D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Practica_Semana5_Sincronizacion.docx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18630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5B36F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Enunciado de la práctica o laboratorio asignado, probablemente centrado en la implementación de una solución con hilos (</w:t>
            </w:r>
            <w:proofErr w:type="spellStart"/>
            <w:r w:rsidRPr="00694913">
              <w:rPr>
                <w:rFonts w:cstheme="minorHAnsi"/>
              </w:rPr>
              <w:t>threads</w:t>
            </w:r>
            <w:proofErr w:type="spellEnd"/>
            <w:r w:rsidRPr="00694913">
              <w:rPr>
                <w:rFonts w:cstheme="minorHAnsi"/>
              </w:rPr>
              <w:t>).</w:t>
            </w:r>
          </w:p>
        </w:tc>
      </w:tr>
      <w:tr w:rsidR="00694913" w:rsidRPr="00694913" w14:paraId="5A57FCC6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12D25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proofErr w:type="spellStart"/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Recursos_Deadlock</w:t>
            </w:r>
            <w:proofErr w:type="spellEnd"/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DE22D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A8408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Material sobre el concepto de Interbloqueo (</w:t>
            </w:r>
            <w:proofErr w:type="spellStart"/>
            <w:r w:rsidRPr="00694913">
              <w:rPr>
                <w:rFonts w:cstheme="minorHAnsi"/>
                <w:i/>
                <w:iCs/>
              </w:rPr>
              <w:t>Deadlock</w:t>
            </w:r>
            <w:proofErr w:type="spellEnd"/>
            <w:r w:rsidRPr="00694913">
              <w:rPr>
                <w:rFonts w:cstheme="minorHAnsi"/>
              </w:rPr>
              <w:t>), condiciones necesarias y estrategias de prevención y detección.</w:t>
            </w:r>
          </w:p>
        </w:tc>
      </w:tr>
    </w:tbl>
    <w:p w14:paraId="7C8917E9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36" w:name="_Toc216345758"/>
      <w:r w:rsidRPr="00694913">
        <w:rPr>
          <w:rFonts w:asciiTheme="minorHAnsi" w:hAnsiTheme="minorHAnsi" w:cstheme="minorHAnsi"/>
        </w:rPr>
        <w:t>3. Descripción Amplia del Contenido Temático</w:t>
      </w:r>
      <w:bookmarkEnd w:id="36"/>
    </w:p>
    <w:p w14:paraId="326739A2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El material de la Semana 5 se centra en el manejo de la ejecución simultánea de procesos o hilos y en la resolución de los problemas que surgen de la compartición de recursos.</w:t>
      </w:r>
    </w:p>
    <w:p w14:paraId="3D1ADC96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37" w:name="_Toc216345759"/>
      <w:r w:rsidRPr="00694913">
        <w:rPr>
          <w:rFonts w:asciiTheme="minorHAnsi" w:hAnsiTheme="minorHAnsi" w:cstheme="minorHAnsi"/>
        </w:rPr>
        <w:t>A. Problema de la Sección Crítica</w:t>
      </w:r>
      <w:bookmarkEnd w:id="37"/>
    </w:p>
    <w:p w14:paraId="4A8D2D13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Esta es la base conceptual de la sincronización.</w:t>
      </w:r>
    </w:p>
    <w:p w14:paraId="25070FCA" w14:textId="77777777" w:rsidR="00694913" w:rsidRPr="00694913" w:rsidRDefault="00694913" w:rsidP="006949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Condiciones de Carrera (</w:t>
      </w:r>
      <w:proofErr w:type="spellStart"/>
      <w:r w:rsidRPr="00694913">
        <w:rPr>
          <w:rFonts w:asciiTheme="minorHAnsi" w:hAnsiTheme="minorHAnsi" w:cstheme="minorHAnsi"/>
          <w:b/>
          <w:bCs/>
          <w:i/>
          <w:iCs/>
        </w:rPr>
        <w:t>Race</w:t>
      </w:r>
      <w:proofErr w:type="spellEnd"/>
      <w:r w:rsidRPr="00694913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694913">
        <w:rPr>
          <w:rFonts w:asciiTheme="minorHAnsi" w:hAnsiTheme="minorHAnsi" w:cstheme="minorHAnsi"/>
          <w:b/>
          <w:bCs/>
          <w:i/>
          <w:iCs/>
        </w:rPr>
        <w:t>Conditions</w:t>
      </w:r>
      <w:proofErr w:type="spellEnd"/>
      <w:r w:rsidRPr="00694913">
        <w:rPr>
          <w:rFonts w:asciiTheme="minorHAnsi" w:hAnsiTheme="minorHAnsi" w:cstheme="minorHAnsi"/>
          <w:b/>
          <w:bCs/>
        </w:rPr>
        <w:t>):</w:t>
      </w:r>
      <w:r w:rsidRPr="00694913">
        <w:rPr>
          <w:rFonts w:asciiTheme="minorHAnsi" w:hAnsiTheme="minorHAnsi" w:cstheme="minorHAnsi"/>
        </w:rPr>
        <w:t xml:space="preserve"> Se explican las situaciones donde el resultado de la ejecución depende del orden no determinístico en que se accede a datos compartidos.</w:t>
      </w:r>
    </w:p>
    <w:p w14:paraId="1AF582B7" w14:textId="77777777" w:rsidR="00694913" w:rsidRPr="00694913" w:rsidRDefault="00694913" w:rsidP="006949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Sección Crítica:</w:t>
      </w:r>
      <w:r w:rsidRPr="00694913">
        <w:rPr>
          <w:rFonts w:asciiTheme="minorHAnsi" w:hAnsiTheme="minorHAnsi" w:cstheme="minorHAnsi"/>
        </w:rPr>
        <w:t xml:space="preserve"> Es el segmento de código donde un proceso accede a recursos compartidos. Las tres condiciones fundamentales para una solución son: Exclusión Mutua, Progreso y Espera Limitada.</w:t>
      </w:r>
    </w:p>
    <w:p w14:paraId="57A46126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38" w:name="_Toc216345760"/>
      <w:r w:rsidRPr="00694913">
        <w:rPr>
          <w:rFonts w:asciiTheme="minorHAnsi" w:hAnsiTheme="minorHAnsi" w:cstheme="minorHAnsi"/>
        </w:rPr>
        <w:t>B. Herramientas de Sincronización</w:t>
      </w:r>
      <w:bookmarkEnd w:id="38"/>
    </w:p>
    <w:p w14:paraId="582FD142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Se estudian los mecanismos que el sistema operativo proporciona para imponer la exclusión mutua:</w:t>
      </w:r>
    </w:p>
    <w:p w14:paraId="3D7BC4BE" w14:textId="77777777" w:rsidR="00694913" w:rsidRPr="00694913" w:rsidRDefault="00694913" w:rsidP="006949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694913">
        <w:rPr>
          <w:rFonts w:asciiTheme="minorHAnsi" w:hAnsiTheme="minorHAnsi" w:cstheme="minorHAnsi"/>
          <w:b/>
          <w:bCs/>
        </w:rPr>
        <w:t>Mutex</w:t>
      </w:r>
      <w:proofErr w:type="spellEnd"/>
      <w:r w:rsidRPr="00694913">
        <w:rPr>
          <w:rFonts w:asciiTheme="minorHAnsi" w:hAnsiTheme="minorHAnsi" w:cstheme="minorHAnsi"/>
          <w:b/>
          <w:bCs/>
        </w:rPr>
        <w:t xml:space="preserve"> (Exclusión Mutua):</w:t>
      </w:r>
      <w:r w:rsidRPr="00694913">
        <w:rPr>
          <w:rFonts w:asciiTheme="minorHAnsi" w:hAnsiTheme="minorHAnsi" w:cstheme="minorHAnsi"/>
        </w:rPr>
        <w:t xml:space="preserve"> Un mecanismo simple para proteger una sección crítica. Solo un proceso o hilo puede poseer el </w:t>
      </w:r>
      <w:proofErr w:type="spellStart"/>
      <w:r w:rsidRPr="00694913">
        <w:rPr>
          <w:rFonts w:asciiTheme="minorHAnsi" w:hAnsiTheme="minorHAnsi" w:cstheme="minorHAnsi"/>
          <w:i/>
          <w:iCs/>
        </w:rPr>
        <w:t>mutex</w:t>
      </w:r>
      <w:proofErr w:type="spellEnd"/>
      <w:r w:rsidRPr="00694913">
        <w:rPr>
          <w:rFonts w:asciiTheme="minorHAnsi" w:hAnsiTheme="minorHAnsi" w:cstheme="minorHAnsi"/>
        </w:rPr>
        <w:t xml:space="preserve"> a la vez.</w:t>
      </w:r>
    </w:p>
    <w:p w14:paraId="503778DA" w14:textId="77777777" w:rsidR="00694913" w:rsidRPr="00694913" w:rsidRDefault="00694913" w:rsidP="006949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lastRenderedPageBreak/>
        <w:t>Semáforos:</w:t>
      </w:r>
      <w:r w:rsidRPr="00694913">
        <w:rPr>
          <w:rFonts w:asciiTheme="minorHAnsi" w:hAnsiTheme="minorHAnsi" w:cstheme="minorHAnsi"/>
        </w:rPr>
        <w:t xml:space="preserve"> Una herramienta de sincronización más avanzada, introducida por Dijkstra, que se utiliza tanto para la exclusión mutua como para la coordinación más compleja entre procesos:</w:t>
      </w:r>
    </w:p>
    <w:p w14:paraId="7B241623" w14:textId="77777777" w:rsidR="00694913" w:rsidRPr="00694913" w:rsidRDefault="00694913" w:rsidP="00694913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Semáforos Binarios:</w:t>
      </w:r>
      <w:r w:rsidRPr="00694913">
        <w:rPr>
          <w:rFonts w:asciiTheme="minorHAnsi" w:hAnsiTheme="minorHAnsi" w:cstheme="minorHAnsi"/>
        </w:rPr>
        <w:t xml:space="preserve"> Equivalentes a los </w:t>
      </w:r>
      <w:proofErr w:type="spellStart"/>
      <w:r w:rsidRPr="00694913">
        <w:rPr>
          <w:rFonts w:asciiTheme="minorHAnsi" w:hAnsiTheme="minorHAnsi" w:cstheme="minorHAnsi"/>
        </w:rPr>
        <w:t>Mutex</w:t>
      </w:r>
      <w:proofErr w:type="spellEnd"/>
      <w:r w:rsidRPr="00694913">
        <w:rPr>
          <w:rFonts w:asciiTheme="minorHAnsi" w:hAnsiTheme="minorHAnsi" w:cstheme="minorHAnsi"/>
        </w:rPr>
        <w:t>.</w:t>
      </w:r>
    </w:p>
    <w:p w14:paraId="32723FD7" w14:textId="77777777" w:rsidR="00694913" w:rsidRPr="00694913" w:rsidRDefault="00694913" w:rsidP="00694913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Semáforos Contadores:</w:t>
      </w:r>
      <w:r w:rsidRPr="00694913">
        <w:rPr>
          <w:rFonts w:asciiTheme="minorHAnsi" w:hAnsiTheme="minorHAnsi" w:cstheme="minorHAnsi"/>
        </w:rPr>
        <w:t xml:space="preserve"> Permiten que un número limitado de procesos acceda a un recurso.</w:t>
      </w:r>
    </w:p>
    <w:p w14:paraId="6407F026" w14:textId="77777777" w:rsidR="00694913" w:rsidRPr="00694913" w:rsidRDefault="00694913" w:rsidP="00694913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Operaciones:</w:t>
      </w:r>
      <w:r w:rsidRPr="00694913">
        <w:rPr>
          <w:rFonts w:asciiTheme="minorHAnsi" w:hAnsiTheme="minorHAnsi" w:cstheme="minorHAnsi"/>
        </w:rPr>
        <w:t xml:space="preserve"> Las operaciones atómicas </w:t>
      </w:r>
      <w:proofErr w:type="spellStart"/>
      <w:proofErr w:type="gramStart"/>
      <w:r w:rsidRPr="00694913">
        <w:rPr>
          <w:rStyle w:val="CdigoHTML"/>
          <w:rFonts w:asciiTheme="minorHAnsi" w:hAnsiTheme="minorHAnsi" w:cstheme="minorHAnsi"/>
        </w:rPr>
        <w:t>wait</w:t>
      </w:r>
      <w:proofErr w:type="spellEnd"/>
      <w:r w:rsidRPr="00694913">
        <w:rPr>
          <w:rStyle w:val="CdigoHTML"/>
          <w:rFonts w:asciiTheme="minorHAnsi" w:hAnsiTheme="minorHAnsi" w:cstheme="minorHAnsi"/>
        </w:rPr>
        <w:t>(</w:t>
      </w:r>
      <w:proofErr w:type="gramEnd"/>
      <w:r w:rsidRPr="00694913">
        <w:rPr>
          <w:rStyle w:val="CdigoHTML"/>
          <w:rFonts w:asciiTheme="minorHAnsi" w:hAnsiTheme="minorHAnsi" w:cstheme="minorHAnsi"/>
        </w:rPr>
        <w:t>)</w:t>
      </w:r>
      <w:r w:rsidRPr="00694913">
        <w:rPr>
          <w:rFonts w:asciiTheme="minorHAnsi" w:hAnsiTheme="minorHAnsi" w:cstheme="minorHAnsi"/>
        </w:rPr>
        <w:t xml:space="preserve"> (o </w:t>
      </w:r>
      <w:r w:rsidRPr="00694913">
        <w:rPr>
          <w:rStyle w:val="CdigoHTML"/>
          <w:rFonts w:asciiTheme="minorHAnsi" w:hAnsiTheme="minorHAnsi" w:cstheme="minorHAnsi"/>
        </w:rPr>
        <w:t>P()</w:t>
      </w:r>
      <w:r w:rsidRPr="00694913">
        <w:rPr>
          <w:rFonts w:asciiTheme="minorHAnsi" w:hAnsiTheme="minorHAnsi" w:cstheme="minorHAnsi"/>
        </w:rPr>
        <w:t xml:space="preserve">) y </w:t>
      </w:r>
      <w:proofErr w:type="spellStart"/>
      <w:r w:rsidRPr="00694913">
        <w:rPr>
          <w:rStyle w:val="CdigoHTML"/>
          <w:rFonts w:asciiTheme="minorHAnsi" w:hAnsiTheme="minorHAnsi" w:cstheme="minorHAnsi"/>
        </w:rPr>
        <w:t>signal</w:t>
      </w:r>
      <w:proofErr w:type="spellEnd"/>
      <w:r w:rsidRPr="00694913">
        <w:rPr>
          <w:rStyle w:val="CdigoHTML"/>
          <w:rFonts w:asciiTheme="minorHAnsi" w:hAnsiTheme="minorHAnsi" w:cstheme="minorHAnsi"/>
        </w:rPr>
        <w:t>()</w:t>
      </w:r>
      <w:r w:rsidRPr="00694913">
        <w:rPr>
          <w:rFonts w:asciiTheme="minorHAnsi" w:hAnsiTheme="minorHAnsi" w:cstheme="minorHAnsi"/>
        </w:rPr>
        <w:t xml:space="preserve"> (o </w:t>
      </w:r>
      <w:r w:rsidRPr="00694913">
        <w:rPr>
          <w:rStyle w:val="CdigoHTML"/>
          <w:rFonts w:asciiTheme="minorHAnsi" w:hAnsiTheme="minorHAnsi" w:cstheme="minorHAnsi"/>
        </w:rPr>
        <w:t>V()</w:t>
      </w:r>
      <w:r w:rsidRPr="00694913">
        <w:rPr>
          <w:rFonts w:asciiTheme="minorHAnsi" w:hAnsiTheme="minorHAnsi" w:cstheme="minorHAnsi"/>
        </w:rPr>
        <w:t>).</w:t>
      </w:r>
    </w:p>
    <w:p w14:paraId="1F94C1DD" w14:textId="77777777" w:rsidR="00694913" w:rsidRPr="00694913" w:rsidRDefault="00694913" w:rsidP="006949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Monitores (Concepto Teórico):</w:t>
      </w:r>
      <w:r w:rsidRPr="00694913">
        <w:rPr>
          <w:rFonts w:asciiTheme="minorHAnsi" w:hAnsiTheme="minorHAnsi" w:cstheme="minorHAnsi"/>
        </w:rPr>
        <w:t xml:space="preserve"> Se introduce esta estructura de alto nivel que encapsula datos compartidos y los procedimientos que operan sobre ellos, garantizando automáticamente la exclusión mutua.</w:t>
      </w:r>
    </w:p>
    <w:p w14:paraId="28DE0FE2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39" w:name="_Toc216345761"/>
      <w:r w:rsidRPr="00694913">
        <w:rPr>
          <w:rFonts w:asciiTheme="minorHAnsi" w:hAnsiTheme="minorHAnsi" w:cstheme="minorHAnsi"/>
        </w:rPr>
        <w:t>C. Problemas Clásicos de Sincronización</w:t>
      </w:r>
      <w:bookmarkEnd w:id="39"/>
    </w:p>
    <w:p w14:paraId="6A140759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Análisis y solución de problemas modelo para demostrar el uso de las herramientas de sincronización:</w:t>
      </w:r>
    </w:p>
    <w:p w14:paraId="1D6ACEA8" w14:textId="77777777" w:rsidR="00694913" w:rsidRPr="00694913" w:rsidRDefault="00694913" w:rsidP="0069491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Problema del Productor-Consumidor:</w:t>
      </w:r>
      <w:r w:rsidRPr="00694913">
        <w:rPr>
          <w:rFonts w:asciiTheme="minorHAnsi" w:hAnsiTheme="minorHAnsi" w:cstheme="minorHAnsi"/>
        </w:rPr>
        <w:t xml:space="preserve"> Demuestra cómo coordinar dos procesos que comparten un </w:t>
      </w:r>
      <w:r w:rsidRPr="00694913">
        <w:rPr>
          <w:rFonts w:asciiTheme="minorHAnsi" w:hAnsiTheme="minorHAnsi" w:cstheme="minorHAnsi"/>
          <w:i/>
          <w:iCs/>
        </w:rPr>
        <w:t>buffer</w:t>
      </w:r>
      <w:r w:rsidRPr="00694913">
        <w:rPr>
          <w:rFonts w:asciiTheme="minorHAnsi" w:hAnsiTheme="minorHAnsi" w:cstheme="minorHAnsi"/>
        </w:rPr>
        <w:t xml:space="preserve"> limitado.</w:t>
      </w:r>
    </w:p>
    <w:p w14:paraId="2586B709" w14:textId="77777777" w:rsidR="00694913" w:rsidRPr="00694913" w:rsidRDefault="00694913" w:rsidP="0069491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Problema de Lectores y Escritores:</w:t>
      </w:r>
      <w:r w:rsidRPr="00694913">
        <w:rPr>
          <w:rFonts w:asciiTheme="minorHAnsi" w:hAnsiTheme="minorHAnsi" w:cstheme="minorHAnsi"/>
        </w:rPr>
        <w:t xml:space="preserve"> Cómo múltiples procesos pueden leer datos simultáneamente, pero solo uno puede escribirlos a la vez.</w:t>
      </w:r>
    </w:p>
    <w:p w14:paraId="3C2889FE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40" w:name="_Toc216345762"/>
      <w:r w:rsidRPr="00694913">
        <w:rPr>
          <w:rFonts w:asciiTheme="minorHAnsi" w:hAnsiTheme="minorHAnsi" w:cstheme="minorHAnsi"/>
        </w:rPr>
        <w:t>D. Interbloqueos (</w:t>
      </w:r>
      <w:proofErr w:type="spellStart"/>
      <w:r w:rsidRPr="00694913">
        <w:rPr>
          <w:rFonts w:asciiTheme="minorHAnsi" w:hAnsiTheme="minorHAnsi" w:cstheme="minorHAnsi"/>
          <w:i/>
          <w:iCs/>
        </w:rPr>
        <w:t>Deadlocks</w:t>
      </w:r>
      <w:proofErr w:type="spellEnd"/>
      <w:r w:rsidRPr="00694913">
        <w:rPr>
          <w:rFonts w:asciiTheme="minorHAnsi" w:hAnsiTheme="minorHAnsi" w:cstheme="minorHAnsi"/>
        </w:rPr>
        <w:t>)</w:t>
      </w:r>
      <w:bookmarkEnd w:id="40"/>
    </w:p>
    <w:p w14:paraId="7A42B82D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 xml:space="preserve">Se aborda la posibilidad de que se produzcan bloqueos permanentes y las condiciones necesarias para que ocurra un </w:t>
      </w:r>
      <w:proofErr w:type="spellStart"/>
      <w:r w:rsidRPr="00694913">
        <w:rPr>
          <w:rFonts w:asciiTheme="minorHAnsi" w:hAnsiTheme="minorHAnsi" w:cstheme="minorHAnsi"/>
          <w:i/>
          <w:iCs/>
        </w:rPr>
        <w:t>deadlock</w:t>
      </w:r>
      <w:proofErr w:type="spellEnd"/>
      <w:r w:rsidRPr="00694913">
        <w:rPr>
          <w:rFonts w:asciiTheme="minorHAnsi" w:hAnsiTheme="minorHAnsi" w:cstheme="minorHAnsi"/>
        </w:rPr>
        <w:t>:</w:t>
      </w:r>
    </w:p>
    <w:p w14:paraId="6CA08D8E" w14:textId="77777777" w:rsidR="00694913" w:rsidRPr="00694913" w:rsidRDefault="00694913" w:rsidP="006949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Exclusión Mutua</w:t>
      </w:r>
    </w:p>
    <w:p w14:paraId="6663807D" w14:textId="77777777" w:rsidR="00694913" w:rsidRPr="00694913" w:rsidRDefault="00694913" w:rsidP="006949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Retención y Espera</w:t>
      </w:r>
    </w:p>
    <w:p w14:paraId="124517A6" w14:textId="77777777" w:rsidR="00694913" w:rsidRPr="00694913" w:rsidRDefault="00694913" w:rsidP="006949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No Apropiación</w:t>
      </w:r>
    </w:p>
    <w:p w14:paraId="7FA905C8" w14:textId="77777777" w:rsidR="00694913" w:rsidRPr="00694913" w:rsidRDefault="00694913" w:rsidP="006949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Espera Circular</w:t>
      </w:r>
    </w:p>
    <w:p w14:paraId="41908147" w14:textId="4A503E76" w:rsidR="00DD5FC3" w:rsidRDefault="00DD5FC3"/>
    <w:p w14:paraId="0DCA89B5" w14:textId="77777777" w:rsidR="003D5677" w:rsidRPr="003D5677" w:rsidRDefault="003D5677" w:rsidP="003D5677">
      <w:pPr>
        <w:pStyle w:val="Ttulo1"/>
        <w:rPr>
          <w:rFonts w:asciiTheme="minorHAnsi" w:hAnsiTheme="minorHAnsi" w:cstheme="minorHAnsi"/>
        </w:rPr>
      </w:pPr>
      <w:bookmarkStart w:id="41" w:name="_Toc216345763"/>
      <w:r w:rsidRPr="003D5677">
        <w:rPr>
          <w:rFonts w:asciiTheme="minorHAnsi" w:hAnsiTheme="minorHAnsi" w:cstheme="minorHAnsi"/>
        </w:rPr>
        <w:t>- Semana 6: Gestión de la Memoria</w:t>
      </w:r>
      <w:bookmarkEnd w:id="41"/>
    </w:p>
    <w:p w14:paraId="2E119ED3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42" w:name="_Toc216345764"/>
      <w:r w:rsidRPr="003D5677">
        <w:rPr>
          <w:rFonts w:asciiTheme="minorHAnsi" w:hAnsiTheme="minorHAnsi" w:cstheme="minorHAnsi"/>
        </w:rPr>
        <w:t>1. Descripción General del Repositorio</w:t>
      </w:r>
      <w:bookmarkEnd w:id="42"/>
    </w:p>
    <w:p w14:paraId="7506D5B9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3D5677">
        <w:rPr>
          <w:rStyle w:val="CdigoHTML"/>
          <w:rFonts w:asciiTheme="minorHAnsi" w:hAnsiTheme="minorHAnsi" w:cstheme="minorHAnsi"/>
        </w:rPr>
        <w:t>tree</w:t>
      </w:r>
      <w:proofErr w:type="spellEnd"/>
      <w:r w:rsidRPr="003D5677">
        <w:rPr>
          <w:rStyle w:val="CdigoHTML"/>
          <w:rFonts w:asciiTheme="minorHAnsi" w:hAnsiTheme="minorHAnsi" w:cstheme="minorHAnsi"/>
        </w:rPr>
        <w:t>/master/Semana6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de código correspondientes a la </w:t>
      </w:r>
      <w:r w:rsidRPr="003D5677">
        <w:rPr>
          <w:rFonts w:asciiTheme="minorHAnsi" w:hAnsiTheme="minorHAnsi" w:cstheme="minorHAnsi"/>
          <w:b/>
          <w:bCs/>
        </w:rPr>
        <w:t>Semana 6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2242089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foco principal de esta semana es la </w:t>
      </w:r>
      <w:r w:rsidRPr="003D5677">
        <w:rPr>
          <w:rFonts w:asciiTheme="minorHAnsi" w:hAnsiTheme="minorHAnsi" w:cstheme="minorHAnsi"/>
          <w:b/>
          <w:bCs/>
        </w:rPr>
        <w:t>Gestión de la Memoria Principal (RAM)</w:t>
      </w:r>
      <w:r w:rsidRPr="003D5677">
        <w:rPr>
          <w:rFonts w:asciiTheme="minorHAnsi" w:hAnsiTheme="minorHAnsi" w:cstheme="minorHAnsi"/>
        </w:rPr>
        <w:t>. Se exploran los mecanismos que utilizan los sistemas operativos para asignar, proteger y administrar eficientemente el espacio de memoria para múltiples procesos, introduciendo conceptos cruciales como el direccionamiento lógico y físico, la paginación y la segmentación.</w:t>
      </w:r>
    </w:p>
    <w:p w14:paraId="5A4FDEAB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43" w:name="_Toc216345765"/>
      <w:r w:rsidRPr="003D5677">
        <w:rPr>
          <w:rFonts w:asciiTheme="minorHAnsi" w:hAnsiTheme="minorHAnsi" w:cstheme="minorHAnsi"/>
        </w:rPr>
        <w:lastRenderedPageBreak/>
        <w:t>2. Contenido Detallado</w:t>
      </w:r>
      <w:bookmarkEnd w:id="43"/>
    </w:p>
    <w:p w14:paraId="451E3C3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1237"/>
        <w:gridCol w:w="3598"/>
      </w:tblGrid>
      <w:tr w:rsidR="003D5677" w:rsidRPr="003D5677" w14:paraId="79658AA4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A14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033C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027D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068F41D0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4BB7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Presentacion_Semana6_Gestion_Memoria.pdf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9019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E3E7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Presentación utilizada en clase que introduce los conceptos de espacio de direcciones lógico vs. físico, y los métodos de asignación contigua.</w:t>
            </w:r>
          </w:p>
        </w:tc>
      </w:tr>
      <w:tr w:rsidR="003D5677" w:rsidRPr="003D5677" w14:paraId="5BA7E51F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C6F3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Notas_Paginacion_Segmentacion.md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3D36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2976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y comparación detallada de los esquemas de gestión de memoria por Paginación y Segmentación.</w:t>
            </w:r>
          </w:p>
        </w:tc>
      </w:tr>
      <w:tr w:rsidR="003D5677" w:rsidRPr="003D5677" w14:paraId="31D4EE60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DBCC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Ejemplo_Traduccion_Direcciones.py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714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8EAC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Script para simular el proceso de traducción de una dirección lógica a una dirección física en un sistema paginado simple.</w:t>
            </w:r>
          </w:p>
        </w:tc>
      </w:tr>
      <w:tr w:rsidR="003D5677" w:rsidRPr="003D5677" w14:paraId="27C0CD8B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9B74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Laboratorio_Semana6_Memoria.docx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9404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334E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Enunciado de la práctica o ejercicios centrados en el cálculo de </w:t>
            </w:r>
            <w:r w:rsidRPr="003D5677">
              <w:rPr>
                <w:rFonts w:cstheme="minorHAnsi"/>
                <w:i/>
                <w:iCs/>
              </w:rPr>
              <w:t>fragmentación interna</w:t>
            </w:r>
            <w:r w:rsidRPr="003D5677">
              <w:rPr>
                <w:rFonts w:cstheme="minorHAnsi"/>
              </w:rPr>
              <w:t xml:space="preserve"> y </w:t>
            </w:r>
            <w:r w:rsidRPr="003D5677">
              <w:rPr>
                <w:rFonts w:cstheme="minorHAnsi"/>
                <w:i/>
                <w:iCs/>
              </w:rPr>
              <w:t>externa</w:t>
            </w:r>
            <w:r w:rsidRPr="003D5677">
              <w:rPr>
                <w:rFonts w:cstheme="minorHAnsi"/>
              </w:rPr>
              <w:t xml:space="preserve"> y el tamaño de las tablas de páginas.</w:t>
            </w:r>
          </w:p>
        </w:tc>
      </w:tr>
      <w:tr w:rsidR="003D5677" w:rsidRPr="003D5677" w14:paraId="45DE83E0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A289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proofErr w:type="spellStart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Recursos_Memoria_Virtual</w:t>
            </w:r>
            <w:proofErr w:type="spellEnd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4BDB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EF58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Lecturas y enlaces sobre la Memoria Virtual, el intercambio (</w:t>
            </w:r>
            <w:proofErr w:type="spellStart"/>
            <w:r w:rsidRPr="003D5677">
              <w:rPr>
                <w:rFonts w:cstheme="minorHAnsi"/>
                <w:i/>
                <w:iCs/>
              </w:rPr>
              <w:t>swapping</w:t>
            </w:r>
            <w:proofErr w:type="spellEnd"/>
            <w:r w:rsidRPr="003D5677">
              <w:rPr>
                <w:rFonts w:cstheme="minorHAnsi"/>
              </w:rPr>
              <w:t xml:space="preserve">) y el concepto de </w:t>
            </w:r>
            <w:proofErr w:type="spellStart"/>
            <w:r w:rsidRPr="003D5677">
              <w:rPr>
                <w:rFonts w:cstheme="minorHAnsi"/>
                <w:i/>
                <w:iCs/>
              </w:rPr>
              <w:t>thrashing</w:t>
            </w:r>
            <w:proofErr w:type="spellEnd"/>
            <w:r w:rsidRPr="003D5677">
              <w:rPr>
                <w:rFonts w:cstheme="minorHAnsi"/>
              </w:rPr>
              <w:t>.</w:t>
            </w:r>
          </w:p>
        </w:tc>
      </w:tr>
    </w:tbl>
    <w:p w14:paraId="04761300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44" w:name="_Toc216345766"/>
      <w:r w:rsidRPr="003D5677">
        <w:rPr>
          <w:rFonts w:asciiTheme="minorHAnsi" w:hAnsiTheme="minorHAnsi" w:cstheme="minorHAnsi"/>
        </w:rPr>
        <w:t>3. Descripción Amplia del Contenido Temático</w:t>
      </w:r>
      <w:bookmarkEnd w:id="44"/>
    </w:p>
    <w:p w14:paraId="40C3ACAF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6 es fundamental para comprender cómo el sistema operativo maneja uno de los recursos más importantes: la memoria principal.</w:t>
      </w:r>
    </w:p>
    <w:p w14:paraId="2DC48C91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45" w:name="_Toc216345767"/>
      <w:r w:rsidRPr="003D5677">
        <w:rPr>
          <w:rFonts w:asciiTheme="minorHAnsi" w:hAnsiTheme="minorHAnsi" w:cstheme="minorHAnsi"/>
        </w:rPr>
        <w:lastRenderedPageBreak/>
        <w:t>A. Conceptos Fundamentales de Memoria</w:t>
      </w:r>
      <w:bookmarkEnd w:id="45"/>
    </w:p>
    <w:p w14:paraId="68516C18" w14:textId="77777777" w:rsidR="003D5677" w:rsidRPr="003D5677" w:rsidRDefault="003D5677" w:rsidP="003D567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Direccionamiento Lógico vs. Físico:</w:t>
      </w:r>
      <w:r w:rsidRPr="003D5677">
        <w:rPr>
          <w:rFonts w:asciiTheme="minorHAnsi" w:hAnsiTheme="minorHAnsi" w:cstheme="minorHAnsi"/>
        </w:rPr>
        <w:t xml:space="preserve"> Se establece la distinción entre la dirección que utiliza un programa (lógica) y la dirección real en la memoria (física). 2. </w:t>
      </w:r>
      <w:r w:rsidRPr="003D5677">
        <w:rPr>
          <w:rFonts w:asciiTheme="minorHAnsi" w:hAnsiTheme="minorHAnsi" w:cstheme="minorHAnsi"/>
          <w:b/>
          <w:bCs/>
        </w:rPr>
        <w:t>Unidad de Gestión de Memoria (MMU):</w:t>
      </w:r>
      <w:r w:rsidRPr="003D5677">
        <w:rPr>
          <w:rFonts w:asciiTheme="minorHAnsi" w:hAnsiTheme="minorHAnsi" w:cstheme="minorHAnsi"/>
        </w:rPr>
        <w:t xml:space="preserve"> Se explica el rol del </w:t>
      </w:r>
      <w:r w:rsidRPr="003D5677">
        <w:rPr>
          <w:rFonts w:asciiTheme="minorHAnsi" w:hAnsiTheme="minorHAnsi" w:cstheme="minorHAnsi"/>
          <w:i/>
          <w:iCs/>
        </w:rPr>
        <w:t>hardware</w:t>
      </w:r>
      <w:r w:rsidRPr="003D5677">
        <w:rPr>
          <w:rFonts w:asciiTheme="minorHAnsi" w:hAnsiTheme="minorHAnsi" w:cstheme="minorHAnsi"/>
        </w:rPr>
        <w:t xml:space="preserve"> que traduce las direcciones lógicas generadas por la CPU en las direcciones físicas de la RAM.</w:t>
      </w:r>
    </w:p>
    <w:p w14:paraId="16ACB142" w14:textId="77777777" w:rsidR="003D5677" w:rsidRPr="003D5677" w:rsidRDefault="003D5677" w:rsidP="003D567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Fragmentación:</w:t>
      </w:r>
      <w:r w:rsidRPr="003D5677">
        <w:rPr>
          <w:rFonts w:asciiTheme="minorHAnsi" w:hAnsiTheme="minorHAnsi" w:cstheme="minorHAnsi"/>
        </w:rPr>
        <w:t xml:space="preserve"> Análisis de los problemas de desperdicio de memoria:</w:t>
      </w:r>
    </w:p>
    <w:p w14:paraId="7A18F0F6" w14:textId="77777777" w:rsidR="003D5677" w:rsidRPr="003D5677" w:rsidRDefault="003D5677" w:rsidP="003D5677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Fragmentación Externa:</w:t>
      </w:r>
      <w:r w:rsidRPr="003D5677">
        <w:rPr>
          <w:rFonts w:asciiTheme="minorHAnsi" w:hAnsiTheme="minorHAnsi" w:cstheme="minorHAnsi"/>
        </w:rPr>
        <w:t xml:space="preserve"> Espacio libre total suficiente, pero no contiguo para una asignación.</w:t>
      </w:r>
    </w:p>
    <w:p w14:paraId="29E11237" w14:textId="77777777" w:rsidR="003D5677" w:rsidRPr="003D5677" w:rsidRDefault="003D5677" w:rsidP="003D5677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Fragmentación Interna:</w:t>
      </w:r>
      <w:r w:rsidRPr="003D5677">
        <w:rPr>
          <w:rFonts w:asciiTheme="minorHAnsi" w:hAnsiTheme="minorHAnsi" w:cstheme="minorHAnsi"/>
        </w:rPr>
        <w:t xml:space="preserve"> Espacio desperdiciado dentro de una asignación fija (típica en paginación).</w:t>
      </w:r>
    </w:p>
    <w:p w14:paraId="3A84A3C5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46" w:name="_Toc216345768"/>
      <w:r w:rsidRPr="003D5677">
        <w:rPr>
          <w:rFonts w:asciiTheme="minorHAnsi" w:hAnsiTheme="minorHAnsi" w:cstheme="minorHAnsi"/>
        </w:rPr>
        <w:t>B. Asignación de Memoria Contigua y No Contigua</w:t>
      </w:r>
      <w:bookmarkEnd w:id="46"/>
    </w:p>
    <w:p w14:paraId="0D8B839A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estudian los primeros métodos de gestión:</w:t>
      </w:r>
    </w:p>
    <w:p w14:paraId="3C4465EA" w14:textId="77777777" w:rsidR="003D5677" w:rsidRPr="003D5677" w:rsidRDefault="003D5677" w:rsidP="003D567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Contigua:</w:t>
      </w:r>
      <w:r w:rsidRPr="003D5677">
        <w:rPr>
          <w:rFonts w:asciiTheme="minorHAnsi" w:hAnsiTheme="minorHAnsi" w:cstheme="minorHAnsi"/>
        </w:rPr>
        <w:t xml:space="preserve"> Los procesos se cargan en un único bloque contiguo de memoria. Incluye esquemas como particiones fijas y particiones variables (</w:t>
      </w:r>
      <w:proofErr w:type="spellStart"/>
      <w:r w:rsidRPr="003D5677">
        <w:rPr>
          <w:rFonts w:asciiTheme="minorHAnsi" w:hAnsiTheme="minorHAnsi" w:cstheme="minorHAnsi"/>
        </w:rPr>
        <w:t>e.g</w:t>
      </w:r>
      <w:proofErr w:type="spellEnd"/>
      <w:r w:rsidRPr="003D5677">
        <w:rPr>
          <w:rFonts w:asciiTheme="minorHAnsi" w:hAnsiTheme="minorHAnsi" w:cstheme="minorHAnsi"/>
        </w:rPr>
        <w:t xml:space="preserve">., </w:t>
      </w:r>
      <w:proofErr w:type="spellStart"/>
      <w:r w:rsidRPr="003D5677">
        <w:rPr>
          <w:rFonts w:asciiTheme="minorHAnsi" w:hAnsiTheme="minorHAnsi" w:cstheme="minorHAnsi"/>
          <w:i/>
          <w:iCs/>
        </w:rPr>
        <w:t>First-Fit</w:t>
      </w:r>
      <w:proofErr w:type="spellEnd"/>
      <w:r w:rsidRPr="003D5677">
        <w:rPr>
          <w:rFonts w:asciiTheme="minorHAnsi" w:hAnsiTheme="minorHAnsi" w:cstheme="minorHAnsi"/>
          <w:i/>
          <w:iCs/>
        </w:rPr>
        <w:t xml:space="preserve">, </w:t>
      </w:r>
      <w:proofErr w:type="spellStart"/>
      <w:r w:rsidRPr="003D5677">
        <w:rPr>
          <w:rFonts w:asciiTheme="minorHAnsi" w:hAnsiTheme="minorHAnsi" w:cstheme="minorHAnsi"/>
          <w:i/>
          <w:iCs/>
        </w:rPr>
        <w:t>Best-Fit</w:t>
      </w:r>
      <w:proofErr w:type="spellEnd"/>
      <w:r w:rsidRPr="003D5677">
        <w:rPr>
          <w:rFonts w:asciiTheme="minorHAnsi" w:hAnsiTheme="minorHAnsi" w:cstheme="minorHAnsi"/>
          <w:i/>
          <w:iCs/>
        </w:rPr>
        <w:t xml:space="preserve">, </w:t>
      </w:r>
      <w:proofErr w:type="spellStart"/>
      <w:r w:rsidRPr="003D5677">
        <w:rPr>
          <w:rFonts w:asciiTheme="minorHAnsi" w:hAnsiTheme="minorHAnsi" w:cstheme="minorHAnsi"/>
          <w:i/>
          <w:iCs/>
        </w:rPr>
        <w:t>Worst-Fit</w:t>
      </w:r>
      <w:proofErr w:type="spellEnd"/>
      <w:r w:rsidRPr="003D5677">
        <w:rPr>
          <w:rFonts w:asciiTheme="minorHAnsi" w:hAnsiTheme="minorHAnsi" w:cstheme="minorHAnsi"/>
        </w:rPr>
        <w:t>).</w:t>
      </w:r>
    </w:p>
    <w:p w14:paraId="270699FA" w14:textId="77777777" w:rsidR="003D5677" w:rsidRPr="003D5677" w:rsidRDefault="003D5677" w:rsidP="003D567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Paginación:</w:t>
      </w:r>
      <w:r w:rsidRPr="003D5677">
        <w:rPr>
          <w:rFonts w:asciiTheme="minorHAnsi" w:hAnsiTheme="minorHAnsi" w:cstheme="minorHAnsi"/>
        </w:rPr>
        <w:t xml:space="preserve"> El esquema más común que resuelve la fragmentación externa al permitir que el espacio de direcciones de un proceso sea no contiguo.</w:t>
      </w:r>
    </w:p>
    <w:p w14:paraId="434DC8BD" w14:textId="77777777" w:rsidR="003D5677" w:rsidRPr="003D5677" w:rsidRDefault="003D5677" w:rsidP="003D5677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Páginas y Marcos de Página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Frames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Se divide la memoria lógica en páginas y la memoria física en marcos (de igual tamaño).</w:t>
      </w:r>
    </w:p>
    <w:p w14:paraId="1A1AC7FD" w14:textId="77777777" w:rsidR="003D5677" w:rsidRPr="003D5677" w:rsidRDefault="003D5677" w:rsidP="003D5677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Tabla de Páginas:</w:t>
      </w:r>
      <w:r w:rsidRPr="003D5677">
        <w:rPr>
          <w:rFonts w:asciiTheme="minorHAnsi" w:hAnsiTheme="minorHAnsi" w:cstheme="minorHAnsi"/>
        </w:rPr>
        <w:t xml:space="preserve"> La estructura de datos clave que almacena la traducción de página a marco.</w:t>
      </w:r>
    </w:p>
    <w:p w14:paraId="1076F9C6" w14:textId="77777777" w:rsidR="003D5677" w:rsidRPr="003D5677" w:rsidRDefault="003D5677" w:rsidP="003D567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Segmentación:</w:t>
      </w:r>
      <w:r w:rsidRPr="003D5677">
        <w:rPr>
          <w:rFonts w:asciiTheme="minorHAnsi" w:hAnsiTheme="minorHAnsi" w:cstheme="minorHAnsi"/>
        </w:rPr>
        <w:t xml:space="preserve"> Un esquema alternativo donde el espacio de direcciones se divide en segmentos lógicos (código, datos, pila), que pueden ser de diferente tamaño.</w:t>
      </w:r>
    </w:p>
    <w:p w14:paraId="3F58D1A2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47" w:name="_Toc216345769"/>
      <w:r w:rsidRPr="003D5677">
        <w:rPr>
          <w:rFonts w:asciiTheme="minorHAnsi" w:hAnsiTheme="minorHAnsi" w:cstheme="minorHAnsi"/>
        </w:rPr>
        <w:t>C. Memoria Virtual (Introducción)</w:t>
      </w:r>
      <w:bookmarkEnd w:id="47"/>
    </w:p>
    <w:p w14:paraId="4D6F103D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introduce la técnica avanzada que permite que la memoria lógica total de los procesos sea mayor que la memoria física disponible:</w:t>
      </w:r>
    </w:p>
    <w:p w14:paraId="38CECC94" w14:textId="77777777" w:rsidR="003D5677" w:rsidRPr="003D5677" w:rsidRDefault="003D5677" w:rsidP="003D567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Intercambio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Swapping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proceso de mover bloques de memoria temporalmente al disco para liberar espacio en la RAM.</w:t>
      </w:r>
    </w:p>
    <w:p w14:paraId="708B0A20" w14:textId="77777777" w:rsidR="003D5677" w:rsidRPr="003D5677" w:rsidRDefault="003D5677" w:rsidP="003D567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Demanda de Paginación:</w:t>
      </w:r>
      <w:r w:rsidRPr="003D5677">
        <w:rPr>
          <w:rFonts w:asciiTheme="minorHAnsi" w:hAnsiTheme="minorHAnsi" w:cstheme="minorHAnsi"/>
        </w:rPr>
        <w:t xml:space="preserve"> Cargar páginas en la memoria principal solo cuando se necesitan.</w:t>
      </w:r>
    </w:p>
    <w:p w14:paraId="21106EF4" w14:textId="72D39EB3" w:rsidR="003D5677" w:rsidRDefault="003D5677" w:rsidP="003D567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Reemplazo de Páginas:</w:t>
      </w:r>
      <w:r w:rsidRPr="003D5677">
        <w:rPr>
          <w:rFonts w:asciiTheme="minorHAnsi" w:hAnsiTheme="minorHAnsi" w:cstheme="minorHAnsi"/>
        </w:rPr>
        <w:t xml:space="preserve"> Algoritmos (FIFO, LRU) utilizados para decidir qué página desalojar cuando se necesita espacio.</w:t>
      </w:r>
    </w:p>
    <w:p w14:paraId="3B7C3602" w14:textId="2730C3AB" w:rsidR="003D5677" w:rsidRDefault="003D5677" w:rsidP="003D5677">
      <w:pPr>
        <w:pStyle w:val="NormalWeb"/>
        <w:rPr>
          <w:rFonts w:asciiTheme="minorHAnsi" w:hAnsiTheme="minorHAnsi" w:cstheme="minorHAnsi"/>
        </w:rPr>
      </w:pPr>
    </w:p>
    <w:p w14:paraId="5BA197FF" w14:textId="615107A6" w:rsidR="003D5677" w:rsidRDefault="003D5677" w:rsidP="003D5677">
      <w:pPr>
        <w:pStyle w:val="NormalWeb"/>
        <w:rPr>
          <w:rFonts w:asciiTheme="minorHAnsi" w:hAnsiTheme="minorHAnsi" w:cstheme="minorHAnsi"/>
        </w:rPr>
      </w:pPr>
    </w:p>
    <w:p w14:paraId="068311DA" w14:textId="77777777" w:rsidR="003D5677" w:rsidRPr="003D5677" w:rsidRDefault="003D5677" w:rsidP="003D5677">
      <w:pPr>
        <w:pStyle w:val="Ttulo1"/>
        <w:rPr>
          <w:rFonts w:asciiTheme="minorHAnsi" w:hAnsiTheme="minorHAnsi" w:cstheme="minorHAnsi"/>
        </w:rPr>
      </w:pPr>
      <w:bookmarkStart w:id="48" w:name="_Toc216345770"/>
      <w:r w:rsidRPr="003D5677">
        <w:rPr>
          <w:rFonts w:asciiTheme="minorHAnsi" w:hAnsiTheme="minorHAnsi" w:cstheme="minorHAnsi"/>
        </w:rPr>
        <w:lastRenderedPageBreak/>
        <w:t>- Semana 7: Memoria Virtual y Sistema de Archivos</w:t>
      </w:r>
      <w:bookmarkEnd w:id="48"/>
    </w:p>
    <w:p w14:paraId="6D509170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49" w:name="_Toc216345771"/>
      <w:r w:rsidRPr="003D5677">
        <w:rPr>
          <w:rFonts w:asciiTheme="minorHAnsi" w:hAnsiTheme="minorHAnsi" w:cstheme="minorHAnsi"/>
        </w:rPr>
        <w:t>1. Descripción General del Repositorio</w:t>
      </w:r>
      <w:bookmarkEnd w:id="49"/>
    </w:p>
    <w:p w14:paraId="46E86D3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3D5677">
        <w:rPr>
          <w:rStyle w:val="CdigoHTML"/>
          <w:rFonts w:asciiTheme="minorHAnsi" w:hAnsiTheme="minorHAnsi" w:cstheme="minorHAnsi"/>
        </w:rPr>
        <w:t>tree</w:t>
      </w:r>
      <w:proofErr w:type="spellEnd"/>
      <w:r w:rsidRPr="003D5677">
        <w:rPr>
          <w:rStyle w:val="CdigoHTML"/>
          <w:rFonts w:asciiTheme="minorHAnsi" w:hAnsiTheme="minorHAnsi" w:cstheme="minorHAnsi"/>
        </w:rPr>
        <w:t>/master/Semana7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de código correspondientes a la </w:t>
      </w:r>
      <w:r w:rsidRPr="003D5677">
        <w:rPr>
          <w:rFonts w:asciiTheme="minorHAnsi" w:hAnsiTheme="minorHAnsi" w:cstheme="minorHAnsi"/>
          <w:b/>
          <w:bCs/>
        </w:rPr>
        <w:t>Semana 7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5DB20C9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foco de esta semana es doble:</w:t>
      </w:r>
    </w:p>
    <w:p w14:paraId="12995572" w14:textId="77777777" w:rsidR="003D5677" w:rsidRPr="003D5677" w:rsidRDefault="003D5677" w:rsidP="003D56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Concluir la Gestión de la Memoria</w:t>
      </w:r>
      <w:r w:rsidRPr="003D5677">
        <w:rPr>
          <w:rFonts w:asciiTheme="minorHAnsi" w:hAnsiTheme="minorHAnsi" w:cstheme="minorHAnsi"/>
        </w:rPr>
        <w:t xml:space="preserve"> con el estudio de la </w:t>
      </w:r>
      <w:r w:rsidRPr="003D5677">
        <w:rPr>
          <w:rFonts w:asciiTheme="minorHAnsi" w:hAnsiTheme="minorHAnsi" w:cstheme="minorHAnsi"/>
          <w:b/>
          <w:bCs/>
        </w:rPr>
        <w:t>Memoria Virtual</w:t>
      </w:r>
      <w:r w:rsidRPr="003D5677">
        <w:rPr>
          <w:rFonts w:asciiTheme="minorHAnsi" w:hAnsiTheme="minorHAnsi" w:cstheme="minorHAnsi"/>
        </w:rPr>
        <w:t>, que es una extensión del concepto de paginación.</w:t>
      </w:r>
    </w:p>
    <w:p w14:paraId="1F6FBB6D" w14:textId="77777777" w:rsidR="003D5677" w:rsidRPr="003D5677" w:rsidRDefault="003D5677" w:rsidP="003D56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Introducir el Subsistema de E/S (Entrada/Salida)</w:t>
      </w:r>
      <w:r w:rsidRPr="003D5677">
        <w:rPr>
          <w:rFonts w:asciiTheme="minorHAnsi" w:hAnsiTheme="minorHAnsi" w:cstheme="minorHAnsi"/>
        </w:rPr>
        <w:t xml:space="preserve"> y el </w:t>
      </w:r>
      <w:r w:rsidRPr="003D5677">
        <w:rPr>
          <w:rFonts w:asciiTheme="minorHAnsi" w:hAnsiTheme="minorHAnsi" w:cstheme="minorHAnsi"/>
          <w:b/>
          <w:bCs/>
        </w:rPr>
        <w:t>Sistema de Archivos</w:t>
      </w:r>
      <w:r w:rsidRPr="003D5677">
        <w:rPr>
          <w:rFonts w:asciiTheme="minorHAnsi" w:hAnsiTheme="minorHAnsi" w:cstheme="minorHAnsi"/>
        </w:rPr>
        <w:t>, que gestiona el almacenamiento persistente en el disco.</w:t>
      </w:r>
    </w:p>
    <w:p w14:paraId="1C76033D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50" w:name="_Toc216345772"/>
      <w:r w:rsidRPr="003D5677">
        <w:rPr>
          <w:rFonts w:asciiTheme="minorHAnsi" w:hAnsiTheme="minorHAnsi" w:cstheme="minorHAnsi"/>
        </w:rPr>
        <w:t>2. Contenido Detallado</w:t>
      </w:r>
      <w:bookmarkEnd w:id="50"/>
    </w:p>
    <w:p w14:paraId="76670F4D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1251"/>
        <w:gridCol w:w="3662"/>
      </w:tblGrid>
      <w:tr w:rsidR="003D5677" w:rsidRPr="003D5677" w14:paraId="48BC576F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2FC8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D9A5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694E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24A2FD46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3298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Presentacion_Semana7_Memoria_Virtual.pdf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CCF3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78E8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Presentación centrada en la implementación de la Memoria Virtual, incluyendo paginación por demanda y algoritmos de reemplazo de páginas.</w:t>
            </w:r>
          </w:p>
        </w:tc>
      </w:tr>
      <w:tr w:rsidR="003D5677" w:rsidRPr="003D5677" w14:paraId="63367D3E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B3D6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Notas_Reemplazo_Paginas.md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02DA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43C3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Resumen de los algoritmos de reemplazo de páginas (Óptimo, FIFO, LRU) y explicación del concepto de </w:t>
            </w:r>
            <w:proofErr w:type="spellStart"/>
            <w:r w:rsidRPr="003D5677">
              <w:rPr>
                <w:rFonts w:cstheme="minorHAnsi"/>
                <w:i/>
                <w:iCs/>
              </w:rPr>
              <w:t>thrashing</w:t>
            </w:r>
            <w:proofErr w:type="spellEnd"/>
            <w:r w:rsidRPr="003D5677">
              <w:rPr>
                <w:rFonts w:cstheme="minorHAnsi"/>
              </w:rPr>
              <w:t>.</w:t>
            </w:r>
          </w:p>
        </w:tc>
      </w:tr>
      <w:tr w:rsidR="003D5677" w:rsidRPr="003D5677" w14:paraId="3F035C43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F9202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Presentacion_Introduccion_Archivos.pdf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13DE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0A55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 que introducen el concepto de archivo, directorios y los métodos de asignación de espacio en disco.</w:t>
            </w:r>
          </w:p>
        </w:tc>
      </w:tr>
      <w:tr w:rsidR="003D5677" w:rsidRPr="003D5677" w14:paraId="0C6C11D9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73A8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Ejercicios_Algoritmos_Reemplazo.xlsx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D0BC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Hoja de Cálculo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8ECA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Ejercicios prácticos para calcular el número de fallos de página (</w:t>
            </w:r>
            <w:r w:rsidRPr="003D5677">
              <w:rPr>
                <w:rFonts w:cstheme="minorHAnsi"/>
                <w:i/>
                <w:iCs/>
              </w:rPr>
              <w:t xml:space="preserve">page </w:t>
            </w:r>
            <w:proofErr w:type="spellStart"/>
            <w:r w:rsidRPr="003D5677">
              <w:rPr>
                <w:rFonts w:cstheme="minorHAnsi"/>
                <w:i/>
                <w:iCs/>
              </w:rPr>
              <w:t>faults</w:t>
            </w:r>
            <w:proofErr w:type="spellEnd"/>
            <w:r w:rsidRPr="003D5677">
              <w:rPr>
                <w:rFonts w:cstheme="minorHAnsi"/>
              </w:rPr>
              <w:t>) usando diferentes algoritmos.</w:t>
            </w:r>
          </w:p>
        </w:tc>
      </w:tr>
      <w:tr w:rsidR="003D5677" w:rsidRPr="003D5677" w14:paraId="1D4CD6AE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56E6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proofErr w:type="spellStart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Recursos_Estructura_FAT_iNodes</w:t>
            </w:r>
            <w:proofErr w:type="spellEnd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829B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577A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Material sobre estructuras internas del sistema de archivos, como el uso de FAT (File </w:t>
            </w:r>
            <w:proofErr w:type="spellStart"/>
            <w:r w:rsidRPr="003D5677">
              <w:rPr>
                <w:rFonts w:cstheme="minorHAnsi"/>
              </w:rPr>
              <w:t>Allocation</w:t>
            </w:r>
            <w:proofErr w:type="spellEnd"/>
            <w:r w:rsidRPr="003D5677">
              <w:rPr>
                <w:rFonts w:cstheme="minorHAnsi"/>
              </w:rPr>
              <w:t xml:space="preserve"> Table) e i-</w:t>
            </w:r>
            <w:proofErr w:type="spellStart"/>
            <w:r w:rsidRPr="003D5677">
              <w:rPr>
                <w:rFonts w:cstheme="minorHAnsi"/>
              </w:rPr>
              <w:t>Nodes</w:t>
            </w:r>
            <w:proofErr w:type="spellEnd"/>
            <w:r w:rsidRPr="003D5677">
              <w:rPr>
                <w:rFonts w:cstheme="minorHAnsi"/>
              </w:rPr>
              <w:t xml:space="preserve"> (en sistemas tipo Unix).</w:t>
            </w:r>
          </w:p>
        </w:tc>
      </w:tr>
    </w:tbl>
    <w:p w14:paraId="27D498D8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51" w:name="_Toc216345773"/>
      <w:r w:rsidRPr="003D5677">
        <w:rPr>
          <w:rFonts w:asciiTheme="minorHAnsi" w:hAnsiTheme="minorHAnsi" w:cstheme="minorHAnsi"/>
        </w:rPr>
        <w:t>3. Descripción Amplia del Contenido Temático</w:t>
      </w:r>
      <w:bookmarkEnd w:id="51"/>
    </w:p>
    <w:p w14:paraId="21F862D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7 cubre la finalización de la gestión avanzada de memoria y la introducción al manejo del almacenamiento secundario.</w:t>
      </w:r>
    </w:p>
    <w:p w14:paraId="50F3EFA6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52" w:name="_Toc216345774"/>
      <w:r w:rsidRPr="003D5677">
        <w:rPr>
          <w:rFonts w:asciiTheme="minorHAnsi" w:hAnsiTheme="minorHAnsi" w:cstheme="minorHAnsi"/>
        </w:rPr>
        <w:t>A. Memoria Virtual Avanzada</w:t>
      </w:r>
      <w:bookmarkEnd w:id="52"/>
    </w:p>
    <w:p w14:paraId="393D999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Esta sección explora cómo se implementa la memoria virtual en sistemas reales, y cómo se gestionan los </w:t>
      </w:r>
      <w:r w:rsidRPr="003D5677">
        <w:rPr>
          <w:rFonts w:asciiTheme="minorHAnsi" w:hAnsiTheme="minorHAnsi" w:cstheme="minorHAnsi"/>
          <w:i/>
          <w:iCs/>
        </w:rPr>
        <w:t xml:space="preserve">page </w:t>
      </w:r>
      <w:proofErr w:type="spellStart"/>
      <w:r w:rsidRPr="003D5677">
        <w:rPr>
          <w:rFonts w:asciiTheme="minorHAnsi" w:hAnsiTheme="minorHAnsi" w:cstheme="minorHAnsi"/>
          <w:i/>
          <w:iCs/>
        </w:rPr>
        <w:t>faults</w:t>
      </w:r>
      <w:proofErr w:type="spellEnd"/>
      <w:r w:rsidRPr="003D5677">
        <w:rPr>
          <w:rFonts w:asciiTheme="minorHAnsi" w:hAnsiTheme="minorHAnsi" w:cstheme="minorHAnsi"/>
        </w:rPr>
        <w:t>.</w:t>
      </w:r>
    </w:p>
    <w:p w14:paraId="0B39C0A6" w14:textId="77777777" w:rsidR="003D5677" w:rsidRPr="003D5677" w:rsidRDefault="003D5677" w:rsidP="003D56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Paginación por Demanda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Demand</w:t>
      </w:r>
      <w:proofErr w:type="spellEnd"/>
      <w:r w:rsidRPr="003D5677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Paging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concepto fundamental donde una página se carga a la RAM solo cuando un proceso hace referencia a ella. Esto requiere bits de validez/invalidez en la tabla de páginas.</w:t>
      </w:r>
    </w:p>
    <w:p w14:paraId="41A059C6" w14:textId="77777777" w:rsidR="003D5677" w:rsidRPr="003D5677" w:rsidRDefault="003D5677" w:rsidP="003D56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Manejo de Fallos de Página (</w:t>
      </w:r>
      <w:r w:rsidRPr="003D5677">
        <w:rPr>
          <w:rFonts w:asciiTheme="minorHAnsi" w:hAnsiTheme="minorHAnsi" w:cstheme="minorHAnsi"/>
          <w:b/>
          <w:bCs/>
          <w:i/>
          <w:iCs/>
        </w:rPr>
        <w:t xml:space="preserve">Page 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Faults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La secuencia de eventos que ocurre cuando se accede a una página que no está en la memoria física. 3. </w:t>
      </w:r>
      <w:r w:rsidRPr="003D5677">
        <w:rPr>
          <w:rFonts w:asciiTheme="minorHAnsi" w:hAnsiTheme="minorHAnsi" w:cstheme="minorHAnsi"/>
          <w:b/>
          <w:bCs/>
        </w:rPr>
        <w:t>Algoritmos de Reemplazo de Páginas:</w:t>
      </w:r>
      <w:r w:rsidRPr="003D5677">
        <w:rPr>
          <w:rFonts w:asciiTheme="minorHAnsi" w:hAnsiTheme="minorHAnsi" w:cstheme="minorHAnsi"/>
        </w:rPr>
        <w:t xml:space="preserve"> Técnicas para seleccionar una página víctima a desalojar de la RAM cuando no hay marcos libres:</w:t>
      </w:r>
    </w:p>
    <w:p w14:paraId="3FA0E6FB" w14:textId="77777777" w:rsidR="003D5677" w:rsidRPr="003D5677" w:rsidRDefault="003D5677" w:rsidP="003D5677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FIFO (</w:t>
      </w:r>
      <w:proofErr w:type="spellStart"/>
      <w:r w:rsidRPr="003D5677">
        <w:rPr>
          <w:rFonts w:asciiTheme="minorHAnsi" w:hAnsiTheme="minorHAnsi" w:cstheme="minorHAnsi"/>
          <w:b/>
          <w:bCs/>
        </w:rPr>
        <w:t>First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-In, </w:t>
      </w:r>
      <w:proofErr w:type="spellStart"/>
      <w:r w:rsidRPr="003D5677">
        <w:rPr>
          <w:rFonts w:asciiTheme="minorHAnsi" w:hAnsiTheme="minorHAnsi" w:cstheme="minorHAnsi"/>
          <w:b/>
          <w:bCs/>
        </w:rPr>
        <w:t>First-Out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Reemplaza la página que lleva más tiempo en memoria.</w:t>
      </w:r>
    </w:p>
    <w:p w14:paraId="1ACA1429" w14:textId="77777777" w:rsidR="003D5677" w:rsidRPr="003D5677" w:rsidRDefault="003D5677" w:rsidP="003D5677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LRU (</w:t>
      </w:r>
      <w:proofErr w:type="spellStart"/>
      <w:r w:rsidRPr="003D5677">
        <w:rPr>
          <w:rFonts w:asciiTheme="minorHAnsi" w:hAnsiTheme="minorHAnsi" w:cstheme="minorHAnsi"/>
          <w:b/>
          <w:bCs/>
        </w:rPr>
        <w:t>Least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3D5677">
        <w:rPr>
          <w:rFonts w:asciiTheme="minorHAnsi" w:hAnsiTheme="minorHAnsi" w:cstheme="minorHAnsi"/>
          <w:b/>
          <w:bCs/>
        </w:rPr>
        <w:t>Recently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 Used):</w:t>
      </w:r>
      <w:r w:rsidRPr="003D5677">
        <w:rPr>
          <w:rFonts w:asciiTheme="minorHAnsi" w:hAnsiTheme="minorHAnsi" w:cstheme="minorHAnsi"/>
        </w:rPr>
        <w:t xml:space="preserve"> Reemplaza la página que se usó hace más tiempo (el más costoso de implementar, pero efectivo).</w:t>
      </w:r>
    </w:p>
    <w:p w14:paraId="55742EBA" w14:textId="77777777" w:rsidR="003D5677" w:rsidRPr="003D5677" w:rsidRDefault="003D5677" w:rsidP="003D5677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Óptimo:</w:t>
      </w:r>
      <w:r w:rsidRPr="003D5677">
        <w:rPr>
          <w:rFonts w:asciiTheme="minorHAnsi" w:hAnsiTheme="minorHAnsi" w:cstheme="minorHAnsi"/>
        </w:rPr>
        <w:t xml:space="preserve"> (Teórico) Reemplaza la página que no se usará durante el período de tiempo más largo.</w:t>
      </w:r>
    </w:p>
    <w:p w14:paraId="65317A7F" w14:textId="77777777" w:rsidR="003D5677" w:rsidRPr="003D5677" w:rsidRDefault="003D5677" w:rsidP="003D56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Thrashing</w:t>
      </w:r>
      <w:proofErr w:type="spellEnd"/>
      <w:r w:rsidRPr="003D5677">
        <w:rPr>
          <w:rFonts w:asciiTheme="minorHAnsi" w:hAnsiTheme="minorHAnsi" w:cstheme="minorHAnsi"/>
          <w:b/>
          <w:bCs/>
        </w:rPr>
        <w:t>:</w:t>
      </w:r>
      <w:r w:rsidRPr="003D5677">
        <w:rPr>
          <w:rFonts w:asciiTheme="minorHAnsi" w:hAnsiTheme="minorHAnsi" w:cstheme="minorHAnsi"/>
        </w:rPr>
        <w:t xml:space="preserve"> El fenómeno donde el sistema operativo dedica más tiempo a paginar (intercambiar páginas entre RAM y disco) </w:t>
      </w:r>
      <w:proofErr w:type="gramStart"/>
      <w:r w:rsidRPr="003D5677">
        <w:rPr>
          <w:rFonts w:asciiTheme="minorHAnsi" w:hAnsiTheme="minorHAnsi" w:cstheme="minorHAnsi"/>
        </w:rPr>
        <w:t>que</w:t>
      </w:r>
      <w:proofErr w:type="gramEnd"/>
      <w:r w:rsidRPr="003D5677">
        <w:rPr>
          <w:rFonts w:asciiTheme="minorHAnsi" w:hAnsiTheme="minorHAnsi" w:cstheme="minorHAnsi"/>
        </w:rPr>
        <w:t xml:space="preserve"> a ejecutar procesos, lo que degrada gravemente el rendimiento.</w:t>
      </w:r>
    </w:p>
    <w:p w14:paraId="36354DAD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53" w:name="_Toc216345775"/>
      <w:r w:rsidRPr="003D5677">
        <w:rPr>
          <w:rFonts w:asciiTheme="minorHAnsi" w:hAnsiTheme="minorHAnsi" w:cstheme="minorHAnsi"/>
        </w:rPr>
        <w:t>B. El Subsistema de Archivos</w:t>
      </w:r>
      <w:bookmarkEnd w:id="53"/>
    </w:p>
    <w:p w14:paraId="35F1C322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inicia el estudio sobre cómo se almacena y organiza la información de manera persistente en dispositivos como discos duros.</w:t>
      </w:r>
    </w:p>
    <w:p w14:paraId="16D7CEAA" w14:textId="77777777" w:rsidR="003D5677" w:rsidRPr="003D5677" w:rsidRDefault="003D5677" w:rsidP="003D567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Concepto de Archivo:</w:t>
      </w:r>
      <w:r w:rsidRPr="003D5677">
        <w:rPr>
          <w:rFonts w:asciiTheme="minorHAnsi" w:hAnsiTheme="minorHAnsi" w:cstheme="minorHAnsi"/>
        </w:rPr>
        <w:t xml:space="preserve"> Abstracción para el almacenamiento persistente de datos. Se definen sus atributos, operaciones básicas (crear, escribir, leer, eliminar) y los tipos de archivos.</w:t>
      </w:r>
    </w:p>
    <w:p w14:paraId="70200507" w14:textId="77777777" w:rsidR="003D5677" w:rsidRPr="003D5677" w:rsidRDefault="003D5677" w:rsidP="003D567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lastRenderedPageBreak/>
        <w:t>Estructura del Directorio:</w:t>
      </w:r>
      <w:r w:rsidRPr="003D5677">
        <w:rPr>
          <w:rFonts w:asciiTheme="minorHAnsi" w:hAnsiTheme="minorHAnsi" w:cstheme="minorHAnsi"/>
        </w:rPr>
        <w:t xml:space="preserve"> Métodos para organizar archivos (directorios de un solo nivel, dos niveles, estructura de árbol acíclica).</w:t>
      </w:r>
    </w:p>
    <w:p w14:paraId="176DE35E" w14:textId="77777777" w:rsidR="003D5677" w:rsidRPr="003D5677" w:rsidRDefault="003D5677" w:rsidP="003D567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de Espacio en Disco:</w:t>
      </w:r>
      <w:r w:rsidRPr="003D5677">
        <w:rPr>
          <w:rFonts w:asciiTheme="minorHAnsi" w:hAnsiTheme="minorHAnsi" w:cstheme="minorHAnsi"/>
        </w:rPr>
        <w:t xml:space="preserve"> Se estudia cómo se asignan los bloques de disco a los archivos:</w:t>
      </w:r>
    </w:p>
    <w:p w14:paraId="6DB85082" w14:textId="77777777" w:rsidR="003D5677" w:rsidRPr="003D5677" w:rsidRDefault="003D5677" w:rsidP="003D5677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Contigua:</w:t>
      </w:r>
      <w:r w:rsidRPr="003D5677">
        <w:rPr>
          <w:rFonts w:asciiTheme="minorHAnsi" w:hAnsiTheme="minorHAnsi" w:cstheme="minorHAnsi"/>
        </w:rPr>
        <w:t xml:space="preserve"> Fácil de implementar, pero sufre de fragmentación externa.</w:t>
      </w:r>
    </w:p>
    <w:p w14:paraId="52F57061" w14:textId="77777777" w:rsidR="003D5677" w:rsidRPr="003D5677" w:rsidRDefault="003D5677" w:rsidP="003D5677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Encadenada (</w:t>
      </w:r>
      <w:proofErr w:type="spellStart"/>
      <w:r w:rsidRPr="003D5677">
        <w:rPr>
          <w:rFonts w:asciiTheme="minorHAnsi" w:hAnsiTheme="minorHAnsi" w:cstheme="minorHAnsi"/>
          <w:b/>
          <w:bCs/>
        </w:rPr>
        <w:t>Linked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Resuelve la fragmentación externa, pero el acceso es lento.</w:t>
      </w:r>
    </w:p>
    <w:p w14:paraId="2CE51B79" w14:textId="77777777" w:rsidR="003D5677" w:rsidRPr="003D5677" w:rsidRDefault="003D5677" w:rsidP="003D5677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Indexada (</w:t>
      </w:r>
      <w:proofErr w:type="spellStart"/>
      <w:r w:rsidRPr="003D5677">
        <w:rPr>
          <w:rFonts w:asciiTheme="minorHAnsi" w:hAnsiTheme="minorHAnsi" w:cstheme="minorHAnsi"/>
          <w:b/>
          <w:bCs/>
        </w:rPr>
        <w:t>Indexed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Utiliza un bloque índice para apuntar a todos los bloques de datos del archivo (usado por sistemas como i-</w:t>
      </w:r>
      <w:proofErr w:type="spellStart"/>
      <w:r w:rsidRPr="003D5677">
        <w:rPr>
          <w:rFonts w:asciiTheme="minorHAnsi" w:hAnsiTheme="minorHAnsi" w:cstheme="minorHAnsi"/>
        </w:rPr>
        <w:t>Nodes</w:t>
      </w:r>
      <w:proofErr w:type="spellEnd"/>
      <w:r w:rsidRPr="003D5677">
        <w:rPr>
          <w:rFonts w:asciiTheme="minorHAnsi" w:hAnsiTheme="minorHAnsi" w:cstheme="minorHAnsi"/>
        </w:rPr>
        <w:t xml:space="preserve"> en Unix). 4. </w:t>
      </w:r>
      <w:r w:rsidRPr="003D5677">
        <w:rPr>
          <w:rFonts w:asciiTheme="minorHAnsi" w:hAnsiTheme="minorHAnsi" w:cstheme="minorHAnsi"/>
          <w:b/>
          <w:bCs/>
        </w:rPr>
        <w:t>Sistemas de E/S (Introducción):</w:t>
      </w:r>
      <w:r w:rsidRPr="003D5677">
        <w:rPr>
          <w:rFonts w:asciiTheme="minorHAnsi" w:hAnsiTheme="minorHAnsi" w:cstheme="minorHAnsi"/>
        </w:rPr>
        <w:t xml:space="preserve"> Breve mención a los principios de hardware de E/S y a cómo el sistema operativo gestiona los dispositivos de entrada y salida.</w:t>
      </w:r>
    </w:p>
    <w:p w14:paraId="7C9F485D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</w:p>
    <w:p w14:paraId="0379130E" w14:textId="1C51B6FE" w:rsidR="003D5677" w:rsidRDefault="003D5677"/>
    <w:p w14:paraId="5B741B1B" w14:textId="77777777" w:rsidR="003D5677" w:rsidRPr="003D5677" w:rsidRDefault="003D5677" w:rsidP="003D5677">
      <w:pPr>
        <w:pStyle w:val="Ttulo1"/>
        <w:rPr>
          <w:rFonts w:asciiTheme="minorHAnsi" w:hAnsiTheme="minorHAnsi" w:cstheme="minorHAnsi"/>
        </w:rPr>
      </w:pPr>
      <w:bookmarkStart w:id="54" w:name="_Toc216345776"/>
      <w:r w:rsidRPr="003D5677">
        <w:rPr>
          <w:rFonts w:asciiTheme="minorHAnsi" w:hAnsiTheme="minorHAnsi" w:cstheme="minorHAnsi"/>
        </w:rPr>
        <w:t xml:space="preserve">- Semana 8: Sistemas de E/S y </w:t>
      </w:r>
      <w:proofErr w:type="spellStart"/>
      <w:r w:rsidRPr="003D5677">
        <w:rPr>
          <w:rFonts w:asciiTheme="minorHAnsi" w:hAnsiTheme="minorHAnsi" w:cstheme="minorHAnsi"/>
        </w:rPr>
        <w:t>Scheduling</w:t>
      </w:r>
      <w:proofErr w:type="spellEnd"/>
      <w:r w:rsidRPr="003D5677">
        <w:rPr>
          <w:rFonts w:asciiTheme="minorHAnsi" w:hAnsiTheme="minorHAnsi" w:cstheme="minorHAnsi"/>
        </w:rPr>
        <w:t xml:space="preserve"> de Disco</w:t>
      </w:r>
      <w:bookmarkEnd w:id="54"/>
    </w:p>
    <w:p w14:paraId="1040D0F9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55" w:name="_Toc216345777"/>
      <w:r w:rsidRPr="003D5677">
        <w:rPr>
          <w:rFonts w:asciiTheme="minorHAnsi" w:hAnsiTheme="minorHAnsi" w:cstheme="minorHAnsi"/>
        </w:rPr>
        <w:t>1. Descripción General del Repositorio</w:t>
      </w:r>
      <w:bookmarkEnd w:id="55"/>
    </w:p>
    <w:p w14:paraId="219DA518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3D5677">
        <w:rPr>
          <w:rStyle w:val="CdigoHTML"/>
          <w:rFonts w:asciiTheme="minorHAnsi" w:hAnsiTheme="minorHAnsi" w:cstheme="minorHAnsi"/>
        </w:rPr>
        <w:t>tree</w:t>
      </w:r>
      <w:proofErr w:type="spellEnd"/>
      <w:r w:rsidRPr="003D5677">
        <w:rPr>
          <w:rStyle w:val="CdigoHTML"/>
          <w:rFonts w:asciiTheme="minorHAnsi" w:hAnsiTheme="minorHAnsi" w:cstheme="minorHAnsi"/>
        </w:rPr>
        <w:t>/master/Semana8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de código correspondientes a la </w:t>
      </w:r>
      <w:r w:rsidRPr="003D5677">
        <w:rPr>
          <w:rFonts w:asciiTheme="minorHAnsi" w:hAnsiTheme="minorHAnsi" w:cstheme="minorHAnsi"/>
          <w:b/>
          <w:bCs/>
        </w:rPr>
        <w:t>Semana 8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37D34BE2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enfoque de esta semana es el subsistema de </w:t>
      </w:r>
      <w:r w:rsidRPr="003D5677">
        <w:rPr>
          <w:rFonts w:asciiTheme="minorHAnsi" w:hAnsiTheme="minorHAnsi" w:cstheme="minorHAnsi"/>
          <w:b/>
          <w:bCs/>
        </w:rPr>
        <w:t>Entrada/Salida (E/S)</w:t>
      </w:r>
      <w:r w:rsidRPr="003D5677">
        <w:rPr>
          <w:rFonts w:asciiTheme="minorHAnsi" w:hAnsiTheme="minorHAnsi" w:cstheme="minorHAnsi"/>
        </w:rPr>
        <w:t>, que es crucial para la comunicación entre la CPU, la memoria y los dispositivos periféricos. Se estudian la estructura general de E/S, cómo los sistemas operativos manejan las interrupciones, y los métodos para optimizar la velocidad de acceso a los datos en los dispositivos de almacenamiento, especialmente los discos duros.</w:t>
      </w:r>
    </w:p>
    <w:p w14:paraId="4012DF7D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56" w:name="_Toc216345778"/>
      <w:r w:rsidRPr="003D5677">
        <w:rPr>
          <w:rFonts w:asciiTheme="minorHAnsi" w:hAnsiTheme="minorHAnsi" w:cstheme="minorHAnsi"/>
        </w:rPr>
        <w:t>2. Contenido Detallado</w:t>
      </w:r>
      <w:bookmarkEnd w:id="56"/>
    </w:p>
    <w:p w14:paraId="2F1495B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1237"/>
        <w:gridCol w:w="3977"/>
      </w:tblGrid>
      <w:tr w:rsidR="003D5677" w:rsidRPr="003D5677" w14:paraId="2009C067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FE552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D46D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38DF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5C5DFF8C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7057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Presentacion_Semana8_Sistemas_E_S.pdf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8613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7734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Presentación que cubre la arquitectura de hardware de E/S, el manejo de interrupciones y el </w:t>
            </w:r>
            <w:proofErr w:type="spellStart"/>
            <w:r w:rsidRPr="003D5677">
              <w:rPr>
                <w:rFonts w:cstheme="minorHAnsi"/>
                <w:i/>
                <w:iCs/>
              </w:rPr>
              <w:t>buffering</w:t>
            </w:r>
            <w:proofErr w:type="spellEnd"/>
            <w:r w:rsidRPr="003D5677">
              <w:rPr>
                <w:rFonts w:cstheme="minorHAnsi"/>
              </w:rPr>
              <w:t xml:space="preserve"> y </w:t>
            </w:r>
            <w:proofErr w:type="spellStart"/>
            <w:r w:rsidRPr="003D5677">
              <w:rPr>
                <w:rFonts w:cstheme="minorHAnsi"/>
                <w:i/>
                <w:iCs/>
              </w:rPr>
              <w:t>caching</w:t>
            </w:r>
            <w:proofErr w:type="spellEnd"/>
            <w:r w:rsidRPr="003D5677">
              <w:rPr>
                <w:rFonts w:cstheme="minorHAnsi"/>
              </w:rPr>
              <w:t>.</w:t>
            </w:r>
          </w:p>
        </w:tc>
      </w:tr>
      <w:tr w:rsidR="003D5677" w:rsidRPr="003D5677" w14:paraId="302C2AF2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183D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Notas_Scheduling_Disco.md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B8AC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6B1B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de los algoritmos de planificación de disco (FCFS, SSTF, SCAN, C-SCAN) y su objetivo de minimizar el tiempo de búsqueda (</w:t>
            </w:r>
            <w:proofErr w:type="spellStart"/>
            <w:r w:rsidRPr="003D5677">
              <w:rPr>
                <w:rFonts w:cstheme="minorHAnsi"/>
                <w:i/>
                <w:iCs/>
              </w:rPr>
              <w:t>seek</w:t>
            </w:r>
            <w:proofErr w:type="spellEnd"/>
            <w:r w:rsidRPr="003D5677">
              <w:rPr>
                <w:rFonts w:cstheme="minorHAnsi"/>
                <w:i/>
                <w:iCs/>
              </w:rPr>
              <w:t xml:space="preserve"> time</w:t>
            </w:r>
            <w:r w:rsidRPr="003D5677">
              <w:rPr>
                <w:rFonts w:cstheme="minorHAnsi"/>
              </w:rPr>
              <w:t>).</w:t>
            </w:r>
          </w:p>
        </w:tc>
      </w:tr>
      <w:tr w:rsidR="003D5677" w:rsidRPr="003D5677" w14:paraId="354327DA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8569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Ejemplo_DMA_Explicado.py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F9C1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2FDE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Script para ilustrar el concepto de </w:t>
            </w:r>
            <w:r w:rsidRPr="003D5677">
              <w:rPr>
                <w:rFonts w:cstheme="minorHAnsi"/>
                <w:b/>
                <w:bCs/>
              </w:rPr>
              <w:t>Acceso Directo a Memoria (DMA)</w:t>
            </w:r>
            <w:r w:rsidRPr="003D5677">
              <w:rPr>
                <w:rFonts w:cstheme="minorHAnsi"/>
              </w:rPr>
              <w:t xml:space="preserve"> y su eficiencia en las transferencias de datos.</w:t>
            </w:r>
          </w:p>
        </w:tc>
      </w:tr>
      <w:tr w:rsidR="003D5677" w:rsidRPr="003D5677" w14:paraId="78FB8E6D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C966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Laboratorio_Semana8_Disco.docx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3072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6F25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Ejercicios prácticos para calcular el recorrido total del cabezal de lectura/escritura usando diferentes algoritmos de </w:t>
            </w:r>
            <w:proofErr w:type="spellStart"/>
            <w:r w:rsidRPr="003D5677">
              <w:rPr>
                <w:rFonts w:cstheme="minorHAnsi"/>
                <w:i/>
                <w:iCs/>
              </w:rPr>
              <w:t>scheduling</w:t>
            </w:r>
            <w:proofErr w:type="spellEnd"/>
            <w:r w:rsidRPr="003D5677">
              <w:rPr>
                <w:rFonts w:cstheme="minorHAnsi"/>
              </w:rPr>
              <w:t xml:space="preserve"> de disco.</w:t>
            </w:r>
          </w:p>
        </w:tc>
      </w:tr>
      <w:tr w:rsidR="003D5677" w:rsidRPr="003D5677" w14:paraId="74B2CB55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3ECD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proofErr w:type="spellStart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Recursos_Dispositivos</w:t>
            </w:r>
            <w:proofErr w:type="spellEnd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2276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EB42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Material adicional sobre la naturaleza de diferentes dispositivos de E/S (bloque, carácter, redes) y sus </w:t>
            </w:r>
            <w:r w:rsidRPr="003D5677">
              <w:rPr>
                <w:rFonts w:cstheme="minorHAnsi"/>
                <w:i/>
                <w:iCs/>
              </w:rPr>
              <w:t>drivers</w:t>
            </w:r>
            <w:r w:rsidRPr="003D5677">
              <w:rPr>
                <w:rFonts w:cstheme="minorHAnsi"/>
              </w:rPr>
              <w:t>.</w:t>
            </w:r>
          </w:p>
        </w:tc>
      </w:tr>
    </w:tbl>
    <w:p w14:paraId="0A2F636F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57" w:name="_Toc216345779"/>
      <w:r w:rsidRPr="003D5677">
        <w:rPr>
          <w:rFonts w:asciiTheme="minorHAnsi" w:hAnsiTheme="minorHAnsi" w:cstheme="minorHAnsi"/>
        </w:rPr>
        <w:t>3. Descripción Amplia del Contenido Temático</w:t>
      </w:r>
      <w:bookmarkEnd w:id="57"/>
    </w:p>
    <w:p w14:paraId="57064DFF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8 detalla el componente que permite al sistema operativo interactuar con el mundo exterior.</w:t>
      </w:r>
    </w:p>
    <w:p w14:paraId="27EB2414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58" w:name="_Toc216345780"/>
      <w:r w:rsidRPr="003D5677">
        <w:rPr>
          <w:rFonts w:asciiTheme="minorHAnsi" w:hAnsiTheme="minorHAnsi" w:cstheme="minorHAnsi"/>
        </w:rPr>
        <w:t>A. Arquitectura y Manejo de E/S</w:t>
      </w:r>
      <w:bookmarkEnd w:id="58"/>
    </w:p>
    <w:p w14:paraId="02D3D116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examina la interfaz entre el sistema operativo y el hardware de E/S.</w:t>
      </w:r>
    </w:p>
    <w:p w14:paraId="1308E6DA" w14:textId="77777777" w:rsidR="003D5677" w:rsidRPr="003D5677" w:rsidRDefault="003D5677" w:rsidP="003D567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Hardware de E/S:</w:t>
      </w:r>
      <w:r w:rsidRPr="003D5677">
        <w:rPr>
          <w:rFonts w:asciiTheme="minorHAnsi" w:hAnsiTheme="minorHAnsi" w:cstheme="minorHAnsi"/>
        </w:rPr>
        <w:t xml:space="preserve"> Dispositivos, controladores (</w:t>
      </w:r>
      <w:proofErr w:type="spellStart"/>
      <w:r w:rsidRPr="003D5677">
        <w:rPr>
          <w:rFonts w:asciiTheme="minorHAnsi" w:hAnsiTheme="minorHAnsi" w:cstheme="minorHAnsi"/>
          <w:i/>
          <w:iCs/>
        </w:rPr>
        <w:t>controllers</w:t>
      </w:r>
      <w:proofErr w:type="spellEnd"/>
      <w:r w:rsidRPr="003D5677">
        <w:rPr>
          <w:rFonts w:asciiTheme="minorHAnsi" w:hAnsiTheme="minorHAnsi" w:cstheme="minorHAnsi"/>
        </w:rPr>
        <w:t>) y puertos. Se distingue entre dispositivos de E/S de bloque (discos) y de carácter (teclados, ratones).</w:t>
      </w:r>
    </w:p>
    <w:p w14:paraId="578CF2F7" w14:textId="77777777" w:rsidR="003D5677" w:rsidRPr="003D5677" w:rsidRDefault="003D5677" w:rsidP="003D567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Métodos de E/S:</w:t>
      </w:r>
      <w:r w:rsidRPr="003D5677">
        <w:rPr>
          <w:rFonts w:asciiTheme="minorHAnsi" w:hAnsiTheme="minorHAnsi" w:cstheme="minorHAnsi"/>
        </w:rPr>
        <w:t xml:space="preserve"> Se analiza cómo la CPU inicia y monitorea las operaciones de E/S:</w:t>
      </w:r>
    </w:p>
    <w:p w14:paraId="5551E04B" w14:textId="77777777" w:rsidR="003D5677" w:rsidRPr="003D5677" w:rsidRDefault="003D5677" w:rsidP="003D5677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E/S Programada:</w:t>
      </w:r>
      <w:r w:rsidRPr="003D5677">
        <w:rPr>
          <w:rFonts w:asciiTheme="minorHAnsi" w:hAnsiTheme="minorHAnsi" w:cstheme="minorHAnsi"/>
        </w:rPr>
        <w:t xml:space="preserve"> La CPU sondea constantemente el dispositivo.</w:t>
      </w:r>
    </w:p>
    <w:p w14:paraId="41169309" w14:textId="77777777" w:rsidR="003D5677" w:rsidRPr="003D5677" w:rsidRDefault="003D5677" w:rsidP="003D5677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E/S por Interrupción:</w:t>
      </w:r>
      <w:r w:rsidRPr="003D5677">
        <w:rPr>
          <w:rFonts w:asciiTheme="minorHAnsi" w:hAnsiTheme="minorHAnsi" w:cstheme="minorHAnsi"/>
        </w:rPr>
        <w:t xml:space="preserve"> El dispositivo notifica a la CPU cuando termina una operación, permitiendo a la CPU trabajar en otras tareas. 3. </w:t>
      </w:r>
      <w:r w:rsidRPr="003D5677">
        <w:rPr>
          <w:rFonts w:asciiTheme="minorHAnsi" w:hAnsiTheme="minorHAnsi" w:cstheme="minorHAnsi"/>
          <w:b/>
          <w:bCs/>
        </w:rPr>
        <w:t>Acceso Directo a Memoria (DMA):</w:t>
      </w:r>
      <w:r w:rsidRPr="003D5677">
        <w:rPr>
          <w:rFonts w:asciiTheme="minorHAnsi" w:hAnsiTheme="minorHAnsi" w:cstheme="minorHAnsi"/>
        </w:rPr>
        <w:t xml:space="preserve"> El mecanismo más eficiente para grandes transferencias de datos, donde el controlador de DMA transfiere datos directamente entre el dispositivo y la memoria sin intervención de la CPU.</w:t>
      </w:r>
    </w:p>
    <w:p w14:paraId="1A13886E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59" w:name="_Toc216345781"/>
      <w:r w:rsidRPr="003D5677">
        <w:rPr>
          <w:rFonts w:asciiTheme="minorHAnsi" w:hAnsiTheme="minorHAnsi" w:cstheme="minorHAnsi"/>
        </w:rPr>
        <w:lastRenderedPageBreak/>
        <w:t>B. Gestión del Almacenamiento Secundario</w:t>
      </w:r>
      <w:bookmarkEnd w:id="59"/>
    </w:p>
    <w:p w14:paraId="7A65945D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profundiza en la gestión del disco duro, un componente crítico de E/S.</w:t>
      </w:r>
    </w:p>
    <w:p w14:paraId="25F99AAA" w14:textId="77777777" w:rsidR="003D5677" w:rsidRPr="003D5677" w:rsidRDefault="003D5677" w:rsidP="003D567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Estructura del Disco:</w:t>
      </w:r>
      <w:r w:rsidRPr="003D5677">
        <w:rPr>
          <w:rFonts w:asciiTheme="minorHAnsi" w:hAnsiTheme="minorHAnsi" w:cstheme="minorHAnsi"/>
        </w:rPr>
        <w:t xml:space="preserve"> Organización física del disco (platos, pistas, sectores) y la importancia del </w:t>
      </w:r>
      <w:r w:rsidRPr="003D5677">
        <w:rPr>
          <w:rFonts w:asciiTheme="minorHAnsi" w:hAnsiTheme="minorHAnsi" w:cstheme="minorHAnsi"/>
          <w:b/>
          <w:bCs/>
        </w:rPr>
        <w:t>tiempo de búsqueda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seek</w:t>
      </w:r>
      <w:proofErr w:type="spellEnd"/>
      <w:r w:rsidRPr="003D5677">
        <w:rPr>
          <w:rFonts w:asciiTheme="minorHAnsi" w:hAnsiTheme="minorHAnsi" w:cstheme="minorHAnsi"/>
          <w:b/>
          <w:bCs/>
          <w:i/>
          <w:iCs/>
        </w:rPr>
        <w:t xml:space="preserve"> time</w:t>
      </w:r>
      <w:r w:rsidRPr="003D5677">
        <w:rPr>
          <w:rFonts w:asciiTheme="minorHAnsi" w:hAnsiTheme="minorHAnsi" w:cstheme="minorHAnsi"/>
          <w:b/>
          <w:bCs/>
        </w:rPr>
        <w:t>)</w:t>
      </w:r>
      <w:r w:rsidRPr="003D5677">
        <w:rPr>
          <w:rFonts w:asciiTheme="minorHAnsi" w:hAnsiTheme="minorHAnsi" w:cstheme="minorHAnsi"/>
        </w:rPr>
        <w:t xml:space="preserve"> y el </w:t>
      </w:r>
      <w:r w:rsidRPr="003D5677">
        <w:rPr>
          <w:rFonts w:asciiTheme="minorHAnsi" w:hAnsiTheme="minorHAnsi" w:cstheme="minorHAnsi"/>
          <w:b/>
          <w:bCs/>
        </w:rPr>
        <w:t>tiempo de latencia rotacional</w:t>
      </w:r>
      <w:r w:rsidRPr="003D5677">
        <w:rPr>
          <w:rFonts w:asciiTheme="minorHAnsi" w:hAnsiTheme="minorHAnsi" w:cstheme="minorHAnsi"/>
        </w:rPr>
        <w:t>.</w:t>
      </w:r>
    </w:p>
    <w:p w14:paraId="73AF2E5E" w14:textId="77777777" w:rsidR="003D5677" w:rsidRPr="003D5677" w:rsidRDefault="003D5677" w:rsidP="003D567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Planificación de Disco (</w:t>
      </w:r>
      <w:r w:rsidRPr="003D5677">
        <w:rPr>
          <w:rFonts w:asciiTheme="minorHAnsi" w:hAnsiTheme="minorHAnsi" w:cstheme="minorHAnsi"/>
          <w:b/>
          <w:bCs/>
          <w:i/>
          <w:iCs/>
        </w:rPr>
        <w:t xml:space="preserve">Disk 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Scheduling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objetivo es reducir el movimiento del cabezal del disco para acelerar el acceso a los datos.</w:t>
      </w:r>
    </w:p>
    <w:p w14:paraId="2292B859" w14:textId="77777777" w:rsidR="003D5677" w:rsidRPr="003D5677" w:rsidRDefault="003D5677" w:rsidP="003D567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 xml:space="preserve">Algoritmos de 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Scheduling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 de Disco:</w:t>
      </w:r>
    </w:p>
    <w:p w14:paraId="71B6ECE5" w14:textId="77777777" w:rsidR="003D5677" w:rsidRPr="003D5677" w:rsidRDefault="003D5677" w:rsidP="003D5677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FCFS (</w:t>
      </w:r>
      <w:proofErr w:type="spellStart"/>
      <w:r w:rsidRPr="003D5677">
        <w:rPr>
          <w:rFonts w:asciiTheme="minorHAnsi" w:hAnsiTheme="minorHAnsi" w:cstheme="minorHAnsi"/>
          <w:b/>
          <w:bCs/>
        </w:rPr>
        <w:t>First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-Come, </w:t>
      </w:r>
      <w:proofErr w:type="spellStart"/>
      <w:r w:rsidRPr="003D5677">
        <w:rPr>
          <w:rFonts w:asciiTheme="minorHAnsi" w:hAnsiTheme="minorHAnsi" w:cstheme="minorHAnsi"/>
          <w:b/>
          <w:bCs/>
        </w:rPr>
        <w:t>First-Served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Procesamiento de solicitudes en orden de llegada.</w:t>
      </w:r>
    </w:p>
    <w:p w14:paraId="11AB00BC" w14:textId="77777777" w:rsidR="003D5677" w:rsidRPr="003D5677" w:rsidRDefault="003D5677" w:rsidP="003D5677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SSTF (</w:t>
      </w:r>
      <w:proofErr w:type="spellStart"/>
      <w:r w:rsidRPr="003D5677">
        <w:rPr>
          <w:rFonts w:asciiTheme="minorHAnsi" w:hAnsiTheme="minorHAnsi" w:cstheme="minorHAnsi"/>
          <w:b/>
          <w:bCs/>
        </w:rPr>
        <w:t>Shortest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3D5677">
        <w:rPr>
          <w:rFonts w:asciiTheme="minorHAnsi" w:hAnsiTheme="minorHAnsi" w:cstheme="minorHAnsi"/>
          <w:b/>
          <w:bCs/>
        </w:rPr>
        <w:t>Seek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 Time </w:t>
      </w:r>
      <w:proofErr w:type="spellStart"/>
      <w:r w:rsidRPr="003D5677">
        <w:rPr>
          <w:rFonts w:asciiTheme="minorHAnsi" w:hAnsiTheme="minorHAnsi" w:cstheme="minorHAnsi"/>
          <w:b/>
          <w:bCs/>
        </w:rPr>
        <w:t>First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Atiende la solicitud más cercana a la posición actual del cabezal.</w:t>
      </w:r>
    </w:p>
    <w:p w14:paraId="6847E35E" w14:textId="77777777" w:rsidR="003D5677" w:rsidRPr="003D5677" w:rsidRDefault="003D5677" w:rsidP="003D5677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SCAN (Elevador):</w:t>
      </w:r>
      <w:r w:rsidRPr="003D5677">
        <w:rPr>
          <w:rFonts w:asciiTheme="minorHAnsi" w:hAnsiTheme="minorHAnsi" w:cstheme="minorHAnsi"/>
        </w:rPr>
        <w:t xml:space="preserve"> El cabezal se mueve en una dirección, atendiendo todas las solicitudes en su camino, y luego invierte la dirección. * </w:t>
      </w:r>
      <w:r w:rsidRPr="003D5677">
        <w:rPr>
          <w:rFonts w:asciiTheme="minorHAnsi" w:hAnsiTheme="minorHAnsi" w:cstheme="minorHAnsi"/>
          <w:b/>
          <w:bCs/>
        </w:rPr>
        <w:t>C-SCAN (Circular SCAN):</w:t>
      </w:r>
      <w:r w:rsidRPr="003D5677">
        <w:rPr>
          <w:rFonts w:asciiTheme="minorHAnsi" w:hAnsiTheme="minorHAnsi" w:cstheme="minorHAnsi"/>
        </w:rPr>
        <w:t xml:space="preserve"> Similar a SCAN, pero solo atiende las solicitudes mientras se mueve en una dirección. Al llegar al final, vuelve al otro extremo sin atender peticiones en el retorno.</w:t>
      </w:r>
    </w:p>
    <w:p w14:paraId="28EA7A65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60" w:name="_Toc216345782"/>
      <w:r w:rsidRPr="003D5677">
        <w:rPr>
          <w:rFonts w:asciiTheme="minorHAnsi" w:hAnsiTheme="minorHAnsi" w:cstheme="minorHAnsi"/>
        </w:rPr>
        <w:t>C. Capas del Sistema de E/S</w:t>
      </w:r>
      <w:bookmarkEnd w:id="60"/>
    </w:p>
    <w:p w14:paraId="46664816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Se describe la estructura del software de E/S, que va desde la capa de usuario hasta la capa de hardware, incluyendo la función del </w:t>
      </w:r>
      <w:proofErr w:type="spellStart"/>
      <w:r w:rsidRPr="003D5677">
        <w:rPr>
          <w:rFonts w:asciiTheme="minorHAnsi" w:hAnsiTheme="minorHAnsi" w:cstheme="minorHAnsi"/>
          <w:i/>
          <w:iCs/>
        </w:rPr>
        <w:t>device</w:t>
      </w:r>
      <w:proofErr w:type="spellEnd"/>
      <w:r w:rsidRPr="003D5677">
        <w:rPr>
          <w:rFonts w:asciiTheme="minorHAnsi" w:hAnsiTheme="minorHAnsi" w:cstheme="minorHAnsi"/>
          <w:i/>
          <w:iCs/>
        </w:rPr>
        <w:t xml:space="preserve"> driver</w:t>
      </w:r>
      <w:r w:rsidRPr="003D5677">
        <w:rPr>
          <w:rFonts w:asciiTheme="minorHAnsi" w:hAnsiTheme="minorHAnsi" w:cstheme="minorHAnsi"/>
        </w:rPr>
        <w:t xml:space="preserve"> (controlador de dispositivo) para cada tipo de periférico.</w:t>
      </w:r>
    </w:p>
    <w:p w14:paraId="05E5E13B" w14:textId="330F9905" w:rsidR="003D5677" w:rsidRDefault="003D5677"/>
    <w:p w14:paraId="28685028" w14:textId="77777777" w:rsidR="003D5677" w:rsidRPr="003D5677" w:rsidRDefault="003D5677" w:rsidP="003D5677">
      <w:pPr>
        <w:pStyle w:val="Ttulo1"/>
        <w:rPr>
          <w:rFonts w:asciiTheme="minorHAnsi" w:hAnsiTheme="minorHAnsi" w:cstheme="minorHAnsi"/>
        </w:rPr>
      </w:pPr>
      <w:bookmarkStart w:id="61" w:name="_Toc216345783"/>
      <w:r w:rsidRPr="003D5677">
        <w:rPr>
          <w:rFonts w:asciiTheme="minorHAnsi" w:hAnsiTheme="minorHAnsi" w:cstheme="minorHAnsi"/>
        </w:rPr>
        <w:t>Semana 9: Protección y Seguridad en Sistemas Operativos</w:t>
      </w:r>
      <w:bookmarkEnd w:id="61"/>
    </w:p>
    <w:p w14:paraId="44D7D317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62" w:name="_Toc216345784"/>
      <w:r w:rsidRPr="003D5677">
        <w:rPr>
          <w:rFonts w:asciiTheme="minorHAnsi" w:hAnsiTheme="minorHAnsi" w:cstheme="minorHAnsi"/>
        </w:rPr>
        <w:t>1. Descripción General del Repositorio</w:t>
      </w:r>
      <w:bookmarkEnd w:id="62"/>
    </w:p>
    <w:p w14:paraId="26C9FAEA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3D5677">
        <w:rPr>
          <w:rStyle w:val="CdigoHTML"/>
          <w:rFonts w:asciiTheme="minorHAnsi" w:hAnsiTheme="minorHAnsi" w:cstheme="minorHAnsi"/>
        </w:rPr>
        <w:t>tree</w:t>
      </w:r>
      <w:proofErr w:type="spellEnd"/>
      <w:r w:rsidRPr="003D5677">
        <w:rPr>
          <w:rStyle w:val="CdigoHTML"/>
          <w:rFonts w:asciiTheme="minorHAnsi" w:hAnsiTheme="minorHAnsi" w:cstheme="minorHAnsi"/>
        </w:rPr>
        <w:t>/master/Semana9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de código o casos de estudio correspondientes a la </w:t>
      </w:r>
      <w:r w:rsidRPr="003D5677">
        <w:rPr>
          <w:rFonts w:asciiTheme="minorHAnsi" w:hAnsiTheme="minorHAnsi" w:cstheme="minorHAnsi"/>
          <w:b/>
          <w:bCs/>
        </w:rPr>
        <w:t>Semana 9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2DABA98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enfoque de esta semana es la </w:t>
      </w:r>
      <w:r w:rsidRPr="003D5677">
        <w:rPr>
          <w:rFonts w:asciiTheme="minorHAnsi" w:hAnsiTheme="minorHAnsi" w:cstheme="minorHAnsi"/>
          <w:b/>
          <w:bCs/>
        </w:rPr>
        <w:t>Seguridad y la Protección</w:t>
      </w:r>
      <w:r w:rsidRPr="003D5677">
        <w:rPr>
          <w:rFonts w:asciiTheme="minorHAnsi" w:hAnsiTheme="minorHAnsi" w:cstheme="minorHAnsi"/>
        </w:rPr>
        <w:t xml:space="preserve"> de los recursos del sistema operativo. Se estudian los mecanismos para controlar el acceso a archivos, memoria y dispositivos, y las políticas para proteger el sistema contra amenazas tanto internas como externas, abarcando conceptos de autenticación, </w:t>
      </w:r>
      <w:r w:rsidRPr="003D5677">
        <w:rPr>
          <w:rFonts w:asciiTheme="minorHAnsi" w:hAnsiTheme="minorHAnsi" w:cstheme="minorHAnsi"/>
          <w:i/>
          <w:iCs/>
        </w:rPr>
        <w:t>firewalls</w:t>
      </w:r>
      <w:r w:rsidRPr="003D5677">
        <w:rPr>
          <w:rFonts w:asciiTheme="minorHAnsi" w:hAnsiTheme="minorHAnsi" w:cstheme="minorHAnsi"/>
        </w:rPr>
        <w:t xml:space="preserve"> y la prevención de vulnerabilidades.</w:t>
      </w:r>
    </w:p>
    <w:p w14:paraId="2D9303DF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63" w:name="_Toc216345785"/>
      <w:r w:rsidRPr="003D5677">
        <w:rPr>
          <w:rFonts w:asciiTheme="minorHAnsi" w:hAnsiTheme="minorHAnsi" w:cstheme="minorHAnsi"/>
        </w:rPr>
        <w:lastRenderedPageBreak/>
        <w:t>2. Contenido Detallado</w:t>
      </w:r>
      <w:bookmarkEnd w:id="63"/>
    </w:p>
    <w:p w14:paraId="7C08507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1250"/>
        <w:gridCol w:w="4204"/>
      </w:tblGrid>
      <w:tr w:rsidR="003D5677" w:rsidRPr="003D5677" w14:paraId="0568F55F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39F8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BBDC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D77C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509787B7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9FC7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Presentacion_Semana9_Proteccion.pdf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6B7C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5D5C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Presentación que cubre los principios de protección, dominios de protección, y la Matriz de Acceso.</w:t>
            </w:r>
          </w:p>
        </w:tc>
      </w:tr>
      <w:tr w:rsidR="003D5677" w:rsidRPr="003D5677" w14:paraId="765B5D55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E4F8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Notas_Seguridad_SO.md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D8B9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002E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de las amenazas de seguridad, ataques comunes y los fundamentos de la autenticación y la autorización.</w:t>
            </w:r>
          </w:p>
        </w:tc>
      </w:tr>
      <w:tr w:rsidR="003D5677" w:rsidRPr="003D5677" w14:paraId="29F35ADF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7FC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Caso_Estudio_Politicas_Permisos.docx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B303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6756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Caso práctico sobre la definición e implementación de políticas de permisos de acceso (</w:t>
            </w:r>
            <w:proofErr w:type="spellStart"/>
            <w:r w:rsidRPr="003D5677">
              <w:rPr>
                <w:rFonts w:cstheme="minorHAnsi"/>
              </w:rPr>
              <w:t>ACLs</w:t>
            </w:r>
            <w:proofErr w:type="spellEnd"/>
            <w:r w:rsidRPr="003D5677">
              <w:rPr>
                <w:rFonts w:cstheme="minorHAnsi"/>
              </w:rPr>
              <w:t xml:space="preserve"> y modos Unix).</w:t>
            </w:r>
          </w:p>
        </w:tc>
      </w:tr>
      <w:tr w:rsidR="003D5677" w:rsidRPr="003D5677" w14:paraId="20C68A9D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1DE0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Ejemplo_Cifrado_Basico.py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065A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9664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Script para demostrar un cifrado y descifrado básico de archivos, ilustrando el uso de herramientas criptográficas en la seguridad.</w:t>
            </w:r>
          </w:p>
        </w:tc>
      </w:tr>
      <w:tr w:rsidR="003D5677" w:rsidRPr="003D5677" w14:paraId="74B6C0CB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7F9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proofErr w:type="spellStart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Recursos_Vulnerabilidades</w:t>
            </w:r>
            <w:proofErr w:type="spellEnd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B22B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07BB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Lecturas y enlaces sobre </w:t>
            </w:r>
            <w:r w:rsidRPr="003D5677">
              <w:rPr>
                <w:rFonts w:cstheme="minorHAnsi"/>
                <w:i/>
                <w:iCs/>
              </w:rPr>
              <w:t xml:space="preserve">buffer </w:t>
            </w:r>
            <w:proofErr w:type="spellStart"/>
            <w:r w:rsidRPr="003D5677">
              <w:rPr>
                <w:rFonts w:cstheme="minorHAnsi"/>
                <w:i/>
                <w:iCs/>
              </w:rPr>
              <w:t>overflows</w:t>
            </w:r>
            <w:proofErr w:type="spellEnd"/>
            <w:r w:rsidRPr="003D5677">
              <w:rPr>
                <w:rFonts w:cstheme="minorHAnsi"/>
              </w:rPr>
              <w:t xml:space="preserve">, </w:t>
            </w:r>
            <w:proofErr w:type="spellStart"/>
            <w:r w:rsidRPr="003D5677">
              <w:rPr>
                <w:rFonts w:cstheme="minorHAnsi"/>
                <w:i/>
                <w:iCs/>
              </w:rPr>
              <w:t>worms</w:t>
            </w:r>
            <w:proofErr w:type="spellEnd"/>
            <w:r w:rsidRPr="003D5677">
              <w:rPr>
                <w:rFonts w:cstheme="minorHAnsi"/>
              </w:rPr>
              <w:t xml:space="preserve">, </w:t>
            </w:r>
            <w:proofErr w:type="spellStart"/>
            <w:r w:rsidRPr="003D5677">
              <w:rPr>
                <w:rFonts w:cstheme="minorHAnsi"/>
                <w:i/>
                <w:iCs/>
              </w:rPr>
              <w:t>viruses</w:t>
            </w:r>
            <w:proofErr w:type="spellEnd"/>
            <w:r w:rsidRPr="003D5677">
              <w:rPr>
                <w:rFonts w:cstheme="minorHAnsi"/>
              </w:rPr>
              <w:t xml:space="preserve"> y otras formas de ataques de software.</w:t>
            </w:r>
          </w:p>
        </w:tc>
      </w:tr>
    </w:tbl>
    <w:p w14:paraId="220F171F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64" w:name="_Toc216345786"/>
      <w:r w:rsidRPr="003D5677">
        <w:rPr>
          <w:rFonts w:asciiTheme="minorHAnsi" w:hAnsiTheme="minorHAnsi" w:cstheme="minorHAnsi"/>
        </w:rPr>
        <w:t>3. Descripción Amplia del Contenido Temático</w:t>
      </w:r>
      <w:bookmarkEnd w:id="64"/>
    </w:p>
    <w:p w14:paraId="37F6BEFA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9 se centra en cómo el sistema operativo se defiende y controla el uso de sus recursos.</w:t>
      </w:r>
    </w:p>
    <w:p w14:paraId="100957F0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65" w:name="_Toc216345787"/>
      <w:r w:rsidRPr="003D5677">
        <w:rPr>
          <w:rFonts w:asciiTheme="minorHAnsi" w:hAnsiTheme="minorHAnsi" w:cstheme="minorHAnsi"/>
        </w:rPr>
        <w:t>A. Mecanismos de Protección</w:t>
      </w:r>
      <w:bookmarkEnd w:id="65"/>
    </w:p>
    <w:p w14:paraId="517F40DE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La protección se refiere a los mecanismos internos para controlar el acceso de programas, procesos o usuarios a los recursos definidos por el sistema operativo.</w:t>
      </w:r>
    </w:p>
    <w:p w14:paraId="19E864B6" w14:textId="77777777" w:rsidR="003D5677" w:rsidRPr="003D5677" w:rsidRDefault="003D5677" w:rsidP="003D567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lastRenderedPageBreak/>
        <w:t>Principios de Protección:</w:t>
      </w:r>
      <w:r w:rsidRPr="003D5677">
        <w:rPr>
          <w:rFonts w:asciiTheme="minorHAnsi" w:hAnsiTheme="minorHAnsi" w:cstheme="minorHAnsi"/>
        </w:rPr>
        <w:t xml:space="preserve"> Énfasis en el "Principio del Mínimo Privilegio", donde un proceso o usuario solo debe tener los derechos necesarios para completar su tarea.</w:t>
      </w:r>
    </w:p>
    <w:p w14:paraId="036C485A" w14:textId="77777777" w:rsidR="003D5677" w:rsidRPr="003D5677" w:rsidRDefault="003D5677" w:rsidP="003D567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Dominios de Protección:</w:t>
      </w:r>
      <w:r w:rsidRPr="003D5677">
        <w:rPr>
          <w:rFonts w:asciiTheme="minorHAnsi" w:hAnsiTheme="minorHAnsi" w:cstheme="minorHAnsi"/>
        </w:rPr>
        <w:t xml:space="preserve"> La forma en que se definen los conjuntos de derechos de acceso para una entidad (usuario, proceso).</w:t>
      </w:r>
    </w:p>
    <w:p w14:paraId="6C205AF1" w14:textId="77777777" w:rsidR="003D5677" w:rsidRPr="003D5677" w:rsidRDefault="003D5677" w:rsidP="003D567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Matriz de Acceso:</w:t>
      </w:r>
      <w:r w:rsidRPr="003D5677">
        <w:rPr>
          <w:rFonts w:asciiTheme="minorHAnsi" w:hAnsiTheme="minorHAnsi" w:cstheme="minorHAnsi"/>
        </w:rPr>
        <w:t xml:space="preserve"> Un modelo abstracto que relaciona los sujetos (usuarios/procesos) con los objetos (archivos/dispositivos) y define los derechos de acceso permitidos (leer, escribir, ejecutar). 4. </w:t>
      </w:r>
      <w:r w:rsidRPr="003D5677">
        <w:rPr>
          <w:rFonts w:asciiTheme="minorHAnsi" w:hAnsiTheme="minorHAnsi" w:cstheme="minorHAnsi"/>
          <w:b/>
          <w:bCs/>
        </w:rPr>
        <w:t>Implementación de la Protección:</w:t>
      </w:r>
      <w:r w:rsidRPr="003D5677">
        <w:rPr>
          <w:rFonts w:asciiTheme="minorHAnsi" w:hAnsiTheme="minorHAnsi" w:cstheme="minorHAnsi"/>
        </w:rPr>
        <w:t xml:space="preserve"> Se estudian métodos prácticos como las Listas de Control de Acceso (</w:t>
      </w:r>
      <w:proofErr w:type="spellStart"/>
      <w:r w:rsidRPr="003D5677">
        <w:rPr>
          <w:rFonts w:asciiTheme="minorHAnsi" w:hAnsiTheme="minorHAnsi" w:cstheme="minorHAnsi"/>
        </w:rPr>
        <w:t>ACLs</w:t>
      </w:r>
      <w:proofErr w:type="spellEnd"/>
      <w:r w:rsidRPr="003D5677">
        <w:rPr>
          <w:rFonts w:asciiTheme="minorHAnsi" w:hAnsiTheme="minorHAnsi" w:cstheme="minorHAnsi"/>
        </w:rPr>
        <w:t>) y las Listas de Capacidades (</w:t>
      </w:r>
      <w:proofErr w:type="spellStart"/>
      <w:r w:rsidRPr="003D5677">
        <w:rPr>
          <w:rFonts w:asciiTheme="minorHAnsi" w:hAnsiTheme="minorHAnsi" w:cstheme="minorHAnsi"/>
          <w:i/>
          <w:iCs/>
        </w:rPr>
        <w:t>Capability</w:t>
      </w:r>
      <w:proofErr w:type="spellEnd"/>
      <w:r w:rsidRPr="003D5677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3D5677">
        <w:rPr>
          <w:rFonts w:asciiTheme="minorHAnsi" w:hAnsiTheme="minorHAnsi" w:cstheme="minorHAnsi"/>
          <w:i/>
          <w:iCs/>
        </w:rPr>
        <w:t>Lists</w:t>
      </w:r>
      <w:proofErr w:type="spellEnd"/>
      <w:r w:rsidRPr="003D5677">
        <w:rPr>
          <w:rFonts w:asciiTheme="minorHAnsi" w:hAnsiTheme="minorHAnsi" w:cstheme="minorHAnsi"/>
        </w:rPr>
        <w:t>).</w:t>
      </w:r>
    </w:p>
    <w:p w14:paraId="304DBCDF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66" w:name="_Toc216345788"/>
      <w:r w:rsidRPr="003D5677">
        <w:rPr>
          <w:rFonts w:asciiTheme="minorHAnsi" w:hAnsiTheme="minorHAnsi" w:cstheme="minorHAnsi"/>
        </w:rPr>
        <w:t>B. Seguridad del Sistema</w:t>
      </w:r>
      <w:bookmarkEnd w:id="66"/>
    </w:p>
    <w:p w14:paraId="3153917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La seguridad se refiere a las defensas externas e internas contra amenazas que pueden comprometer la integridad, confidencialidad y disponibilidad del sistema.</w:t>
      </w:r>
    </w:p>
    <w:p w14:paraId="6DFFCBD4" w14:textId="77777777" w:rsidR="003D5677" w:rsidRPr="003D5677" w:rsidRDefault="003D5677" w:rsidP="003D567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Amenazas de Seguridad:</w:t>
      </w:r>
      <w:r w:rsidRPr="003D5677">
        <w:rPr>
          <w:rFonts w:asciiTheme="minorHAnsi" w:hAnsiTheme="minorHAnsi" w:cstheme="minorHAnsi"/>
        </w:rPr>
        <w:t xml:space="preserve"> Clasificación de los ataques (troyanos, virus, </w:t>
      </w:r>
      <w:proofErr w:type="spellStart"/>
      <w:r w:rsidRPr="003D5677">
        <w:rPr>
          <w:rFonts w:asciiTheme="minorHAnsi" w:hAnsiTheme="minorHAnsi" w:cstheme="minorHAnsi"/>
          <w:i/>
          <w:iCs/>
        </w:rPr>
        <w:t>worms</w:t>
      </w:r>
      <w:proofErr w:type="spellEnd"/>
      <w:r w:rsidRPr="003D5677">
        <w:rPr>
          <w:rFonts w:asciiTheme="minorHAnsi" w:hAnsiTheme="minorHAnsi" w:cstheme="minorHAnsi"/>
        </w:rPr>
        <w:t>, ataques de denegación de servicio (DoS)).</w:t>
      </w:r>
    </w:p>
    <w:p w14:paraId="093B892B" w14:textId="77777777" w:rsidR="003D5677" w:rsidRPr="003D5677" w:rsidRDefault="003D5677" w:rsidP="003D567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Autenticación:</w:t>
      </w:r>
      <w:r w:rsidRPr="003D5677">
        <w:rPr>
          <w:rFonts w:asciiTheme="minorHAnsi" w:hAnsiTheme="minorHAnsi" w:cstheme="minorHAnsi"/>
        </w:rPr>
        <w:t xml:space="preserve"> Métodos para verificar la identidad de un usuario (contraseñas, </w:t>
      </w:r>
      <w:r w:rsidRPr="003D5677">
        <w:rPr>
          <w:rFonts w:asciiTheme="minorHAnsi" w:hAnsiTheme="minorHAnsi" w:cstheme="minorHAnsi"/>
          <w:i/>
          <w:iCs/>
        </w:rPr>
        <w:t>tokens</w:t>
      </w:r>
      <w:r w:rsidRPr="003D5677">
        <w:rPr>
          <w:rFonts w:asciiTheme="minorHAnsi" w:hAnsiTheme="minorHAnsi" w:cstheme="minorHAnsi"/>
        </w:rPr>
        <w:t>, biométricos).</w:t>
      </w:r>
    </w:p>
    <w:p w14:paraId="4C09E18E" w14:textId="77777777" w:rsidR="003D5677" w:rsidRPr="003D5677" w:rsidRDefault="003D5677" w:rsidP="003D567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Autorización:</w:t>
      </w:r>
      <w:r w:rsidRPr="003D5677">
        <w:rPr>
          <w:rFonts w:asciiTheme="minorHAnsi" w:hAnsiTheme="minorHAnsi" w:cstheme="minorHAnsi"/>
        </w:rPr>
        <w:t xml:space="preserve"> Proceso de determinar qué recursos puede acceder el usuario autenticado (vinculado a la protección).</w:t>
      </w:r>
    </w:p>
    <w:p w14:paraId="321EE180" w14:textId="77777777" w:rsidR="003D5677" w:rsidRPr="003D5677" w:rsidRDefault="003D5677" w:rsidP="003D567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Defensas y Contramedidas:</w:t>
      </w:r>
    </w:p>
    <w:p w14:paraId="65BDA7F7" w14:textId="77777777" w:rsidR="003D5677" w:rsidRPr="003D5677" w:rsidRDefault="003D5677" w:rsidP="003D5677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Cifrado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Encryption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Uso de algoritmos criptográficos para proteger la confidencialidad de los datos.</w:t>
      </w:r>
    </w:p>
    <w:p w14:paraId="37E19EF9" w14:textId="77777777" w:rsidR="003D5677" w:rsidRPr="003D5677" w:rsidRDefault="003D5677" w:rsidP="003D5677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  <w:i/>
          <w:iCs/>
        </w:rPr>
        <w:t>Firewalls</w:t>
      </w:r>
      <w:r w:rsidRPr="003D5677">
        <w:rPr>
          <w:rFonts w:asciiTheme="minorHAnsi" w:hAnsiTheme="minorHAnsi" w:cstheme="minorHAnsi"/>
          <w:b/>
          <w:bCs/>
        </w:rPr>
        <w:t>:</w:t>
      </w:r>
      <w:r w:rsidRPr="003D5677">
        <w:rPr>
          <w:rFonts w:asciiTheme="minorHAnsi" w:hAnsiTheme="minorHAnsi" w:cstheme="minorHAnsi"/>
        </w:rPr>
        <w:t xml:space="preserve"> Barreras entre redes para controlar el tráfico de red.</w:t>
      </w:r>
    </w:p>
    <w:p w14:paraId="659C940A" w14:textId="77777777" w:rsidR="003D5677" w:rsidRPr="003D5677" w:rsidRDefault="003D5677" w:rsidP="003D5677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Detección de Intrusos:</w:t>
      </w:r>
      <w:r w:rsidRPr="003D5677">
        <w:rPr>
          <w:rFonts w:asciiTheme="minorHAnsi" w:hAnsiTheme="minorHAnsi" w:cstheme="minorHAnsi"/>
        </w:rPr>
        <w:t xml:space="preserve"> Sistemas para identificar intentos de violación de seguridad.</w:t>
      </w:r>
    </w:p>
    <w:p w14:paraId="42E83ED1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67" w:name="_Toc216345789"/>
      <w:r w:rsidRPr="003D5677">
        <w:rPr>
          <w:rFonts w:asciiTheme="minorHAnsi" w:hAnsiTheme="minorHAnsi" w:cstheme="minorHAnsi"/>
        </w:rPr>
        <w:t>C. Seguridad de Archivos y Red</w:t>
      </w:r>
      <w:bookmarkEnd w:id="67"/>
    </w:p>
    <w:p w14:paraId="62BEA31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aplica el concepto de seguridad a los subsistemas estudiados en semanas anteriores.</w:t>
      </w:r>
    </w:p>
    <w:p w14:paraId="46831739" w14:textId="77777777" w:rsidR="003D5677" w:rsidRPr="003D5677" w:rsidRDefault="003D5677" w:rsidP="003D5677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Seguridad de Archivos:</w:t>
      </w:r>
      <w:r w:rsidRPr="003D5677">
        <w:rPr>
          <w:rFonts w:asciiTheme="minorHAnsi" w:hAnsiTheme="minorHAnsi" w:cstheme="minorHAnsi"/>
        </w:rPr>
        <w:t xml:space="preserve"> Implementación de permisos (ej. </w:t>
      </w:r>
      <w:proofErr w:type="spellStart"/>
      <w:r w:rsidRPr="003D5677">
        <w:rPr>
          <w:rStyle w:val="CdigoHTML"/>
          <w:rFonts w:asciiTheme="minorHAnsi" w:hAnsiTheme="minorHAnsi" w:cstheme="minorHAnsi"/>
        </w:rPr>
        <w:t>rwx</w:t>
      </w:r>
      <w:proofErr w:type="spellEnd"/>
      <w:r w:rsidRPr="003D5677">
        <w:rPr>
          <w:rFonts w:asciiTheme="minorHAnsi" w:hAnsiTheme="minorHAnsi" w:cstheme="minorHAnsi"/>
        </w:rPr>
        <w:t xml:space="preserve"> en Unix) y la protección de los datos.</w:t>
      </w:r>
    </w:p>
    <w:p w14:paraId="2E1EC132" w14:textId="77777777" w:rsidR="003D5677" w:rsidRPr="003D5677" w:rsidRDefault="003D5677" w:rsidP="003D5677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Seguridad de Red y Distribución:</w:t>
      </w:r>
      <w:r w:rsidRPr="003D5677">
        <w:rPr>
          <w:rFonts w:asciiTheme="minorHAnsi" w:hAnsiTheme="minorHAnsi" w:cstheme="minorHAnsi"/>
        </w:rPr>
        <w:t xml:space="preserve"> Consideraciones de seguridad en sistemas operativos distribuidos, incluyendo la protección de la comunicación y el acceso remoto.</w:t>
      </w:r>
    </w:p>
    <w:p w14:paraId="786E1254" w14:textId="4912E5FF" w:rsidR="003D5677" w:rsidRDefault="003D5677"/>
    <w:p w14:paraId="750E53FB" w14:textId="41B8B70D" w:rsidR="003D5677" w:rsidRDefault="003D5677"/>
    <w:p w14:paraId="665332BB" w14:textId="20CE14F0" w:rsidR="003D5677" w:rsidRDefault="003D5677"/>
    <w:p w14:paraId="1D060F56" w14:textId="0C87090C" w:rsidR="003D5677" w:rsidRDefault="003D5677"/>
    <w:p w14:paraId="388D7FE3" w14:textId="77777777" w:rsidR="003D5677" w:rsidRPr="003D5677" w:rsidRDefault="003D5677" w:rsidP="003D5677">
      <w:pPr>
        <w:pStyle w:val="Ttulo1"/>
        <w:rPr>
          <w:rFonts w:asciiTheme="minorHAnsi" w:hAnsiTheme="minorHAnsi" w:cstheme="minorHAnsi"/>
        </w:rPr>
      </w:pPr>
      <w:bookmarkStart w:id="68" w:name="_Toc216345790"/>
      <w:r w:rsidRPr="003D5677">
        <w:rPr>
          <w:rFonts w:asciiTheme="minorHAnsi" w:hAnsiTheme="minorHAnsi" w:cstheme="minorHAnsi"/>
        </w:rPr>
        <w:lastRenderedPageBreak/>
        <w:t>- Semana 10: Sistemas Distribuidos y Casos de Estudio</w:t>
      </w:r>
      <w:bookmarkEnd w:id="68"/>
    </w:p>
    <w:p w14:paraId="276FEF2C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69" w:name="_Toc216345791"/>
      <w:r w:rsidRPr="003D5677">
        <w:rPr>
          <w:rFonts w:asciiTheme="minorHAnsi" w:hAnsiTheme="minorHAnsi" w:cstheme="minorHAnsi"/>
        </w:rPr>
        <w:t>1. Descripción General del Repositorio</w:t>
      </w:r>
      <w:bookmarkEnd w:id="69"/>
    </w:p>
    <w:p w14:paraId="0C373E4F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3D5677">
        <w:rPr>
          <w:rStyle w:val="CdigoHTML"/>
          <w:rFonts w:asciiTheme="minorHAnsi" w:hAnsiTheme="minorHAnsi" w:cstheme="minorHAnsi"/>
        </w:rPr>
        <w:t>tree</w:t>
      </w:r>
      <w:proofErr w:type="spellEnd"/>
      <w:r w:rsidRPr="003D5677">
        <w:rPr>
          <w:rStyle w:val="CdigoHTML"/>
          <w:rFonts w:asciiTheme="minorHAnsi" w:hAnsiTheme="minorHAnsi" w:cstheme="minorHAnsi"/>
        </w:rPr>
        <w:t>/master/Semana10</w:t>
      </w:r>
      <w:r w:rsidRPr="003D5677">
        <w:rPr>
          <w:rFonts w:asciiTheme="minorHAnsi" w:hAnsiTheme="minorHAnsi" w:cstheme="minorHAnsi"/>
        </w:rPr>
        <w:t xml:space="preserve">) contiene los materiales de estudio, presentaciones y casos de estudio correspondientes a la </w:t>
      </w:r>
      <w:r w:rsidRPr="003D5677">
        <w:rPr>
          <w:rFonts w:asciiTheme="minorHAnsi" w:hAnsiTheme="minorHAnsi" w:cstheme="minorHAnsi"/>
          <w:b/>
          <w:bCs/>
        </w:rPr>
        <w:t>Semana 10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3E5E0F9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enfoque de esta semana es la </w:t>
      </w:r>
      <w:r w:rsidRPr="003D5677">
        <w:rPr>
          <w:rFonts w:asciiTheme="minorHAnsi" w:hAnsiTheme="minorHAnsi" w:cstheme="minorHAnsi"/>
          <w:b/>
          <w:bCs/>
        </w:rPr>
        <w:t>conclusión del estudio de sistemas operativos</w:t>
      </w:r>
      <w:r w:rsidRPr="003D5677">
        <w:rPr>
          <w:rFonts w:asciiTheme="minorHAnsi" w:hAnsiTheme="minorHAnsi" w:cstheme="minorHAnsi"/>
        </w:rPr>
        <w:t xml:space="preserve"> mediante la exploración de arquitecturas avanzadas, específicamente los </w:t>
      </w:r>
      <w:r w:rsidRPr="003D5677">
        <w:rPr>
          <w:rFonts w:asciiTheme="minorHAnsi" w:hAnsiTheme="minorHAnsi" w:cstheme="minorHAnsi"/>
          <w:b/>
          <w:bCs/>
        </w:rPr>
        <w:t>Sistemas Operativos Distribuidos</w:t>
      </w:r>
      <w:r w:rsidRPr="003D5677">
        <w:rPr>
          <w:rFonts w:asciiTheme="minorHAnsi" w:hAnsiTheme="minorHAnsi" w:cstheme="minorHAnsi"/>
        </w:rPr>
        <w:t xml:space="preserve">. Además, se realiza una revisión y comparación de </w:t>
      </w:r>
      <w:r w:rsidRPr="003D5677">
        <w:rPr>
          <w:rFonts w:asciiTheme="minorHAnsi" w:hAnsiTheme="minorHAnsi" w:cstheme="minorHAnsi"/>
          <w:b/>
          <w:bCs/>
        </w:rPr>
        <w:t>casos de estudio</w:t>
      </w:r>
      <w:r w:rsidRPr="003D5677">
        <w:rPr>
          <w:rFonts w:asciiTheme="minorHAnsi" w:hAnsiTheme="minorHAnsi" w:cstheme="minorHAnsi"/>
        </w:rPr>
        <w:t xml:space="preserve"> de sistemas operativos modernos (como Linux, Windows, macOS) para aplicar los conceptos teóricos aprendidos a lo largo del curso.</w:t>
      </w:r>
    </w:p>
    <w:p w14:paraId="3988610E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70" w:name="_Toc216345792"/>
      <w:r w:rsidRPr="003D5677">
        <w:rPr>
          <w:rFonts w:asciiTheme="minorHAnsi" w:hAnsiTheme="minorHAnsi" w:cstheme="minorHAnsi"/>
        </w:rPr>
        <w:t>2. Contenido Detallado</w:t>
      </w:r>
      <w:bookmarkEnd w:id="70"/>
    </w:p>
    <w:p w14:paraId="40002A1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0"/>
        <w:gridCol w:w="1230"/>
        <w:gridCol w:w="3172"/>
      </w:tblGrid>
      <w:tr w:rsidR="003D5677" w:rsidRPr="003D5677" w14:paraId="1AE22B69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B32D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AE37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5E36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3B39CA3C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813B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Presentacion_Semana10_Sistemas_Distribuidos.pdf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932A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88B6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Presentación que introduce los conceptos de sistemas operativos distribuidos, comunicación remota (RPC) y gestión de recursos en red.</w:t>
            </w:r>
          </w:p>
        </w:tc>
      </w:tr>
      <w:tr w:rsidR="003D5677" w:rsidRPr="003D5677" w14:paraId="574B8670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0408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Notas_Casos_Estudio.md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867F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A32C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comparativo de las arquitecturas de núcleo (monolítico vs. micronúcleo) en sistemas operativos populares (</w:t>
            </w:r>
            <w:proofErr w:type="spellStart"/>
            <w:r w:rsidRPr="003D5677">
              <w:rPr>
                <w:rFonts w:cstheme="minorHAnsi"/>
              </w:rPr>
              <w:t>e.g</w:t>
            </w:r>
            <w:proofErr w:type="spellEnd"/>
            <w:r w:rsidRPr="003D5677">
              <w:rPr>
                <w:rFonts w:cstheme="minorHAnsi"/>
              </w:rPr>
              <w:t>., Linux vs. Windows).</w:t>
            </w:r>
          </w:p>
        </w:tc>
      </w:tr>
      <w:tr w:rsidR="003D5677" w:rsidRPr="003D5677" w14:paraId="723059B3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157B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Caso_Estudio_Linux_Procesos.docx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F104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1275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Análisis detallado de cómo Linux implementa la gestión de procesos (incluyendo </w:t>
            </w:r>
            <w:proofErr w:type="spellStart"/>
            <w:r w:rsidRPr="003D5677">
              <w:rPr>
                <w:rFonts w:cstheme="minorHAnsi"/>
                <w:i/>
                <w:iCs/>
              </w:rPr>
              <w:t>threads</w:t>
            </w:r>
            <w:proofErr w:type="spellEnd"/>
            <w:r w:rsidRPr="003D5677">
              <w:rPr>
                <w:rFonts w:cstheme="minorHAnsi"/>
              </w:rPr>
              <w:t xml:space="preserve"> y llamadas al sistema como </w:t>
            </w:r>
            <w:proofErr w:type="spellStart"/>
            <w:proofErr w:type="gramStart"/>
            <w:r w:rsidRPr="003D5677">
              <w:rPr>
                <w:rStyle w:val="CdigoHTML"/>
                <w:rFonts w:asciiTheme="minorHAnsi" w:eastAsiaTheme="minorHAnsi" w:hAnsiTheme="minorHAnsi" w:cstheme="minorHAnsi"/>
              </w:rPr>
              <w:t>fork</w:t>
            </w:r>
            <w:proofErr w:type="spellEnd"/>
            <w:r w:rsidRPr="003D5677">
              <w:rPr>
                <w:rStyle w:val="CdigoHTML"/>
                <w:rFonts w:asciiTheme="minorHAnsi" w:eastAsiaTheme="minorHAnsi" w:hAnsiTheme="minorHAnsi" w:cstheme="minorHAnsi"/>
              </w:rPr>
              <w:t>(</w:t>
            </w:r>
            <w:proofErr w:type="gramEnd"/>
            <w:r w:rsidRPr="003D5677">
              <w:rPr>
                <w:rStyle w:val="CdigoHTML"/>
                <w:rFonts w:asciiTheme="minorHAnsi" w:eastAsiaTheme="minorHAnsi" w:hAnsiTheme="minorHAnsi" w:cstheme="minorHAnsi"/>
              </w:rPr>
              <w:t>)</w:t>
            </w:r>
            <w:r w:rsidRPr="003D5677">
              <w:rPr>
                <w:rFonts w:cstheme="minorHAnsi"/>
              </w:rPr>
              <w:t>).</w:t>
            </w:r>
          </w:p>
        </w:tc>
      </w:tr>
      <w:tr w:rsidR="003D5677" w:rsidRPr="003D5677" w14:paraId="64BCB3FD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E215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Ejemplo_RPC_Basico.py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1BD1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F8422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Script para ilustrar una llamada a procedimiento remoto (RPC) simple entre dos procesos en </w:t>
            </w:r>
            <w:r w:rsidRPr="003D5677">
              <w:rPr>
                <w:rFonts w:cstheme="minorHAnsi"/>
              </w:rPr>
              <w:lastRenderedPageBreak/>
              <w:t>diferentes máquinas (o simuladas).</w:t>
            </w:r>
          </w:p>
        </w:tc>
      </w:tr>
      <w:tr w:rsidR="003D5677" w:rsidRPr="003D5677" w14:paraId="7CD64A9F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1CE1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proofErr w:type="spellStart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Recursos_Tendencias_Virtualizacion</w:t>
            </w:r>
            <w:proofErr w:type="spellEnd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D539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D1AB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Lecturas y enlaces sobre tendencias modernas, como la virtualización (</w:t>
            </w:r>
            <w:proofErr w:type="spellStart"/>
            <w:r w:rsidRPr="003D5677">
              <w:rPr>
                <w:rFonts w:cstheme="minorHAnsi"/>
              </w:rPr>
              <w:t>VMs</w:t>
            </w:r>
            <w:proofErr w:type="spellEnd"/>
            <w:r w:rsidRPr="003D5677">
              <w:rPr>
                <w:rFonts w:cstheme="minorHAnsi"/>
              </w:rPr>
              <w:t xml:space="preserve"> y Contenedores) y sistemas operativos en tiempo real.</w:t>
            </w:r>
          </w:p>
        </w:tc>
      </w:tr>
    </w:tbl>
    <w:p w14:paraId="43F9B0CB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71" w:name="_Toc216345793"/>
      <w:r w:rsidRPr="003D5677">
        <w:rPr>
          <w:rFonts w:asciiTheme="minorHAnsi" w:hAnsiTheme="minorHAnsi" w:cstheme="minorHAnsi"/>
        </w:rPr>
        <w:t>3. Descripción Amplia del Contenido Temático</w:t>
      </w:r>
      <w:bookmarkEnd w:id="71"/>
    </w:p>
    <w:p w14:paraId="5D003F79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10 proporciona una perspectiva avanzada y aplicada de los conceptos de sistemas operativos.</w:t>
      </w:r>
    </w:p>
    <w:p w14:paraId="6D8FFC17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72" w:name="_Toc216345794"/>
      <w:r w:rsidRPr="003D5677">
        <w:rPr>
          <w:rFonts w:asciiTheme="minorHAnsi" w:hAnsiTheme="minorHAnsi" w:cstheme="minorHAnsi"/>
        </w:rPr>
        <w:t>A. Sistemas Operativos Distribuidos</w:t>
      </w:r>
      <w:bookmarkEnd w:id="72"/>
    </w:p>
    <w:p w14:paraId="47C6F737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exploran arquitecturas donde múltiples nodos (computadoras) trabajan juntos para aparecer ante el usuario como un único sistema coherente.</w:t>
      </w:r>
    </w:p>
    <w:p w14:paraId="3706D25F" w14:textId="77777777" w:rsidR="003D5677" w:rsidRPr="003D5677" w:rsidRDefault="003D5677" w:rsidP="003D567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Conceptos Fundamentales:</w:t>
      </w:r>
      <w:r w:rsidRPr="003D5677">
        <w:rPr>
          <w:rFonts w:asciiTheme="minorHAnsi" w:hAnsiTheme="minorHAnsi" w:cstheme="minorHAnsi"/>
        </w:rPr>
        <w:t xml:space="preserve"> Transparencia (ocultar la naturaleza distribuida), Concurrencia, Escalabilidad y Tolerancia a Fallos.</w:t>
      </w:r>
    </w:p>
    <w:p w14:paraId="1BC154BD" w14:textId="77777777" w:rsidR="003D5677" w:rsidRPr="003D5677" w:rsidRDefault="003D5677" w:rsidP="003D567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Comunicación en Sistemas Distribuidos:</w:t>
      </w:r>
    </w:p>
    <w:p w14:paraId="62DCA269" w14:textId="77777777" w:rsidR="003D5677" w:rsidRPr="003D5677" w:rsidRDefault="003D5677" w:rsidP="003D5677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Llamada a Procedimiento Remoto (RPC):</w:t>
      </w:r>
      <w:r w:rsidRPr="003D5677">
        <w:rPr>
          <w:rFonts w:asciiTheme="minorHAnsi" w:hAnsiTheme="minorHAnsi" w:cstheme="minorHAnsi"/>
        </w:rPr>
        <w:t xml:space="preserve"> Mecanismo que permite a un proceso llamar a un procedimiento en otra máquina como si fuera un procedimiento local.</w:t>
      </w:r>
    </w:p>
    <w:p w14:paraId="454F887C" w14:textId="77777777" w:rsidR="003D5677" w:rsidRPr="003D5677" w:rsidRDefault="003D5677" w:rsidP="003D5677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Paso de Mensajes:</w:t>
      </w:r>
      <w:r w:rsidRPr="003D5677">
        <w:rPr>
          <w:rFonts w:asciiTheme="minorHAnsi" w:hAnsiTheme="minorHAnsi" w:cstheme="minorHAnsi"/>
        </w:rPr>
        <w:t xml:space="preserve"> Uso de primitivas de envío y recepción para la comunicación entre procesos.</w:t>
      </w:r>
    </w:p>
    <w:p w14:paraId="1733DDEF" w14:textId="77777777" w:rsidR="003D5677" w:rsidRPr="003D5677" w:rsidRDefault="003D5677" w:rsidP="003D567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Gestión de Recursos Distribuidos:</w:t>
      </w:r>
      <w:r w:rsidRPr="003D5677">
        <w:rPr>
          <w:rFonts w:asciiTheme="minorHAnsi" w:hAnsiTheme="minorHAnsi" w:cstheme="minorHAnsi"/>
        </w:rPr>
        <w:t xml:space="preserve"> Cómo se gestiona la memoria, el almacenamiento y la sincronización entre las máquinas conectadas.</w:t>
      </w:r>
    </w:p>
    <w:p w14:paraId="3BD5C7FB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73" w:name="_Toc216345795"/>
      <w:r w:rsidRPr="003D5677">
        <w:rPr>
          <w:rFonts w:asciiTheme="minorHAnsi" w:hAnsiTheme="minorHAnsi" w:cstheme="minorHAnsi"/>
        </w:rPr>
        <w:t>B. Arquitecturas y Casos de Estudio</w:t>
      </w:r>
      <w:bookmarkEnd w:id="73"/>
    </w:p>
    <w:p w14:paraId="1365BDD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Esta sección aplica los principios del curso (procesos, memoria, archivos) a sistemas operativos reales.</w:t>
      </w:r>
    </w:p>
    <w:p w14:paraId="41303918" w14:textId="77777777" w:rsidR="003D5677" w:rsidRPr="003D5677" w:rsidRDefault="003D5677" w:rsidP="003D5677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Tipos de Núcleo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Kernel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</w:p>
    <w:p w14:paraId="720B27B4" w14:textId="77777777" w:rsidR="003D5677" w:rsidRPr="003D5677" w:rsidRDefault="003D5677" w:rsidP="003D5677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Núcleo Monolítico:</w:t>
      </w:r>
      <w:r w:rsidRPr="003D5677">
        <w:rPr>
          <w:rFonts w:asciiTheme="minorHAnsi" w:hAnsiTheme="minorHAnsi" w:cstheme="minorHAnsi"/>
        </w:rPr>
        <w:t xml:space="preserve"> Todo el sistema operativo corre en el espacio del núcleo para mayor eficiencia (ejemplo: Linux).</w:t>
      </w:r>
    </w:p>
    <w:p w14:paraId="30FF2A5D" w14:textId="77777777" w:rsidR="003D5677" w:rsidRPr="003D5677" w:rsidRDefault="003D5677" w:rsidP="003D5677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lastRenderedPageBreak/>
        <w:t>Micronúcleo:</w:t>
      </w:r>
      <w:r w:rsidRPr="003D5677">
        <w:rPr>
          <w:rFonts w:asciiTheme="minorHAnsi" w:hAnsiTheme="minorHAnsi" w:cstheme="minorHAnsi"/>
        </w:rPr>
        <w:t xml:space="preserve"> Solo las funciones esenciales (gestión de procesos y memoria) están en el núcleo; el resto son servicios de usuario (ejemplo: macOS X / Darwin).</w:t>
      </w:r>
    </w:p>
    <w:p w14:paraId="480902EF" w14:textId="77777777" w:rsidR="003D5677" w:rsidRPr="003D5677" w:rsidRDefault="003D5677" w:rsidP="003D5677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Caso de Estudio - Linux:</w:t>
      </w:r>
      <w:r w:rsidRPr="003D5677">
        <w:rPr>
          <w:rFonts w:asciiTheme="minorHAnsi" w:hAnsiTheme="minorHAnsi" w:cstheme="minorHAnsi"/>
        </w:rPr>
        <w:t xml:space="preserve"> Análisis de sus principales componentes: el planificador de procesos, el subsistema de archivos VFS (Virtual File </w:t>
      </w:r>
      <w:proofErr w:type="spellStart"/>
      <w:r w:rsidRPr="003D5677">
        <w:rPr>
          <w:rFonts w:asciiTheme="minorHAnsi" w:hAnsiTheme="minorHAnsi" w:cstheme="minorHAnsi"/>
        </w:rPr>
        <w:t>System</w:t>
      </w:r>
      <w:proofErr w:type="spellEnd"/>
      <w:r w:rsidRPr="003D5677">
        <w:rPr>
          <w:rFonts w:asciiTheme="minorHAnsi" w:hAnsiTheme="minorHAnsi" w:cstheme="minorHAnsi"/>
        </w:rPr>
        <w:t>) y cómo maneja la memoria virtual.</w:t>
      </w:r>
    </w:p>
    <w:p w14:paraId="1CC259CD" w14:textId="77777777" w:rsidR="003D5677" w:rsidRPr="003D5677" w:rsidRDefault="003D5677" w:rsidP="003D5677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Caso de Estudio - Windows:</w:t>
      </w:r>
      <w:r w:rsidRPr="003D5677">
        <w:rPr>
          <w:rFonts w:asciiTheme="minorHAnsi" w:hAnsiTheme="minorHAnsi" w:cstheme="minorHAnsi"/>
        </w:rPr>
        <w:t xml:space="preserve"> Estudio de la arquitectura de capas de Windows NT/2000/XP y su enfoque en la seguridad y la compatibilidad.</w:t>
      </w:r>
    </w:p>
    <w:p w14:paraId="66FBD22E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74" w:name="_Toc216345796"/>
      <w:r w:rsidRPr="003D5677">
        <w:rPr>
          <w:rFonts w:asciiTheme="minorHAnsi" w:hAnsiTheme="minorHAnsi" w:cstheme="minorHAnsi"/>
        </w:rPr>
        <w:t>C. Temas Modernos y Conclusión</w:t>
      </w:r>
      <w:bookmarkEnd w:id="74"/>
    </w:p>
    <w:p w14:paraId="65BB1E3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Breve introducción a las tendencias actuales en el diseño de sistemas operativos.</w:t>
      </w:r>
    </w:p>
    <w:p w14:paraId="56829585" w14:textId="77777777" w:rsidR="003D5677" w:rsidRPr="003D5677" w:rsidRDefault="003D5677" w:rsidP="003D5677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Virtualización:</w:t>
      </w:r>
      <w:r w:rsidRPr="003D5677">
        <w:rPr>
          <w:rFonts w:asciiTheme="minorHAnsi" w:hAnsiTheme="minorHAnsi" w:cstheme="minorHAnsi"/>
        </w:rPr>
        <w:t xml:space="preserve"> El concepto de ejecutar un sistema operativo invitado sobre un sistema operativo anfitrión, o directamente sobre el hardware (</w:t>
      </w:r>
      <w:proofErr w:type="spellStart"/>
      <w:r w:rsidRPr="003D5677">
        <w:rPr>
          <w:rFonts w:asciiTheme="minorHAnsi" w:hAnsiTheme="minorHAnsi" w:cstheme="minorHAnsi"/>
        </w:rPr>
        <w:t>Hypervisors</w:t>
      </w:r>
      <w:proofErr w:type="spellEnd"/>
      <w:r w:rsidRPr="003D5677">
        <w:rPr>
          <w:rFonts w:asciiTheme="minorHAnsi" w:hAnsiTheme="minorHAnsi" w:cstheme="minorHAnsi"/>
        </w:rPr>
        <w:t>).</w:t>
      </w:r>
    </w:p>
    <w:p w14:paraId="6AAEE6FB" w14:textId="77777777" w:rsidR="003D5677" w:rsidRPr="003D5677" w:rsidRDefault="003D5677" w:rsidP="003D5677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Contenedores:</w:t>
      </w:r>
      <w:r w:rsidRPr="003D5677">
        <w:rPr>
          <w:rFonts w:asciiTheme="minorHAnsi" w:hAnsiTheme="minorHAnsi" w:cstheme="minorHAnsi"/>
        </w:rPr>
        <w:t xml:space="preserve"> Tecnología que permite empaquetar una aplicación con todas sus dependencias, usando el mismo </w:t>
      </w:r>
      <w:proofErr w:type="spellStart"/>
      <w:r w:rsidRPr="003D5677">
        <w:rPr>
          <w:rFonts w:asciiTheme="minorHAnsi" w:hAnsiTheme="minorHAnsi" w:cstheme="minorHAnsi"/>
          <w:i/>
          <w:iCs/>
        </w:rPr>
        <w:t>kernel</w:t>
      </w:r>
      <w:proofErr w:type="spellEnd"/>
      <w:r w:rsidRPr="003D5677">
        <w:rPr>
          <w:rFonts w:asciiTheme="minorHAnsi" w:hAnsiTheme="minorHAnsi" w:cstheme="minorHAnsi"/>
        </w:rPr>
        <w:t xml:space="preserve"> del sistema operativo host (ejemplo: Docker). 3. </w:t>
      </w:r>
      <w:r w:rsidRPr="003D5677">
        <w:rPr>
          <w:rFonts w:asciiTheme="minorHAnsi" w:hAnsiTheme="minorHAnsi" w:cstheme="minorHAnsi"/>
          <w:b/>
          <w:bCs/>
        </w:rPr>
        <w:t>Sistemas Operativos en Tiempo Real (RTOS):</w:t>
      </w:r>
      <w:r w:rsidRPr="003D5677">
        <w:rPr>
          <w:rFonts w:asciiTheme="minorHAnsi" w:hAnsiTheme="minorHAnsi" w:cstheme="minorHAnsi"/>
        </w:rPr>
        <w:t xml:space="preserve"> Breve mención a sistemas diseñados con estrictas restricciones de tiempo (usados en robótica y control industrial).</w:t>
      </w:r>
    </w:p>
    <w:p w14:paraId="3372CAAE" w14:textId="2DCC69C9" w:rsidR="003D5677" w:rsidRDefault="003D5677"/>
    <w:p w14:paraId="5A7D8320" w14:textId="3CEF792F" w:rsidR="003D5677" w:rsidRPr="003D5677" w:rsidRDefault="003D5677" w:rsidP="003D5677">
      <w:pPr>
        <w:pStyle w:val="Ttulo1"/>
        <w:rPr>
          <w:rFonts w:asciiTheme="minorHAnsi" w:hAnsiTheme="minorHAnsi" w:cstheme="minorHAnsi"/>
        </w:rPr>
      </w:pPr>
      <w:bookmarkStart w:id="75" w:name="_Toc216345797"/>
      <w:r w:rsidRPr="003D5677">
        <w:rPr>
          <w:rFonts w:asciiTheme="minorHAnsi" w:hAnsiTheme="minorHAnsi" w:cstheme="minorHAnsi"/>
        </w:rPr>
        <w:t>- Semana 11: Sistemas Operativos Móviles y Virtualización</w:t>
      </w:r>
      <w:bookmarkEnd w:id="75"/>
    </w:p>
    <w:p w14:paraId="1C1C4A8E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76" w:name="_Toc216345798"/>
      <w:r w:rsidRPr="003D5677">
        <w:rPr>
          <w:rFonts w:asciiTheme="minorHAnsi" w:hAnsiTheme="minorHAnsi" w:cstheme="minorHAnsi"/>
        </w:rPr>
        <w:t>1. Descripción General del Repositorio</w:t>
      </w:r>
      <w:bookmarkEnd w:id="76"/>
    </w:p>
    <w:p w14:paraId="0464DA98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3D5677">
        <w:rPr>
          <w:rStyle w:val="CdigoHTML"/>
          <w:rFonts w:asciiTheme="minorHAnsi" w:hAnsiTheme="minorHAnsi" w:cstheme="minorHAnsi"/>
        </w:rPr>
        <w:t>tree</w:t>
      </w:r>
      <w:proofErr w:type="spellEnd"/>
      <w:r w:rsidRPr="003D5677">
        <w:rPr>
          <w:rStyle w:val="CdigoHTML"/>
          <w:rFonts w:asciiTheme="minorHAnsi" w:hAnsiTheme="minorHAnsi" w:cstheme="minorHAnsi"/>
        </w:rPr>
        <w:t>/master/Semana11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correspondientes a la </w:t>
      </w:r>
      <w:r w:rsidRPr="003D5677">
        <w:rPr>
          <w:rFonts w:asciiTheme="minorHAnsi" w:hAnsiTheme="minorHAnsi" w:cstheme="minorHAnsi"/>
          <w:b/>
          <w:bCs/>
        </w:rPr>
        <w:t>Semana 11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2C22A4C1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foco de esta semana es la exploración de dos áreas modernas y de gran relevancia: los </w:t>
      </w:r>
      <w:r w:rsidRPr="003D5677">
        <w:rPr>
          <w:rFonts w:asciiTheme="minorHAnsi" w:hAnsiTheme="minorHAnsi" w:cstheme="minorHAnsi"/>
          <w:b/>
          <w:bCs/>
        </w:rPr>
        <w:t>Sistemas Operativos Móviles</w:t>
      </w:r>
      <w:r w:rsidRPr="003D5677">
        <w:rPr>
          <w:rFonts w:asciiTheme="minorHAnsi" w:hAnsiTheme="minorHAnsi" w:cstheme="minorHAnsi"/>
        </w:rPr>
        <w:t xml:space="preserve"> (como Android </w:t>
      </w:r>
      <w:proofErr w:type="gramStart"/>
      <w:r w:rsidRPr="003D5677">
        <w:rPr>
          <w:rFonts w:asciiTheme="minorHAnsi" w:hAnsiTheme="minorHAnsi" w:cstheme="minorHAnsi"/>
        </w:rPr>
        <w:t>e</w:t>
      </w:r>
      <w:proofErr w:type="gramEnd"/>
      <w:r w:rsidRPr="003D5677">
        <w:rPr>
          <w:rFonts w:asciiTheme="minorHAnsi" w:hAnsiTheme="minorHAnsi" w:cstheme="minorHAnsi"/>
        </w:rPr>
        <w:t xml:space="preserve"> iOS) y el estudio profundo de la </w:t>
      </w:r>
      <w:r w:rsidRPr="003D5677">
        <w:rPr>
          <w:rFonts w:asciiTheme="minorHAnsi" w:hAnsiTheme="minorHAnsi" w:cstheme="minorHAnsi"/>
          <w:b/>
          <w:bCs/>
        </w:rPr>
        <w:t>Virtualización</w:t>
      </w:r>
      <w:r w:rsidRPr="003D5677">
        <w:rPr>
          <w:rFonts w:asciiTheme="minorHAnsi" w:hAnsiTheme="minorHAnsi" w:cstheme="minorHAnsi"/>
        </w:rPr>
        <w:t xml:space="preserve"> como una tecnología clave en la infraestructura de </w:t>
      </w:r>
      <w:proofErr w:type="spellStart"/>
      <w:r w:rsidRPr="003D5677">
        <w:rPr>
          <w:rFonts w:asciiTheme="minorHAnsi" w:hAnsiTheme="minorHAnsi" w:cstheme="minorHAnsi"/>
          <w:i/>
          <w:iCs/>
        </w:rPr>
        <w:t>cloud</w:t>
      </w:r>
      <w:proofErr w:type="spellEnd"/>
      <w:r w:rsidRPr="003D5677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3D5677">
        <w:rPr>
          <w:rFonts w:asciiTheme="minorHAnsi" w:hAnsiTheme="minorHAnsi" w:cstheme="minorHAnsi"/>
          <w:i/>
          <w:iCs/>
        </w:rPr>
        <w:t>computing</w:t>
      </w:r>
      <w:proofErr w:type="spellEnd"/>
      <w:r w:rsidRPr="003D5677">
        <w:rPr>
          <w:rFonts w:asciiTheme="minorHAnsi" w:hAnsiTheme="minorHAnsi" w:cstheme="minorHAnsi"/>
        </w:rPr>
        <w:t xml:space="preserve"> y los centros de datos.</w:t>
      </w:r>
    </w:p>
    <w:p w14:paraId="4817480B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77" w:name="_Toc216345799"/>
      <w:r w:rsidRPr="003D5677">
        <w:rPr>
          <w:rFonts w:asciiTheme="minorHAnsi" w:hAnsiTheme="minorHAnsi" w:cstheme="minorHAnsi"/>
        </w:rPr>
        <w:t>2. Contenido Detallado</w:t>
      </w:r>
      <w:bookmarkEnd w:id="77"/>
    </w:p>
    <w:p w14:paraId="4033B639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6"/>
        <w:gridCol w:w="1318"/>
        <w:gridCol w:w="3028"/>
      </w:tblGrid>
      <w:tr w:rsidR="003D5677" w:rsidRPr="003D5677" w14:paraId="4168F542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2759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lastRenderedPageBreak/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5BCE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CD9B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6D391B23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5AC2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Presentacion_Semana11_Moviles_Virtualizacion.pdf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A69C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9AD4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Presentación que compara las arquitecturas de SO móviles (iOS vs. Android) y detalla los tipos de </w:t>
            </w:r>
            <w:proofErr w:type="spellStart"/>
            <w:r w:rsidRPr="003D5677">
              <w:rPr>
                <w:rFonts w:cstheme="minorHAnsi"/>
              </w:rPr>
              <w:t>Hypervisors</w:t>
            </w:r>
            <w:proofErr w:type="spellEnd"/>
            <w:r w:rsidRPr="003D5677">
              <w:rPr>
                <w:rFonts w:cstheme="minorHAnsi"/>
              </w:rPr>
              <w:t xml:space="preserve"> y sus usos.</w:t>
            </w:r>
          </w:p>
        </w:tc>
      </w:tr>
      <w:tr w:rsidR="003D5677" w:rsidRPr="003D5677" w14:paraId="24633BFA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2FD3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Notas_Virtualizacion_Tipos.md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8BEE2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FBBC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y diferencias entre la virtualización de hardware (</w:t>
            </w:r>
            <w:r w:rsidRPr="003D5677">
              <w:rPr>
                <w:rFonts w:cstheme="minorHAnsi"/>
                <w:i/>
                <w:iCs/>
              </w:rPr>
              <w:t xml:space="preserve">Full </w:t>
            </w:r>
            <w:proofErr w:type="spellStart"/>
            <w:r w:rsidRPr="003D5677">
              <w:rPr>
                <w:rFonts w:cstheme="minorHAnsi"/>
                <w:i/>
                <w:iCs/>
              </w:rPr>
              <w:t>Virtualization</w:t>
            </w:r>
            <w:proofErr w:type="spellEnd"/>
            <w:r w:rsidRPr="003D5677">
              <w:rPr>
                <w:rFonts w:cstheme="minorHAnsi"/>
              </w:rPr>
              <w:t xml:space="preserve">) y la </w:t>
            </w:r>
            <w:proofErr w:type="spellStart"/>
            <w:r w:rsidRPr="003D5677">
              <w:rPr>
                <w:rFonts w:cstheme="minorHAnsi"/>
                <w:i/>
                <w:iCs/>
              </w:rPr>
              <w:t>Para-virtualización</w:t>
            </w:r>
            <w:proofErr w:type="spellEnd"/>
            <w:r w:rsidRPr="003D5677">
              <w:rPr>
                <w:rFonts w:cstheme="minorHAnsi"/>
              </w:rPr>
              <w:t>.</w:t>
            </w:r>
          </w:p>
        </w:tc>
      </w:tr>
      <w:tr w:rsidR="003D5677" w:rsidRPr="003D5677" w14:paraId="2C6434D5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09D4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Caso_Estudio_Android_Seguridad.docx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E236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1F1B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Análisis de la gestión de permisos y el modelo de seguridad basado en </w:t>
            </w:r>
            <w:proofErr w:type="spellStart"/>
            <w:r w:rsidRPr="003D5677">
              <w:rPr>
                <w:rFonts w:cstheme="minorHAnsi"/>
                <w:i/>
                <w:iCs/>
              </w:rPr>
              <w:t>sandboxing</w:t>
            </w:r>
            <w:proofErr w:type="spellEnd"/>
            <w:r w:rsidRPr="003D5677">
              <w:rPr>
                <w:rFonts w:cstheme="minorHAnsi"/>
              </w:rPr>
              <w:t xml:space="preserve"> de aplicaciones en Android.</w:t>
            </w:r>
          </w:p>
        </w:tc>
      </w:tr>
      <w:tr w:rsidR="003D5677" w:rsidRPr="003D5677" w14:paraId="0ED651C5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BA06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Ejemplo_Containers_vs_VMs.md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46A4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Código/Notas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DF2B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Comparación técnica entre Contenedores (Docker) y Máquinas Virtuales (</w:t>
            </w:r>
            <w:proofErr w:type="spellStart"/>
            <w:r w:rsidRPr="003D5677">
              <w:rPr>
                <w:rFonts w:cstheme="minorHAnsi"/>
              </w:rPr>
              <w:t>VMs</w:t>
            </w:r>
            <w:proofErr w:type="spellEnd"/>
            <w:r w:rsidRPr="003D5677">
              <w:rPr>
                <w:rFonts w:cstheme="minorHAnsi"/>
              </w:rPr>
              <w:t>) en términos de sobrecarga y aislamiento.</w:t>
            </w:r>
          </w:p>
        </w:tc>
      </w:tr>
      <w:tr w:rsidR="003D5677" w:rsidRPr="003D5677" w14:paraId="6B23A212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BB7E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proofErr w:type="spellStart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Recursos_Hypervisors_Estructura</w:t>
            </w:r>
            <w:proofErr w:type="spellEnd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9E6E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7C7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Lecturas y enlaces sobre la estructura interna de </w:t>
            </w:r>
            <w:proofErr w:type="spellStart"/>
            <w:r w:rsidRPr="003D5677">
              <w:rPr>
                <w:rFonts w:cstheme="minorHAnsi"/>
              </w:rPr>
              <w:t>Hypervisors</w:t>
            </w:r>
            <w:proofErr w:type="spellEnd"/>
            <w:r w:rsidRPr="003D5677">
              <w:rPr>
                <w:rFonts w:cstheme="minorHAnsi"/>
              </w:rPr>
              <w:t xml:space="preserve"> tipo 1 (</w:t>
            </w:r>
            <w:proofErr w:type="spellStart"/>
            <w:r w:rsidRPr="003D5677">
              <w:rPr>
                <w:rFonts w:cstheme="minorHAnsi"/>
              </w:rPr>
              <w:t>bare</w:t>
            </w:r>
            <w:proofErr w:type="spellEnd"/>
            <w:r w:rsidRPr="003D5677">
              <w:rPr>
                <w:rFonts w:cstheme="minorHAnsi"/>
              </w:rPr>
              <w:t>-metal) y tipo 2 (</w:t>
            </w:r>
            <w:proofErr w:type="spellStart"/>
            <w:r w:rsidRPr="003D5677">
              <w:rPr>
                <w:rFonts w:cstheme="minorHAnsi"/>
              </w:rPr>
              <w:t>hosted</w:t>
            </w:r>
            <w:proofErr w:type="spellEnd"/>
            <w:r w:rsidRPr="003D5677">
              <w:rPr>
                <w:rFonts w:cstheme="minorHAnsi"/>
              </w:rPr>
              <w:t>).</w:t>
            </w:r>
          </w:p>
        </w:tc>
      </w:tr>
    </w:tbl>
    <w:p w14:paraId="510D8480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78" w:name="_Toc216345800"/>
      <w:r w:rsidRPr="003D5677">
        <w:rPr>
          <w:rFonts w:asciiTheme="minorHAnsi" w:hAnsiTheme="minorHAnsi" w:cstheme="minorHAnsi"/>
        </w:rPr>
        <w:t>3. Descripción Amplia del Contenido Temático</w:t>
      </w:r>
      <w:bookmarkEnd w:id="78"/>
    </w:p>
    <w:p w14:paraId="0EA0F500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11 abarca los sistemas operativos en entornos donde la limitación de recursos y la movilidad son factores clave, además de la tecnología que soporta la infraestructura moderna de servidores.</w:t>
      </w:r>
    </w:p>
    <w:p w14:paraId="4FE3B3F3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79" w:name="_Toc216345801"/>
      <w:r w:rsidRPr="003D5677">
        <w:rPr>
          <w:rFonts w:asciiTheme="minorHAnsi" w:hAnsiTheme="minorHAnsi" w:cstheme="minorHAnsi"/>
        </w:rPr>
        <w:lastRenderedPageBreak/>
        <w:t>A. Sistemas Operativos Móviles</w:t>
      </w:r>
      <w:bookmarkEnd w:id="79"/>
    </w:p>
    <w:p w14:paraId="6D7B5EE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analiza cómo los sistemas operativos se adaptan a las limitaciones de energía, la interfaz de usuario táctil y los requisitos de seguridad en dispositivos móviles.</w:t>
      </w:r>
    </w:p>
    <w:p w14:paraId="30F46D6E" w14:textId="77777777" w:rsidR="003D5677" w:rsidRPr="003D5677" w:rsidRDefault="003D5677" w:rsidP="003D5677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Arquitectura de iOS y Android:</w:t>
      </w:r>
      <w:r w:rsidRPr="003D5677">
        <w:rPr>
          <w:rFonts w:asciiTheme="minorHAnsi" w:hAnsiTheme="minorHAnsi" w:cstheme="minorHAnsi"/>
        </w:rPr>
        <w:t xml:space="preserve"> Comparación de las bases de </w:t>
      </w:r>
      <w:proofErr w:type="spellStart"/>
      <w:r w:rsidRPr="003D5677">
        <w:rPr>
          <w:rFonts w:asciiTheme="minorHAnsi" w:hAnsiTheme="minorHAnsi" w:cstheme="minorHAnsi"/>
          <w:i/>
          <w:iCs/>
        </w:rPr>
        <w:t>kernel</w:t>
      </w:r>
      <w:proofErr w:type="spellEnd"/>
      <w:r w:rsidRPr="003D5677">
        <w:rPr>
          <w:rFonts w:asciiTheme="minorHAnsi" w:hAnsiTheme="minorHAnsi" w:cstheme="minorHAnsi"/>
        </w:rPr>
        <w:t xml:space="preserve"> (iOS basado en Darwin/Micronúcleo; Android basado en Linux/Monolítico) y sus pilas de software.</w:t>
      </w:r>
    </w:p>
    <w:p w14:paraId="2C16E0B7" w14:textId="77777777" w:rsidR="003D5677" w:rsidRPr="003D5677" w:rsidRDefault="003D5677" w:rsidP="003D5677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Gestión de Energía y Recursos:</w:t>
      </w:r>
      <w:r w:rsidRPr="003D5677">
        <w:rPr>
          <w:rFonts w:asciiTheme="minorHAnsi" w:hAnsiTheme="minorHAnsi" w:cstheme="minorHAnsi"/>
        </w:rPr>
        <w:t xml:space="preserve"> Cómo los SO móviles gestionan agresivamente el ciclo de vida de las aplicaciones y la memoria para conservar la batería.</w:t>
      </w:r>
    </w:p>
    <w:p w14:paraId="04B79876" w14:textId="77777777" w:rsidR="003D5677" w:rsidRPr="003D5677" w:rsidRDefault="003D5677" w:rsidP="003D5677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Modelo de Seguridad:</w:t>
      </w:r>
      <w:r w:rsidRPr="003D5677">
        <w:rPr>
          <w:rFonts w:asciiTheme="minorHAnsi" w:hAnsiTheme="minorHAnsi" w:cstheme="minorHAnsi"/>
        </w:rPr>
        <w:t xml:space="preserve"> Explicación del concepto de </w:t>
      </w:r>
      <w:proofErr w:type="spellStart"/>
      <w:proofErr w:type="gramStart"/>
      <w:r w:rsidRPr="003D5677">
        <w:rPr>
          <w:rFonts w:asciiTheme="minorHAnsi" w:hAnsiTheme="minorHAnsi" w:cstheme="minorHAnsi"/>
          <w:b/>
          <w:bCs/>
        </w:rPr>
        <w:t>Sandboxing</w:t>
      </w:r>
      <w:proofErr w:type="spellEnd"/>
      <w:r w:rsidRPr="003D5677">
        <w:rPr>
          <w:rFonts w:asciiTheme="minorHAnsi" w:hAnsiTheme="minorHAnsi" w:cstheme="minorHAnsi"/>
        </w:rPr>
        <w:t xml:space="preserve"> ,</w:t>
      </w:r>
      <w:proofErr w:type="gramEnd"/>
      <w:r w:rsidRPr="003D5677">
        <w:rPr>
          <w:rFonts w:asciiTheme="minorHAnsi" w:hAnsiTheme="minorHAnsi" w:cstheme="minorHAnsi"/>
        </w:rPr>
        <w:t xml:space="preserve"> donde cada aplicación se ejecuta en un entorno aislado para proteger los datos del usuario y el sistema.</w:t>
      </w:r>
    </w:p>
    <w:p w14:paraId="1260A164" w14:textId="77777777" w:rsidR="003D5677" w:rsidRPr="003D5677" w:rsidRDefault="003D5677" w:rsidP="003D5677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Gestión de Permisos:</w:t>
      </w:r>
      <w:r w:rsidRPr="003D5677">
        <w:rPr>
          <w:rFonts w:asciiTheme="minorHAnsi" w:hAnsiTheme="minorHAnsi" w:cstheme="minorHAnsi"/>
        </w:rPr>
        <w:t xml:space="preserve"> El modelo de autorización en tiempo de ejecución para acceder a recursos sensibles (cámara, ubicación, contactos).</w:t>
      </w:r>
    </w:p>
    <w:p w14:paraId="201C277C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80" w:name="_Toc216345802"/>
      <w:r w:rsidRPr="003D5677">
        <w:rPr>
          <w:rFonts w:asciiTheme="minorHAnsi" w:hAnsiTheme="minorHAnsi" w:cstheme="minorHAnsi"/>
        </w:rPr>
        <w:t>B. Virtualización</w:t>
      </w:r>
      <w:bookmarkEnd w:id="80"/>
    </w:p>
    <w:p w14:paraId="732395B0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profundiza en la tecnología que permite ejecutar múltiples sistemas operativos invitados en un solo hardware físico.</w:t>
      </w:r>
    </w:p>
    <w:p w14:paraId="37327261" w14:textId="77777777" w:rsidR="003D5677" w:rsidRPr="003D5677" w:rsidRDefault="003D5677" w:rsidP="003D567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proofErr w:type="spellStart"/>
      <w:r w:rsidRPr="003D5677">
        <w:rPr>
          <w:rFonts w:asciiTheme="minorHAnsi" w:hAnsiTheme="minorHAnsi" w:cstheme="minorHAnsi"/>
          <w:b/>
          <w:bCs/>
        </w:rPr>
        <w:t>Hypervisors</w:t>
      </w:r>
      <w:proofErr w:type="spellEnd"/>
      <w:r w:rsidRPr="003D5677">
        <w:rPr>
          <w:rFonts w:asciiTheme="minorHAnsi" w:hAnsiTheme="minorHAnsi" w:cstheme="minorHAnsi"/>
          <w:b/>
          <w:bCs/>
        </w:rPr>
        <w:t>:</w:t>
      </w:r>
      <w:r w:rsidRPr="003D5677">
        <w:rPr>
          <w:rFonts w:asciiTheme="minorHAnsi" w:hAnsiTheme="minorHAnsi" w:cstheme="minorHAnsi"/>
        </w:rPr>
        <w:t xml:space="preserve"> El </w:t>
      </w:r>
      <w:r w:rsidRPr="003D5677">
        <w:rPr>
          <w:rFonts w:asciiTheme="minorHAnsi" w:hAnsiTheme="minorHAnsi" w:cstheme="minorHAnsi"/>
          <w:i/>
          <w:iCs/>
        </w:rPr>
        <w:t>software</w:t>
      </w:r>
      <w:r w:rsidRPr="003D5677">
        <w:rPr>
          <w:rFonts w:asciiTheme="minorHAnsi" w:hAnsiTheme="minorHAnsi" w:cstheme="minorHAnsi"/>
        </w:rPr>
        <w:t xml:space="preserve"> o </w:t>
      </w:r>
      <w:r w:rsidRPr="003D5677">
        <w:rPr>
          <w:rFonts w:asciiTheme="minorHAnsi" w:hAnsiTheme="minorHAnsi" w:cstheme="minorHAnsi"/>
          <w:i/>
          <w:iCs/>
        </w:rPr>
        <w:t>firmware</w:t>
      </w:r>
      <w:r w:rsidRPr="003D5677">
        <w:rPr>
          <w:rFonts w:asciiTheme="minorHAnsi" w:hAnsiTheme="minorHAnsi" w:cstheme="minorHAnsi"/>
        </w:rPr>
        <w:t xml:space="preserve"> que crea y administra las máquinas virtuales (</w:t>
      </w:r>
      <w:proofErr w:type="spellStart"/>
      <w:r w:rsidRPr="003D5677">
        <w:rPr>
          <w:rFonts w:asciiTheme="minorHAnsi" w:hAnsiTheme="minorHAnsi" w:cstheme="minorHAnsi"/>
        </w:rPr>
        <w:t>VMs</w:t>
      </w:r>
      <w:proofErr w:type="spellEnd"/>
      <w:r w:rsidRPr="003D5677">
        <w:rPr>
          <w:rFonts w:asciiTheme="minorHAnsi" w:hAnsiTheme="minorHAnsi" w:cstheme="minorHAnsi"/>
        </w:rPr>
        <w:t>).</w:t>
      </w:r>
    </w:p>
    <w:p w14:paraId="255ACD61" w14:textId="77777777" w:rsidR="003D5677" w:rsidRPr="003D5677" w:rsidRDefault="003D5677" w:rsidP="003D5677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Tipo 1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Bare</w:t>
      </w:r>
      <w:proofErr w:type="spellEnd"/>
      <w:r w:rsidRPr="003D5677">
        <w:rPr>
          <w:rFonts w:asciiTheme="minorHAnsi" w:hAnsiTheme="minorHAnsi" w:cstheme="minorHAnsi"/>
          <w:b/>
          <w:bCs/>
          <w:i/>
          <w:iCs/>
        </w:rPr>
        <w:t>-Metal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</w:t>
      </w:r>
      <w:proofErr w:type="spellStart"/>
      <w:r w:rsidRPr="003D5677">
        <w:rPr>
          <w:rFonts w:asciiTheme="minorHAnsi" w:hAnsiTheme="minorHAnsi" w:cstheme="minorHAnsi"/>
        </w:rPr>
        <w:t>Hypervisor</w:t>
      </w:r>
      <w:proofErr w:type="spellEnd"/>
      <w:r w:rsidRPr="003D5677">
        <w:rPr>
          <w:rFonts w:asciiTheme="minorHAnsi" w:hAnsiTheme="minorHAnsi" w:cstheme="minorHAnsi"/>
        </w:rPr>
        <w:t xml:space="preserve"> se ejecuta directamente sobre el hardware físico (ej. VMware </w:t>
      </w:r>
      <w:proofErr w:type="spellStart"/>
      <w:r w:rsidRPr="003D5677">
        <w:rPr>
          <w:rFonts w:asciiTheme="minorHAnsi" w:hAnsiTheme="minorHAnsi" w:cstheme="minorHAnsi"/>
        </w:rPr>
        <w:t>ESXi</w:t>
      </w:r>
      <w:proofErr w:type="spellEnd"/>
      <w:r w:rsidRPr="003D5677">
        <w:rPr>
          <w:rFonts w:asciiTheme="minorHAnsi" w:hAnsiTheme="minorHAnsi" w:cstheme="minorHAnsi"/>
        </w:rPr>
        <w:t xml:space="preserve">, Microsoft </w:t>
      </w:r>
      <w:proofErr w:type="spellStart"/>
      <w:r w:rsidRPr="003D5677">
        <w:rPr>
          <w:rFonts w:asciiTheme="minorHAnsi" w:hAnsiTheme="minorHAnsi" w:cstheme="minorHAnsi"/>
        </w:rPr>
        <w:t>Hyper</w:t>
      </w:r>
      <w:proofErr w:type="spellEnd"/>
      <w:r w:rsidRPr="003D5677">
        <w:rPr>
          <w:rFonts w:asciiTheme="minorHAnsi" w:hAnsiTheme="minorHAnsi" w:cstheme="minorHAnsi"/>
        </w:rPr>
        <w:t xml:space="preserve">-V). * </w:t>
      </w:r>
      <w:r w:rsidRPr="003D5677">
        <w:rPr>
          <w:rFonts w:asciiTheme="minorHAnsi" w:hAnsiTheme="minorHAnsi" w:cstheme="minorHAnsi"/>
          <w:b/>
          <w:bCs/>
        </w:rPr>
        <w:t>Tipo 2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Hosted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</w:t>
      </w:r>
      <w:proofErr w:type="spellStart"/>
      <w:r w:rsidRPr="003D5677">
        <w:rPr>
          <w:rFonts w:asciiTheme="minorHAnsi" w:hAnsiTheme="minorHAnsi" w:cstheme="minorHAnsi"/>
        </w:rPr>
        <w:t>Hypervisor</w:t>
      </w:r>
      <w:proofErr w:type="spellEnd"/>
      <w:r w:rsidRPr="003D5677">
        <w:rPr>
          <w:rFonts w:asciiTheme="minorHAnsi" w:hAnsiTheme="minorHAnsi" w:cstheme="minorHAnsi"/>
        </w:rPr>
        <w:t xml:space="preserve"> se ejecuta como una aplicación sobre un sistema operativo </w:t>
      </w:r>
      <w:r w:rsidRPr="003D5677">
        <w:rPr>
          <w:rFonts w:asciiTheme="minorHAnsi" w:hAnsiTheme="minorHAnsi" w:cstheme="minorHAnsi"/>
          <w:i/>
          <w:iCs/>
        </w:rPr>
        <w:t>host</w:t>
      </w:r>
      <w:r w:rsidRPr="003D5677">
        <w:rPr>
          <w:rFonts w:asciiTheme="minorHAnsi" w:hAnsiTheme="minorHAnsi" w:cstheme="minorHAnsi"/>
        </w:rPr>
        <w:t xml:space="preserve"> (ej. VMware Workstation, VirtualBox).</w:t>
      </w:r>
    </w:p>
    <w:p w14:paraId="2785C96C" w14:textId="77777777" w:rsidR="003D5677" w:rsidRPr="003D5677" w:rsidRDefault="003D5677" w:rsidP="003D567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Tipos de Virtualización:</w:t>
      </w:r>
    </w:p>
    <w:p w14:paraId="528CFD24" w14:textId="77777777" w:rsidR="003D5677" w:rsidRPr="003D5677" w:rsidRDefault="003D5677" w:rsidP="003D5677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Virtualización Completa (</w:t>
      </w:r>
      <w:r w:rsidRPr="003D5677">
        <w:rPr>
          <w:rFonts w:asciiTheme="minorHAnsi" w:hAnsiTheme="minorHAnsi" w:cstheme="minorHAnsi"/>
          <w:b/>
          <w:bCs/>
          <w:i/>
          <w:iCs/>
        </w:rPr>
        <w:t xml:space="preserve">Full 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Virtualization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SO invitado se ejecuta sin modificaciones, pensando que tiene acceso directo al hardware.</w:t>
      </w:r>
    </w:p>
    <w:p w14:paraId="05D81DCE" w14:textId="77777777" w:rsidR="003D5677" w:rsidRPr="003D5677" w:rsidRDefault="003D5677" w:rsidP="003D5677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proofErr w:type="spellStart"/>
      <w:r w:rsidRPr="003D5677">
        <w:rPr>
          <w:rFonts w:asciiTheme="minorHAnsi" w:hAnsiTheme="minorHAnsi" w:cstheme="minorHAnsi"/>
          <w:b/>
          <w:bCs/>
        </w:rPr>
        <w:t>Para-virtualización</w:t>
      </w:r>
      <w:proofErr w:type="spellEnd"/>
      <w:r w:rsidRPr="003D5677">
        <w:rPr>
          <w:rFonts w:asciiTheme="minorHAnsi" w:hAnsiTheme="minorHAnsi" w:cstheme="minorHAnsi"/>
          <w:b/>
          <w:bCs/>
        </w:rPr>
        <w:t>:</w:t>
      </w:r>
      <w:r w:rsidRPr="003D5677">
        <w:rPr>
          <w:rFonts w:asciiTheme="minorHAnsi" w:hAnsiTheme="minorHAnsi" w:cstheme="minorHAnsi"/>
        </w:rPr>
        <w:t xml:space="preserve"> El SO invitado se modifica ligeramente para interactuar directamente con el </w:t>
      </w:r>
      <w:proofErr w:type="spellStart"/>
      <w:r w:rsidRPr="003D5677">
        <w:rPr>
          <w:rFonts w:asciiTheme="minorHAnsi" w:hAnsiTheme="minorHAnsi" w:cstheme="minorHAnsi"/>
        </w:rPr>
        <w:t>Hypervisor</w:t>
      </w:r>
      <w:proofErr w:type="spellEnd"/>
      <w:r w:rsidRPr="003D5677">
        <w:rPr>
          <w:rFonts w:asciiTheme="minorHAnsi" w:hAnsiTheme="minorHAnsi" w:cstheme="minorHAnsi"/>
        </w:rPr>
        <w:t>, mejorando el rendimiento.</w:t>
      </w:r>
    </w:p>
    <w:p w14:paraId="4EFC2580" w14:textId="6E59A8A1" w:rsidR="003D5677" w:rsidRDefault="003D5677" w:rsidP="003D567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Contenedores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Containers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Una forma ligera de virtualización a nivel de sistema operativo (no de hardware), que comparte el </w:t>
      </w:r>
      <w:proofErr w:type="spellStart"/>
      <w:r w:rsidRPr="003D5677">
        <w:rPr>
          <w:rFonts w:asciiTheme="minorHAnsi" w:hAnsiTheme="minorHAnsi" w:cstheme="minorHAnsi"/>
          <w:i/>
          <w:iCs/>
        </w:rPr>
        <w:t>kernel</w:t>
      </w:r>
      <w:proofErr w:type="spellEnd"/>
      <w:r w:rsidRPr="003D5677">
        <w:rPr>
          <w:rFonts w:asciiTheme="minorHAnsi" w:hAnsiTheme="minorHAnsi" w:cstheme="minorHAnsi"/>
        </w:rPr>
        <w:t xml:space="preserve"> del </w:t>
      </w:r>
      <w:r w:rsidRPr="003D5677">
        <w:rPr>
          <w:rFonts w:asciiTheme="minorHAnsi" w:hAnsiTheme="minorHAnsi" w:cstheme="minorHAnsi"/>
          <w:i/>
          <w:iCs/>
        </w:rPr>
        <w:t>host</w:t>
      </w:r>
      <w:r w:rsidRPr="003D5677">
        <w:rPr>
          <w:rFonts w:asciiTheme="minorHAnsi" w:hAnsiTheme="minorHAnsi" w:cstheme="minorHAnsi"/>
        </w:rPr>
        <w:t xml:space="preserve"> y ofrece un aislamiento rápido y eficiente para ejecutar aplicaciones.</w:t>
      </w:r>
    </w:p>
    <w:p w14:paraId="00A7209A" w14:textId="269A6E04" w:rsidR="003D5677" w:rsidRDefault="003D5677" w:rsidP="003D5677">
      <w:pPr>
        <w:pStyle w:val="NormalWeb"/>
        <w:rPr>
          <w:rFonts w:asciiTheme="minorHAnsi" w:hAnsiTheme="minorHAnsi" w:cstheme="minorHAnsi"/>
        </w:rPr>
      </w:pPr>
    </w:p>
    <w:p w14:paraId="35A58899" w14:textId="77777777" w:rsidR="003D5677" w:rsidRDefault="003D5677" w:rsidP="003D5677">
      <w:pPr>
        <w:pStyle w:val="NormalWeb"/>
      </w:pPr>
      <w:r>
        <w:t xml:space="preserve">¡Excelente! Aquí tienes la descripción de la </w:t>
      </w:r>
      <w:r>
        <w:rPr>
          <w:b/>
          <w:bCs/>
        </w:rPr>
        <w:t>Semana 12</w:t>
      </w:r>
      <w:r>
        <w:t xml:space="preserve">, </w:t>
      </w:r>
      <w:proofErr w:type="gramStart"/>
      <w:r>
        <w:t>que</w:t>
      </w:r>
      <w:proofErr w:type="gramEnd"/>
      <w:r>
        <w:t xml:space="preserve"> dado el avance del curso, probablemente está dedicada a </w:t>
      </w:r>
      <w:r>
        <w:rPr>
          <w:b/>
          <w:bCs/>
        </w:rPr>
        <w:t>Recuperación, Rendimiento y Temas Avanzados/Finales</w:t>
      </w:r>
      <w:r>
        <w:t>, lista para copiar en Word.</w:t>
      </w:r>
    </w:p>
    <w:p w14:paraId="2A761905" w14:textId="77777777" w:rsidR="003D5677" w:rsidRDefault="006B6E82" w:rsidP="003D5677">
      <w:r>
        <w:pict w14:anchorId="285DE84D">
          <v:rect id="_x0000_i1025" style="width:0;height:1.5pt" o:hralign="center" o:hrstd="t" o:hr="t" fillcolor="#a0a0a0" stroked="f"/>
        </w:pict>
      </w:r>
    </w:p>
    <w:p w14:paraId="0FAA9A94" w14:textId="67AEEE0E" w:rsidR="003D5677" w:rsidRPr="003D5677" w:rsidRDefault="003D5677" w:rsidP="003D5677">
      <w:pPr>
        <w:pStyle w:val="Ttulo1"/>
        <w:rPr>
          <w:rFonts w:asciiTheme="minorHAnsi" w:hAnsiTheme="minorHAnsi" w:cstheme="minorHAnsi"/>
        </w:rPr>
      </w:pPr>
      <w:bookmarkStart w:id="81" w:name="_Toc216345803"/>
      <w:r w:rsidRPr="003D5677">
        <w:rPr>
          <w:rFonts w:asciiTheme="minorHAnsi" w:hAnsiTheme="minorHAnsi" w:cstheme="minorHAnsi"/>
        </w:rPr>
        <w:lastRenderedPageBreak/>
        <w:t>- Semana 12: Recuperación, Rendimiento y Conclusión del Curso</w:t>
      </w:r>
      <w:bookmarkEnd w:id="81"/>
    </w:p>
    <w:p w14:paraId="1EF8D75D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82" w:name="_Toc216345804"/>
      <w:r w:rsidRPr="003D5677">
        <w:rPr>
          <w:rFonts w:asciiTheme="minorHAnsi" w:hAnsiTheme="minorHAnsi" w:cstheme="minorHAnsi"/>
        </w:rPr>
        <w:t>1. Descripción General del Repositorio</w:t>
      </w:r>
      <w:bookmarkEnd w:id="82"/>
    </w:p>
    <w:p w14:paraId="4B6ADC1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3D5677">
        <w:rPr>
          <w:rStyle w:val="CdigoHTML"/>
          <w:rFonts w:asciiTheme="minorHAnsi" w:hAnsiTheme="minorHAnsi" w:cstheme="minorHAnsi"/>
        </w:rPr>
        <w:t>tree</w:t>
      </w:r>
      <w:proofErr w:type="spellEnd"/>
      <w:r w:rsidRPr="003D5677">
        <w:rPr>
          <w:rStyle w:val="CdigoHTML"/>
          <w:rFonts w:asciiTheme="minorHAnsi" w:hAnsiTheme="minorHAnsi" w:cstheme="minorHAnsi"/>
        </w:rPr>
        <w:t>/master/Semana12</w:t>
      </w:r>
      <w:r w:rsidRPr="003D5677">
        <w:rPr>
          <w:rFonts w:asciiTheme="minorHAnsi" w:hAnsiTheme="minorHAnsi" w:cstheme="minorHAnsi"/>
        </w:rPr>
        <w:t xml:space="preserve">) contiene los materiales de estudio, presentaciones y documentos de conclusión correspondientes a la </w:t>
      </w:r>
      <w:r w:rsidRPr="003D5677">
        <w:rPr>
          <w:rFonts w:asciiTheme="minorHAnsi" w:hAnsiTheme="minorHAnsi" w:cstheme="minorHAnsi"/>
          <w:b/>
          <w:bCs/>
        </w:rPr>
        <w:t>Semana 12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5D89EE8A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foco de esta semana es triple:</w:t>
      </w:r>
    </w:p>
    <w:p w14:paraId="0F9106F7" w14:textId="77777777" w:rsidR="003D5677" w:rsidRPr="003D5677" w:rsidRDefault="003D5677" w:rsidP="003D5677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Fiabilidad y Recuperación:</w:t>
      </w:r>
      <w:r w:rsidRPr="003D5677">
        <w:rPr>
          <w:rFonts w:asciiTheme="minorHAnsi" w:hAnsiTheme="minorHAnsi" w:cstheme="minorHAnsi"/>
        </w:rPr>
        <w:t xml:space="preserve"> Asegurar que el sistema operativo pueda recuperarse de fallos de hardware o software.</w:t>
      </w:r>
    </w:p>
    <w:p w14:paraId="49C4FB9C" w14:textId="77777777" w:rsidR="003D5677" w:rsidRPr="003D5677" w:rsidRDefault="003D5677" w:rsidP="003D5677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Rendimiento y Optimización:</w:t>
      </w:r>
      <w:r w:rsidRPr="003D5677">
        <w:rPr>
          <w:rFonts w:asciiTheme="minorHAnsi" w:hAnsiTheme="minorHAnsi" w:cstheme="minorHAnsi"/>
        </w:rPr>
        <w:t xml:space="preserve"> Métricas y técnicas para evaluar y mejorar el desempeño del sistema.</w:t>
      </w:r>
    </w:p>
    <w:p w14:paraId="24F56D42" w14:textId="77777777" w:rsidR="003D5677" w:rsidRPr="003D5677" w:rsidRDefault="003D5677" w:rsidP="003D5677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Temas de Conclusión y Repaso:</w:t>
      </w:r>
      <w:r w:rsidRPr="003D5677">
        <w:rPr>
          <w:rFonts w:asciiTheme="minorHAnsi" w:hAnsiTheme="minorHAnsi" w:cstheme="minorHAnsi"/>
        </w:rPr>
        <w:t xml:space="preserve"> Un cierre del curso, a menudo con una mirada a temas avanzados o una revisión general para la evaluación final.</w:t>
      </w:r>
    </w:p>
    <w:p w14:paraId="766D51CB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83" w:name="_Toc216345805"/>
      <w:r w:rsidRPr="003D5677">
        <w:rPr>
          <w:rFonts w:asciiTheme="minorHAnsi" w:hAnsiTheme="minorHAnsi" w:cstheme="minorHAnsi"/>
        </w:rPr>
        <w:t>2. Contenido Detallado</w:t>
      </w:r>
      <w:bookmarkEnd w:id="83"/>
    </w:p>
    <w:p w14:paraId="5AE7CA4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4"/>
        <w:gridCol w:w="1534"/>
        <w:gridCol w:w="2724"/>
      </w:tblGrid>
      <w:tr w:rsidR="003D5677" w:rsidRPr="003D5677" w14:paraId="6FED9DF6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74D6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017F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4527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249863B1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1DFA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Presentacion_Semana12_Fiabilidad_Rendimiento.pdf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ECCA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F317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Presentación que cubre la tolerancia a fallos, técnicas de </w:t>
            </w:r>
            <w:r w:rsidRPr="003D5677">
              <w:rPr>
                <w:rFonts w:cstheme="minorHAnsi"/>
                <w:i/>
                <w:iCs/>
              </w:rPr>
              <w:t>dumping</w:t>
            </w:r>
            <w:r w:rsidRPr="003D5677">
              <w:rPr>
                <w:rFonts w:cstheme="minorHAnsi"/>
              </w:rPr>
              <w:t xml:space="preserve"> y recuperación, y métricas clave de rendimiento del SO.</w:t>
            </w:r>
          </w:p>
        </w:tc>
      </w:tr>
      <w:tr w:rsidR="003D5677" w:rsidRPr="003D5677" w14:paraId="1AC1C09D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5342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Notas_RAID_Recuperacion.md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E6E2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4613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de las diferentes arquitecturas RAID (</w:t>
            </w:r>
            <w:proofErr w:type="spellStart"/>
            <w:r w:rsidRPr="003D5677">
              <w:rPr>
                <w:rFonts w:cstheme="minorHAnsi"/>
              </w:rPr>
              <w:t>Redundant</w:t>
            </w:r>
            <w:proofErr w:type="spellEnd"/>
            <w:r w:rsidRPr="003D5677">
              <w:rPr>
                <w:rFonts w:cstheme="minorHAnsi"/>
              </w:rPr>
              <w:t xml:space="preserve"> Array </w:t>
            </w:r>
            <w:proofErr w:type="spellStart"/>
            <w:r w:rsidRPr="003D5677">
              <w:rPr>
                <w:rFonts w:cstheme="minorHAnsi"/>
              </w:rPr>
              <w:t>of</w:t>
            </w:r>
            <w:proofErr w:type="spellEnd"/>
            <w:r w:rsidRPr="003D5677">
              <w:rPr>
                <w:rFonts w:cstheme="minorHAnsi"/>
              </w:rPr>
              <w:t xml:space="preserve"> </w:t>
            </w:r>
            <w:proofErr w:type="spellStart"/>
            <w:r w:rsidRPr="003D5677">
              <w:rPr>
                <w:rFonts w:cstheme="minorHAnsi"/>
              </w:rPr>
              <w:t>Independent</w:t>
            </w:r>
            <w:proofErr w:type="spellEnd"/>
            <w:r w:rsidRPr="003D5677">
              <w:rPr>
                <w:rFonts w:cstheme="minorHAnsi"/>
              </w:rPr>
              <w:t xml:space="preserve"> Disks) para redundancia y recuperación de datos.</w:t>
            </w:r>
          </w:p>
        </w:tc>
      </w:tr>
      <w:tr w:rsidR="003D5677" w:rsidRPr="003D5677" w14:paraId="259BFC46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70DC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Guia_Estudio_Examen_Final.docx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8040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F42A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Guía completa de estudio o temario para el examen final, abarcando todas las semanas del curso.</w:t>
            </w:r>
          </w:p>
        </w:tc>
      </w:tr>
      <w:tr w:rsidR="003D5677" w:rsidRPr="003D5677" w14:paraId="6A5A1097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9BE8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Ejercicios_Rendimiento_Benchmarking.md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01F1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Notas/Ejercicios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640A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Preguntas y problemas sobre cómo medir el rendimiento de los subsistemas de CPU, memoria y E/S.</w:t>
            </w:r>
          </w:p>
        </w:tc>
      </w:tr>
      <w:tr w:rsidR="003D5677" w:rsidRPr="003D5677" w14:paraId="2A0120BF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B623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proofErr w:type="spellStart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Recursos_Cluster_Tolerancia_Fallos</w:t>
            </w:r>
            <w:proofErr w:type="spellEnd"/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3F7B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37E4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Lecturas y enlaces sobre sistemas </w:t>
            </w:r>
            <w:proofErr w:type="spellStart"/>
            <w:r w:rsidRPr="003D5677">
              <w:rPr>
                <w:rFonts w:cstheme="minorHAnsi"/>
                <w:i/>
                <w:iCs/>
              </w:rPr>
              <w:t>clusterizados</w:t>
            </w:r>
            <w:proofErr w:type="spellEnd"/>
            <w:r w:rsidRPr="003D5677">
              <w:rPr>
                <w:rFonts w:cstheme="minorHAnsi"/>
              </w:rPr>
              <w:t xml:space="preserve"> y de alta disponibilidad (HA) para garantizar la continuidad operativa.</w:t>
            </w:r>
          </w:p>
        </w:tc>
      </w:tr>
    </w:tbl>
    <w:p w14:paraId="085211E3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84" w:name="_Toc216345806"/>
      <w:r w:rsidRPr="003D5677">
        <w:rPr>
          <w:rFonts w:asciiTheme="minorHAnsi" w:hAnsiTheme="minorHAnsi" w:cstheme="minorHAnsi"/>
        </w:rPr>
        <w:t>3. Descripción Amplia del Contenido Temático</w:t>
      </w:r>
      <w:bookmarkEnd w:id="84"/>
    </w:p>
    <w:p w14:paraId="4F84E46A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12 aborda los aspectos finales para la gestión de un sistema operativo en entornos de producción.</w:t>
      </w:r>
    </w:p>
    <w:p w14:paraId="383BA421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85" w:name="_Toc216345807"/>
      <w:r w:rsidRPr="003D5677">
        <w:rPr>
          <w:rFonts w:asciiTheme="minorHAnsi" w:hAnsiTheme="minorHAnsi" w:cstheme="minorHAnsi"/>
        </w:rPr>
        <w:t>A. Fiabilidad y Tolerancia a Fallos</w:t>
      </w:r>
      <w:bookmarkEnd w:id="85"/>
    </w:p>
    <w:p w14:paraId="631455DC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analiza cómo el sistema operativo se protege a sí mismo y a los datos de los usuarios contra fallos.</w:t>
      </w:r>
    </w:p>
    <w:p w14:paraId="1E2ECAE4" w14:textId="77777777" w:rsidR="003D5677" w:rsidRPr="003D5677" w:rsidRDefault="003D5677" w:rsidP="003D5677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Redundancia y Persistencia:</w:t>
      </w:r>
      <w:r w:rsidRPr="003D5677">
        <w:rPr>
          <w:rFonts w:asciiTheme="minorHAnsi" w:hAnsiTheme="minorHAnsi" w:cstheme="minorHAnsi"/>
        </w:rPr>
        <w:t xml:space="preserve"> El concepto de hacer copias de los datos y componentes para que el sistema pueda seguir funcionando después de un fallo.</w:t>
      </w:r>
    </w:p>
    <w:p w14:paraId="042A4ADF" w14:textId="77777777" w:rsidR="003D5677" w:rsidRPr="003D5677" w:rsidRDefault="003D5677" w:rsidP="003D5677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RAID (</w:t>
      </w:r>
      <w:proofErr w:type="spellStart"/>
      <w:r w:rsidRPr="003D5677">
        <w:rPr>
          <w:rFonts w:asciiTheme="minorHAnsi" w:hAnsiTheme="minorHAnsi" w:cstheme="minorHAnsi"/>
          <w:b/>
          <w:bCs/>
        </w:rPr>
        <w:t>Redundant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 Array </w:t>
      </w:r>
      <w:proofErr w:type="spellStart"/>
      <w:r w:rsidRPr="003D5677">
        <w:rPr>
          <w:rFonts w:asciiTheme="minorHAnsi" w:hAnsiTheme="minorHAnsi" w:cstheme="minorHAnsi"/>
          <w:b/>
          <w:bCs/>
        </w:rPr>
        <w:t>of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3D5677">
        <w:rPr>
          <w:rFonts w:asciiTheme="minorHAnsi" w:hAnsiTheme="minorHAnsi" w:cstheme="minorHAnsi"/>
          <w:b/>
          <w:bCs/>
        </w:rPr>
        <w:t>Independent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 Disks):</w:t>
      </w:r>
      <w:r w:rsidRPr="003D5677">
        <w:rPr>
          <w:rFonts w:asciiTheme="minorHAnsi" w:hAnsiTheme="minorHAnsi" w:cstheme="minorHAnsi"/>
        </w:rPr>
        <w:t xml:space="preserve"> Explicación de las arquitecturas RAID más comunes y sus </w:t>
      </w:r>
      <w:proofErr w:type="gramStart"/>
      <w:r w:rsidRPr="003D5677">
        <w:rPr>
          <w:rFonts w:asciiTheme="minorHAnsi" w:hAnsiTheme="minorHAnsi" w:cstheme="minorHAnsi"/>
        </w:rPr>
        <w:t>propósitos :</w:t>
      </w:r>
      <w:proofErr w:type="gramEnd"/>
    </w:p>
    <w:p w14:paraId="65870FC5" w14:textId="77777777" w:rsidR="003D5677" w:rsidRPr="003D5677" w:rsidRDefault="003D5677" w:rsidP="003D5677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RAID 0:</w:t>
      </w:r>
      <w:r w:rsidRPr="003D5677">
        <w:rPr>
          <w:rFonts w:asciiTheme="minorHAnsi" w:hAnsiTheme="minorHAnsi" w:cstheme="minorHAnsi"/>
        </w:rPr>
        <w:t xml:space="preserve"> Rendimiento sin redundancia.</w:t>
      </w:r>
    </w:p>
    <w:p w14:paraId="0974F2B4" w14:textId="77777777" w:rsidR="003D5677" w:rsidRPr="003D5677" w:rsidRDefault="003D5677" w:rsidP="003D5677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RAID 1:</w:t>
      </w:r>
      <w:r w:rsidRPr="003D5677">
        <w:rPr>
          <w:rFonts w:asciiTheme="minorHAnsi" w:hAnsiTheme="minorHAnsi" w:cstheme="minorHAnsi"/>
        </w:rPr>
        <w:t xml:space="preserve"> </w:t>
      </w:r>
      <w:proofErr w:type="spellStart"/>
      <w:r w:rsidRPr="003D5677">
        <w:rPr>
          <w:rFonts w:asciiTheme="minorHAnsi" w:hAnsiTheme="minorHAnsi" w:cstheme="minorHAnsi"/>
          <w:i/>
          <w:iCs/>
        </w:rPr>
        <w:t>Mirroring</w:t>
      </w:r>
      <w:proofErr w:type="spellEnd"/>
      <w:r w:rsidRPr="003D5677">
        <w:rPr>
          <w:rFonts w:asciiTheme="minorHAnsi" w:hAnsiTheme="minorHAnsi" w:cstheme="minorHAnsi"/>
        </w:rPr>
        <w:t xml:space="preserve"> (espejo) para máxima redundancia de datos.</w:t>
      </w:r>
    </w:p>
    <w:p w14:paraId="668F99B6" w14:textId="77777777" w:rsidR="003D5677" w:rsidRPr="003D5677" w:rsidRDefault="003D5677" w:rsidP="003D5677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RAID 5:</w:t>
      </w:r>
      <w:r w:rsidRPr="003D5677">
        <w:rPr>
          <w:rFonts w:asciiTheme="minorHAnsi" w:hAnsiTheme="minorHAnsi" w:cstheme="minorHAnsi"/>
        </w:rPr>
        <w:t xml:space="preserve"> Distribución de datos y paridad para un buen equilibrio entre rendimiento, capacidad y redundancia.</w:t>
      </w:r>
    </w:p>
    <w:p w14:paraId="2E08CF68" w14:textId="77777777" w:rsidR="003D5677" w:rsidRPr="003D5677" w:rsidRDefault="003D5677" w:rsidP="003D5677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Recuperación de Fallos:</w:t>
      </w:r>
      <w:r w:rsidRPr="003D5677">
        <w:rPr>
          <w:rFonts w:asciiTheme="minorHAnsi" w:hAnsiTheme="minorHAnsi" w:cstheme="minorHAnsi"/>
        </w:rPr>
        <w:t xml:space="preserve"> Mecanismos como </w:t>
      </w:r>
      <w:proofErr w:type="spellStart"/>
      <w:r w:rsidRPr="003D5677">
        <w:rPr>
          <w:rFonts w:asciiTheme="minorHAnsi" w:hAnsiTheme="minorHAnsi" w:cstheme="minorHAnsi"/>
          <w:i/>
          <w:iCs/>
        </w:rPr>
        <w:t>checkpoints</w:t>
      </w:r>
      <w:proofErr w:type="spellEnd"/>
      <w:r w:rsidRPr="003D5677">
        <w:rPr>
          <w:rFonts w:asciiTheme="minorHAnsi" w:hAnsiTheme="minorHAnsi" w:cstheme="minorHAnsi"/>
        </w:rPr>
        <w:t xml:space="preserve">, </w:t>
      </w:r>
      <w:proofErr w:type="spellStart"/>
      <w:r w:rsidRPr="003D5677">
        <w:rPr>
          <w:rFonts w:asciiTheme="minorHAnsi" w:hAnsiTheme="minorHAnsi" w:cstheme="minorHAnsi"/>
          <w:i/>
          <w:iCs/>
        </w:rPr>
        <w:t>logging</w:t>
      </w:r>
      <w:proofErr w:type="spellEnd"/>
      <w:r w:rsidRPr="003D5677">
        <w:rPr>
          <w:rFonts w:asciiTheme="minorHAnsi" w:hAnsiTheme="minorHAnsi" w:cstheme="minorHAnsi"/>
        </w:rPr>
        <w:t xml:space="preserve"> y </w:t>
      </w:r>
      <w:r w:rsidRPr="003D5677">
        <w:rPr>
          <w:rFonts w:asciiTheme="minorHAnsi" w:hAnsiTheme="minorHAnsi" w:cstheme="minorHAnsi"/>
          <w:i/>
          <w:iCs/>
        </w:rPr>
        <w:t>dumping</w:t>
      </w:r>
      <w:r w:rsidRPr="003D5677">
        <w:rPr>
          <w:rFonts w:asciiTheme="minorHAnsi" w:hAnsiTheme="minorHAnsi" w:cstheme="minorHAnsi"/>
        </w:rPr>
        <w:t xml:space="preserve"> para restaurar el estado del sistema a un punto consistente después de un error grave.</w:t>
      </w:r>
    </w:p>
    <w:p w14:paraId="23099F07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86" w:name="_Toc216345808"/>
      <w:r w:rsidRPr="003D5677">
        <w:rPr>
          <w:rFonts w:asciiTheme="minorHAnsi" w:hAnsiTheme="minorHAnsi" w:cstheme="minorHAnsi"/>
        </w:rPr>
        <w:t>B. Rendimiento y Evaluación del Sistema</w:t>
      </w:r>
      <w:bookmarkEnd w:id="86"/>
    </w:p>
    <w:p w14:paraId="432685A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estudian las herramientas y métricas para analizar qué tan bien está operando el sistema.</w:t>
      </w:r>
    </w:p>
    <w:p w14:paraId="37E1C3F6" w14:textId="77777777" w:rsidR="003D5677" w:rsidRPr="003D5677" w:rsidRDefault="003D5677" w:rsidP="003D5677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Métricas Clave:</w:t>
      </w:r>
      <w:r w:rsidRPr="003D5677">
        <w:rPr>
          <w:rFonts w:asciiTheme="minorHAnsi" w:hAnsiTheme="minorHAnsi" w:cstheme="minorHAnsi"/>
        </w:rPr>
        <w:t xml:space="preserve"> Definición y medición de:</w:t>
      </w:r>
    </w:p>
    <w:p w14:paraId="6B2796F8" w14:textId="77777777" w:rsidR="003D5677" w:rsidRPr="003D5677" w:rsidRDefault="003D5677" w:rsidP="003D5677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Rendimiento (</w:t>
      </w:r>
      <w:proofErr w:type="spellStart"/>
      <w:r w:rsidRPr="003D5677">
        <w:rPr>
          <w:rFonts w:asciiTheme="minorHAnsi" w:hAnsiTheme="minorHAnsi" w:cstheme="minorHAnsi"/>
          <w:b/>
          <w:bCs/>
          <w:i/>
          <w:iCs/>
        </w:rPr>
        <w:t>Throughput</w:t>
      </w:r>
      <w:proofErr w:type="spellEnd"/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Tareas completadas por unidad de tiempo.</w:t>
      </w:r>
    </w:p>
    <w:p w14:paraId="68D7A9CB" w14:textId="77777777" w:rsidR="003D5677" w:rsidRPr="003D5677" w:rsidRDefault="003D5677" w:rsidP="003D5677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lastRenderedPageBreak/>
        <w:t>Tiempo de Respuesta (</w:t>
      </w:r>
      <w:r w:rsidRPr="003D5677">
        <w:rPr>
          <w:rFonts w:asciiTheme="minorHAnsi" w:hAnsiTheme="minorHAnsi" w:cstheme="minorHAnsi"/>
          <w:b/>
          <w:bCs/>
          <w:i/>
          <w:iCs/>
        </w:rPr>
        <w:t>Response Time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Tiempo que tarda el sistema en responder a una solicitud.</w:t>
      </w:r>
    </w:p>
    <w:p w14:paraId="3499BAC5" w14:textId="77777777" w:rsidR="003D5677" w:rsidRPr="003D5677" w:rsidRDefault="003D5677" w:rsidP="003D5677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Utilización de CPU:</w:t>
      </w:r>
      <w:r w:rsidRPr="003D5677">
        <w:rPr>
          <w:rFonts w:asciiTheme="minorHAnsi" w:hAnsiTheme="minorHAnsi" w:cstheme="minorHAnsi"/>
        </w:rPr>
        <w:t xml:space="preserve"> Porcentaje de tiempo que la CPU está ocupada.</w:t>
      </w:r>
    </w:p>
    <w:p w14:paraId="089EF23C" w14:textId="77777777" w:rsidR="003D5677" w:rsidRPr="003D5677" w:rsidRDefault="003D5677" w:rsidP="003D5677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  <w:i/>
          <w:iCs/>
        </w:rPr>
        <w:t>Benchmarking</w:t>
      </w:r>
      <w:r w:rsidRPr="003D5677">
        <w:rPr>
          <w:rFonts w:asciiTheme="minorHAnsi" w:hAnsiTheme="minorHAnsi" w:cstheme="minorHAnsi"/>
          <w:b/>
          <w:bCs/>
        </w:rPr>
        <w:t>:</w:t>
      </w:r>
      <w:r w:rsidRPr="003D5677">
        <w:rPr>
          <w:rFonts w:asciiTheme="minorHAnsi" w:hAnsiTheme="minorHAnsi" w:cstheme="minorHAnsi"/>
        </w:rPr>
        <w:t xml:space="preserve"> Uso de programas de prueba estandarizados para comparar el rendimiento de diferentes sistemas operativos o configuraciones de hardware.</w:t>
      </w:r>
    </w:p>
    <w:p w14:paraId="54BF9308" w14:textId="77777777" w:rsidR="003D5677" w:rsidRPr="003D5677" w:rsidRDefault="003D5677" w:rsidP="003D5677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Optimización:</w:t>
      </w:r>
      <w:r w:rsidRPr="003D5677">
        <w:rPr>
          <w:rFonts w:asciiTheme="minorHAnsi" w:hAnsiTheme="minorHAnsi" w:cstheme="minorHAnsi"/>
        </w:rPr>
        <w:t xml:space="preserve"> Técnicas generales para mejorar el rendimiento, incluyendo la reconfiguración del tamaño del </w:t>
      </w:r>
      <w:r w:rsidRPr="003D5677">
        <w:rPr>
          <w:rFonts w:asciiTheme="minorHAnsi" w:hAnsiTheme="minorHAnsi" w:cstheme="minorHAnsi"/>
          <w:i/>
          <w:iCs/>
        </w:rPr>
        <w:t>buffer</w:t>
      </w:r>
      <w:r w:rsidRPr="003D5677">
        <w:rPr>
          <w:rFonts w:asciiTheme="minorHAnsi" w:hAnsiTheme="minorHAnsi" w:cstheme="minorHAnsi"/>
        </w:rPr>
        <w:t xml:space="preserve"> o el ajuste de parámetros del planificador.</w:t>
      </w:r>
    </w:p>
    <w:p w14:paraId="54786C54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87" w:name="_Toc216345809"/>
      <w:r w:rsidRPr="003D5677">
        <w:rPr>
          <w:rFonts w:asciiTheme="minorHAnsi" w:hAnsiTheme="minorHAnsi" w:cstheme="minorHAnsi"/>
        </w:rPr>
        <w:t>C. Conclusión y Temas Finales</w:t>
      </w:r>
      <w:bookmarkEnd w:id="87"/>
    </w:p>
    <w:p w14:paraId="2AE0A4DD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Esta sección sirve como puente para futuras asignaturas o para sintetizar el conocimiento adquirido.</w:t>
      </w:r>
    </w:p>
    <w:p w14:paraId="07217DAB" w14:textId="77777777" w:rsidR="003D5677" w:rsidRPr="003D5677" w:rsidRDefault="003D5677" w:rsidP="003D5677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Repaso General:</w:t>
      </w:r>
      <w:r w:rsidRPr="003D5677">
        <w:rPr>
          <w:rFonts w:asciiTheme="minorHAnsi" w:hAnsiTheme="minorHAnsi" w:cstheme="minorHAnsi"/>
        </w:rPr>
        <w:t xml:space="preserve"> Síntesis de los conceptos centrales del curso: Procesos, Memoria, Archivos, E/S y Seguridad.</w:t>
      </w:r>
    </w:p>
    <w:p w14:paraId="2ADEB242" w14:textId="77777777" w:rsidR="003D5677" w:rsidRPr="003D5677" w:rsidRDefault="003D5677" w:rsidP="003D5677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 xml:space="preserve">Sistemas </w:t>
      </w:r>
      <w:proofErr w:type="spellStart"/>
      <w:r w:rsidRPr="003D5677">
        <w:rPr>
          <w:rFonts w:asciiTheme="minorHAnsi" w:hAnsiTheme="minorHAnsi" w:cstheme="minorHAnsi"/>
          <w:b/>
          <w:bCs/>
        </w:rPr>
        <w:t>Clusterizados</w:t>
      </w:r>
      <w:proofErr w:type="spellEnd"/>
      <w:r w:rsidRPr="003D5677">
        <w:rPr>
          <w:rFonts w:asciiTheme="minorHAnsi" w:hAnsiTheme="minorHAnsi" w:cstheme="minorHAnsi"/>
          <w:b/>
          <w:bCs/>
        </w:rPr>
        <w:t xml:space="preserve"> y HA:</w:t>
      </w:r>
      <w:r w:rsidRPr="003D5677">
        <w:rPr>
          <w:rFonts w:asciiTheme="minorHAnsi" w:hAnsiTheme="minorHAnsi" w:cstheme="minorHAnsi"/>
        </w:rPr>
        <w:t xml:space="preserve"> Una mirada a cómo los sistemas operativos se utilizan en configuraciones de </w:t>
      </w:r>
      <w:proofErr w:type="spellStart"/>
      <w:r w:rsidRPr="003D5677">
        <w:rPr>
          <w:rFonts w:asciiTheme="minorHAnsi" w:hAnsiTheme="minorHAnsi" w:cstheme="minorHAnsi"/>
          <w:i/>
          <w:iCs/>
        </w:rPr>
        <w:t>clustering</w:t>
      </w:r>
      <w:proofErr w:type="spellEnd"/>
      <w:r w:rsidRPr="003D5677">
        <w:rPr>
          <w:rFonts w:asciiTheme="minorHAnsi" w:hAnsiTheme="minorHAnsi" w:cstheme="minorHAnsi"/>
        </w:rPr>
        <w:t xml:space="preserve"> para ofrecer alta disponibilidad (</w:t>
      </w:r>
      <w:r w:rsidRPr="003D5677">
        <w:rPr>
          <w:rFonts w:asciiTheme="minorHAnsi" w:hAnsiTheme="minorHAnsi" w:cstheme="minorHAnsi"/>
          <w:i/>
          <w:iCs/>
        </w:rPr>
        <w:t xml:space="preserve">High </w:t>
      </w:r>
      <w:proofErr w:type="spellStart"/>
      <w:r w:rsidRPr="003D5677">
        <w:rPr>
          <w:rFonts w:asciiTheme="minorHAnsi" w:hAnsiTheme="minorHAnsi" w:cstheme="minorHAnsi"/>
          <w:i/>
          <w:iCs/>
        </w:rPr>
        <w:t>Availability</w:t>
      </w:r>
      <w:proofErr w:type="spellEnd"/>
      <w:r w:rsidRPr="003D5677">
        <w:rPr>
          <w:rFonts w:asciiTheme="minorHAnsi" w:hAnsiTheme="minorHAnsi" w:cstheme="minorHAnsi"/>
        </w:rPr>
        <w:t xml:space="preserve">) y </w:t>
      </w:r>
      <w:r w:rsidRPr="003D5677">
        <w:rPr>
          <w:rFonts w:asciiTheme="minorHAnsi" w:hAnsiTheme="minorHAnsi" w:cstheme="minorHAnsi"/>
          <w:i/>
          <w:iCs/>
        </w:rPr>
        <w:t xml:space="preserve">load </w:t>
      </w:r>
      <w:proofErr w:type="spellStart"/>
      <w:r w:rsidRPr="003D5677">
        <w:rPr>
          <w:rFonts w:asciiTheme="minorHAnsi" w:hAnsiTheme="minorHAnsi" w:cstheme="minorHAnsi"/>
          <w:i/>
          <w:iCs/>
        </w:rPr>
        <w:t>balancing</w:t>
      </w:r>
      <w:proofErr w:type="spellEnd"/>
      <w:r w:rsidRPr="003D5677">
        <w:rPr>
          <w:rFonts w:asciiTheme="minorHAnsi" w:hAnsiTheme="minorHAnsi" w:cstheme="minorHAnsi"/>
        </w:rPr>
        <w:t>.</w:t>
      </w:r>
    </w:p>
    <w:p w14:paraId="3C695D1A" w14:textId="77777777" w:rsidR="003D5677" w:rsidRPr="003D5677" w:rsidRDefault="003D5677" w:rsidP="003D5677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Perspectivas Futuras:</w:t>
      </w:r>
      <w:r w:rsidRPr="003D5677">
        <w:rPr>
          <w:rFonts w:asciiTheme="minorHAnsi" w:hAnsiTheme="minorHAnsi" w:cstheme="minorHAnsi"/>
        </w:rPr>
        <w:t xml:space="preserve"> Discusión sobre la evolución de los sistemas operativos en entornos de </w:t>
      </w:r>
      <w:r w:rsidRPr="003D5677">
        <w:rPr>
          <w:rFonts w:asciiTheme="minorHAnsi" w:hAnsiTheme="minorHAnsi" w:cstheme="minorHAnsi"/>
          <w:i/>
          <w:iCs/>
        </w:rPr>
        <w:t>Edge Computing</w:t>
      </w:r>
      <w:r w:rsidRPr="003D5677">
        <w:rPr>
          <w:rFonts w:asciiTheme="minorHAnsi" w:hAnsiTheme="minorHAnsi" w:cstheme="minorHAnsi"/>
        </w:rPr>
        <w:t xml:space="preserve"> y sistemas cuánticos.</w:t>
      </w:r>
    </w:p>
    <w:p w14:paraId="0D7B6088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</w:p>
    <w:p w14:paraId="0F4B9EC2" w14:textId="77777777" w:rsidR="00DE0284" w:rsidRPr="00DE0284" w:rsidRDefault="00DE0284" w:rsidP="00DE0284">
      <w:pPr>
        <w:pStyle w:val="Ttulo1"/>
        <w:rPr>
          <w:rFonts w:asciiTheme="minorHAnsi" w:hAnsiTheme="minorHAnsi" w:cstheme="minorHAnsi"/>
        </w:rPr>
      </w:pPr>
      <w:bookmarkStart w:id="88" w:name="_Toc216345810"/>
      <w:r w:rsidRPr="00DE0284">
        <w:rPr>
          <w:rFonts w:asciiTheme="minorHAnsi" w:hAnsiTheme="minorHAnsi" w:cstheme="minorHAnsi"/>
        </w:rPr>
        <w:t>- Semana 13: Repaso General y Evaluación Final</w:t>
      </w:r>
      <w:bookmarkEnd w:id="88"/>
    </w:p>
    <w:p w14:paraId="63161F10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89" w:name="_Toc216345811"/>
      <w:r w:rsidRPr="00DE0284">
        <w:rPr>
          <w:rFonts w:asciiTheme="minorHAnsi" w:hAnsiTheme="minorHAnsi" w:cstheme="minorHAnsi"/>
        </w:rPr>
        <w:t>1. Descripción General del Repositorio</w:t>
      </w:r>
      <w:bookmarkEnd w:id="89"/>
    </w:p>
    <w:p w14:paraId="62B2978E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Este subdirectorio (</w:t>
      </w:r>
      <w:r w:rsidRPr="00DE0284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DE0284">
        <w:rPr>
          <w:rStyle w:val="CdigoHTML"/>
          <w:rFonts w:asciiTheme="minorHAnsi" w:hAnsiTheme="minorHAnsi" w:cstheme="minorHAnsi"/>
        </w:rPr>
        <w:t>tree</w:t>
      </w:r>
      <w:proofErr w:type="spellEnd"/>
      <w:r w:rsidRPr="00DE0284">
        <w:rPr>
          <w:rStyle w:val="CdigoHTML"/>
          <w:rFonts w:asciiTheme="minorHAnsi" w:hAnsiTheme="minorHAnsi" w:cstheme="minorHAnsi"/>
        </w:rPr>
        <w:t>/master/Semana13</w:t>
      </w:r>
      <w:r w:rsidRPr="00DE0284">
        <w:rPr>
          <w:rFonts w:asciiTheme="minorHAnsi" w:hAnsiTheme="minorHAnsi" w:cstheme="minorHAnsi"/>
        </w:rPr>
        <w:t xml:space="preserve">) contiene los materiales de estudio, guías de repaso y recursos de evaluación correspondientes a la </w:t>
      </w:r>
      <w:r w:rsidRPr="00DE0284">
        <w:rPr>
          <w:rFonts w:asciiTheme="minorHAnsi" w:hAnsiTheme="minorHAnsi" w:cstheme="minorHAnsi"/>
          <w:b/>
          <w:bCs/>
        </w:rPr>
        <w:t>Semana 13</w:t>
      </w:r>
      <w:r w:rsidRPr="00DE0284">
        <w:rPr>
          <w:rFonts w:asciiTheme="minorHAnsi" w:hAnsiTheme="minorHAnsi" w:cstheme="minorHAnsi"/>
        </w:rPr>
        <w:t xml:space="preserve"> del curso de </w:t>
      </w:r>
      <w:r w:rsidRPr="00DE0284">
        <w:rPr>
          <w:rFonts w:asciiTheme="minorHAnsi" w:hAnsiTheme="minorHAnsi" w:cstheme="minorHAnsi"/>
          <w:b/>
          <w:bCs/>
        </w:rPr>
        <w:t>Sistemas Operativos 2025</w:t>
      </w:r>
      <w:r w:rsidRPr="00DE0284">
        <w:rPr>
          <w:rFonts w:asciiTheme="minorHAnsi" w:hAnsiTheme="minorHAnsi" w:cstheme="minorHAnsi"/>
        </w:rPr>
        <w:t>.</w:t>
      </w:r>
    </w:p>
    <w:p w14:paraId="786D0E41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 xml:space="preserve">El foco de esta semana es la </w:t>
      </w:r>
      <w:r w:rsidRPr="00DE0284">
        <w:rPr>
          <w:rFonts w:asciiTheme="minorHAnsi" w:hAnsiTheme="minorHAnsi" w:cstheme="minorHAnsi"/>
          <w:b/>
          <w:bCs/>
        </w:rPr>
        <w:t>consolidación de todo el material aprendido</w:t>
      </w:r>
      <w:r w:rsidRPr="00DE0284">
        <w:rPr>
          <w:rFonts w:asciiTheme="minorHAnsi" w:hAnsiTheme="minorHAnsi" w:cstheme="minorHAnsi"/>
        </w:rPr>
        <w:t xml:space="preserve"> a lo largo del semestre. No introduce conceptos nuevos, sino que proporciona las herramientas necesarias para que los estudiantes preparen y superen la evaluación final. Se enfatizan las relaciones entre los subsistemas clave: procesos, memoria, archivos y E/S.</w:t>
      </w:r>
    </w:p>
    <w:p w14:paraId="0AC8D47E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90" w:name="_Toc216345812"/>
      <w:r w:rsidRPr="00DE0284">
        <w:rPr>
          <w:rFonts w:asciiTheme="minorHAnsi" w:hAnsiTheme="minorHAnsi" w:cstheme="minorHAnsi"/>
        </w:rPr>
        <w:t>2. Contenido Detallado</w:t>
      </w:r>
      <w:bookmarkEnd w:id="90"/>
    </w:p>
    <w:p w14:paraId="558CA96F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1699"/>
        <w:gridCol w:w="3312"/>
      </w:tblGrid>
      <w:tr w:rsidR="00DE0284" w:rsidRPr="00DE0284" w14:paraId="697BE3A6" w14:textId="77777777" w:rsidTr="00DE0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CE1F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lastRenderedPageBreak/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67881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9E5A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DE0284" w:rsidRPr="00DE0284" w14:paraId="75B35A35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9491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Guia_Estudio_Examen_Final_Definitiva.docx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700B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3D0E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 xml:space="preserve">Guía de estudio final que detalla los temas principales, los objetivos de aprendizaje y el formato del examen. </w:t>
            </w:r>
            <w:r w:rsidRPr="00DE0284">
              <w:rPr>
                <w:rFonts w:cstheme="minorHAnsi"/>
                <w:b/>
                <w:bCs/>
              </w:rPr>
              <w:t>Recurso principal de la semana.</w:t>
            </w:r>
          </w:p>
        </w:tc>
      </w:tr>
      <w:tr w:rsidR="00DE0284" w:rsidRPr="00DE0284" w14:paraId="434D1199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886F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Presentacion_Repaso_General.pdf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F426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2F63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Una presentación de resumen que recorre los conceptos más importantes de cada semana (Procesos, Sincronización, Memoria Virtual, etc.).</w:t>
            </w:r>
          </w:p>
        </w:tc>
      </w:tr>
      <w:tr w:rsidR="00DE0284" w:rsidRPr="00DE0284" w14:paraId="71241367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8F518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Banco_Preguntas_Practicas_Resueltas.pdf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F83B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DEAC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 xml:space="preserve">Ejercicios de repaso resueltos sobre planificación de CPU, algoritmos de reemplazo de páginas y cálculos de </w:t>
            </w:r>
            <w:r w:rsidRPr="00DE0284">
              <w:rPr>
                <w:rFonts w:cstheme="minorHAnsi"/>
                <w:i/>
                <w:iCs/>
              </w:rPr>
              <w:t xml:space="preserve">disk </w:t>
            </w:r>
            <w:proofErr w:type="spellStart"/>
            <w:r w:rsidRPr="00DE0284">
              <w:rPr>
                <w:rFonts w:cstheme="minorHAnsi"/>
                <w:i/>
                <w:iCs/>
              </w:rPr>
              <w:t>scheduling</w:t>
            </w:r>
            <w:proofErr w:type="spellEnd"/>
            <w:r w:rsidRPr="00DE0284">
              <w:rPr>
                <w:rFonts w:cstheme="minorHAnsi"/>
              </w:rPr>
              <w:t>.</w:t>
            </w:r>
          </w:p>
        </w:tc>
      </w:tr>
      <w:tr w:rsidR="00DE0284" w:rsidRPr="00DE0284" w14:paraId="3D734F5F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94B1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Diagrama_Flujo_Conceptual_SO.png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2376D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Imagen/Diagrama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51F6C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Un diagrama visual que conecta todos los subsistemas del sistema operativo para entender el flujo de datos y control.</w:t>
            </w:r>
          </w:p>
        </w:tc>
      </w:tr>
      <w:tr w:rsidR="00DE0284" w:rsidRPr="00DE0284" w14:paraId="26961372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8C0E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proofErr w:type="spellStart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Recursos_Adicionales_Final</w:t>
            </w:r>
            <w:proofErr w:type="spellEnd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C81F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358E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Lecturas y enlaces de profundización o aclaración sobre cualquier tema que haya generado dudas frecuentes en clase.</w:t>
            </w:r>
          </w:p>
        </w:tc>
      </w:tr>
    </w:tbl>
    <w:p w14:paraId="6674D67A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91" w:name="_Toc216345813"/>
      <w:r w:rsidRPr="00DE0284">
        <w:rPr>
          <w:rFonts w:asciiTheme="minorHAnsi" w:hAnsiTheme="minorHAnsi" w:cstheme="minorHAnsi"/>
        </w:rPr>
        <w:t>3. Descripción Amplia del Contenido Temático (Repaso Integrado)</w:t>
      </w:r>
      <w:bookmarkEnd w:id="91"/>
    </w:p>
    <w:p w14:paraId="2B54ECE6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material de la Semana 13 se organiza para repasar las cinco áreas funcionales fundamentales de un Sistema Operativo.</w:t>
      </w:r>
    </w:p>
    <w:p w14:paraId="74110094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92" w:name="_Toc216345814"/>
      <w:r w:rsidRPr="00DE0284">
        <w:rPr>
          <w:rFonts w:asciiTheme="minorHAnsi" w:hAnsiTheme="minorHAnsi" w:cstheme="minorHAnsi"/>
        </w:rPr>
        <w:lastRenderedPageBreak/>
        <w:t>A. Gestión de Procesos y Concurrencia (Semanas 4 y 5)</w:t>
      </w:r>
      <w:bookmarkEnd w:id="92"/>
    </w:p>
    <w:p w14:paraId="4B50237A" w14:textId="77777777" w:rsidR="00DE0284" w:rsidRPr="00DE0284" w:rsidRDefault="00DE0284" w:rsidP="00DE0284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Conceptos Clave:</w:t>
      </w:r>
      <w:r w:rsidRPr="00DE0284">
        <w:rPr>
          <w:rFonts w:asciiTheme="minorHAnsi" w:hAnsiTheme="minorHAnsi" w:cstheme="minorHAnsi"/>
        </w:rPr>
        <w:t xml:space="preserve"> Ciclo de vida de un proceso, </w:t>
      </w:r>
      <w:proofErr w:type="spellStart"/>
      <w:r w:rsidRPr="00DE0284">
        <w:rPr>
          <w:rFonts w:asciiTheme="minorHAnsi" w:hAnsiTheme="minorHAnsi" w:cstheme="minorHAnsi"/>
          <w:i/>
          <w:iCs/>
        </w:rPr>
        <w:t>Context</w:t>
      </w:r>
      <w:proofErr w:type="spellEnd"/>
      <w:r w:rsidRPr="00DE0284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DE0284">
        <w:rPr>
          <w:rFonts w:asciiTheme="minorHAnsi" w:hAnsiTheme="minorHAnsi" w:cstheme="minorHAnsi"/>
          <w:i/>
          <w:iCs/>
        </w:rPr>
        <w:t>Switching</w:t>
      </w:r>
      <w:proofErr w:type="spellEnd"/>
      <w:r w:rsidRPr="00DE0284">
        <w:rPr>
          <w:rFonts w:asciiTheme="minorHAnsi" w:hAnsiTheme="minorHAnsi" w:cstheme="minorHAnsi"/>
        </w:rPr>
        <w:t xml:space="preserve">, Planificación de CPU (FCFS, SJF, RR). * </w:t>
      </w:r>
      <w:r w:rsidRPr="00DE0284">
        <w:rPr>
          <w:rFonts w:asciiTheme="minorHAnsi" w:hAnsiTheme="minorHAnsi" w:cstheme="minorHAnsi"/>
          <w:b/>
          <w:bCs/>
        </w:rPr>
        <w:t>Sincronización:</w:t>
      </w:r>
      <w:r w:rsidRPr="00DE0284">
        <w:rPr>
          <w:rFonts w:asciiTheme="minorHAnsi" w:hAnsiTheme="minorHAnsi" w:cstheme="minorHAnsi"/>
        </w:rPr>
        <w:t xml:space="preserve"> Problema de la Sección Crítica, </w:t>
      </w:r>
      <w:proofErr w:type="spellStart"/>
      <w:r w:rsidRPr="00DE0284">
        <w:rPr>
          <w:rFonts w:asciiTheme="minorHAnsi" w:hAnsiTheme="minorHAnsi" w:cstheme="minorHAnsi"/>
        </w:rPr>
        <w:t>Mutex</w:t>
      </w:r>
      <w:proofErr w:type="spellEnd"/>
      <w:r w:rsidRPr="00DE0284">
        <w:rPr>
          <w:rFonts w:asciiTheme="minorHAnsi" w:hAnsiTheme="minorHAnsi" w:cstheme="minorHAnsi"/>
        </w:rPr>
        <w:t xml:space="preserve">, Semáforos y condiciones de </w:t>
      </w:r>
      <w:proofErr w:type="spellStart"/>
      <w:r w:rsidRPr="00DE0284">
        <w:rPr>
          <w:rFonts w:asciiTheme="minorHAnsi" w:hAnsiTheme="minorHAnsi" w:cstheme="minorHAnsi"/>
          <w:i/>
          <w:iCs/>
        </w:rPr>
        <w:t>Deadlock</w:t>
      </w:r>
      <w:proofErr w:type="spellEnd"/>
      <w:r w:rsidRPr="00DE0284">
        <w:rPr>
          <w:rFonts w:asciiTheme="minorHAnsi" w:hAnsiTheme="minorHAnsi" w:cstheme="minorHAnsi"/>
        </w:rPr>
        <w:t>.</w:t>
      </w:r>
    </w:p>
    <w:p w14:paraId="5C6DE6F2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93" w:name="_Toc216345815"/>
      <w:r w:rsidRPr="00DE0284">
        <w:rPr>
          <w:rFonts w:asciiTheme="minorHAnsi" w:hAnsiTheme="minorHAnsi" w:cstheme="minorHAnsi"/>
        </w:rPr>
        <w:t>B. Gestión de Memoria (Semanas 6 y 7)</w:t>
      </w:r>
      <w:bookmarkEnd w:id="93"/>
    </w:p>
    <w:p w14:paraId="7F41B3C4" w14:textId="77777777" w:rsidR="00DE0284" w:rsidRPr="00DE0284" w:rsidRDefault="00DE0284" w:rsidP="00DE028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Conceptos Clave:</w:t>
      </w:r>
      <w:r w:rsidRPr="00DE0284">
        <w:rPr>
          <w:rFonts w:asciiTheme="minorHAnsi" w:hAnsiTheme="minorHAnsi" w:cstheme="minorHAnsi"/>
        </w:rPr>
        <w:t xml:space="preserve"> Direcciones Lógicas vs. Físicas, Fragmentación.</w:t>
      </w:r>
    </w:p>
    <w:p w14:paraId="169A6EF3" w14:textId="77777777" w:rsidR="00DE0284" w:rsidRPr="00DE0284" w:rsidRDefault="00DE0284" w:rsidP="00DE028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Memoria Virtual:</w:t>
      </w:r>
      <w:r w:rsidRPr="00DE0284">
        <w:rPr>
          <w:rFonts w:asciiTheme="minorHAnsi" w:hAnsiTheme="minorHAnsi" w:cstheme="minorHAnsi"/>
        </w:rPr>
        <w:t xml:space="preserve"> Paginación, Fallos de Página (</w:t>
      </w:r>
      <w:r w:rsidRPr="00DE0284">
        <w:rPr>
          <w:rFonts w:asciiTheme="minorHAnsi" w:hAnsiTheme="minorHAnsi" w:cstheme="minorHAnsi"/>
          <w:i/>
          <w:iCs/>
        </w:rPr>
        <w:t xml:space="preserve">Page </w:t>
      </w:r>
      <w:proofErr w:type="spellStart"/>
      <w:r w:rsidRPr="00DE0284">
        <w:rPr>
          <w:rFonts w:asciiTheme="minorHAnsi" w:hAnsiTheme="minorHAnsi" w:cstheme="minorHAnsi"/>
          <w:i/>
          <w:iCs/>
        </w:rPr>
        <w:t>Faults</w:t>
      </w:r>
      <w:proofErr w:type="spellEnd"/>
      <w:r w:rsidRPr="00DE0284">
        <w:rPr>
          <w:rFonts w:asciiTheme="minorHAnsi" w:hAnsiTheme="minorHAnsi" w:cstheme="minorHAnsi"/>
        </w:rPr>
        <w:t>) y Algoritmos de Reemplazo (FIFO, LRU).</w:t>
      </w:r>
    </w:p>
    <w:p w14:paraId="3D9F26C9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94" w:name="_Toc216345816"/>
      <w:r w:rsidRPr="00DE0284">
        <w:rPr>
          <w:rFonts w:asciiTheme="minorHAnsi" w:hAnsiTheme="minorHAnsi" w:cstheme="minorHAnsi"/>
        </w:rPr>
        <w:t>C. Subsistemas de Archivos y E/S (Semanas 7 y 8)</w:t>
      </w:r>
      <w:bookmarkEnd w:id="94"/>
    </w:p>
    <w:p w14:paraId="1D9FC3F0" w14:textId="77777777" w:rsidR="00DE0284" w:rsidRPr="00DE0284" w:rsidRDefault="00DE0284" w:rsidP="00DE028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Gestión de Archivos:</w:t>
      </w:r>
      <w:r w:rsidRPr="00DE0284">
        <w:rPr>
          <w:rFonts w:asciiTheme="minorHAnsi" w:hAnsiTheme="minorHAnsi" w:cstheme="minorHAnsi"/>
        </w:rPr>
        <w:t xml:space="preserve"> Estructura de directorios, métodos de asignación de espacio en disco (Contigua, Indexada).</w:t>
      </w:r>
    </w:p>
    <w:p w14:paraId="152C9CA4" w14:textId="77777777" w:rsidR="00DE0284" w:rsidRPr="00DE0284" w:rsidRDefault="00DE0284" w:rsidP="00DE028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Gestión de E/S:</w:t>
      </w:r>
      <w:r w:rsidRPr="00DE0284">
        <w:rPr>
          <w:rFonts w:asciiTheme="minorHAnsi" w:hAnsiTheme="minorHAnsi" w:cstheme="minorHAnsi"/>
        </w:rPr>
        <w:t xml:space="preserve"> Interrupciones, DMA y Algoritmos de </w:t>
      </w:r>
      <w:r w:rsidRPr="00DE0284">
        <w:rPr>
          <w:rFonts w:asciiTheme="minorHAnsi" w:hAnsiTheme="minorHAnsi" w:cstheme="minorHAnsi"/>
          <w:i/>
          <w:iCs/>
        </w:rPr>
        <w:t xml:space="preserve">Disk </w:t>
      </w:r>
      <w:proofErr w:type="spellStart"/>
      <w:r w:rsidRPr="00DE0284">
        <w:rPr>
          <w:rFonts w:asciiTheme="minorHAnsi" w:hAnsiTheme="minorHAnsi" w:cstheme="minorHAnsi"/>
          <w:i/>
          <w:iCs/>
        </w:rPr>
        <w:t>Scheduling</w:t>
      </w:r>
      <w:proofErr w:type="spellEnd"/>
      <w:r w:rsidRPr="00DE0284">
        <w:rPr>
          <w:rFonts w:asciiTheme="minorHAnsi" w:hAnsiTheme="minorHAnsi" w:cstheme="minorHAnsi"/>
        </w:rPr>
        <w:t xml:space="preserve"> (SSTF, SCAN, C-SCAN).</w:t>
      </w:r>
    </w:p>
    <w:p w14:paraId="6B81F9DF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95" w:name="_Toc216345817"/>
      <w:r w:rsidRPr="00DE0284">
        <w:rPr>
          <w:rFonts w:asciiTheme="minorHAnsi" w:hAnsiTheme="minorHAnsi" w:cstheme="minorHAnsi"/>
        </w:rPr>
        <w:t>D. Seguridad y Protección (Semana 9)</w:t>
      </w:r>
      <w:bookmarkEnd w:id="95"/>
    </w:p>
    <w:p w14:paraId="745BC5FC" w14:textId="77777777" w:rsidR="00DE0284" w:rsidRPr="00DE0284" w:rsidRDefault="00DE0284" w:rsidP="00DE028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Conceptos Clave:</w:t>
      </w:r>
      <w:r w:rsidRPr="00DE0284">
        <w:rPr>
          <w:rFonts w:asciiTheme="minorHAnsi" w:hAnsiTheme="minorHAnsi" w:cstheme="minorHAnsi"/>
        </w:rPr>
        <w:t xml:space="preserve"> Dominios de Protección, Matriz de Acceso, Autenticación y Cifrado.</w:t>
      </w:r>
    </w:p>
    <w:p w14:paraId="7FC75CFD" w14:textId="77777777" w:rsidR="00DE0284" w:rsidRPr="00DE0284" w:rsidRDefault="00DE0284" w:rsidP="00DE028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Temas de Seguridad:</w:t>
      </w:r>
      <w:r w:rsidRPr="00DE0284">
        <w:rPr>
          <w:rFonts w:asciiTheme="minorHAnsi" w:hAnsiTheme="minorHAnsi" w:cstheme="minorHAnsi"/>
        </w:rPr>
        <w:t xml:space="preserve"> Tipos de ataques y vulnerabilidades comunes en SO.</w:t>
      </w:r>
    </w:p>
    <w:p w14:paraId="1E474D46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96" w:name="_Toc216345818"/>
      <w:r w:rsidRPr="00DE0284">
        <w:rPr>
          <w:rFonts w:asciiTheme="minorHAnsi" w:hAnsiTheme="minorHAnsi" w:cstheme="minorHAnsi"/>
        </w:rPr>
        <w:t>E. Temas Avanzados y Modernos (Semanas 10, 11 y 12)</w:t>
      </w:r>
      <w:bookmarkEnd w:id="96"/>
    </w:p>
    <w:p w14:paraId="306C378B" w14:textId="77777777" w:rsidR="00DE0284" w:rsidRPr="00DE0284" w:rsidRDefault="00DE0284" w:rsidP="00DE0284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Arquitecturas:</w:t>
      </w:r>
      <w:r w:rsidRPr="00DE0284">
        <w:rPr>
          <w:rFonts w:asciiTheme="minorHAnsi" w:hAnsiTheme="minorHAnsi" w:cstheme="minorHAnsi"/>
        </w:rPr>
        <w:t xml:space="preserve"> Sistemas Distribuidos, Tipos de </w:t>
      </w:r>
      <w:proofErr w:type="spellStart"/>
      <w:r w:rsidRPr="00DE0284">
        <w:rPr>
          <w:rFonts w:asciiTheme="minorHAnsi" w:hAnsiTheme="minorHAnsi" w:cstheme="minorHAnsi"/>
          <w:i/>
          <w:iCs/>
        </w:rPr>
        <w:t>Kernel</w:t>
      </w:r>
      <w:proofErr w:type="spellEnd"/>
      <w:r w:rsidRPr="00DE0284">
        <w:rPr>
          <w:rFonts w:asciiTheme="minorHAnsi" w:hAnsiTheme="minorHAnsi" w:cstheme="minorHAnsi"/>
        </w:rPr>
        <w:t xml:space="preserve"> (Monolítico vs. Micronúcleo).</w:t>
      </w:r>
    </w:p>
    <w:p w14:paraId="429BA36A" w14:textId="77777777" w:rsidR="00DE0284" w:rsidRPr="00DE0284" w:rsidRDefault="00DE0284" w:rsidP="00DE0284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Tendencias:</w:t>
      </w:r>
      <w:r w:rsidRPr="00DE0284">
        <w:rPr>
          <w:rFonts w:asciiTheme="minorHAnsi" w:hAnsiTheme="minorHAnsi" w:cstheme="minorHAnsi"/>
        </w:rPr>
        <w:t xml:space="preserve"> Virtualización (</w:t>
      </w:r>
      <w:proofErr w:type="spellStart"/>
      <w:r w:rsidRPr="00DE0284">
        <w:rPr>
          <w:rFonts w:asciiTheme="minorHAnsi" w:hAnsiTheme="minorHAnsi" w:cstheme="minorHAnsi"/>
        </w:rPr>
        <w:t>VMs</w:t>
      </w:r>
      <w:proofErr w:type="spellEnd"/>
      <w:r w:rsidRPr="00DE0284">
        <w:rPr>
          <w:rFonts w:asciiTheme="minorHAnsi" w:hAnsiTheme="minorHAnsi" w:cstheme="minorHAnsi"/>
        </w:rPr>
        <w:t xml:space="preserve"> vs. Contenedores) y Tolerancia a Fallos (RAID).</w:t>
      </w:r>
    </w:p>
    <w:p w14:paraId="16030A4E" w14:textId="4A08E1B5" w:rsidR="003D5677" w:rsidRDefault="003D5677"/>
    <w:p w14:paraId="51C7AA3B" w14:textId="73DA6C3A" w:rsidR="00DE0284" w:rsidRDefault="00DE0284"/>
    <w:p w14:paraId="0832E3C0" w14:textId="77777777" w:rsidR="00DE0284" w:rsidRPr="00DE0284" w:rsidRDefault="00DE0284" w:rsidP="00DE0284">
      <w:pPr>
        <w:pStyle w:val="Ttulo1"/>
        <w:rPr>
          <w:rFonts w:asciiTheme="minorHAnsi" w:hAnsiTheme="minorHAnsi" w:cstheme="minorHAnsi"/>
        </w:rPr>
      </w:pPr>
      <w:bookmarkStart w:id="97" w:name="_Toc216345819"/>
      <w:r w:rsidRPr="00DE0284">
        <w:rPr>
          <w:rFonts w:asciiTheme="minorHAnsi" w:hAnsiTheme="minorHAnsi" w:cstheme="minorHAnsi"/>
        </w:rPr>
        <w:t>- Semana 14: Evaluación Final, Cierre y Despedida del Curso</w:t>
      </w:r>
      <w:bookmarkEnd w:id="97"/>
    </w:p>
    <w:p w14:paraId="2358044F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98" w:name="_Toc216345820"/>
      <w:r w:rsidRPr="00DE0284">
        <w:rPr>
          <w:rFonts w:asciiTheme="minorHAnsi" w:hAnsiTheme="minorHAnsi" w:cstheme="minorHAnsi"/>
        </w:rPr>
        <w:t>1. Descripción General del Repositorio</w:t>
      </w:r>
      <w:bookmarkEnd w:id="98"/>
    </w:p>
    <w:p w14:paraId="02AA1B97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Este subdirectorio (</w:t>
      </w:r>
      <w:r w:rsidRPr="00DE0284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DE0284">
        <w:rPr>
          <w:rStyle w:val="CdigoHTML"/>
          <w:rFonts w:asciiTheme="minorHAnsi" w:hAnsiTheme="minorHAnsi" w:cstheme="minorHAnsi"/>
        </w:rPr>
        <w:t>tree</w:t>
      </w:r>
      <w:proofErr w:type="spellEnd"/>
      <w:r w:rsidRPr="00DE0284">
        <w:rPr>
          <w:rStyle w:val="CdigoHTML"/>
          <w:rFonts w:asciiTheme="minorHAnsi" w:hAnsiTheme="minorHAnsi" w:cstheme="minorHAnsi"/>
        </w:rPr>
        <w:t>/master/Semana14</w:t>
      </w:r>
      <w:r w:rsidRPr="00DE0284">
        <w:rPr>
          <w:rFonts w:asciiTheme="minorHAnsi" w:hAnsiTheme="minorHAnsi" w:cstheme="minorHAnsi"/>
        </w:rPr>
        <w:t xml:space="preserve">) contiene los recursos finales, documentos de evaluación y cierre administrativo correspondientes a la </w:t>
      </w:r>
      <w:r w:rsidRPr="00DE0284">
        <w:rPr>
          <w:rFonts w:asciiTheme="minorHAnsi" w:hAnsiTheme="minorHAnsi" w:cstheme="minorHAnsi"/>
          <w:b/>
          <w:bCs/>
        </w:rPr>
        <w:t>Semana 14</w:t>
      </w:r>
      <w:r w:rsidRPr="00DE0284">
        <w:rPr>
          <w:rFonts w:asciiTheme="minorHAnsi" w:hAnsiTheme="minorHAnsi" w:cstheme="minorHAnsi"/>
        </w:rPr>
        <w:t xml:space="preserve"> del curso de </w:t>
      </w:r>
      <w:r w:rsidRPr="00DE0284">
        <w:rPr>
          <w:rFonts w:asciiTheme="minorHAnsi" w:hAnsiTheme="minorHAnsi" w:cstheme="minorHAnsi"/>
          <w:b/>
          <w:bCs/>
        </w:rPr>
        <w:t>Sistemas Operativos 2025</w:t>
      </w:r>
      <w:r w:rsidRPr="00DE0284">
        <w:rPr>
          <w:rFonts w:asciiTheme="minorHAnsi" w:hAnsiTheme="minorHAnsi" w:cstheme="minorHAnsi"/>
        </w:rPr>
        <w:t>.</w:t>
      </w:r>
    </w:p>
    <w:p w14:paraId="52F11342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 xml:space="preserve">El foco de esta semana es la </w:t>
      </w:r>
      <w:r w:rsidRPr="00DE0284">
        <w:rPr>
          <w:rFonts w:asciiTheme="minorHAnsi" w:hAnsiTheme="minorHAnsi" w:cstheme="minorHAnsi"/>
          <w:b/>
          <w:bCs/>
        </w:rPr>
        <w:t>culminación formal del semestre</w:t>
      </w:r>
      <w:r w:rsidRPr="00DE0284">
        <w:rPr>
          <w:rFonts w:asciiTheme="minorHAnsi" w:hAnsiTheme="minorHAnsi" w:cstheme="minorHAnsi"/>
        </w:rPr>
        <w:t>. El contenido está dedicado exclusivamente a la realización de la Evaluación Final, la entrega de proyectos pendientes (si los hay) y la comunicación de las notas y el cierre de las actividades académicas.</w:t>
      </w:r>
    </w:p>
    <w:p w14:paraId="057CB14C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99" w:name="_Toc216345821"/>
      <w:r w:rsidRPr="00DE0284">
        <w:rPr>
          <w:rFonts w:asciiTheme="minorHAnsi" w:hAnsiTheme="minorHAnsi" w:cstheme="minorHAnsi"/>
        </w:rPr>
        <w:lastRenderedPageBreak/>
        <w:t>2. Contenido Detallado</w:t>
      </w:r>
      <w:bookmarkEnd w:id="99"/>
    </w:p>
    <w:p w14:paraId="1BAA6908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1220"/>
        <w:gridCol w:w="4300"/>
      </w:tblGrid>
      <w:tr w:rsidR="00DE0284" w:rsidRPr="00DE0284" w14:paraId="17EF44E3" w14:textId="77777777" w:rsidTr="00DE0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C2920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2ACE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10D7C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DE0284" w:rsidRPr="00DE0284" w14:paraId="1EA5C7D3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26F1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Instrucciones_Examen_Final.pdf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C88C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89982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Instrucciones detalladas sobre la logística, duración y cobertura temática del examen final.</w:t>
            </w:r>
          </w:p>
        </w:tc>
      </w:tr>
      <w:tr w:rsidR="00DE0284" w:rsidRPr="00DE0284" w14:paraId="7474C605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FBAF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Plantilla_Entrega_Proyecto_Final.docx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3D92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FE944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Plantilla o formato requerido para la entrega del proyecto final o trabajo de investigación asignado previamente.</w:t>
            </w:r>
          </w:p>
        </w:tc>
      </w:tr>
      <w:tr w:rsidR="00DE0284" w:rsidRPr="00DE0284" w14:paraId="0621C2AA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D925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Criterios_Evaluacion_Final.xlsx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5175C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Hoja de Cálculo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DFDE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 que desglosa el peso porcentual de cada componente de la evaluación (exámenes parciales, proyectos, participación y examen final).</w:t>
            </w:r>
          </w:p>
        </w:tc>
      </w:tr>
      <w:tr w:rsidR="00DE0284" w:rsidRPr="00DE0284" w14:paraId="7EE43E7F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5950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Feedback_General_Curso.pdf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2F9E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9A38D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Resumen del profesor sobre los principales aprendizajes logrados, áreas de mejora y datos estadísticos de rendimiento del grupo.</w:t>
            </w:r>
          </w:p>
        </w:tc>
      </w:tr>
      <w:tr w:rsidR="00DE0284" w:rsidRPr="00DE0284" w14:paraId="10A3FF1C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E8C18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proofErr w:type="spellStart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Avisos_Cierre_Administrativo</w:t>
            </w:r>
            <w:proofErr w:type="spellEnd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1353C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4015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Comunicaciones sobre fechas de revisión de notas, período de reclamos y cierre formal del semestre.</w:t>
            </w:r>
          </w:p>
        </w:tc>
      </w:tr>
    </w:tbl>
    <w:p w14:paraId="7E7E97DB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00" w:name="_Toc216345822"/>
      <w:r w:rsidRPr="00DE0284">
        <w:rPr>
          <w:rFonts w:asciiTheme="minorHAnsi" w:hAnsiTheme="minorHAnsi" w:cstheme="minorHAnsi"/>
        </w:rPr>
        <w:t>3. Descripción Amplia del Contenido Temático (Cierre del Curso)</w:t>
      </w:r>
      <w:bookmarkEnd w:id="100"/>
    </w:p>
    <w:p w14:paraId="59949FB9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material de la Semana 14 se centra en la aplicación del conocimiento y el cierre académico, y se estructura en tres componentes principales:</w:t>
      </w:r>
    </w:p>
    <w:p w14:paraId="35C05D17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01" w:name="_Toc216345823"/>
      <w:r w:rsidRPr="00DE0284">
        <w:rPr>
          <w:rFonts w:asciiTheme="minorHAnsi" w:hAnsiTheme="minorHAnsi" w:cstheme="minorHAnsi"/>
        </w:rPr>
        <w:t>A. Evaluación Final y Aplicación del Conocimiento</w:t>
      </w:r>
      <w:bookmarkEnd w:id="101"/>
    </w:p>
    <w:p w14:paraId="2FC00FE0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Esta es la actividad central de la semana, donde se evalúa la comprensión holística de los sistemas operativos.</w:t>
      </w:r>
    </w:p>
    <w:p w14:paraId="762DDA04" w14:textId="77777777" w:rsidR="00DE0284" w:rsidRPr="00DE0284" w:rsidRDefault="00DE0284" w:rsidP="00DE0284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lastRenderedPageBreak/>
        <w:t>Integración de Conceptos:</w:t>
      </w:r>
      <w:r w:rsidRPr="00DE0284">
        <w:rPr>
          <w:rFonts w:asciiTheme="minorHAnsi" w:hAnsiTheme="minorHAnsi" w:cstheme="minorHAnsi"/>
        </w:rPr>
        <w:t xml:space="preserve"> El examen final requiere la integración de las cinco áreas fundamentales aprendidas: Procesos, Memoria, Archivos, E/S y Seguridad. Por ejemplo, los problemas pueden requerir la planificación de CPU en un sistema que usa paginación y que tiene restricciones de E/S. * </w:t>
      </w:r>
      <w:r w:rsidRPr="00DE0284">
        <w:rPr>
          <w:rFonts w:asciiTheme="minorHAnsi" w:hAnsiTheme="minorHAnsi" w:cstheme="minorHAnsi"/>
          <w:b/>
          <w:bCs/>
        </w:rPr>
        <w:t>Problemas Prácticos:</w:t>
      </w:r>
      <w:r w:rsidRPr="00DE0284">
        <w:rPr>
          <w:rFonts w:asciiTheme="minorHAnsi" w:hAnsiTheme="minorHAnsi" w:cstheme="minorHAnsi"/>
        </w:rPr>
        <w:t xml:space="preserve"> La evaluación suele incluir problemas que miden la habilidad para calcular eficiencias y latencias (</w:t>
      </w:r>
      <w:proofErr w:type="spellStart"/>
      <w:r w:rsidRPr="00DE0284">
        <w:rPr>
          <w:rFonts w:asciiTheme="minorHAnsi" w:hAnsiTheme="minorHAnsi" w:cstheme="minorHAnsi"/>
        </w:rPr>
        <w:t>e.g</w:t>
      </w:r>
      <w:proofErr w:type="spellEnd"/>
      <w:r w:rsidRPr="00DE0284">
        <w:rPr>
          <w:rFonts w:asciiTheme="minorHAnsi" w:hAnsiTheme="minorHAnsi" w:cstheme="minorHAnsi"/>
        </w:rPr>
        <w:t xml:space="preserve">., cálculo de </w:t>
      </w:r>
      <w:proofErr w:type="spellStart"/>
      <w:r w:rsidRPr="00DE0284">
        <w:rPr>
          <w:rFonts w:asciiTheme="minorHAnsi" w:hAnsiTheme="minorHAnsi" w:cstheme="minorHAnsi"/>
          <w:i/>
          <w:iCs/>
        </w:rPr>
        <w:t>throughput</w:t>
      </w:r>
      <w:proofErr w:type="spellEnd"/>
      <w:r w:rsidRPr="00DE0284">
        <w:rPr>
          <w:rFonts w:asciiTheme="minorHAnsi" w:hAnsiTheme="minorHAnsi" w:cstheme="minorHAnsi"/>
        </w:rPr>
        <w:t xml:space="preserve"> usando Round-Robin, o cálculo de </w:t>
      </w:r>
      <w:proofErr w:type="spellStart"/>
      <w:r w:rsidRPr="00DE0284">
        <w:rPr>
          <w:rFonts w:asciiTheme="minorHAnsi" w:hAnsiTheme="minorHAnsi" w:cstheme="minorHAnsi"/>
          <w:i/>
          <w:iCs/>
        </w:rPr>
        <w:t>seek</w:t>
      </w:r>
      <w:proofErr w:type="spellEnd"/>
      <w:r w:rsidRPr="00DE0284">
        <w:rPr>
          <w:rFonts w:asciiTheme="minorHAnsi" w:hAnsiTheme="minorHAnsi" w:cstheme="minorHAnsi"/>
          <w:i/>
          <w:iCs/>
        </w:rPr>
        <w:t xml:space="preserve"> time</w:t>
      </w:r>
      <w:r w:rsidRPr="00DE0284">
        <w:rPr>
          <w:rFonts w:asciiTheme="minorHAnsi" w:hAnsiTheme="minorHAnsi" w:cstheme="minorHAnsi"/>
        </w:rPr>
        <w:t xml:space="preserve"> usando SSTF).</w:t>
      </w:r>
    </w:p>
    <w:p w14:paraId="5811BCE5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02" w:name="_Toc216345824"/>
      <w:r w:rsidRPr="00DE0284">
        <w:rPr>
          <w:rFonts w:asciiTheme="minorHAnsi" w:hAnsiTheme="minorHAnsi" w:cstheme="minorHAnsi"/>
        </w:rPr>
        <w:t>B. Cierre de Proyectos y Tareas</w:t>
      </w:r>
      <w:bookmarkEnd w:id="102"/>
    </w:p>
    <w:p w14:paraId="3B887755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Se finalizan los compromisos de evaluación continua.</w:t>
      </w:r>
    </w:p>
    <w:p w14:paraId="7D56BF0F" w14:textId="77777777" w:rsidR="00DE0284" w:rsidRPr="00DE0284" w:rsidRDefault="00DE0284" w:rsidP="00DE0284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Entrega Final:</w:t>
      </w:r>
      <w:r w:rsidRPr="00DE0284">
        <w:rPr>
          <w:rFonts w:asciiTheme="minorHAnsi" w:hAnsiTheme="minorHAnsi" w:cstheme="minorHAnsi"/>
        </w:rPr>
        <w:t xml:space="preserve"> Se utiliza la plantilla proporcionada para formalizar la entrega de cualquier trabajo práctico complejo o proyecto de programación.</w:t>
      </w:r>
    </w:p>
    <w:p w14:paraId="03EC91B9" w14:textId="77777777" w:rsidR="00DE0284" w:rsidRPr="00DE0284" w:rsidRDefault="00DE0284" w:rsidP="00DE0284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Presentación (si aplica):</w:t>
      </w:r>
      <w:r w:rsidRPr="00DE0284">
        <w:rPr>
          <w:rFonts w:asciiTheme="minorHAnsi" w:hAnsiTheme="minorHAnsi" w:cstheme="minorHAnsi"/>
        </w:rPr>
        <w:t xml:space="preserve"> Instrucciones finales sobre la presentación o defensa de los proyectos, asegurando que todos los entregables estén en el repositorio.</w:t>
      </w:r>
    </w:p>
    <w:p w14:paraId="259F0FA5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03" w:name="_Toc216345825"/>
      <w:r w:rsidRPr="00DE0284">
        <w:rPr>
          <w:rFonts w:asciiTheme="minorHAnsi" w:hAnsiTheme="minorHAnsi" w:cstheme="minorHAnsi"/>
        </w:rPr>
        <w:t>C. Retroalimentación y Transición</w:t>
      </w:r>
      <w:bookmarkEnd w:id="103"/>
    </w:p>
    <w:p w14:paraId="6227F193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Se concluye el ciclo de aprendizaje y se prepara a los estudiantes para el siguiente nivel.</w:t>
      </w:r>
    </w:p>
    <w:p w14:paraId="316B7CEE" w14:textId="77777777" w:rsidR="00DE0284" w:rsidRPr="00DE0284" w:rsidRDefault="00DE0284" w:rsidP="00DE0284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Análisis de Rendimiento:</w:t>
      </w:r>
      <w:r w:rsidRPr="00DE0284">
        <w:rPr>
          <w:rFonts w:asciiTheme="minorHAnsi" w:hAnsiTheme="minorHAnsi" w:cstheme="minorHAnsi"/>
        </w:rPr>
        <w:t xml:space="preserve"> La documentación de </w:t>
      </w:r>
      <w:proofErr w:type="spellStart"/>
      <w:r w:rsidRPr="00DE0284">
        <w:rPr>
          <w:rFonts w:asciiTheme="minorHAnsi" w:hAnsiTheme="minorHAnsi" w:cstheme="minorHAnsi"/>
          <w:i/>
          <w:iCs/>
        </w:rPr>
        <w:t>Feedback</w:t>
      </w:r>
      <w:proofErr w:type="spellEnd"/>
      <w:r w:rsidRPr="00DE0284">
        <w:rPr>
          <w:rFonts w:asciiTheme="minorHAnsi" w:hAnsiTheme="minorHAnsi" w:cstheme="minorHAnsi"/>
          <w:i/>
          <w:iCs/>
        </w:rPr>
        <w:t xml:space="preserve"> General</w:t>
      </w:r>
      <w:r w:rsidRPr="00DE0284">
        <w:rPr>
          <w:rFonts w:asciiTheme="minorHAnsi" w:hAnsiTheme="minorHAnsi" w:cstheme="minorHAnsi"/>
        </w:rPr>
        <w:t xml:space="preserve"> ofrece una visión de los temas que resultaron más desafiantes para el grupo (ej. </w:t>
      </w:r>
      <w:proofErr w:type="spellStart"/>
      <w:r w:rsidRPr="00DE0284">
        <w:rPr>
          <w:rFonts w:asciiTheme="minorHAnsi" w:hAnsiTheme="minorHAnsi" w:cstheme="minorHAnsi"/>
          <w:i/>
          <w:iCs/>
        </w:rPr>
        <w:t>Deadlocks</w:t>
      </w:r>
      <w:proofErr w:type="spellEnd"/>
      <w:r w:rsidRPr="00DE0284">
        <w:rPr>
          <w:rFonts w:asciiTheme="minorHAnsi" w:hAnsiTheme="minorHAnsi" w:cstheme="minorHAnsi"/>
        </w:rPr>
        <w:t xml:space="preserve"> o Algoritmos de Reemplazo de Páginas) y sugiere áreas para el </w:t>
      </w:r>
      <w:proofErr w:type="spellStart"/>
      <w:r w:rsidRPr="00DE0284">
        <w:rPr>
          <w:rFonts w:asciiTheme="minorHAnsi" w:hAnsiTheme="minorHAnsi" w:cstheme="minorHAnsi"/>
        </w:rPr>
        <w:t>auto-estudio</w:t>
      </w:r>
      <w:proofErr w:type="spellEnd"/>
      <w:r w:rsidRPr="00DE0284">
        <w:rPr>
          <w:rFonts w:asciiTheme="minorHAnsi" w:hAnsiTheme="minorHAnsi" w:cstheme="minorHAnsi"/>
        </w:rPr>
        <w:t>.</w:t>
      </w:r>
    </w:p>
    <w:p w14:paraId="03A478DA" w14:textId="77777777" w:rsidR="00DE0284" w:rsidRPr="00DE0284" w:rsidRDefault="00DE0284" w:rsidP="00DE0284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Recomendaciones Futuras:</w:t>
      </w:r>
      <w:r w:rsidRPr="00DE0284">
        <w:rPr>
          <w:rFonts w:asciiTheme="minorHAnsi" w:hAnsiTheme="minorHAnsi" w:cstheme="minorHAnsi"/>
        </w:rPr>
        <w:t xml:space="preserve"> Orientación sobre asignaturas avanzadas o áreas de especialización que se basan en el conocimiento adquirido en Sistemas Operativos (ej. Redes, </w:t>
      </w:r>
      <w:r w:rsidRPr="00DE0284">
        <w:rPr>
          <w:rFonts w:asciiTheme="minorHAnsi" w:hAnsiTheme="minorHAnsi" w:cstheme="minorHAnsi"/>
          <w:i/>
          <w:iCs/>
        </w:rPr>
        <w:t>Cloud Computing</w:t>
      </w:r>
      <w:r w:rsidRPr="00DE0284">
        <w:rPr>
          <w:rFonts w:asciiTheme="minorHAnsi" w:hAnsiTheme="minorHAnsi" w:cstheme="minorHAnsi"/>
        </w:rPr>
        <w:t>, o Ciberseguridad).</w:t>
      </w:r>
    </w:p>
    <w:p w14:paraId="1D76E243" w14:textId="5A6D93F9" w:rsidR="00DE0284" w:rsidRDefault="00DE0284"/>
    <w:p w14:paraId="38D2927F" w14:textId="014AE037" w:rsidR="00DE0284" w:rsidRDefault="00DE0284"/>
    <w:p w14:paraId="6A6F4A3E" w14:textId="77777777" w:rsidR="00DE0284" w:rsidRPr="00DE0284" w:rsidRDefault="00DE0284" w:rsidP="00DE0284">
      <w:pPr>
        <w:pStyle w:val="Ttulo1"/>
        <w:rPr>
          <w:rFonts w:asciiTheme="minorHAnsi" w:hAnsiTheme="minorHAnsi" w:cstheme="minorHAnsi"/>
        </w:rPr>
      </w:pPr>
      <w:bookmarkStart w:id="104" w:name="_Toc216345826"/>
      <w:r w:rsidRPr="00DE0284">
        <w:rPr>
          <w:rFonts w:asciiTheme="minorHAnsi" w:hAnsiTheme="minorHAnsi" w:cstheme="minorHAnsi"/>
        </w:rPr>
        <w:t>- Semana 15: Evaluación Práctica y Revisión de Casos de Estudio</w:t>
      </w:r>
      <w:bookmarkEnd w:id="104"/>
    </w:p>
    <w:p w14:paraId="4A800DB5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05" w:name="_Toc216345827"/>
      <w:r w:rsidRPr="00DE0284">
        <w:rPr>
          <w:rFonts w:asciiTheme="minorHAnsi" w:hAnsiTheme="minorHAnsi" w:cstheme="minorHAnsi"/>
        </w:rPr>
        <w:t>1. Descripción General del Repositorio</w:t>
      </w:r>
      <w:bookmarkEnd w:id="105"/>
    </w:p>
    <w:p w14:paraId="2D9AA2C9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Este subdirectorio (</w:t>
      </w:r>
      <w:r w:rsidRPr="00DE0284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DE0284">
        <w:rPr>
          <w:rStyle w:val="CdigoHTML"/>
          <w:rFonts w:asciiTheme="minorHAnsi" w:hAnsiTheme="minorHAnsi" w:cstheme="minorHAnsi"/>
        </w:rPr>
        <w:t>tree</w:t>
      </w:r>
      <w:proofErr w:type="spellEnd"/>
      <w:r w:rsidRPr="00DE0284">
        <w:rPr>
          <w:rStyle w:val="CdigoHTML"/>
          <w:rFonts w:asciiTheme="minorHAnsi" w:hAnsiTheme="minorHAnsi" w:cstheme="minorHAnsi"/>
        </w:rPr>
        <w:t>/master/Semana15</w:t>
      </w:r>
      <w:r w:rsidRPr="00DE0284">
        <w:rPr>
          <w:rFonts w:asciiTheme="minorHAnsi" w:hAnsiTheme="minorHAnsi" w:cstheme="minorHAnsi"/>
        </w:rPr>
        <w:t xml:space="preserve">) contiene los materiales de evaluación práctica, las rúbricas y los recursos de consulta detallada para el cierre del curso de </w:t>
      </w:r>
      <w:r w:rsidRPr="00DE0284">
        <w:rPr>
          <w:rFonts w:asciiTheme="minorHAnsi" w:hAnsiTheme="minorHAnsi" w:cstheme="minorHAnsi"/>
          <w:b/>
          <w:bCs/>
        </w:rPr>
        <w:t>Sistemas Operativos 2025</w:t>
      </w:r>
      <w:r w:rsidRPr="00DE0284">
        <w:rPr>
          <w:rFonts w:asciiTheme="minorHAnsi" w:hAnsiTheme="minorHAnsi" w:cstheme="minorHAnsi"/>
        </w:rPr>
        <w:t>.</w:t>
      </w:r>
    </w:p>
    <w:p w14:paraId="2063BE2E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 xml:space="preserve">El foco de esta semana es la </w:t>
      </w:r>
      <w:r w:rsidRPr="00DE0284">
        <w:rPr>
          <w:rFonts w:asciiTheme="minorHAnsi" w:hAnsiTheme="minorHAnsi" w:cstheme="minorHAnsi"/>
          <w:b/>
          <w:bCs/>
        </w:rPr>
        <w:t>aplicación práctica de los conocimientos teóricos</w:t>
      </w:r>
      <w:r w:rsidRPr="00DE0284">
        <w:rPr>
          <w:rFonts w:asciiTheme="minorHAnsi" w:hAnsiTheme="minorHAnsi" w:cstheme="minorHAnsi"/>
        </w:rPr>
        <w:t xml:space="preserve"> a través de la presentación o la evaluación de los proyectos finales. También se dedica tiempo a la revisión de temas complejos y la discusión de </w:t>
      </w:r>
      <w:r w:rsidRPr="00DE0284">
        <w:rPr>
          <w:rFonts w:asciiTheme="minorHAnsi" w:hAnsiTheme="minorHAnsi" w:cstheme="minorHAnsi"/>
          <w:b/>
          <w:bCs/>
        </w:rPr>
        <w:t>casos de estudio reales</w:t>
      </w:r>
      <w:r w:rsidRPr="00DE0284">
        <w:rPr>
          <w:rFonts w:asciiTheme="minorHAnsi" w:hAnsiTheme="minorHAnsi" w:cstheme="minorHAnsi"/>
        </w:rPr>
        <w:t xml:space="preserve"> para preparar a los estudiantes para el examen final integrado.</w:t>
      </w:r>
    </w:p>
    <w:p w14:paraId="2D83B74A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06" w:name="_Toc216345828"/>
      <w:r w:rsidRPr="00DE0284">
        <w:rPr>
          <w:rFonts w:asciiTheme="minorHAnsi" w:hAnsiTheme="minorHAnsi" w:cstheme="minorHAnsi"/>
        </w:rPr>
        <w:lastRenderedPageBreak/>
        <w:t>2. Contenido Detallado</w:t>
      </w:r>
      <w:bookmarkEnd w:id="106"/>
    </w:p>
    <w:p w14:paraId="311B5DC9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1200"/>
        <w:gridCol w:w="4010"/>
      </w:tblGrid>
      <w:tr w:rsidR="00DE0284" w:rsidRPr="00DE0284" w14:paraId="1AD24C2E" w14:textId="77777777" w:rsidTr="00DE0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9C1F0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1C67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79880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DE0284" w:rsidRPr="00DE0284" w14:paraId="1382C308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146D9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Rúbrica_Evaluacion_Proyecto_Final.pdf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7A6E8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AF55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Rúbrica detallada con los criterios de calificación para la presentación o entrega del proyecto final de curso (</w:t>
            </w:r>
            <w:proofErr w:type="spellStart"/>
            <w:r w:rsidRPr="00DE0284">
              <w:rPr>
                <w:rFonts w:cstheme="minorHAnsi"/>
              </w:rPr>
              <w:t>e.g</w:t>
            </w:r>
            <w:proofErr w:type="spellEnd"/>
            <w:r w:rsidRPr="00DE0284">
              <w:rPr>
                <w:rFonts w:cstheme="minorHAnsi"/>
              </w:rPr>
              <w:t>., desarrollo de un módulo de SO simulado).</w:t>
            </w:r>
          </w:p>
        </w:tc>
      </w:tr>
      <w:tr w:rsidR="00DE0284" w:rsidRPr="00DE0284" w14:paraId="23237733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0B4C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Notas_Casos_Fallo_Deadlock_Reales.md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3992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70764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 xml:space="preserve">Análisis de situaciones de </w:t>
            </w:r>
            <w:proofErr w:type="spellStart"/>
            <w:r w:rsidRPr="00DE0284">
              <w:rPr>
                <w:rFonts w:cstheme="minorHAnsi"/>
                <w:i/>
                <w:iCs/>
              </w:rPr>
              <w:t>deadlock</w:t>
            </w:r>
            <w:proofErr w:type="spellEnd"/>
            <w:r w:rsidRPr="00DE0284">
              <w:rPr>
                <w:rFonts w:cstheme="minorHAnsi"/>
              </w:rPr>
              <w:t xml:space="preserve"> o fallos de sincronización ocurridos en sistemas operativos de producción (ej. fallos en </w:t>
            </w:r>
            <w:proofErr w:type="spellStart"/>
            <w:r w:rsidRPr="00DE0284">
              <w:rPr>
                <w:rFonts w:cstheme="minorHAnsi"/>
              </w:rPr>
              <w:t>kernel</w:t>
            </w:r>
            <w:proofErr w:type="spellEnd"/>
            <w:r w:rsidRPr="00DE0284">
              <w:rPr>
                <w:rFonts w:cstheme="minorHAnsi"/>
              </w:rPr>
              <w:t xml:space="preserve"> de Linux).</w:t>
            </w:r>
          </w:p>
        </w:tc>
      </w:tr>
      <w:tr w:rsidR="00DE0284" w:rsidRPr="00DE0284" w14:paraId="6BE64649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09A4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Plantilla_Presentacion_Proyectos.pptx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B327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CD50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Plantilla estándar para que los estudiantes organicen la exposición de sus proyectos finales de manera clara y concisa.</w:t>
            </w:r>
          </w:p>
        </w:tc>
      </w:tr>
      <w:tr w:rsidR="00DE0284" w:rsidRPr="00DE0284" w14:paraId="58ECF0F9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3544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Solucionario_Ejercicios_Seleccionados.pdf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622DA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4026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 xml:space="preserve">Soluciones a los problemas más complejos de planificación de CPU y gestión de memoria de las semanas 4 a la 7, para </w:t>
            </w:r>
            <w:proofErr w:type="spellStart"/>
            <w:r w:rsidRPr="00DE0284">
              <w:rPr>
                <w:rFonts w:cstheme="minorHAnsi"/>
              </w:rPr>
              <w:t>auto-revisión</w:t>
            </w:r>
            <w:proofErr w:type="spellEnd"/>
            <w:r w:rsidRPr="00DE0284">
              <w:rPr>
                <w:rFonts w:cstheme="minorHAnsi"/>
              </w:rPr>
              <w:t>.</w:t>
            </w:r>
          </w:p>
        </w:tc>
      </w:tr>
      <w:tr w:rsidR="00DE0284" w:rsidRPr="00DE0284" w14:paraId="7E163F8B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56C3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proofErr w:type="spellStart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Videos_Revision_Temas_Criticos</w:t>
            </w:r>
            <w:proofErr w:type="spellEnd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4E85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36A6A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Enlaces o archivos de video con explicaciones concisas de los temas que típicamente generan mayor dificultad.</w:t>
            </w:r>
          </w:p>
        </w:tc>
      </w:tr>
    </w:tbl>
    <w:p w14:paraId="3690ABF0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07" w:name="_Toc216345829"/>
      <w:r w:rsidRPr="00DE0284">
        <w:rPr>
          <w:rFonts w:asciiTheme="minorHAnsi" w:hAnsiTheme="minorHAnsi" w:cstheme="minorHAnsi"/>
        </w:rPr>
        <w:t>3. Descripción Amplia del Contenido Temático (Aplicación y Profundización)</w:t>
      </w:r>
      <w:bookmarkEnd w:id="107"/>
    </w:p>
    <w:p w14:paraId="6720D427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material de la Semana 15 se enfoca en la transición de la teoría a la práctica y la revisión intensiva para la evaluación.</w:t>
      </w:r>
    </w:p>
    <w:p w14:paraId="7177BE52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08" w:name="_Toc216345830"/>
      <w:r w:rsidRPr="00DE0284">
        <w:rPr>
          <w:rFonts w:asciiTheme="minorHAnsi" w:hAnsiTheme="minorHAnsi" w:cstheme="minorHAnsi"/>
        </w:rPr>
        <w:t>A. Evaluación Práctica y Proyectos Finales</w:t>
      </w:r>
      <w:bookmarkEnd w:id="108"/>
    </w:p>
    <w:p w14:paraId="19CD4E0C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objetivo es demostrar la capacidad de diseñar o analizar soluciones a problemas comunes del sistema operativo.</w:t>
      </w:r>
    </w:p>
    <w:p w14:paraId="7437D861" w14:textId="77777777" w:rsidR="00DE0284" w:rsidRPr="00DE0284" w:rsidRDefault="00DE0284" w:rsidP="00DE0284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lastRenderedPageBreak/>
        <w:t>Presentación/Defensa:</w:t>
      </w:r>
      <w:r w:rsidRPr="00DE0284">
        <w:rPr>
          <w:rFonts w:asciiTheme="minorHAnsi" w:hAnsiTheme="minorHAnsi" w:cstheme="minorHAnsi"/>
        </w:rPr>
        <w:t xml:space="preserve"> La actividad principal es la presentación del proyecto final, donde se evalúa el dominio de los conceptos y la habilidad de argumentar las decisiones de diseño (</w:t>
      </w:r>
      <w:proofErr w:type="spellStart"/>
      <w:r w:rsidRPr="00DE0284">
        <w:rPr>
          <w:rFonts w:asciiTheme="minorHAnsi" w:hAnsiTheme="minorHAnsi" w:cstheme="minorHAnsi"/>
        </w:rPr>
        <w:t>e.g</w:t>
      </w:r>
      <w:proofErr w:type="spellEnd"/>
      <w:r w:rsidRPr="00DE0284">
        <w:rPr>
          <w:rFonts w:asciiTheme="minorHAnsi" w:hAnsiTheme="minorHAnsi" w:cstheme="minorHAnsi"/>
        </w:rPr>
        <w:t xml:space="preserve">., por qué se eligió un semáforo en lugar de un </w:t>
      </w:r>
      <w:proofErr w:type="spellStart"/>
      <w:r w:rsidRPr="00DE0284">
        <w:rPr>
          <w:rFonts w:asciiTheme="minorHAnsi" w:hAnsiTheme="minorHAnsi" w:cstheme="minorHAnsi"/>
          <w:i/>
          <w:iCs/>
        </w:rPr>
        <w:t>mutex</w:t>
      </w:r>
      <w:proofErr w:type="spellEnd"/>
      <w:r w:rsidRPr="00DE0284">
        <w:rPr>
          <w:rFonts w:asciiTheme="minorHAnsi" w:hAnsiTheme="minorHAnsi" w:cstheme="minorHAnsi"/>
        </w:rPr>
        <w:t>).</w:t>
      </w:r>
    </w:p>
    <w:p w14:paraId="1D750005" w14:textId="77777777" w:rsidR="00DE0284" w:rsidRPr="00DE0284" w:rsidRDefault="00DE0284" w:rsidP="00DE0284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Uso de la Rúbrica:</w:t>
      </w:r>
      <w:r w:rsidRPr="00DE0284">
        <w:rPr>
          <w:rFonts w:asciiTheme="minorHAnsi" w:hAnsiTheme="minorHAnsi" w:cstheme="minorHAnsi"/>
        </w:rPr>
        <w:t xml:space="preserve"> La rúbrica es crucial, ya que detalla la ponderación de aspectos como la </w:t>
      </w:r>
      <w:r w:rsidRPr="00DE0284">
        <w:rPr>
          <w:rFonts w:asciiTheme="minorHAnsi" w:hAnsiTheme="minorHAnsi" w:cstheme="minorHAnsi"/>
          <w:b/>
          <w:bCs/>
        </w:rPr>
        <w:t>correctitud funcional</w:t>
      </w:r>
      <w:r w:rsidRPr="00DE0284">
        <w:rPr>
          <w:rFonts w:asciiTheme="minorHAnsi" w:hAnsiTheme="minorHAnsi" w:cstheme="minorHAnsi"/>
        </w:rPr>
        <w:t xml:space="preserve"> del código, la </w:t>
      </w:r>
      <w:r w:rsidRPr="00DE0284">
        <w:rPr>
          <w:rFonts w:asciiTheme="minorHAnsi" w:hAnsiTheme="minorHAnsi" w:cstheme="minorHAnsi"/>
          <w:b/>
          <w:bCs/>
        </w:rPr>
        <w:t>eficiencia</w:t>
      </w:r>
      <w:r w:rsidRPr="00DE0284">
        <w:rPr>
          <w:rFonts w:asciiTheme="minorHAnsi" w:hAnsiTheme="minorHAnsi" w:cstheme="minorHAnsi"/>
        </w:rPr>
        <w:t xml:space="preserve"> de la solución implementada y la </w:t>
      </w:r>
      <w:r w:rsidRPr="00DE0284">
        <w:rPr>
          <w:rFonts w:asciiTheme="minorHAnsi" w:hAnsiTheme="minorHAnsi" w:cstheme="minorHAnsi"/>
          <w:b/>
          <w:bCs/>
        </w:rPr>
        <w:t>claridad</w:t>
      </w:r>
      <w:r w:rsidRPr="00DE0284">
        <w:rPr>
          <w:rFonts w:asciiTheme="minorHAnsi" w:hAnsiTheme="minorHAnsi" w:cstheme="minorHAnsi"/>
        </w:rPr>
        <w:t xml:space="preserve"> de la explicación.</w:t>
      </w:r>
    </w:p>
    <w:p w14:paraId="2C8E802E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09" w:name="_Toc216345831"/>
      <w:r w:rsidRPr="00DE0284">
        <w:rPr>
          <w:rFonts w:asciiTheme="minorHAnsi" w:hAnsiTheme="minorHAnsi" w:cstheme="minorHAnsi"/>
        </w:rPr>
        <w:t>B. Análisis de Casos de Estudio Profundizados</w:t>
      </w:r>
      <w:bookmarkEnd w:id="109"/>
    </w:p>
    <w:p w14:paraId="71D83FAC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Esta sección se utiliza para examinar las decisiones de diseño en sistemas operativos reales y sus consecuencias.</w:t>
      </w:r>
    </w:p>
    <w:p w14:paraId="100F96F5" w14:textId="77777777" w:rsidR="00DE0284" w:rsidRPr="00DE0284" w:rsidRDefault="00DE0284" w:rsidP="00DE0284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Sincronización Avanzada:</w:t>
      </w:r>
      <w:r w:rsidRPr="00DE0284">
        <w:rPr>
          <w:rFonts w:asciiTheme="minorHAnsi" w:hAnsiTheme="minorHAnsi" w:cstheme="minorHAnsi"/>
        </w:rPr>
        <w:t xml:space="preserve"> Análisis de cómo se resuelven los problemas de concurrencia a nivel de </w:t>
      </w:r>
      <w:proofErr w:type="spellStart"/>
      <w:r w:rsidRPr="00DE0284">
        <w:rPr>
          <w:rFonts w:asciiTheme="minorHAnsi" w:hAnsiTheme="minorHAnsi" w:cstheme="minorHAnsi"/>
          <w:i/>
          <w:iCs/>
        </w:rPr>
        <w:t>kernel</w:t>
      </w:r>
      <w:proofErr w:type="spellEnd"/>
      <w:r w:rsidRPr="00DE0284">
        <w:rPr>
          <w:rFonts w:asciiTheme="minorHAnsi" w:hAnsiTheme="minorHAnsi" w:cstheme="minorHAnsi"/>
        </w:rPr>
        <w:t xml:space="preserve"> y los desafíos de la programación </w:t>
      </w:r>
      <w:proofErr w:type="spellStart"/>
      <w:r w:rsidRPr="00DE0284">
        <w:rPr>
          <w:rFonts w:asciiTheme="minorHAnsi" w:hAnsiTheme="minorHAnsi" w:cstheme="minorHAnsi"/>
        </w:rPr>
        <w:t>multi-núcleo</w:t>
      </w:r>
      <w:proofErr w:type="spellEnd"/>
      <w:r w:rsidRPr="00DE0284">
        <w:rPr>
          <w:rFonts w:asciiTheme="minorHAnsi" w:hAnsiTheme="minorHAnsi" w:cstheme="minorHAnsi"/>
        </w:rPr>
        <w:t>.</w:t>
      </w:r>
    </w:p>
    <w:p w14:paraId="411EF704" w14:textId="77777777" w:rsidR="00DE0284" w:rsidRPr="00DE0284" w:rsidRDefault="00DE0284" w:rsidP="00DE0284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Gestión de Memoria en Sistemas Comerciales:</w:t>
      </w:r>
      <w:r w:rsidRPr="00DE0284">
        <w:rPr>
          <w:rFonts w:asciiTheme="minorHAnsi" w:hAnsiTheme="minorHAnsi" w:cstheme="minorHAnsi"/>
        </w:rPr>
        <w:t xml:space="preserve"> Estudio de las optimizaciones de </w:t>
      </w:r>
      <w:r w:rsidRPr="00DE0284">
        <w:rPr>
          <w:rFonts w:asciiTheme="minorHAnsi" w:hAnsiTheme="minorHAnsi" w:cstheme="minorHAnsi"/>
          <w:i/>
          <w:iCs/>
        </w:rPr>
        <w:t>TLB (</w:t>
      </w:r>
      <w:proofErr w:type="spellStart"/>
      <w:r w:rsidRPr="00DE0284">
        <w:rPr>
          <w:rFonts w:asciiTheme="minorHAnsi" w:hAnsiTheme="minorHAnsi" w:cstheme="minorHAnsi"/>
          <w:i/>
          <w:iCs/>
        </w:rPr>
        <w:t>Translation</w:t>
      </w:r>
      <w:proofErr w:type="spellEnd"/>
      <w:r w:rsidRPr="00DE0284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DE0284">
        <w:rPr>
          <w:rFonts w:asciiTheme="minorHAnsi" w:hAnsiTheme="minorHAnsi" w:cstheme="minorHAnsi"/>
          <w:i/>
          <w:iCs/>
        </w:rPr>
        <w:t>Lookaside</w:t>
      </w:r>
      <w:proofErr w:type="spellEnd"/>
      <w:r w:rsidRPr="00DE0284">
        <w:rPr>
          <w:rFonts w:asciiTheme="minorHAnsi" w:hAnsiTheme="minorHAnsi" w:cstheme="minorHAnsi"/>
          <w:i/>
          <w:iCs/>
        </w:rPr>
        <w:t xml:space="preserve"> Buffer)</w:t>
      </w:r>
      <w:r w:rsidRPr="00DE0284">
        <w:rPr>
          <w:rFonts w:asciiTheme="minorHAnsi" w:hAnsiTheme="minorHAnsi" w:cstheme="minorHAnsi"/>
        </w:rPr>
        <w:t xml:space="preserve"> y las estrategias de </w:t>
      </w:r>
      <w:proofErr w:type="spellStart"/>
      <w:r w:rsidRPr="00DE0284">
        <w:rPr>
          <w:rFonts w:asciiTheme="minorHAnsi" w:hAnsiTheme="minorHAnsi" w:cstheme="minorHAnsi"/>
        </w:rPr>
        <w:t>pre-paginación</w:t>
      </w:r>
      <w:proofErr w:type="spellEnd"/>
      <w:r w:rsidRPr="00DE0284">
        <w:rPr>
          <w:rFonts w:asciiTheme="minorHAnsi" w:hAnsiTheme="minorHAnsi" w:cstheme="minorHAnsi"/>
        </w:rPr>
        <w:t xml:space="preserve"> en sistemas como Windows o Linux para mejorar el rendimiento.</w:t>
      </w:r>
    </w:p>
    <w:p w14:paraId="5BF72F44" w14:textId="77777777" w:rsidR="00DE0284" w:rsidRPr="00DE0284" w:rsidRDefault="00DE0284" w:rsidP="00DE0284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 xml:space="preserve">Seguridad en el </w:t>
      </w:r>
      <w:proofErr w:type="spellStart"/>
      <w:r w:rsidRPr="00DE0284">
        <w:rPr>
          <w:rFonts w:asciiTheme="minorHAnsi" w:hAnsiTheme="minorHAnsi" w:cstheme="minorHAnsi"/>
          <w:b/>
          <w:bCs/>
          <w:i/>
          <w:iCs/>
        </w:rPr>
        <w:t>Kernel</w:t>
      </w:r>
      <w:proofErr w:type="spellEnd"/>
      <w:r w:rsidRPr="00DE0284">
        <w:rPr>
          <w:rFonts w:asciiTheme="minorHAnsi" w:hAnsiTheme="minorHAnsi" w:cstheme="minorHAnsi"/>
          <w:b/>
          <w:bCs/>
        </w:rPr>
        <w:t>:</w:t>
      </w:r>
      <w:r w:rsidRPr="00DE0284">
        <w:rPr>
          <w:rFonts w:asciiTheme="minorHAnsi" w:hAnsiTheme="minorHAnsi" w:cstheme="minorHAnsi"/>
        </w:rPr>
        <w:t xml:space="preserve"> Casos de estudio de vulnerabilidades críticas que explotaron fallos en la implementación de las llamadas al sistema o en la gestión de la memoria del núcleo.</w:t>
      </w:r>
    </w:p>
    <w:p w14:paraId="34DD233D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10" w:name="_Toc216345832"/>
      <w:r w:rsidRPr="00DE0284">
        <w:rPr>
          <w:rFonts w:asciiTheme="minorHAnsi" w:hAnsiTheme="minorHAnsi" w:cstheme="minorHAnsi"/>
        </w:rPr>
        <w:t>C. Repaso y Preparación Final</w:t>
      </w:r>
      <w:bookmarkEnd w:id="110"/>
    </w:p>
    <w:p w14:paraId="229DA557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Esta parte complementa la Semana 13 y 14 con una revisión más enfocada en la resolución de problemas cuantitativos.</w:t>
      </w:r>
    </w:p>
    <w:p w14:paraId="14DCCDB4" w14:textId="77777777" w:rsidR="00DE0284" w:rsidRPr="00DE0284" w:rsidRDefault="00DE0284" w:rsidP="00DE0284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Solucionario:</w:t>
      </w:r>
      <w:r w:rsidRPr="00DE0284">
        <w:rPr>
          <w:rFonts w:asciiTheme="minorHAnsi" w:hAnsiTheme="minorHAnsi" w:cstheme="minorHAnsi"/>
        </w:rPr>
        <w:t xml:space="preserve"> La revisión de los ejercicios resueltos permite a los estudiantes verificar su metodología para problemas como la planificación de disco o el cálculo de </w:t>
      </w:r>
      <w:r w:rsidRPr="00DE0284">
        <w:rPr>
          <w:rFonts w:asciiTheme="minorHAnsi" w:hAnsiTheme="minorHAnsi" w:cstheme="minorHAnsi"/>
          <w:i/>
          <w:iCs/>
        </w:rPr>
        <w:t xml:space="preserve">page </w:t>
      </w:r>
      <w:proofErr w:type="spellStart"/>
      <w:r w:rsidRPr="00DE0284">
        <w:rPr>
          <w:rFonts w:asciiTheme="minorHAnsi" w:hAnsiTheme="minorHAnsi" w:cstheme="minorHAnsi"/>
          <w:i/>
          <w:iCs/>
        </w:rPr>
        <w:t>faults</w:t>
      </w:r>
      <w:proofErr w:type="spellEnd"/>
      <w:r w:rsidRPr="00DE0284">
        <w:rPr>
          <w:rFonts w:asciiTheme="minorHAnsi" w:hAnsiTheme="minorHAnsi" w:cstheme="minorHAnsi"/>
        </w:rPr>
        <w:t>.</w:t>
      </w:r>
    </w:p>
    <w:p w14:paraId="75CC36B9" w14:textId="77777777" w:rsidR="00DE0284" w:rsidRPr="00DE0284" w:rsidRDefault="00DE0284" w:rsidP="00DE0284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Conexión Temática:</w:t>
      </w:r>
      <w:r w:rsidRPr="00DE0284">
        <w:rPr>
          <w:rFonts w:asciiTheme="minorHAnsi" w:hAnsiTheme="minorHAnsi" w:cstheme="minorHAnsi"/>
        </w:rPr>
        <w:t xml:space="preserve"> Se enfatiza la relación cruzada: por ejemplo, cómo la fragmentación del disco (Archivos) impacta la latencia (E/S) y, a su vez, afecta el </w:t>
      </w:r>
      <w:proofErr w:type="spellStart"/>
      <w:r w:rsidRPr="00DE0284">
        <w:rPr>
          <w:rFonts w:asciiTheme="minorHAnsi" w:hAnsiTheme="minorHAnsi" w:cstheme="minorHAnsi"/>
          <w:i/>
          <w:iCs/>
        </w:rPr>
        <w:t>thrashing</w:t>
      </w:r>
      <w:proofErr w:type="spellEnd"/>
      <w:r w:rsidRPr="00DE0284">
        <w:rPr>
          <w:rFonts w:asciiTheme="minorHAnsi" w:hAnsiTheme="minorHAnsi" w:cstheme="minorHAnsi"/>
        </w:rPr>
        <w:t xml:space="preserve"> (Memoria Virtual).</w:t>
      </w:r>
    </w:p>
    <w:p w14:paraId="12A4B6AA" w14:textId="77777777" w:rsidR="00DE0284" w:rsidRPr="00DE0284" w:rsidRDefault="00DE0284" w:rsidP="00DE0284">
      <w:pPr>
        <w:pStyle w:val="Ttulo1"/>
        <w:rPr>
          <w:rFonts w:asciiTheme="minorHAnsi" w:hAnsiTheme="minorHAnsi" w:cstheme="minorHAnsi"/>
        </w:rPr>
      </w:pPr>
      <w:bookmarkStart w:id="111" w:name="_Toc216345833"/>
      <w:r w:rsidRPr="00DE0284">
        <w:rPr>
          <w:rFonts w:asciiTheme="minorHAnsi" w:hAnsiTheme="minorHAnsi" w:cstheme="minorHAnsi"/>
        </w:rPr>
        <w:t>- Semana 16: Tendencias Futuras y Cierre Final del Curso</w:t>
      </w:r>
      <w:bookmarkEnd w:id="111"/>
    </w:p>
    <w:p w14:paraId="54004F21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12" w:name="_Toc216345834"/>
      <w:r w:rsidRPr="00DE0284">
        <w:rPr>
          <w:rFonts w:asciiTheme="minorHAnsi" w:hAnsiTheme="minorHAnsi" w:cstheme="minorHAnsi"/>
        </w:rPr>
        <w:t>1. Descripción General del Repositorio</w:t>
      </w:r>
      <w:bookmarkEnd w:id="112"/>
    </w:p>
    <w:p w14:paraId="2AE887BF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Este subdirectorio (</w:t>
      </w:r>
      <w:r w:rsidRPr="00DE0284">
        <w:rPr>
          <w:rStyle w:val="CdigoHTML"/>
          <w:rFonts w:asciiTheme="minorHAnsi" w:hAnsiTheme="minorHAnsi" w:cstheme="minorHAnsi"/>
        </w:rPr>
        <w:t>/Sistemas-Operativos-2025/</w:t>
      </w:r>
      <w:proofErr w:type="spellStart"/>
      <w:r w:rsidRPr="00DE0284">
        <w:rPr>
          <w:rStyle w:val="CdigoHTML"/>
          <w:rFonts w:asciiTheme="minorHAnsi" w:hAnsiTheme="minorHAnsi" w:cstheme="minorHAnsi"/>
        </w:rPr>
        <w:t>tree</w:t>
      </w:r>
      <w:proofErr w:type="spellEnd"/>
      <w:r w:rsidRPr="00DE0284">
        <w:rPr>
          <w:rStyle w:val="CdigoHTML"/>
          <w:rFonts w:asciiTheme="minorHAnsi" w:hAnsiTheme="minorHAnsi" w:cstheme="minorHAnsi"/>
        </w:rPr>
        <w:t>/master/Semana16</w:t>
      </w:r>
      <w:r w:rsidRPr="00DE0284">
        <w:rPr>
          <w:rFonts w:asciiTheme="minorHAnsi" w:hAnsiTheme="minorHAnsi" w:cstheme="minorHAnsi"/>
        </w:rPr>
        <w:t xml:space="preserve">) contiene los materiales finales de la última sesión académica del curso de </w:t>
      </w:r>
      <w:r w:rsidRPr="00DE0284">
        <w:rPr>
          <w:rFonts w:asciiTheme="minorHAnsi" w:hAnsiTheme="minorHAnsi" w:cstheme="minorHAnsi"/>
          <w:b/>
          <w:bCs/>
        </w:rPr>
        <w:t>Sistemas Operativos 2025</w:t>
      </w:r>
      <w:r w:rsidRPr="00DE0284">
        <w:rPr>
          <w:rFonts w:asciiTheme="minorHAnsi" w:hAnsiTheme="minorHAnsi" w:cstheme="minorHAnsi"/>
        </w:rPr>
        <w:t>.</w:t>
      </w:r>
    </w:p>
    <w:p w14:paraId="35AC6D4C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 xml:space="preserve">El foco de esta semana es la </w:t>
      </w:r>
      <w:r w:rsidRPr="00DE0284">
        <w:rPr>
          <w:rFonts w:asciiTheme="minorHAnsi" w:hAnsiTheme="minorHAnsi" w:cstheme="minorHAnsi"/>
          <w:b/>
          <w:bCs/>
        </w:rPr>
        <w:t>discusión de la evolución del campo y las tendencias de investigación</w:t>
      </w:r>
      <w:r w:rsidRPr="00DE0284">
        <w:rPr>
          <w:rFonts w:asciiTheme="minorHAnsi" w:hAnsiTheme="minorHAnsi" w:cstheme="minorHAnsi"/>
        </w:rPr>
        <w:t xml:space="preserve"> en Sistemas Operativos, sirviendo como una sesión de clausura, perspectiva y repaso final antes de que los estudiantes se gradúen o pasen a asignaturas avanzadas. Se </w:t>
      </w:r>
      <w:r w:rsidRPr="00DE0284">
        <w:rPr>
          <w:rFonts w:asciiTheme="minorHAnsi" w:hAnsiTheme="minorHAnsi" w:cstheme="minorHAnsi"/>
        </w:rPr>
        <w:lastRenderedPageBreak/>
        <w:t>exploran temas de punta como los sistemas operativos en tiempo real, sistemas distribuidos a gran escala y la computación en la nube.</w:t>
      </w:r>
    </w:p>
    <w:p w14:paraId="32E9DE51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13" w:name="_Toc216345835"/>
      <w:r w:rsidRPr="00DE0284">
        <w:rPr>
          <w:rFonts w:asciiTheme="minorHAnsi" w:hAnsiTheme="minorHAnsi" w:cstheme="minorHAnsi"/>
        </w:rPr>
        <w:t>2. Contenido Detallado</w:t>
      </w:r>
      <w:bookmarkEnd w:id="113"/>
    </w:p>
    <w:p w14:paraId="51029DDF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1200"/>
        <w:gridCol w:w="3380"/>
      </w:tblGrid>
      <w:tr w:rsidR="00DE0284" w:rsidRPr="00DE0284" w14:paraId="60724284" w14:textId="77777777" w:rsidTr="00DE0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F42A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E2924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CFD67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DE0284" w:rsidRPr="00DE0284" w14:paraId="075E73A8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EA39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Presentacion_Semana16_Tendencias_Futuras.pdf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67EF8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1C2E4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 xml:space="preserve">Presentación sobre el futuro de los SO: </w:t>
            </w:r>
            <w:r w:rsidRPr="00DE0284">
              <w:rPr>
                <w:rFonts w:cstheme="minorHAnsi"/>
                <w:i/>
                <w:iCs/>
              </w:rPr>
              <w:t>Edge Computing</w:t>
            </w:r>
            <w:r w:rsidRPr="00DE0284">
              <w:rPr>
                <w:rFonts w:cstheme="minorHAnsi"/>
              </w:rPr>
              <w:t>, SO para sistemas cuánticos y el impacto de la Inteligencia Artificial.</w:t>
            </w:r>
          </w:p>
        </w:tc>
      </w:tr>
      <w:tr w:rsidR="00DE0284" w:rsidRPr="00DE0284" w14:paraId="0DF4DA10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7AAC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Notas_SO_Tiempo_Real.md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0723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A3F22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Resumen conceptual de los Sistemas Operativos en Tiempo Real (RTOS), sus requerimientos de latencia y sus aplicaciones (robótica, automoción).</w:t>
            </w:r>
          </w:p>
        </w:tc>
      </w:tr>
      <w:tr w:rsidR="00DE0284" w:rsidRPr="00DE0284" w14:paraId="0C73C1B1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E6212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Repaso_Integrado_Final.pdf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5003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70ABD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 de revisión final que enlaza los conceptos clave del curso (procesos, memoria, archivos) con sus aplicaciones en arquitecturas modernas.</w:t>
            </w:r>
          </w:p>
        </w:tc>
      </w:tr>
      <w:tr w:rsidR="00DE0284" w:rsidRPr="00DE0284" w14:paraId="0585891A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A4C49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proofErr w:type="spellStart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Recursos_Computacion_Borde</w:t>
            </w:r>
            <w:proofErr w:type="spellEnd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D741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AB16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Lecturas y enlaces sobre la arquitectura de los Sistemas Operativos para la Computación en el Borde (</w:t>
            </w:r>
            <w:r w:rsidRPr="00DE0284">
              <w:rPr>
                <w:rFonts w:cstheme="minorHAnsi"/>
                <w:i/>
                <w:iCs/>
              </w:rPr>
              <w:t>Edge Computing</w:t>
            </w:r>
            <w:r w:rsidRPr="00DE0284">
              <w:rPr>
                <w:rFonts w:cstheme="minorHAnsi"/>
              </w:rPr>
              <w:t>).</w:t>
            </w:r>
          </w:p>
        </w:tc>
      </w:tr>
      <w:tr w:rsidR="00DE0284" w:rsidRPr="00DE0284" w14:paraId="7D93E33C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97080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proofErr w:type="spellStart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Avisos_Cierre_Final</w:t>
            </w:r>
            <w:proofErr w:type="spellEnd"/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DD85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11C3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Documentos administrativos finales, como la publicación de notas, procedimientos de apelación y encuestas de satisfacción del curso.</w:t>
            </w:r>
          </w:p>
        </w:tc>
      </w:tr>
    </w:tbl>
    <w:p w14:paraId="2D8167AA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14" w:name="_Toc216345836"/>
      <w:r w:rsidRPr="00DE0284">
        <w:rPr>
          <w:rFonts w:asciiTheme="minorHAnsi" w:hAnsiTheme="minorHAnsi" w:cstheme="minorHAnsi"/>
        </w:rPr>
        <w:lastRenderedPageBreak/>
        <w:t>3. Descripción Amplia del Contenido Temático (Perspectiva y Cierre)</w:t>
      </w:r>
      <w:bookmarkEnd w:id="114"/>
    </w:p>
    <w:p w14:paraId="5872A9C4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material de la Semana 16 tiene una naturaleza prospectiva, mirando más allá de los sistemas operativos tradicionales.</w:t>
      </w:r>
    </w:p>
    <w:p w14:paraId="41E7A935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15" w:name="_Toc216345837"/>
      <w:r w:rsidRPr="00DE0284">
        <w:rPr>
          <w:rFonts w:asciiTheme="minorHAnsi" w:hAnsiTheme="minorHAnsi" w:cstheme="minorHAnsi"/>
        </w:rPr>
        <w:t>A. Sistemas Operativos en Tiempo Real (RTOS)</w:t>
      </w:r>
      <w:bookmarkEnd w:id="115"/>
    </w:p>
    <w:p w14:paraId="6F532A65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Se estudian los sistemas operativos diseñados para garantizar que las operaciones se completen dentro de estrictas restricciones de tiempo.</w:t>
      </w:r>
    </w:p>
    <w:p w14:paraId="648E6438" w14:textId="77777777" w:rsidR="00DE0284" w:rsidRPr="00DE0284" w:rsidRDefault="00DE0284" w:rsidP="00DE0284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Requerimientos de Tiempo:</w:t>
      </w:r>
      <w:r w:rsidRPr="00DE0284">
        <w:rPr>
          <w:rFonts w:asciiTheme="minorHAnsi" w:hAnsiTheme="minorHAnsi" w:cstheme="minorHAnsi"/>
        </w:rPr>
        <w:t xml:space="preserve"> Distinción entre sistemas RTOS de tiempo duro (</w:t>
      </w:r>
      <w:proofErr w:type="spellStart"/>
      <w:r w:rsidRPr="00DE0284">
        <w:rPr>
          <w:rFonts w:asciiTheme="minorHAnsi" w:hAnsiTheme="minorHAnsi" w:cstheme="minorHAnsi"/>
          <w:i/>
          <w:iCs/>
        </w:rPr>
        <w:t>hard</w:t>
      </w:r>
      <w:proofErr w:type="spellEnd"/>
      <w:r w:rsidRPr="00DE0284">
        <w:rPr>
          <w:rFonts w:asciiTheme="minorHAnsi" w:hAnsiTheme="minorHAnsi" w:cstheme="minorHAnsi"/>
          <w:i/>
          <w:iCs/>
        </w:rPr>
        <w:t xml:space="preserve"> real-time</w:t>
      </w:r>
      <w:r w:rsidRPr="00DE0284">
        <w:rPr>
          <w:rFonts w:asciiTheme="minorHAnsi" w:hAnsiTheme="minorHAnsi" w:cstheme="minorHAnsi"/>
        </w:rPr>
        <w:t>, el fallo es catastrófico) y tiempo suave (</w:t>
      </w:r>
      <w:proofErr w:type="spellStart"/>
      <w:r w:rsidRPr="00DE0284">
        <w:rPr>
          <w:rFonts w:asciiTheme="minorHAnsi" w:hAnsiTheme="minorHAnsi" w:cstheme="minorHAnsi"/>
          <w:i/>
          <w:iCs/>
        </w:rPr>
        <w:t>soft</w:t>
      </w:r>
      <w:proofErr w:type="spellEnd"/>
      <w:r w:rsidRPr="00DE0284">
        <w:rPr>
          <w:rFonts w:asciiTheme="minorHAnsi" w:hAnsiTheme="minorHAnsi" w:cstheme="minorHAnsi"/>
          <w:i/>
          <w:iCs/>
        </w:rPr>
        <w:t xml:space="preserve"> real-time</w:t>
      </w:r>
      <w:r w:rsidRPr="00DE0284">
        <w:rPr>
          <w:rFonts w:asciiTheme="minorHAnsi" w:hAnsiTheme="minorHAnsi" w:cstheme="minorHAnsi"/>
        </w:rPr>
        <w:t>).</w:t>
      </w:r>
    </w:p>
    <w:p w14:paraId="45A7982D" w14:textId="77777777" w:rsidR="00DE0284" w:rsidRPr="00DE0284" w:rsidRDefault="00DE0284" w:rsidP="00DE0284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Planificación (</w:t>
      </w:r>
      <w:proofErr w:type="spellStart"/>
      <w:r w:rsidRPr="00DE0284">
        <w:rPr>
          <w:rFonts w:asciiTheme="minorHAnsi" w:hAnsiTheme="minorHAnsi" w:cstheme="minorHAnsi"/>
          <w:b/>
          <w:bCs/>
          <w:i/>
          <w:iCs/>
        </w:rPr>
        <w:t>Scheduling</w:t>
      </w:r>
      <w:proofErr w:type="spellEnd"/>
      <w:r w:rsidRPr="00DE0284">
        <w:rPr>
          <w:rFonts w:asciiTheme="minorHAnsi" w:hAnsiTheme="minorHAnsi" w:cstheme="minorHAnsi"/>
          <w:b/>
          <w:bCs/>
        </w:rPr>
        <w:t>) RTOS:</w:t>
      </w:r>
      <w:r w:rsidRPr="00DE0284">
        <w:rPr>
          <w:rFonts w:asciiTheme="minorHAnsi" w:hAnsiTheme="minorHAnsi" w:cstheme="minorHAnsi"/>
        </w:rPr>
        <w:t xml:space="preserve"> Algoritmos especiales como la Planificación de Tasa Monotónica (</w:t>
      </w:r>
      <w:proofErr w:type="spellStart"/>
      <w:r w:rsidRPr="00DE0284">
        <w:rPr>
          <w:rFonts w:asciiTheme="minorHAnsi" w:hAnsiTheme="minorHAnsi" w:cstheme="minorHAnsi"/>
          <w:i/>
          <w:iCs/>
        </w:rPr>
        <w:t>Rate</w:t>
      </w:r>
      <w:proofErr w:type="spellEnd"/>
      <w:r w:rsidRPr="00DE0284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DE0284">
        <w:rPr>
          <w:rFonts w:asciiTheme="minorHAnsi" w:hAnsiTheme="minorHAnsi" w:cstheme="minorHAnsi"/>
          <w:i/>
          <w:iCs/>
        </w:rPr>
        <w:t>Monotonic</w:t>
      </w:r>
      <w:proofErr w:type="spellEnd"/>
      <w:r w:rsidRPr="00DE0284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DE0284">
        <w:rPr>
          <w:rFonts w:asciiTheme="minorHAnsi" w:hAnsiTheme="minorHAnsi" w:cstheme="minorHAnsi"/>
          <w:i/>
          <w:iCs/>
        </w:rPr>
        <w:t>Scheduling</w:t>
      </w:r>
      <w:proofErr w:type="spellEnd"/>
      <w:r w:rsidRPr="00DE0284">
        <w:rPr>
          <w:rFonts w:asciiTheme="minorHAnsi" w:hAnsiTheme="minorHAnsi" w:cstheme="minorHAnsi"/>
        </w:rPr>
        <w:t xml:space="preserve">) que garantizan la </w:t>
      </w:r>
      <w:proofErr w:type="spellStart"/>
      <w:r w:rsidRPr="00DE0284">
        <w:rPr>
          <w:rFonts w:asciiTheme="minorHAnsi" w:hAnsiTheme="minorHAnsi" w:cstheme="minorHAnsi"/>
        </w:rPr>
        <w:t>predecibilidad</w:t>
      </w:r>
      <w:proofErr w:type="spellEnd"/>
      <w:r w:rsidRPr="00DE0284">
        <w:rPr>
          <w:rFonts w:asciiTheme="minorHAnsi" w:hAnsiTheme="minorHAnsi" w:cstheme="minorHAnsi"/>
        </w:rPr>
        <w:t xml:space="preserve"> de la respuesta.</w:t>
      </w:r>
    </w:p>
    <w:p w14:paraId="4985DC66" w14:textId="77777777" w:rsidR="00DE0284" w:rsidRPr="00DE0284" w:rsidRDefault="00DE0284" w:rsidP="00DE0284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Aplicaciones:</w:t>
      </w:r>
      <w:r w:rsidRPr="00DE0284">
        <w:rPr>
          <w:rFonts w:asciiTheme="minorHAnsi" w:hAnsiTheme="minorHAnsi" w:cstheme="minorHAnsi"/>
        </w:rPr>
        <w:t xml:space="preserve"> Uso en aviación, equipos médicos y control industrial.</w:t>
      </w:r>
    </w:p>
    <w:p w14:paraId="2F651E08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16" w:name="_Toc216345838"/>
      <w:r w:rsidRPr="00DE0284">
        <w:rPr>
          <w:rFonts w:asciiTheme="minorHAnsi" w:hAnsiTheme="minorHAnsi" w:cstheme="minorHAnsi"/>
        </w:rPr>
        <w:t>B. Tendencias Emergentes y Arquitecturas</w:t>
      </w:r>
      <w:bookmarkEnd w:id="116"/>
    </w:p>
    <w:p w14:paraId="553DDEBD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Se exploran las direcciones futuras en el diseño de SO influenciadas por nuevas tecnologías.</w:t>
      </w:r>
    </w:p>
    <w:p w14:paraId="4196DD97" w14:textId="77777777" w:rsidR="00DE0284" w:rsidRPr="00DE0284" w:rsidRDefault="00DE0284" w:rsidP="00DE028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Computación en la Nube y Microservicios:</w:t>
      </w:r>
      <w:r w:rsidRPr="00DE0284">
        <w:rPr>
          <w:rFonts w:asciiTheme="minorHAnsi" w:hAnsiTheme="minorHAnsi" w:cstheme="minorHAnsi"/>
        </w:rPr>
        <w:t xml:space="preserve"> Cómo los SO gestionan entornos efímeros y </w:t>
      </w:r>
      <w:proofErr w:type="spellStart"/>
      <w:r w:rsidRPr="00DE0284">
        <w:rPr>
          <w:rFonts w:asciiTheme="minorHAnsi" w:hAnsiTheme="minorHAnsi" w:cstheme="minorHAnsi"/>
          <w:i/>
          <w:iCs/>
        </w:rPr>
        <w:t>stateless</w:t>
      </w:r>
      <w:proofErr w:type="spellEnd"/>
      <w:r w:rsidRPr="00DE0284">
        <w:rPr>
          <w:rFonts w:asciiTheme="minorHAnsi" w:hAnsiTheme="minorHAnsi" w:cstheme="minorHAnsi"/>
        </w:rPr>
        <w:t xml:space="preserve"> basados en contenedores a gran escala.</w:t>
      </w:r>
    </w:p>
    <w:p w14:paraId="53BFB708" w14:textId="77777777" w:rsidR="00DE0284" w:rsidRPr="00DE0284" w:rsidRDefault="00DE0284" w:rsidP="00DE028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Computación en el Borde (</w:t>
      </w:r>
      <w:r w:rsidRPr="00DE0284">
        <w:rPr>
          <w:rFonts w:asciiTheme="minorHAnsi" w:hAnsiTheme="minorHAnsi" w:cstheme="minorHAnsi"/>
          <w:b/>
          <w:bCs/>
          <w:i/>
          <w:iCs/>
        </w:rPr>
        <w:t>Edge Computing</w:t>
      </w:r>
      <w:r w:rsidRPr="00DE0284">
        <w:rPr>
          <w:rFonts w:asciiTheme="minorHAnsi" w:hAnsiTheme="minorHAnsi" w:cstheme="minorHAnsi"/>
          <w:b/>
          <w:bCs/>
        </w:rPr>
        <w:t>):</w:t>
      </w:r>
      <w:r w:rsidRPr="00DE0284">
        <w:rPr>
          <w:rFonts w:asciiTheme="minorHAnsi" w:hAnsiTheme="minorHAnsi" w:cstheme="minorHAnsi"/>
        </w:rPr>
        <w:t xml:space="preserve"> La necesidad de SO ligeros y robustos en dispositivos </w:t>
      </w:r>
      <w:proofErr w:type="spellStart"/>
      <w:r w:rsidRPr="00DE0284">
        <w:rPr>
          <w:rFonts w:asciiTheme="minorHAnsi" w:hAnsiTheme="minorHAnsi" w:cstheme="minorHAnsi"/>
        </w:rPr>
        <w:t>IoT</w:t>
      </w:r>
      <w:proofErr w:type="spellEnd"/>
      <w:r w:rsidRPr="00DE0284">
        <w:rPr>
          <w:rFonts w:asciiTheme="minorHAnsi" w:hAnsiTheme="minorHAnsi" w:cstheme="minorHAnsi"/>
        </w:rPr>
        <w:t xml:space="preserve"> que están lejos de los centros de datos, reduciendo la latencia.</w:t>
      </w:r>
    </w:p>
    <w:p w14:paraId="7CDD8B30" w14:textId="77777777" w:rsidR="00DE0284" w:rsidRPr="00DE0284" w:rsidRDefault="00DE0284" w:rsidP="00DE028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Sistemas Operativos Cuánticos:</w:t>
      </w:r>
      <w:r w:rsidRPr="00DE0284">
        <w:rPr>
          <w:rFonts w:asciiTheme="minorHAnsi" w:hAnsiTheme="minorHAnsi" w:cstheme="minorHAnsi"/>
        </w:rPr>
        <w:t xml:space="preserve"> Introducción a los desafíos y la potencial necesidad de un nuevo tipo de SO diseñado para hardware de computación cuántica.</w:t>
      </w:r>
    </w:p>
    <w:p w14:paraId="5A31B61C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17" w:name="_Toc216345839"/>
      <w:r w:rsidRPr="00DE0284">
        <w:rPr>
          <w:rFonts w:asciiTheme="minorHAnsi" w:hAnsiTheme="minorHAnsi" w:cstheme="minorHAnsi"/>
        </w:rPr>
        <w:t>C. Repaso Final Integrado</w:t>
      </w:r>
      <w:bookmarkEnd w:id="117"/>
    </w:p>
    <w:p w14:paraId="40242BCF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La sesión culmina con un repaso final para asegurar que los estudiantes puedan conectar todas las ideas principales del curso.</w:t>
      </w:r>
    </w:p>
    <w:p w14:paraId="46B183A8" w14:textId="77777777" w:rsidR="00DE0284" w:rsidRPr="00DE0284" w:rsidRDefault="00DE0284" w:rsidP="00DE028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Integración de Subsistemas:</w:t>
      </w:r>
      <w:r w:rsidRPr="00DE0284">
        <w:rPr>
          <w:rFonts w:asciiTheme="minorHAnsi" w:hAnsiTheme="minorHAnsi" w:cstheme="minorHAnsi"/>
        </w:rPr>
        <w:t xml:space="preserve"> Énfasis en cómo el </w:t>
      </w:r>
      <w:proofErr w:type="spellStart"/>
      <w:r w:rsidRPr="00DE0284">
        <w:rPr>
          <w:rFonts w:asciiTheme="minorHAnsi" w:hAnsiTheme="minorHAnsi" w:cstheme="minorHAnsi"/>
          <w:i/>
          <w:iCs/>
        </w:rPr>
        <w:t>scheduler</w:t>
      </w:r>
      <w:proofErr w:type="spellEnd"/>
      <w:r w:rsidRPr="00DE0284">
        <w:rPr>
          <w:rFonts w:asciiTheme="minorHAnsi" w:hAnsiTheme="minorHAnsi" w:cstheme="minorHAnsi"/>
        </w:rPr>
        <w:t xml:space="preserve"> de la CPU, el gestor de memoria virtual y el sistema de archivos trabajan en conjunto bajo una política de seguridad.</w:t>
      </w:r>
    </w:p>
    <w:p w14:paraId="2314AD9B" w14:textId="77777777" w:rsidR="00DE0284" w:rsidRPr="00DE0284" w:rsidRDefault="00DE0284" w:rsidP="00DE028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Preparación Profesional:</w:t>
      </w:r>
      <w:r w:rsidRPr="00DE0284">
        <w:rPr>
          <w:rFonts w:asciiTheme="minorHAnsi" w:hAnsiTheme="minorHAnsi" w:cstheme="minorHAnsi"/>
        </w:rPr>
        <w:t xml:space="preserve"> Discusión sobre cómo el conocimiento de los SO es fundamental para roles en desarrollo de sistemas, administración de redes y seguridad informática.</w:t>
      </w:r>
    </w:p>
    <w:p w14:paraId="30885BCC" w14:textId="77777777" w:rsidR="00DE0284" w:rsidRDefault="00DE0284"/>
    <w:sectPr w:rsidR="00DE0284" w:rsidSect="00262E2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F9661" w14:textId="77777777" w:rsidR="006B6E82" w:rsidRDefault="006B6E82" w:rsidP="006B6E82">
      <w:pPr>
        <w:spacing w:after="0" w:line="240" w:lineRule="auto"/>
      </w:pPr>
      <w:r>
        <w:separator/>
      </w:r>
    </w:p>
  </w:endnote>
  <w:endnote w:type="continuationSeparator" w:id="0">
    <w:p w14:paraId="4E42483C" w14:textId="77777777" w:rsidR="006B6E82" w:rsidRDefault="006B6E82" w:rsidP="006B6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AAD40" w14:textId="77777777" w:rsidR="006B6E82" w:rsidRDefault="006B6E82" w:rsidP="006B6E82">
      <w:pPr>
        <w:spacing w:after="0" w:line="240" w:lineRule="auto"/>
      </w:pPr>
      <w:r>
        <w:separator/>
      </w:r>
    </w:p>
  </w:footnote>
  <w:footnote w:type="continuationSeparator" w:id="0">
    <w:p w14:paraId="75D88821" w14:textId="77777777" w:rsidR="006B6E82" w:rsidRDefault="006B6E82" w:rsidP="006B6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5426"/>
    <w:multiLevelType w:val="multilevel"/>
    <w:tmpl w:val="F1F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358E"/>
    <w:multiLevelType w:val="multilevel"/>
    <w:tmpl w:val="749C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413D5"/>
    <w:multiLevelType w:val="multilevel"/>
    <w:tmpl w:val="2EFE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248DE"/>
    <w:multiLevelType w:val="multilevel"/>
    <w:tmpl w:val="4A24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B10FD"/>
    <w:multiLevelType w:val="multilevel"/>
    <w:tmpl w:val="DC96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51C9C"/>
    <w:multiLevelType w:val="multilevel"/>
    <w:tmpl w:val="8006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4580E"/>
    <w:multiLevelType w:val="multilevel"/>
    <w:tmpl w:val="D1CA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22497"/>
    <w:multiLevelType w:val="multilevel"/>
    <w:tmpl w:val="C7D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D0016"/>
    <w:multiLevelType w:val="multilevel"/>
    <w:tmpl w:val="D976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A30D1"/>
    <w:multiLevelType w:val="multilevel"/>
    <w:tmpl w:val="0CA2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A7EC1"/>
    <w:multiLevelType w:val="multilevel"/>
    <w:tmpl w:val="31FE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F116EA"/>
    <w:multiLevelType w:val="multilevel"/>
    <w:tmpl w:val="A61A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D7DDB"/>
    <w:multiLevelType w:val="multilevel"/>
    <w:tmpl w:val="094C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E0322"/>
    <w:multiLevelType w:val="multilevel"/>
    <w:tmpl w:val="9C0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27ACD"/>
    <w:multiLevelType w:val="multilevel"/>
    <w:tmpl w:val="97D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6778A"/>
    <w:multiLevelType w:val="multilevel"/>
    <w:tmpl w:val="604C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0C165C"/>
    <w:multiLevelType w:val="multilevel"/>
    <w:tmpl w:val="E56C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424923"/>
    <w:multiLevelType w:val="multilevel"/>
    <w:tmpl w:val="F396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DA4458"/>
    <w:multiLevelType w:val="multilevel"/>
    <w:tmpl w:val="5A68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D570AD"/>
    <w:multiLevelType w:val="multilevel"/>
    <w:tmpl w:val="D3A896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A856B5"/>
    <w:multiLevelType w:val="multilevel"/>
    <w:tmpl w:val="6D76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B3479"/>
    <w:multiLevelType w:val="multilevel"/>
    <w:tmpl w:val="A3D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D3184F"/>
    <w:multiLevelType w:val="multilevel"/>
    <w:tmpl w:val="A386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0B16F8"/>
    <w:multiLevelType w:val="multilevel"/>
    <w:tmpl w:val="C4C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8654D6"/>
    <w:multiLevelType w:val="multilevel"/>
    <w:tmpl w:val="C53A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F45A6"/>
    <w:multiLevelType w:val="multilevel"/>
    <w:tmpl w:val="88D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52AC2"/>
    <w:multiLevelType w:val="multilevel"/>
    <w:tmpl w:val="2E58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F5931"/>
    <w:multiLevelType w:val="multilevel"/>
    <w:tmpl w:val="F2C4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EB0EBE"/>
    <w:multiLevelType w:val="multilevel"/>
    <w:tmpl w:val="8654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A72314"/>
    <w:multiLevelType w:val="multilevel"/>
    <w:tmpl w:val="F82C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C743DA"/>
    <w:multiLevelType w:val="multilevel"/>
    <w:tmpl w:val="A27E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A185C"/>
    <w:multiLevelType w:val="multilevel"/>
    <w:tmpl w:val="7E1A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BA6087"/>
    <w:multiLevelType w:val="multilevel"/>
    <w:tmpl w:val="E8B2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806E9E"/>
    <w:multiLevelType w:val="multilevel"/>
    <w:tmpl w:val="F0EA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52883"/>
    <w:multiLevelType w:val="multilevel"/>
    <w:tmpl w:val="C6A2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005310"/>
    <w:multiLevelType w:val="multilevel"/>
    <w:tmpl w:val="82F4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3A35E9"/>
    <w:multiLevelType w:val="multilevel"/>
    <w:tmpl w:val="D85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B5659"/>
    <w:multiLevelType w:val="multilevel"/>
    <w:tmpl w:val="9F60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C77CD5"/>
    <w:multiLevelType w:val="multilevel"/>
    <w:tmpl w:val="ACB6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D81231"/>
    <w:multiLevelType w:val="multilevel"/>
    <w:tmpl w:val="099C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112D50"/>
    <w:multiLevelType w:val="multilevel"/>
    <w:tmpl w:val="1D5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02D97"/>
    <w:multiLevelType w:val="multilevel"/>
    <w:tmpl w:val="886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1D3ECB"/>
    <w:multiLevelType w:val="multilevel"/>
    <w:tmpl w:val="4A2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64F7C"/>
    <w:multiLevelType w:val="multilevel"/>
    <w:tmpl w:val="218E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C56F13"/>
    <w:multiLevelType w:val="multilevel"/>
    <w:tmpl w:val="107C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19"/>
  </w:num>
  <w:num w:numId="3">
    <w:abstractNumId w:val="43"/>
  </w:num>
  <w:num w:numId="4">
    <w:abstractNumId w:val="16"/>
  </w:num>
  <w:num w:numId="5">
    <w:abstractNumId w:val="26"/>
  </w:num>
  <w:num w:numId="6">
    <w:abstractNumId w:val="42"/>
  </w:num>
  <w:num w:numId="7">
    <w:abstractNumId w:val="13"/>
  </w:num>
  <w:num w:numId="8">
    <w:abstractNumId w:val="34"/>
  </w:num>
  <w:num w:numId="9">
    <w:abstractNumId w:val="5"/>
  </w:num>
  <w:num w:numId="10">
    <w:abstractNumId w:val="18"/>
  </w:num>
  <w:num w:numId="11">
    <w:abstractNumId w:val="41"/>
  </w:num>
  <w:num w:numId="12">
    <w:abstractNumId w:val="11"/>
  </w:num>
  <w:num w:numId="13">
    <w:abstractNumId w:val="10"/>
  </w:num>
  <w:num w:numId="14">
    <w:abstractNumId w:val="29"/>
  </w:num>
  <w:num w:numId="15">
    <w:abstractNumId w:val="38"/>
  </w:num>
  <w:num w:numId="16">
    <w:abstractNumId w:val="28"/>
  </w:num>
  <w:num w:numId="17">
    <w:abstractNumId w:val="3"/>
  </w:num>
  <w:num w:numId="18">
    <w:abstractNumId w:val="17"/>
  </w:num>
  <w:num w:numId="19">
    <w:abstractNumId w:val="1"/>
  </w:num>
  <w:num w:numId="20">
    <w:abstractNumId w:val="21"/>
  </w:num>
  <w:num w:numId="21">
    <w:abstractNumId w:val="27"/>
  </w:num>
  <w:num w:numId="22">
    <w:abstractNumId w:val="32"/>
  </w:num>
  <w:num w:numId="23">
    <w:abstractNumId w:val="37"/>
  </w:num>
  <w:num w:numId="24">
    <w:abstractNumId w:val="35"/>
  </w:num>
  <w:num w:numId="25">
    <w:abstractNumId w:val="23"/>
  </w:num>
  <w:num w:numId="26">
    <w:abstractNumId w:val="44"/>
  </w:num>
  <w:num w:numId="27">
    <w:abstractNumId w:val="9"/>
  </w:num>
  <w:num w:numId="28">
    <w:abstractNumId w:val="39"/>
  </w:num>
  <w:num w:numId="29">
    <w:abstractNumId w:val="36"/>
  </w:num>
  <w:num w:numId="30">
    <w:abstractNumId w:val="0"/>
  </w:num>
  <w:num w:numId="31">
    <w:abstractNumId w:val="7"/>
  </w:num>
  <w:num w:numId="32">
    <w:abstractNumId w:val="14"/>
  </w:num>
  <w:num w:numId="33">
    <w:abstractNumId w:val="24"/>
  </w:num>
  <w:num w:numId="34">
    <w:abstractNumId w:val="25"/>
  </w:num>
  <w:num w:numId="35">
    <w:abstractNumId w:val="40"/>
  </w:num>
  <w:num w:numId="36">
    <w:abstractNumId w:val="22"/>
  </w:num>
  <w:num w:numId="37">
    <w:abstractNumId w:val="8"/>
  </w:num>
  <w:num w:numId="38">
    <w:abstractNumId w:val="20"/>
  </w:num>
  <w:num w:numId="39">
    <w:abstractNumId w:val="4"/>
  </w:num>
  <w:num w:numId="40">
    <w:abstractNumId w:val="15"/>
  </w:num>
  <w:num w:numId="41">
    <w:abstractNumId w:val="33"/>
  </w:num>
  <w:num w:numId="42">
    <w:abstractNumId w:val="12"/>
  </w:num>
  <w:num w:numId="43">
    <w:abstractNumId w:val="6"/>
  </w:num>
  <w:num w:numId="44">
    <w:abstractNumId w:val="2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C3"/>
    <w:rsid w:val="00262E29"/>
    <w:rsid w:val="002F0DD0"/>
    <w:rsid w:val="003D5677"/>
    <w:rsid w:val="00694913"/>
    <w:rsid w:val="006B6E82"/>
    <w:rsid w:val="006D550E"/>
    <w:rsid w:val="00DD5FC3"/>
    <w:rsid w:val="00DE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030771"/>
  <w15:chartTrackingRefBased/>
  <w15:docId w15:val="{3273A001-5C60-4859-ACF1-2CA283A3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F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5F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5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D5F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D5F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94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9491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94913"/>
    <w:rPr>
      <w:b/>
      <w:bCs/>
    </w:rPr>
  </w:style>
  <w:style w:type="character" w:customStyle="1" w:styleId="label">
    <w:name w:val="label"/>
    <w:basedOn w:val="Fuentedeprrafopredeter"/>
    <w:rsid w:val="00694913"/>
  </w:style>
  <w:style w:type="paragraph" w:styleId="TtuloTDC">
    <w:name w:val="TOC Heading"/>
    <w:basedOn w:val="Ttulo1"/>
    <w:next w:val="Normal"/>
    <w:uiPriority w:val="39"/>
    <w:unhideWhenUsed/>
    <w:qFormat/>
    <w:rsid w:val="00262E29"/>
    <w:pPr>
      <w:outlineLvl w:val="9"/>
    </w:pPr>
    <w:rPr>
      <w:color w:val="auto"/>
      <w:lang w:eastAsia="es-MX"/>
    </w:rPr>
  </w:style>
  <w:style w:type="paragraph" w:styleId="Sinespaciado">
    <w:name w:val="No Spacing"/>
    <w:link w:val="SinespaciadoCar"/>
    <w:uiPriority w:val="1"/>
    <w:qFormat/>
    <w:rsid w:val="00262E29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62E29"/>
    <w:rPr>
      <w:rFonts w:eastAsiaTheme="minorEastAsia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6B6E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E82"/>
  </w:style>
  <w:style w:type="paragraph" w:styleId="Piedepgina">
    <w:name w:val="footer"/>
    <w:basedOn w:val="Normal"/>
    <w:link w:val="PiedepginaCar"/>
    <w:uiPriority w:val="99"/>
    <w:unhideWhenUsed/>
    <w:rsid w:val="006B6E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E82"/>
  </w:style>
  <w:style w:type="paragraph" w:styleId="TDC1">
    <w:name w:val="toc 1"/>
    <w:basedOn w:val="Normal"/>
    <w:next w:val="Normal"/>
    <w:autoRedefine/>
    <w:uiPriority w:val="39"/>
    <w:unhideWhenUsed/>
    <w:rsid w:val="006B6E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B6E8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B6E8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6B6E82"/>
    <w:pPr>
      <w:spacing w:after="100"/>
      <w:ind w:left="660"/>
    </w:pPr>
    <w:rPr>
      <w:rFonts w:eastAsiaTheme="minorEastAsia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6B6E82"/>
    <w:pPr>
      <w:spacing w:after="100"/>
      <w:ind w:left="880"/>
    </w:pPr>
    <w:rPr>
      <w:rFonts w:eastAsiaTheme="minorEastAsia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6B6E82"/>
    <w:pPr>
      <w:spacing w:after="100"/>
      <w:ind w:left="1100"/>
    </w:pPr>
    <w:rPr>
      <w:rFonts w:eastAsiaTheme="minorEastAsia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6B6E82"/>
    <w:pPr>
      <w:spacing w:after="100"/>
      <w:ind w:left="1320"/>
    </w:pPr>
    <w:rPr>
      <w:rFonts w:eastAsiaTheme="minorEastAsia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6B6E82"/>
    <w:pPr>
      <w:spacing w:after="100"/>
      <w:ind w:left="1540"/>
    </w:pPr>
    <w:rPr>
      <w:rFonts w:eastAsiaTheme="minorEastAsia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6B6E82"/>
    <w:pPr>
      <w:spacing w:after="100"/>
      <w:ind w:left="1760"/>
    </w:pPr>
    <w:rPr>
      <w:rFonts w:eastAsiaTheme="minorEastAsia"/>
      <w:lang w:eastAsia="es-MX"/>
    </w:rPr>
  </w:style>
  <w:style w:type="character" w:styleId="Hipervnculo">
    <w:name w:val="Hyperlink"/>
    <w:basedOn w:val="Fuentedeprrafopredeter"/>
    <w:uiPriority w:val="99"/>
    <w:unhideWhenUsed/>
    <w:rsid w:val="006B6E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6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5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96A39-02ED-44D0-9E45-E54206142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42</Pages>
  <Words>10746</Words>
  <Characters>59106</Characters>
  <Application>Microsoft Office Word</Application>
  <DocSecurity>0</DocSecurity>
  <Lines>492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</dc:title>
  <dc:subject>Sistemas operativos.</dc:subject>
  <dc:creator>Diego Guadalupe Sánchez Montalvo</dc:creator>
  <cp:keywords/>
  <dc:description/>
  <cp:lastModifiedBy>Diego Guadalupe Sánchez Montalvo</cp:lastModifiedBy>
  <cp:revision>2</cp:revision>
  <dcterms:created xsi:type="dcterms:W3CDTF">2025-12-11T14:59:00Z</dcterms:created>
  <dcterms:modified xsi:type="dcterms:W3CDTF">2025-12-11T17:41:00Z</dcterms:modified>
  <cp:category>Sistemas operativos</cp:category>
</cp:coreProperties>
</file>