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B895" w14:textId="77777777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bookmarkStart w:id="0" w:name="_Hlk120808433"/>
      <w:bookmarkEnd w:id="0"/>
      <w:r w:rsidRPr="00351351">
        <w:rPr>
          <w:rFonts w:ascii="Arial" w:hAnsi="Arial" w:cs="Arial"/>
          <w:sz w:val="24"/>
          <w:szCs w:val="24"/>
        </w:rPr>
        <w:t>Portada: Portafolio de Evidencias</w:t>
      </w:r>
    </w:p>
    <w:p w14:paraId="35521B2C" w14:textId="1D10A937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Cultura empresarial </w:t>
      </w:r>
    </w:p>
    <w:p w14:paraId="29E9482B" w14:textId="77777777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Ian Miguel Morales </w:t>
      </w:r>
      <w:proofErr w:type="spellStart"/>
      <w:r>
        <w:rPr>
          <w:rFonts w:ascii="Arial" w:hAnsi="Arial" w:cs="Arial"/>
          <w:sz w:val="24"/>
          <w:szCs w:val="24"/>
        </w:rPr>
        <w:t>Alvarez</w:t>
      </w:r>
      <w:proofErr w:type="spellEnd"/>
    </w:p>
    <w:p w14:paraId="758263A6" w14:textId="77777777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51351">
        <w:rPr>
          <w:rFonts w:ascii="Arial" w:hAnsi="Arial" w:cs="Arial"/>
          <w:sz w:val="24"/>
          <w:szCs w:val="24"/>
        </w:rPr>
        <w:t>Instituto Tecnológico Superior De La Sierra Negra De Ajalpan</w:t>
      </w:r>
    </w:p>
    <w:p w14:paraId="2635C2D4" w14:textId="77777777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351351">
        <w:rPr>
          <w:rFonts w:ascii="Arial" w:hAnsi="Arial" w:cs="Arial"/>
          <w:sz w:val="24"/>
          <w:szCs w:val="24"/>
        </w:rPr>
        <w:t>Ingeniería en Sistemas Computacionales</w:t>
      </w:r>
    </w:p>
    <w:p w14:paraId="77800BAA" w14:textId="4F7E142D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Tercer semestre</w:t>
      </w:r>
    </w:p>
    <w:p w14:paraId="064C71FF" w14:textId="0E36C6FF" w:rsidR="00AC57C0" w:rsidRPr="00351351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Maestra: </w:t>
      </w:r>
      <w:proofErr w:type="spellStart"/>
      <w:r>
        <w:rPr>
          <w:rFonts w:ascii="Arial" w:hAnsi="Arial" w:cs="Arial"/>
          <w:sz w:val="24"/>
          <w:szCs w:val="24"/>
        </w:rPr>
        <w:t>Edaly</w:t>
      </w:r>
      <w:proofErr w:type="spellEnd"/>
      <w:r>
        <w:rPr>
          <w:rFonts w:ascii="Arial" w:hAnsi="Arial" w:cs="Arial"/>
          <w:sz w:val="24"/>
          <w:szCs w:val="24"/>
        </w:rPr>
        <w:t xml:space="preserve"> Castañeda </w:t>
      </w:r>
      <w:proofErr w:type="spellStart"/>
      <w:r>
        <w:rPr>
          <w:rFonts w:ascii="Arial" w:hAnsi="Arial" w:cs="Arial"/>
          <w:sz w:val="24"/>
          <w:szCs w:val="24"/>
        </w:rPr>
        <w:t>Mendez</w:t>
      </w:r>
      <w:proofErr w:type="spellEnd"/>
    </w:p>
    <w:p w14:paraId="3DBDF337" w14:textId="0EEABB3B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D86FE0C" w14:textId="726D919C" w:rsidR="00AC57C0" w:rsidRDefault="003D681E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Unidad 1</w:t>
      </w:r>
    </w:p>
    <w:p w14:paraId="0674535E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D0FDEC5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099BA10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E991628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C6F1181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BEFB6C6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AFD191B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FCBC529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94642FE" w14:textId="77777777" w:rsidR="00AC57C0" w:rsidRDefault="00AC57C0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8B59456" w14:textId="1BA22F5D" w:rsidR="00AC57C0" w:rsidRDefault="003D681E" w:rsidP="00AC57C0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6E75432" wp14:editId="3F23EE3B">
            <wp:extent cx="5600700" cy="4203700"/>
            <wp:effectExtent l="0" t="6350" r="0" b="0"/>
            <wp:docPr id="21884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49B5EC" wp14:editId="6EC2B844">
            <wp:extent cx="5600700" cy="4203700"/>
            <wp:effectExtent l="0" t="6350" r="0" b="0"/>
            <wp:docPr id="181519932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2A67C0E" wp14:editId="59495EB2">
            <wp:extent cx="5600700" cy="4203700"/>
            <wp:effectExtent l="0" t="6350" r="0" b="0"/>
            <wp:docPr id="4360082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B1383C4" wp14:editId="1DAB8CE8">
            <wp:extent cx="5600700" cy="4203700"/>
            <wp:effectExtent l="0" t="6350" r="0" b="0"/>
            <wp:docPr id="7075286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565634E" wp14:editId="1A4D2C5C">
            <wp:extent cx="5600700" cy="4203700"/>
            <wp:effectExtent l="0" t="6350" r="0" b="0"/>
            <wp:docPr id="20451134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7FFCAA4" wp14:editId="4768CB54">
            <wp:extent cx="5600700" cy="4203700"/>
            <wp:effectExtent l="0" t="6350" r="0" b="0"/>
            <wp:docPr id="11780050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796AB25" wp14:editId="7078051B">
            <wp:extent cx="5600700" cy="4203700"/>
            <wp:effectExtent l="0" t="6350" r="0" b="0"/>
            <wp:docPr id="6729296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00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05BC" w14:textId="43F52400" w:rsidR="009E4898" w:rsidRPr="00AC57C0" w:rsidRDefault="009E4898">
      <w:pPr>
        <w:rPr>
          <w:lang w:val="es-ES"/>
        </w:rPr>
      </w:pPr>
    </w:p>
    <w:sectPr w:rsidR="009E4898" w:rsidRPr="00AC5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C0"/>
    <w:rsid w:val="002A5A38"/>
    <w:rsid w:val="003D681E"/>
    <w:rsid w:val="009E4898"/>
    <w:rsid w:val="00A45084"/>
    <w:rsid w:val="00AC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0CE3F"/>
  <w15:chartTrackingRefBased/>
  <w15:docId w15:val="{7A037982-ECB9-4302-8CB5-DDF81AF5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7C0"/>
    <w:rPr>
      <w:kern w:val="2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AC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7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7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7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7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7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7C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7C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AC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AC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7C0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AC5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7C0"/>
    <w:pPr>
      <w:ind w:left="720"/>
      <w:contextualSpacing/>
    </w:pPr>
    <w:rPr>
      <w:kern w:val="0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C57C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7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7C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7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Miguel</dc:creator>
  <cp:keywords/>
  <dc:description/>
  <cp:lastModifiedBy>Ian Miguel</cp:lastModifiedBy>
  <cp:revision>1</cp:revision>
  <dcterms:created xsi:type="dcterms:W3CDTF">2025-12-09T18:07:00Z</dcterms:created>
  <dcterms:modified xsi:type="dcterms:W3CDTF">2025-12-09T18:20:00Z</dcterms:modified>
</cp:coreProperties>
</file>