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56D9" w14:textId="77777777" w:rsidR="00986A2A" w:rsidRDefault="0057044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25CAA5AA" w14:textId="77777777" w:rsidR="00986A2A" w:rsidRDefault="0057044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6A4234A3" w14:textId="77777777" w:rsidR="00986A2A" w:rsidRDefault="00986A2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86A2A" w14:paraId="26AC5F67" w14:textId="77777777">
        <w:tc>
          <w:tcPr>
            <w:tcW w:w="4508" w:type="dxa"/>
          </w:tcPr>
          <w:p w14:paraId="08EA2ECE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12434B" w14:textId="6D5CE441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93006">
              <w:rPr>
                <w:rFonts w:ascii="Calibri" w:eastAsia="Calibri" w:hAnsi="Calibri" w:cs="Calibri"/>
              </w:rPr>
              <w:t>0/03/2026</w:t>
            </w:r>
          </w:p>
        </w:tc>
      </w:tr>
      <w:tr w:rsidR="00986A2A" w14:paraId="0B412A4B" w14:textId="77777777">
        <w:tc>
          <w:tcPr>
            <w:tcW w:w="4508" w:type="dxa"/>
          </w:tcPr>
          <w:p w14:paraId="3DD4AD03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2FE2794" w14:textId="42FDCC3C" w:rsidR="00986A2A" w:rsidRDefault="00593006">
            <w:pPr>
              <w:rPr>
                <w:rFonts w:ascii="Calibri" w:eastAsia="Calibri" w:hAnsi="Calibri" w:cs="Calibri"/>
              </w:rPr>
            </w:pPr>
            <w:r w:rsidRPr="00593006">
              <w:rPr>
                <w:rFonts w:ascii="Calibri" w:eastAsia="Calibri" w:hAnsi="Calibri" w:cs="Calibri"/>
              </w:rPr>
              <w:t>SWTID-2026-6083</w:t>
            </w:r>
          </w:p>
        </w:tc>
      </w:tr>
      <w:tr w:rsidR="00986A2A" w14:paraId="09A68A20" w14:textId="77777777">
        <w:tc>
          <w:tcPr>
            <w:tcW w:w="4508" w:type="dxa"/>
          </w:tcPr>
          <w:p w14:paraId="5E002456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7ECDB6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86A2A" w14:paraId="2ED6983D" w14:textId="77777777">
        <w:tc>
          <w:tcPr>
            <w:tcW w:w="4508" w:type="dxa"/>
          </w:tcPr>
          <w:p w14:paraId="550D9A48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E49FE4" w14:textId="77777777" w:rsidR="00986A2A" w:rsidRDefault="005704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99B2EA7" w14:textId="77777777" w:rsidR="00986A2A" w:rsidRDefault="00986A2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59BC58" w14:textId="77777777" w:rsidR="00986A2A" w:rsidRDefault="0057044C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A9B6996" w14:textId="77777777" w:rsidR="00986A2A" w:rsidRDefault="0057044C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372E95BB" w14:textId="77777777" w:rsidR="00986A2A" w:rsidRDefault="00986A2A">
      <w:pPr>
        <w:spacing w:after="160" w:line="259" w:lineRule="auto"/>
      </w:pPr>
    </w:p>
    <w:p w14:paraId="1132F2B0" w14:textId="77777777" w:rsidR="00986A2A" w:rsidRDefault="0057044C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A9515EA" w14:textId="77777777" w:rsidR="00986A2A" w:rsidRDefault="0057044C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747692E3" w14:textId="77777777" w:rsidR="00986A2A" w:rsidRDefault="0057044C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03EE095A" w14:textId="77777777" w:rsidR="00986A2A" w:rsidRDefault="0057044C">
      <w:pPr>
        <w:spacing w:after="160" w:line="259" w:lineRule="auto"/>
      </w:pPr>
      <w:r>
        <w:t>Define Structure &amp; Characteristics:</w:t>
      </w:r>
    </w:p>
    <w:p w14:paraId="5DE970F9" w14:textId="77777777" w:rsidR="00986A2A" w:rsidRDefault="0057044C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5F9FF1E6" w14:textId="77777777" w:rsidR="00986A2A" w:rsidRDefault="0057044C">
      <w:pPr>
        <w:spacing w:after="160" w:line="259" w:lineRule="auto"/>
      </w:pPr>
      <w:r>
        <w:t>Outline Features &amp; Development Phases:</w:t>
      </w:r>
    </w:p>
    <w:p w14:paraId="160FDE8C" w14:textId="77777777" w:rsidR="00986A2A" w:rsidRDefault="0057044C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79D95A1A" w14:textId="77777777" w:rsidR="00986A2A" w:rsidRDefault="0057044C">
      <w:pPr>
        <w:spacing w:after="160" w:line="259" w:lineRule="auto"/>
      </w:pPr>
      <w:r>
        <w:t>Establish Specifications for Development &amp; Delivery:</w:t>
      </w:r>
    </w:p>
    <w:p w14:paraId="22628EF5" w14:textId="77777777" w:rsidR="00986A2A" w:rsidRDefault="0057044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3A131C0E" w14:textId="77777777" w:rsidR="00986A2A" w:rsidRDefault="00986A2A">
      <w:pPr>
        <w:spacing w:after="160" w:line="259" w:lineRule="auto"/>
      </w:pPr>
    </w:p>
    <w:p w14:paraId="0A2810C4" w14:textId="77777777" w:rsidR="00986A2A" w:rsidRDefault="0057044C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3E17F436" wp14:editId="3800A09F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86A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F2DD51-26E1-4DEB-B854-47EF451DBC95}"/>
    <w:embedBold r:id="rId2" w:fontKey="{A1E43370-D99E-487B-9575-830DD36D63D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8C3F2930-E5D5-421E-8EB2-530C624278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71E4AF-67E4-4AD3-853B-74F461F25E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600"/>
    <w:multiLevelType w:val="multilevel"/>
    <w:tmpl w:val="BEEE5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419FB"/>
    <w:multiLevelType w:val="multilevel"/>
    <w:tmpl w:val="13225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E27211"/>
    <w:multiLevelType w:val="multilevel"/>
    <w:tmpl w:val="7C8C8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DC63A0"/>
    <w:multiLevelType w:val="multilevel"/>
    <w:tmpl w:val="55785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69718254">
    <w:abstractNumId w:val="1"/>
  </w:num>
  <w:num w:numId="2" w16cid:durableId="1476607847">
    <w:abstractNumId w:val="0"/>
  </w:num>
  <w:num w:numId="3" w16cid:durableId="289093996">
    <w:abstractNumId w:val="3"/>
  </w:num>
  <w:num w:numId="4" w16cid:durableId="172393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A2A"/>
    <w:rsid w:val="0057044C"/>
    <w:rsid w:val="00593006"/>
    <w:rsid w:val="005F343A"/>
    <w:rsid w:val="00986A2A"/>
    <w:rsid w:val="00E7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DC032"/>
  <w15:docId w15:val="{8ECBE8A5-C1B0-4254-9A97-DE5BD09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3</cp:revision>
  <dcterms:created xsi:type="dcterms:W3CDTF">2026-03-12T06:12:00Z</dcterms:created>
  <dcterms:modified xsi:type="dcterms:W3CDTF">2026-03-12T06:13:00Z</dcterms:modified>
</cp:coreProperties>
</file>