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7DDE2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开发路线现在是：</w:t>
      </w:r>
    </w:p>
    <w:p w14:paraId="28098BC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M1 Project CRUD        ✅</w:t>
      </w:r>
    </w:p>
    <w:p w14:paraId="6073483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12333D4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M2 Authentication     ← 现在</w:t>
      </w:r>
    </w:p>
    <w:p w14:paraId="3462F66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3119CC5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M3 Workspace</w:t>
      </w:r>
    </w:p>
    <w:p w14:paraId="779565E2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08DE0756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M4 Task</w:t>
      </w:r>
    </w:p>
    <w:p w14:paraId="5F2DBA9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2EC1D0B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M5 Collaboration</w:t>
      </w:r>
    </w:p>
    <w:p w14:paraId="12FF256B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06A6382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M6 Dashboard &amp; Search</w:t>
      </w:r>
    </w:p>
    <w:p w14:paraId="23FC1CD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25B27B5F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M7+ AI</w:t>
      </w:r>
    </w:p>
    <w:p w14:paraId="47AE75A3">
      <w:pPr>
        <w:pStyle w:val="2"/>
        <w:keepNext w:val="0"/>
        <w:keepLines w:val="0"/>
        <w:widowControl/>
        <w:suppressLineNumbers w:val="0"/>
      </w:pPr>
      <w:r>
        <w:t>M2 需要完成什么</w:t>
      </w:r>
    </w:p>
    <w:p w14:paraId="5D9E546E">
      <w:pPr>
        <w:pStyle w:val="4"/>
        <w:keepNext w:val="0"/>
        <w:keepLines w:val="0"/>
        <w:widowControl/>
        <w:suppressLineNumbers w:val="0"/>
      </w:pPr>
      <w:r>
        <w:t>这一模块的目标不是做一个特别复杂的账户中心，而是让 FlowDesk 第一次拥有</w:t>
      </w:r>
      <w:r>
        <w:rPr>
          <w:rStyle w:val="7"/>
        </w:rPr>
        <w:t>真正的用户身份</w:t>
      </w:r>
      <w:r>
        <w:t>。</w:t>
      </w:r>
    </w:p>
    <w:p w14:paraId="0B985E99">
      <w:pPr>
        <w:pStyle w:val="4"/>
        <w:keepNext w:val="0"/>
        <w:keepLines w:val="0"/>
        <w:widowControl/>
        <w:suppressLineNumbers w:val="0"/>
      </w:pPr>
      <w:r>
        <w:t>核心范围：</w:t>
      </w:r>
    </w:p>
    <w:p w14:paraId="625CD274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User</w:t>
      </w:r>
    </w:p>
    <w:p w14:paraId="4D62765D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Register</w:t>
      </w:r>
    </w:p>
    <w:p w14:paraId="5E0742B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Login</w:t>
      </w:r>
    </w:p>
    <w:p w14:paraId="53131917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Logout</w:t>
      </w:r>
    </w:p>
    <w:p w14:paraId="0120FCB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保持登录状态</w:t>
      </w:r>
    </w:p>
    <w:p w14:paraId="0A3E4A16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└── Current User</w:t>
      </w:r>
    </w:p>
    <w:p w14:paraId="638BC944">
      <w:pPr>
        <w:pStyle w:val="4"/>
        <w:keepNext w:val="0"/>
        <w:keepLines w:val="0"/>
        <w:widowControl/>
        <w:suppressLineNumbers w:val="0"/>
      </w:pPr>
      <w:r>
        <w:t>同时把你现在已有的：</w:t>
      </w:r>
    </w:p>
    <w:p w14:paraId="3BDB90F8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Project</w:t>
      </w:r>
    </w:p>
    <w:p w14:paraId="26214308">
      <w:pPr>
        <w:pStyle w:val="4"/>
        <w:keepNext w:val="0"/>
        <w:keepLines w:val="0"/>
        <w:widowControl/>
        <w:suppressLineNumbers w:val="0"/>
      </w:pPr>
      <w:r>
        <w:t>改造成：</w:t>
      </w:r>
    </w:p>
    <w:p w14:paraId="1DEC420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User</w:t>
      </w:r>
    </w:p>
    <w:p w14:paraId="5150529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│</w:t>
      </w:r>
    </w:p>
    <w:p w14:paraId="1C2CD5E1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└── Project</w:t>
      </w:r>
    </w:p>
    <w:p w14:paraId="794B9ADA">
      <w:pPr>
        <w:pStyle w:val="4"/>
        <w:keepNext w:val="0"/>
        <w:keepLines w:val="0"/>
        <w:widowControl/>
        <w:suppressLineNumbers w:val="0"/>
      </w:pPr>
      <w:r>
        <w:t>也就是：**Project 开始属于某个用户，未登录用户不能创建项目，用户只能操作自己有权限访问的 Project。**这正是计划书 M2 所要求的 “Authorization — Project 开始属于 User”。FlowDesk.pdfPDF</w:t>
      </w:r>
    </w:p>
    <w:p w14:paraId="561F123F">
      <w:pPr>
        <w:pStyle w:val="4"/>
        <w:keepNext w:val="0"/>
        <w:keepLines w:val="0"/>
        <w:widowControl/>
        <w:suppressLineNumbers w:val="0"/>
      </w:pPr>
      <w:r>
        <w:t>计划书对 Account 模块本身还规划了注册、登录、退出、保持登录状态、个人资料和修改密码，并要求理解密码 Hash、登录验证以及 Session/Token/Cookie 的认证链路。FlowDesk.pdfPDF</w:t>
      </w:r>
    </w:p>
    <w:p w14:paraId="2A211018">
      <w:pPr>
        <w:pStyle w:val="4"/>
        <w:keepNext w:val="0"/>
        <w:keepLines w:val="0"/>
        <w:widowControl/>
        <w:suppressLineNumbers w:val="0"/>
      </w:pPr>
      <w:r>
        <w:t>不过</w:t>
      </w:r>
      <w:r>
        <w:rPr>
          <w:rStyle w:val="7"/>
        </w:rPr>
        <w:t>这次不要再扩张范围</w:t>
      </w:r>
      <w:r>
        <w:t>。个人资料编辑、头像、忘记密码、邮箱验证、OAuth 等都可以以后补。</w:t>
      </w:r>
    </w:p>
    <w:p w14:paraId="19B1CF74">
      <w:pPr>
        <w:pStyle w:val="4"/>
        <w:keepNext w:val="0"/>
        <w:keepLines w:val="0"/>
        <w:widowControl/>
        <w:suppressLineNumbers w:val="0"/>
      </w:pPr>
      <w:r>
        <w:t xml:space="preserve">你现在可以直接把 </w:t>
      </w:r>
      <w:r>
        <w:rPr>
          <w:rStyle w:val="7"/>
        </w:rPr>
        <w:t>M2 Authentication</w:t>
      </w:r>
      <w:r>
        <w:t xml:space="preserve"> 作为下一个开发任务交给 Codex。</w:t>
      </w:r>
    </w:p>
    <w:p w14:paraId="366B7E2A">
      <w:pPr>
        <w:pStyle w:val="4"/>
        <w:keepNext w:val="0"/>
        <w:keepLines w:val="0"/>
        <w:widowControl/>
        <w:suppressLineNumbers w:val="0"/>
      </w:pPr>
      <w:r>
        <w:t xml:space="preserve">等这个模块完成，下一步就是 </w:t>
      </w:r>
      <w:r>
        <w:rPr>
          <w:rStyle w:val="7"/>
        </w:rPr>
        <w:t>Workspace</w:t>
      </w:r>
      <w:r>
        <w:t xml:space="preserve">。那时数据关系才会从简单的 </w:t>
      </w:r>
      <w:r>
        <w:rPr>
          <w:rStyle w:val="8"/>
        </w:rPr>
        <w:t>User → Project</w:t>
      </w:r>
      <w:r>
        <w:t xml:space="preserve"> 演化成真正的 FlowDesk：</w:t>
      </w:r>
    </w:p>
    <w:p w14:paraId="353F52CD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User</w:t>
      </w:r>
    </w:p>
    <w:p w14:paraId="5BA986E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↓</w:t>
      </w:r>
    </w:p>
    <w:p w14:paraId="7FE06A7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Membership</w:t>
      </w:r>
    </w:p>
    <w:p w14:paraId="687ADDF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↓</w:t>
      </w:r>
    </w:p>
    <w:p w14:paraId="7CAFE8D0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Workspace</w:t>
      </w:r>
    </w:p>
    <w:p w14:paraId="48334612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↓</w:t>
      </w:r>
    </w:p>
    <w:p w14:paraId="7AAA7B86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Project</w:t>
      </w:r>
    </w:p>
    <w:p w14:paraId="5E1DFAB2">
      <w:pPr>
        <w:pStyle w:val="4"/>
        <w:keepNext w:val="0"/>
        <w:keepLines w:val="0"/>
        <w:widowControl/>
        <w:suppressLineNumbers w:val="0"/>
      </w:pPr>
      <w:r>
        <w:t>这也是项目第一次进入多用户、成员关系和权限模型。FlowDesk.pdfPDF</w:t>
      </w:r>
    </w:p>
    <w:p w14:paraId="720FBA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所以现在：不要继续打磨 Project。开一个新的开发分支/任务，正式开始 M2 Authentication。</w:t>
      </w:r>
    </w:p>
    <w:p w14:paraId="539FB1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2026-09-18T13:24:02Z</dcterms:created>
  <dc:creator>Deva</dc:creator>
  <cp:lastModifiedBy>谢宇晨</cp:lastModifiedBy>
  <dcterms:modified xsi:type="dcterms:W3CDTF">2026-09-18T13:24:11Z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eyJoZGlkIjoiOWUxOWQxY2M1YmY4OWM2ZjA0NWYzYTczYmExZTFkNTgiLCJ1c2VySWQiOiIxOTA3OTQ2MjQwIn0=</vt:lpwstr>
  </property>
  <property fmtid="{D5CDD505-2E9C-101B-9397-08002B2CF9AE}" pid="4" name="ICV">
    <vt:lpwstr>794AD3805282446986C76D037347962B_12</vt:lpwstr>
  </property>
</Properties>
</file>