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ScreenSage Android App - Basic workflow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by Devashish Kaushik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Concept: Work with your friends to stop your screen from controlling you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screen usage time monitoring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Daily App-wise screentime breakdown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series plotting of screentime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Screen usage regression trends calculation and display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Account creation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PvP screentime comparison over time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Notification alerts for appwise and total screen usage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Badges and achievements for users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Core features: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screen usage time monitoring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Account creation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PvP screentime comparison over time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 time user workflow: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User opens app → Sees welcome screen → Asked to register with phone number → Asked for contacts permission → Asked to set desired screen usage target → Asked to choose apps which are used strictly for work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Daily usage workflow: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Constant monitoring off appwise screen usage, NOTIFICATION IF: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Notification everytime screen usage has reached 50%, 75%, 100%, 150%, 200% and 300% of daily target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Notification after every 30 min of using work apps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Notification after every 10 minutes of using other apps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opening app workflow: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Screen displays that day’s total and app-wise usage + total app usage trend for week + most used apps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Option menu goes to: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Challenge friend: Creates a 2-person group (using user accounts linked to phone number) and tracks their daily total usage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challenge: Shows 1 vs 1 comparison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Trends: Shows trends for only the user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Accomplishments: Shows badges and achievements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Accounts concept: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usage data is stored locally and encrypted to prevent access by other apps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 only stores basic account info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Intra-group comparisons use end to end encryption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Friends/ Challenge concept: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needs a better name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Basically a 1 vs 1 comparison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Opening this displays: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Who has less screentime today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 used daily, weekly and all time app for both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Weekly, monthly and all time reports of variation of total screentime for both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Draws a trend line in weekly, monthly and all time reports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Could be extended for 1+ people with less dense sampling for reports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Trends concept: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regression to get an overall trend of variation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linear regression for weekly or lesser trends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cubic for monthly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fifth degree for higher ones (Consider using KRR or DNN)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Accomplishments concept: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Basically like video game achievements 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Ideas: 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week/ month of declining screentime, monthly aggregate screentime decrease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Beat at least 3 friends in screentime for a week/ month straight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Don’t spend more than 1 hour on any app, Reduce your weekly time on your most used app by 50% or more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your work apps consume &gt;80% of your screentime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Also show a rank based on average daily usage for past 30 days: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&lt; 1 hour : Ascetic/ ब्र्ह्मज्ञाता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1-2 hours : Seer/ ऋषि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2-3 hours : Sage/ संत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3-5 hours : Initiate/ बटुक 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5-8 hours: Layman/ गृहस्थ 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8-10 hours: Libertine/ मनमौजी 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10+ hours: Scoundrel/ बदमाश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Logo: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Depicts a Sage in a Screen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19600" cy="4067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screens: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8407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48075" cy="55435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43375" cy="5029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Balo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