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017B" w14:textId="77777777" w:rsidR="00CA1AB7" w:rsidRDefault="00BE5CE9">
      <w:r>
        <w:t>Python Programming Interview Challenge</w:t>
      </w:r>
    </w:p>
    <w:p w14:paraId="17E39031" w14:textId="77777777" w:rsidR="00BE5CE9" w:rsidRDefault="00BE5CE9"/>
    <w:p w14:paraId="0ED01236" w14:textId="238C099F" w:rsidR="00BE5CE9" w:rsidRDefault="00BE5CE9">
      <w:r>
        <w:t>Overview The goal of this challenge is to write a small program that handles the parsing and verification of UDP packets</w:t>
      </w:r>
      <w:r w:rsidR="002F6784">
        <w:t>.</w:t>
      </w:r>
    </w:p>
    <w:p w14:paraId="0F0EA4DB" w14:textId="77777777" w:rsidR="002D7C2C" w:rsidRDefault="00A1387E">
      <w:r>
        <w:br/>
        <w:t>Assumption:</w:t>
      </w:r>
    </w:p>
    <w:p w14:paraId="5CC81D13" w14:textId="04105525" w:rsidR="002D7C2C" w:rsidRDefault="002D7C2C">
      <w:r>
        <w:t>Many things are unaddressed in the description. So, I have made some assumptions here.</w:t>
      </w:r>
    </w:p>
    <w:p w14:paraId="39A07A2E" w14:textId="0FA129C1" w:rsidR="002D7C2C" w:rsidRDefault="002D7C2C" w:rsidP="002D7C2C">
      <w:pPr>
        <w:pStyle w:val="ListParagraph"/>
        <w:numPr>
          <w:ilvl w:val="0"/>
          <w:numId w:val="1"/>
        </w:numPr>
      </w:pPr>
      <w:r>
        <w:t xml:space="preserve">The message is the whole packet including </w:t>
      </w:r>
      <w:r w:rsidR="003A5AC2">
        <w:t>everything</w:t>
      </w:r>
      <w:r>
        <w:t xml:space="preserve"> (signature, </w:t>
      </w:r>
      <w:r w:rsidR="003A5AC2">
        <w:t>CRC</w:t>
      </w:r>
      <w:r>
        <w:t xml:space="preserve">, packet num, </w:t>
      </w:r>
      <w:proofErr w:type="spellStart"/>
      <w:r>
        <w:t>etc</w:t>
      </w:r>
      <w:proofErr w:type="spellEnd"/>
      <w:r>
        <w:t>)</w:t>
      </w:r>
    </w:p>
    <w:p w14:paraId="51709937" w14:textId="73C0D239" w:rsidR="00F516FF" w:rsidRDefault="00F516FF" w:rsidP="002D7C2C">
      <w:pPr>
        <w:pStyle w:val="ListParagraph"/>
        <w:numPr>
          <w:ilvl w:val="0"/>
          <w:numId w:val="1"/>
        </w:numPr>
      </w:pPr>
      <w:r>
        <w:t xml:space="preserve">Max packet size can be 1024 </w:t>
      </w:r>
      <w:proofErr w:type="gramStart"/>
      <w:r>
        <w:t>bytes</w:t>
      </w:r>
      <w:proofErr w:type="gramEnd"/>
    </w:p>
    <w:p w14:paraId="5D812F25" w14:textId="77777777" w:rsidR="004708E7" w:rsidRDefault="00111A49" w:rsidP="002D7C2C">
      <w:pPr>
        <w:pStyle w:val="ListParagraph"/>
        <w:numPr>
          <w:ilvl w:val="0"/>
          <w:numId w:val="1"/>
        </w:numPr>
      </w:pPr>
      <w:r>
        <w:t>The public</w:t>
      </w:r>
      <w:r w:rsidR="004C7799">
        <w:t xml:space="preserve"> key is provided in .bin format which is not standard</w:t>
      </w:r>
      <w:proofErr w:type="gramStart"/>
      <w:r w:rsidR="004C7799">
        <w:t xml:space="preserve"> I am</w:t>
      </w:r>
      <w:proofErr w:type="gramEnd"/>
      <w:r w:rsidR="004C7799">
        <w:t xml:space="preserve"> extracting the modulo and exponent from it and then making a public key out of it.</w:t>
      </w:r>
    </w:p>
    <w:p w14:paraId="143404F7" w14:textId="77777777" w:rsidR="004708E7" w:rsidRDefault="00111A49" w:rsidP="002D7C2C">
      <w:pPr>
        <w:pStyle w:val="ListParagraph"/>
        <w:numPr>
          <w:ilvl w:val="0"/>
          <w:numId w:val="1"/>
        </w:numPr>
      </w:pPr>
      <w:r>
        <w:t xml:space="preserve">For </w:t>
      </w:r>
      <w:r w:rsidR="004708E7">
        <w:t xml:space="preserve">the </w:t>
      </w:r>
      <w:proofErr w:type="spellStart"/>
      <w:r>
        <w:t>crc</w:t>
      </w:r>
      <w:proofErr w:type="spellEnd"/>
      <w:r>
        <w:t xml:space="preserve"> calculation I have </w:t>
      </w:r>
      <w:r w:rsidR="004708E7">
        <w:t>made</w:t>
      </w:r>
      <w:r>
        <w:t xml:space="preserve"> </w:t>
      </w:r>
      <w:r w:rsidR="004708E7">
        <w:t>some</w:t>
      </w:r>
      <w:r>
        <w:t xml:space="preserve"> assumptions too. </w:t>
      </w:r>
    </w:p>
    <w:p w14:paraId="24276332" w14:textId="77777777" w:rsidR="00B411D1" w:rsidRDefault="00B411D1" w:rsidP="00B411D1">
      <w:pPr>
        <w:pStyle w:val="ListParagraph"/>
        <w:numPr>
          <w:ilvl w:val="1"/>
          <w:numId w:val="1"/>
        </w:numPr>
      </w:pPr>
      <w:r>
        <w:t>The packet is assumed to have structured fields, including Unique Packet ID, Packet Sequence, XOR Key, Number of Checksums, Cyclic Checksums, and Digital Signature.</w:t>
      </w:r>
    </w:p>
    <w:p w14:paraId="43A7CB78" w14:textId="1E943E9D" w:rsidR="000574FB" w:rsidRDefault="00B411D1" w:rsidP="00B411D1">
      <w:pPr>
        <w:pStyle w:val="ListParagraph"/>
        <w:numPr>
          <w:ilvl w:val="1"/>
          <w:numId w:val="1"/>
        </w:numPr>
      </w:pPr>
      <w:r>
        <w:t>These fields are used for checksum calculation and verification.</w:t>
      </w:r>
      <w:r w:rsidR="00A1387E">
        <w:br/>
      </w:r>
    </w:p>
    <w:p w14:paraId="405A56F3" w14:textId="46C2803C" w:rsidR="008A4064" w:rsidRDefault="008A4064" w:rsidP="008A4064">
      <w:r>
        <w:t>Result:</w:t>
      </w:r>
      <w:r>
        <w:br/>
      </w:r>
      <w:r w:rsidR="006367BC">
        <w:t>Maybe</w:t>
      </w:r>
      <w:r>
        <w:t xml:space="preserve"> due to my assumptions</w:t>
      </w:r>
      <w:r w:rsidR="006367BC">
        <w:t>,</w:t>
      </w:r>
      <w:r>
        <w:t xml:space="preserve"> </w:t>
      </w:r>
      <w:r w:rsidR="006E7963">
        <w:t>all the packets that I received from send are not authorized?</w:t>
      </w:r>
    </w:p>
    <w:p w14:paraId="775F794D" w14:textId="3397FDB4" w:rsidR="00FD6617" w:rsidRDefault="00547E20">
      <w:r>
        <w:t>Algorithm</w:t>
      </w:r>
      <w:r w:rsidR="00FD6617">
        <w:t>:</w:t>
      </w:r>
      <w:r w:rsidR="00E95638">
        <w:br/>
        <w:t xml:space="preserve">This is a single threaded which will accept one request at a time. I have another </w:t>
      </w:r>
      <w:r w:rsidR="001F0562">
        <w:t>script where I tried doing it multi-</w:t>
      </w:r>
      <w:proofErr w:type="gramStart"/>
      <w:r w:rsidR="001F0562">
        <w:t>threaded</w:t>
      </w:r>
      <w:proofErr w:type="gramEnd"/>
      <w:r w:rsidR="001F0562">
        <w:t xml:space="preserve"> but I ran out of time to test it. I think that will not work for now. I need more time for it,</w:t>
      </w:r>
      <w:r w:rsidR="001F0562">
        <w:br/>
      </w:r>
    </w:p>
    <w:p w14:paraId="5EC38101" w14:textId="77777777" w:rsidR="00E45CCA" w:rsidRPr="00E45CCA" w:rsidRDefault="00E45CCA" w:rsidP="00E45CCA">
      <w:pPr>
        <w:numPr>
          <w:ilvl w:val="0"/>
          <w:numId w:val="3"/>
        </w:numPr>
      </w:pPr>
      <w:r w:rsidRPr="00E45CCA">
        <w:t>Receives packets over a UDP socket.</w:t>
      </w:r>
    </w:p>
    <w:p w14:paraId="0D38E3E0" w14:textId="77777777" w:rsidR="00E45CCA" w:rsidRPr="00E45CCA" w:rsidRDefault="00E45CCA" w:rsidP="00E45CCA">
      <w:pPr>
        <w:numPr>
          <w:ilvl w:val="0"/>
          <w:numId w:val="3"/>
        </w:numPr>
      </w:pPr>
      <w:r w:rsidRPr="00E45CCA">
        <w:t>Validates the structural integrity of each packet.</w:t>
      </w:r>
    </w:p>
    <w:p w14:paraId="1A6196F0" w14:textId="52A75332" w:rsidR="00E45CCA" w:rsidRDefault="00E45CCA" w:rsidP="00E45CCA">
      <w:pPr>
        <w:numPr>
          <w:ilvl w:val="0"/>
          <w:numId w:val="3"/>
        </w:numPr>
      </w:pPr>
      <w:r w:rsidRPr="00E45CCA">
        <w:t>Verifies the digital signature of each packet using RSA cryptography.</w:t>
      </w:r>
    </w:p>
    <w:p w14:paraId="5424B8A2" w14:textId="0FC8C60B" w:rsidR="00E45CCA" w:rsidRPr="00E45CCA" w:rsidRDefault="00E45CCA" w:rsidP="00E45CCA">
      <w:pPr>
        <w:numPr>
          <w:ilvl w:val="1"/>
          <w:numId w:val="3"/>
        </w:numPr>
      </w:pPr>
      <w:r>
        <w:t>Calculate the key from</w:t>
      </w:r>
    </w:p>
    <w:p w14:paraId="17106EF9" w14:textId="77777777" w:rsidR="00E45CCA" w:rsidRPr="00E45CCA" w:rsidRDefault="00E45CCA" w:rsidP="00E45CCA">
      <w:pPr>
        <w:numPr>
          <w:ilvl w:val="0"/>
          <w:numId w:val="3"/>
        </w:numPr>
      </w:pPr>
      <w:proofErr w:type="gramStart"/>
      <w:r w:rsidRPr="00E45CCA">
        <w:t>Checks</w:t>
      </w:r>
      <w:proofErr w:type="gramEnd"/>
      <w:r w:rsidRPr="00E45CCA">
        <w:t xml:space="preserve"> the CRC32 checksum of each packet.</w:t>
      </w:r>
    </w:p>
    <w:p w14:paraId="6C7E0FA9" w14:textId="77777777" w:rsidR="00E45CCA" w:rsidRPr="00E45CCA" w:rsidRDefault="00E45CCA" w:rsidP="00E45CCA">
      <w:pPr>
        <w:numPr>
          <w:ilvl w:val="0"/>
          <w:numId w:val="3"/>
        </w:numPr>
      </w:pPr>
      <w:r w:rsidRPr="00E45CCA">
        <w:t>Introduces an artificial delay between processing packets.</w:t>
      </w:r>
    </w:p>
    <w:p w14:paraId="3B2BB1FE" w14:textId="77777777" w:rsidR="00E45CCA" w:rsidRPr="00E45CCA" w:rsidRDefault="00E45CCA" w:rsidP="00E45CCA">
      <w:pPr>
        <w:numPr>
          <w:ilvl w:val="0"/>
          <w:numId w:val="3"/>
        </w:numPr>
      </w:pPr>
      <w:r w:rsidRPr="00E45CCA">
        <w:t>Keeps counters for total packets, unverified packets, and failed checksums.</w:t>
      </w:r>
    </w:p>
    <w:p w14:paraId="165830D2" w14:textId="77777777" w:rsidR="00E45CCA" w:rsidRPr="00E45CCA" w:rsidRDefault="00E45CCA" w:rsidP="00E45CCA">
      <w:pPr>
        <w:numPr>
          <w:ilvl w:val="0"/>
          <w:numId w:val="3"/>
        </w:numPr>
      </w:pPr>
      <w:r w:rsidRPr="00E45CCA">
        <w:t>Continuously runs in a loop, processing incoming packets.</w:t>
      </w:r>
    </w:p>
    <w:p w14:paraId="2DA57DFE" w14:textId="77777777" w:rsidR="00F85427" w:rsidRPr="00F85427" w:rsidRDefault="00F85427" w:rsidP="00F85427">
      <w:pPr>
        <w:numPr>
          <w:ilvl w:val="0"/>
          <w:numId w:val="4"/>
        </w:numPr>
      </w:pPr>
      <w:r>
        <w:t>In detail it is as follows:</w:t>
      </w:r>
      <w:r>
        <w:br/>
      </w:r>
      <w:r w:rsidRPr="00F85427">
        <w:rPr>
          <w:b/>
          <w:bCs/>
        </w:rPr>
        <w:t>Imports and Global Variables:</w:t>
      </w:r>
    </w:p>
    <w:p w14:paraId="40DF41CE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 xml:space="preserve">You import necessary libraries like </w:t>
      </w:r>
      <w:r w:rsidRPr="00F85427">
        <w:rPr>
          <w:b/>
          <w:bCs/>
        </w:rPr>
        <w:t>socket</w:t>
      </w:r>
      <w:r w:rsidRPr="00F85427">
        <w:t xml:space="preserve">, </w:t>
      </w:r>
      <w:r w:rsidRPr="00F85427">
        <w:rPr>
          <w:b/>
          <w:bCs/>
        </w:rPr>
        <w:t>time</w:t>
      </w:r>
      <w:r w:rsidRPr="00F85427">
        <w:t xml:space="preserve">, </w:t>
      </w:r>
      <w:proofErr w:type="spellStart"/>
      <w:r w:rsidRPr="00F85427">
        <w:rPr>
          <w:b/>
          <w:bCs/>
        </w:rPr>
        <w:t>getopt</w:t>
      </w:r>
      <w:proofErr w:type="spellEnd"/>
      <w:r w:rsidRPr="00F85427">
        <w:t xml:space="preserve">, </w:t>
      </w:r>
      <w:proofErr w:type="spellStart"/>
      <w:r w:rsidRPr="00F85427">
        <w:rPr>
          <w:b/>
          <w:bCs/>
        </w:rPr>
        <w:t>json</w:t>
      </w:r>
      <w:proofErr w:type="spellEnd"/>
      <w:r w:rsidRPr="00F85427">
        <w:t xml:space="preserve">, </w:t>
      </w:r>
      <w:r w:rsidRPr="00F85427">
        <w:rPr>
          <w:b/>
          <w:bCs/>
        </w:rPr>
        <w:t>RSA</w:t>
      </w:r>
      <w:r w:rsidRPr="00F85427">
        <w:t xml:space="preserve">, </w:t>
      </w:r>
      <w:r w:rsidRPr="00F85427">
        <w:rPr>
          <w:b/>
          <w:bCs/>
        </w:rPr>
        <w:t>pkcs1_15</w:t>
      </w:r>
      <w:r w:rsidRPr="00F85427">
        <w:t xml:space="preserve">, </w:t>
      </w:r>
      <w:r w:rsidRPr="00F85427">
        <w:rPr>
          <w:b/>
          <w:bCs/>
        </w:rPr>
        <w:t>sys</w:t>
      </w:r>
      <w:r w:rsidRPr="00F85427">
        <w:t xml:space="preserve">, and your custom </w:t>
      </w:r>
      <w:r w:rsidRPr="00F85427">
        <w:rPr>
          <w:b/>
          <w:bCs/>
        </w:rPr>
        <w:t>Packet</w:t>
      </w:r>
      <w:r w:rsidRPr="00F85427">
        <w:t xml:space="preserve"> class.</w:t>
      </w:r>
    </w:p>
    <w:p w14:paraId="4FEC4F15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lastRenderedPageBreak/>
        <w:t xml:space="preserve">You also define global dictionaries </w:t>
      </w:r>
      <w:r w:rsidRPr="00F85427">
        <w:rPr>
          <w:b/>
          <w:bCs/>
        </w:rPr>
        <w:t>keys</w:t>
      </w:r>
      <w:r w:rsidRPr="00F85427">
        <w:t xml:space="preserve"> and </w:t>
      </w:r>
      <w:r w:rsidRPr="00F85427">
        <w:rPr>
          <w:b/>
          <w:bCs/>
        </w:rPr>
        <w:t>binaries</w:t>
      </w:r>
      <w:r w:rsidRPr="00F85427">
        <w:t>.</w:t>
      </w:r>
    </w:p>
    <w:p w14:paraId="37A2AAE7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Command Line Argument Parsing:</w:t>
      </w:r>
    </w:p>
    <w:p w14:paraId="76832453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 xml:space="preserve">You use </w:t>
      </w:r>
      <w:proofErr w:type="spellStart"/>
      <w:r w:rsidRPr="00F85427">
        <w:rPr>
          <w:b/>
          <w:bCs/>
        </w:rPr>
        <w:t>getopt</w:t>
      </w:r>
      <w:proofErr w:type="spellEnd"/>
      <w:r w:rsidRPr="00F85427">
        <w:t xml:space="preserve"> to parse command line arguments. These arguments are:</w:t>
      </w:r>
    </w:p>
    <w:p w14:paraId="20157E23" w14:textId="77777777" w:rsidR="00F85427" w:rsidRPr="00F85427" w:rsidRDefault="00F85427" w:rsidP="00F85427">
      <w:pPr>
        <w:numPr>
          <w:ilvl w:val="2"/>
          <w:numId w:val="4"/>
        </w:numPr>
      </w:pPr>
      <w:r w:rsidRPr="00F85427">
        <w:rPr>
          <w:b/>
          <w:bCs/>
        </w:rPr>
        <w:t>-p</w:t>
      </w:r>
      <w:r w:rsidRPr="00F85427">
        <w:t xml:space="preserve"> or </w:t>
      </w:r>
      <w:r w:rsidRPr="00F85427">
        <w:rPr>
          <w:b/>
          <w:bCs/>
        </w:rPr>
        <w:t>--port</w:t>
      </w:r>
      <w:r w:rsidRPr="00F85427">
        <w:t>: The server port.</w:t>
      </w:r>
    </w:p>
    <w:p w14:paraId="7394D376" w14:textId="77777777" w:rsidR="00F85427" w:rsidRPr="00F85427" w:rsidRDefault="00F85427" w:rsidP="00F85427">
      <w:pPr>
        <w:numPr>
          <w:ilvl w:val="2"/>
          <w:numId w:val="4"/>
        </w:numPr>
      </w:pPr>
      <w:r w:rsidRPr="00F85427">
        <w:rPr>
          <w:b/>
          <w:bCs/>
        </w:rPr>
        <w:t>-d</w:t>
      </w:r>
      <w:r w:rsidRPr="00F85427">
        <w:t xml:space="preserve"> or </w:t>
      </w:r>
      <w:r w:rsidRPr="00F85427">
        <w:rPr>
          <w:b/>
          <w:bCs/>
        </w:rPr>
        <w:t>--delay</w:t>
      </w:r>
      <w:r w:rsidRPr="00F85427">
        <w:t>: The delay (artificial sleep) to introduce between packet processing.</w:t>
      </w:r>
    </w:p>
    <w:p w14:paraId="2F815266" w14:textId="77777777" w:rsidR="00F85427" w:rsidRPr="00F85427" w:rsidRDefault="00F85427" w:rsidP="00F85427">
      <w:pPr>
        <w:numPr>
          <w:ilvl w:val="2"/>
          <w:numId w:val="4"/>
        </w:numPr>
      </w:pPr>
      <w:r w:rsidRPr="00F85427">
        <w:rPr>
          <w:b/>
          <w:bCs/>
        </w:rPr>
        <w:t>-k</w:t>
      </w:r>
      <w:r w:rsidRPr="00F85427">
        <w:t xml:space="preserve"> or </w:t>
      </w:r>
      <w:r w:rsidRPr="00F85427">
        <w:rPr>
          <w:b/>
          <w:bCs/>
        </w:rPr>
        <w:t>--keys</w:t>
      </w:r>
      <w:r w:rsidRPr="00F85427">
        <w:t>: A JSON string representing keys.</w:t>
      </w:r>
    </w:p>
    <w:p w14:paraId="0F42E8B3" w14:textId="77777777" w:rsidR="00F85427" w:rsidRPr="00F85427" w:rsidRDefault="00F85427" w:rsidP="00F85427">
      <w:pPr>
        <w:numPr>
          <w:ilvl w:val="2"/>
          <w:numId w:val="4"/>
        </w:numPr>
      </w:pPr>
      <w:r w:rsidRPr="00F85427">
        <w:rPr>
          <w:b/>
          <w:bCs/>
        </w:rPr>
        <w:t>-b</w:t>
      </w:r>
      <w:r w:rsidRPr="00F85427">
        <w:t xml:space="preserve"> or </w:t>
      </w:r>
      <w:r w:rsidRPr="00F85427">
        <w:rPr>
          <w:b/>
          <w:bCs/>
        </w:rPr>
        <w:t>--binaries</w:t>
      </w:r>
      <w:r w:rsidRPr="00F85427">
        <w:t>: A JSON string representing binaries.</w:t>
      </w:r>
    </w:p>
    <w:p w14:paraId="14E5E61C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Socket Setup:</w:t>
      </w:r>
    </w:p>
    <w:p w14:paraId="52B973CC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 xml:space="preserve">You set up a UDP socket using </w:t>
      </w:r>
      <w:proofErr w:type="spellStart"/>
      <w:proofErr w:type="gramStart"/>
      <w:r w:rsidRPr="00F85427">
        <w:rPr>
          <w:b/>
          <w:bCs/>
        </w:rPr>
        <w:t>socket.socket</w:t>
      </w:r>
      <w:proofErr w:type="spellEnd"/>
      <w:proofErr w:type="gramEnd"/>
      <w:r w:rsidRPr="00F85427">
        <w:rPr>
          <w:b/>
          <w:bCs/>
        </w:rPr>
        <w:t>()</w:t>
      </w:r>
      <w:r w:rsidRPr="00F85427">
        <w:t xml:space="preserve"> and bind it to a specific host (127.0.0.1) and port (1337) using </w:t>
      </w:r>
      <w:proofErr w:type="spellStart"/>
      <w:r w:rsidRPr="00F85427">
        <w:rPr>
          <w:b/>
          <w:bCs/>
        </w:rPr>
        <w:t>sock.bind</w:t>
      </w:r>
      <w:proofErr w:type="spellEnd"/>
      <w:r w:rsidRPr="00F85427">
        <w:rPr>
          <w:b/>
          <w:bCs/>
        </w:rPr>
        <w:t>()</w:t>
      </w:r>
      <w:r w:rsidRPr="00F85427">
        <w:t>.</w:t>
      </w:r>
    </w:p>
    <w:p w14:paraId="2F9C38B8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Delay Initialization:</w:t>
      </w:r>
    </w:p>
    <w:p w14:paraId="1738BBFE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 xml:space="preserve">If the </w:t>
      </w:r>
      <w:r w:rsidRPr="00F85427">
        <w:rPr>
          <w:b/>
          <w:bCs/>
        </w:rPr>
        <w:t>delay</w:t>
      </w:r>
      <w:r w:rsidRPr="00F85427">
        <w:t xml:space="preserve"> is not specified in the command line arguments (</w:t>
      </w:r>
      <w:r w:rsidRPr="00F85427">
        <w:rPr>
          <w:b/>
          <w:bCs/>
        </w:rPr>
        <w:t>delay</w:t>
      </w:r>
      <w:r w:rsidRPr="00F85427">
        <w:t xml:space="preserve"> is initially not present), you set </w:t>
      </w:r>
      <w:r w:rsidRPr="00F85427">
        <w:rPr>
          <w:b/>
          <w:bCs/>
        </w:rPr>
        <w:t>delay</w:t>
      </w:r>
      <w:r w:rsidRPr="00F85427">
        <w:t xml:space="preserve"> to a small default value of 0.001.</w:t>
      </w:r>
    </w:p>
    <w:p w14:paraId="7690CE3F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Packet Processing Loop:</w:t>
      </w:r>
    </w:p>
    <w:p w14:paraId="2C4531F6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>You enter an infinite loop that continuously receives and processes packets.</w:t>
      </w:r>
    </w:p>
    <w:p w14:paraId="759A7392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Packet Reception:</w:t>
      </w:r>
    </w:p>
    <w:p w14:paraId="415093A3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 xml:space="preserve">You receive data from the socket with a reasonable buffer size (1024 bytes) using </w:t>
      </w:r>
      <w:proofErr w:type="spellStart"/>
      <w:proofErr w:type="gramStart"/>
      <w:r w:rsidRPr="00F85427">
        <w:rPr>
          <w:b/>
          <w:bCs/>
        </w:rPr>
        <w:t>sock.recvfrom</w:t>
      </w:r>
      <w:proofErr w:type="spellEnd"/>
      <w:proofErr w:type="gramEnd"/>
      <w:r w:rsidRPr="00F85427">
        <w:rPr>
          <w:b/>
          <w:bCs/>
        </w:rPr>
        <w:t>()</w:t>
      </w:r>
      <w:r w:rsidRPr="00F85427">
        <w:t>.</w:t>
      </w:r>
    </w:p>
    <w:p w14:paraId="4B3CA7C2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Packet Initialization:</w:t>
      </w:r>
    </w:p>
    <w:p w14:paraId="70FCAB9E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 xml:space="preserve">You create a </w:t>
      </w:r>
      <w:r w:rsidRPr="00F85427">
        <w:rPr>
          <w:b/>
          <w:bCs/>
        </w:rPr>
        <w:t>Packet</w:t>
      </w:r>
      <w:r w:rsidRPr="00F85427">
        <w:t xml:space="preserve"> instance from the received data to encapsulate the packet's structure.</w:t>
      </w:r>
    </w:p>
    <w:p w14:paraId="2850CD0D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Structural Integrity Check:</w:t>
      </w:r>
    </w:p>
    <w:p w14:paraId="3ED740EB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 xml:space="preserve">You verify the packet's structural integrity using the </w:t>
      </w:r>
      <w:proofErr w:type="spellStart"/>
      <w:r w:rsidRPr="00F85427">
        <w:rPr>
          <w:b/>
          <w:bCs/>
        </w:rPr>
        <w:t>verify_structural_integrity</w:t>
      </w:r>
      <w:proofErr w:type="spellEnd"/>
      <w:r w:rsidRPr="00F85427">
        <w:t xml:space="preserve"> method of the </w:t>
      </w:r>
      <w:r w:rsidRPr="00F85427">
        <w:rPr>
          <w:b/>
          <w:bCs/>
        </w:rPr>
        <w:t>Packet</w:t>
      </w:r>
      <w:r w:rsidRPr="00F85427">
        <w:t xml:space="preserve"> class. If the structure is incorrect, you print an error message.</w:t>
      </w:r>
    </w:p>
    <w:p w14:paraId="62E23F00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Signature Verification:</w:t>
      </w:r>
    </w:p>
    <w:p w14:paraId="1C97D5B8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 xml:space="preserve">You extract the packet's unique ID, format it, and use it to fetch the corresponding key from the </w:t>
      </w:r>
      <w:r w:rsidRPr="00F85427">
        <w:rPr>
          <w:b/>
          <w:bCs/>
        </w:rPr>
        <w:t>keys</w:t>
      </w:r>
      <w:r w:rsidRPr="00F85427">
        <w:t xml:space="preserve"> dictionary.</w:t>
      </w:r>
    </w:p>
    <w:p w14:paraId="07EEAAD8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 xml:space="preserve">You verify the digital signature of the packet using the key and </w:t>
      </w:r>
      <w:r w:rsidRPr="00F85427">
        <w:rPr>
          <w:b/>
          <w:bCs/>
        </w:rPr>
        <w:t>Crypto</w:t>
      </w:r>
      <w:r w:rsidRPr="00F85427">
        <w:t xml:space="preserve"> libraries. If the signature is not valid, you print an error message.</w:t>
      </w:r>
    </w:p>
    <w:p w14:paraId="6A1CE061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Checksum Verification:</w:t>
      </w:r>
    </w:p>
    <w:p w14:paraId="70D8E71D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lastRenderedPageBreak/>
        <w:t xml:space="preserve">You calculate and verify the CRC32 checksum of the packet using the </w:t>
      </w:r>
      <w:proofErr w:type="spellStart"/>
      <w:r w:rsidRPr="00F85427">
        <w:rPr>
          <w:b/>
          <w:bCs/>
        </w:rPr>
        <w:t>verify_checksum</w:t>
      </w:r>
      <w:proofErr w:type="spellEnd"/>
      <w:r w:rsidRPr="00F85427">
        <w:t xml:space="preserve"> method of the </w:t>
      </w:r>
      <w:r w:rsidRPr="00F85427">
        <w:rPr>
          <w:b/>
          <w:bCs/>
        </w:rPr>
        <w:t>Packet</w:t>
      </w:r>
      <w:r w:rsidRPr="00F85427">
        <w:t xml:space="preserve"> class. If the checksum does not match, you print an error message.</w:t>
      </w:r>
    </w:p>
    <w:p w14:paraId="4C2749BB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Delay and Counters:</w:t>
      </w:r>
    </w:p>
    <w:p w14:paraId="1A447110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 xml:space="preserve">You introduce an artificial delay using </w:t>
      </w:r>
      <w:proofErr w:type="spellStart"/>
      <w:proofErr w:type="gramStart"/>
      <w:r w:rsidRPr="00F85427">
        <w:rPr>
          <w:b/>
          <w:bCs/>
        </w:rPr>
        <w:t>time.sleep</w:t>
      </w:r>
      <w:proofErr w:type="spellEnd"/>
      <w:proofErr w:type="gramEnd"/>
      <w:r w:rsidRPr="00F85427">
        <w:t xml:space="preserve"> to control the rate of processing.</w:t>
      </w:r>
    </w:p>
    <w:p w14:paraId="4EB23C64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>You maintain counters for the total number of processed packets, unverified packets, and failed checksums.</w:t>
      </w:r>
    </w:p>
    <w:p w14:paraId="26C3B068" w14:textId="77777777" w:rsidR="00F85427" w:rsidRPr="00F85427" w:rsidRDefault="00F85427" w:rsidP="00F85427">
      <w:pPr>
        <w:numPr>
          <w:ilvl w:val="0"/>
          <w:numId w:val="4"/>
        </w:numPr>
      </w:pPr>
      <w:r w:rsidRPr="00F85427">
        <w:rPr>
          <w:b/>
          <w:bCs/>
        </w:rPr>
        <w:t>Infinite Loop:</w:t>
      </w:r>
    </w:p>
    <w:p w14:paraId="3C5344B9" w14:textId="77777777" w:rsidR="00F85427" w:rsidRPr="00F85427" w:rsidRDefault="00F85427" w:rsidP="00F85427">
      <w:pPr>
        <w:numPr>
          <w:ilvl w:val="1"/>
          <w:numId w:val="4"/>
        </w:numPr>
      </w:pPr>
      <w:r w:rsidRPr="00F85427">
        <w:t>The server runs indefinitely, processing incoming packets in a loop.</w:t>
      </w:r>
    </w:p>
    <w:p w14:paraId="4D447DEB" w14:textId="618036DC" w:rsidR="00E45CCA" w:rsidRDefault="00E45CCA"/>
    <w:p w14:paraId="47ECC791" w14:textId="565AE065" w:rsidR="008C0C11" w:rsidRDefault="00547E20">
      <w:r>
        <w:br/>
      </w:r>
      <w:r>
        <w:br/>
      </w:r>
    </w:p>
    <w:p w14:paraId="5A30B47A" w14:textId="77777777" w:rsidR="008C0C11" w:rsidRDefault="008C0C11"/>
    <w:p w14:paraId="26D475F4" w14:textId="77777777" w:rsidR="008C0C11" w:rsidRDefault="008C0C11"/>
    <w:p w14:paraId="73224950" w14:textId="77777777" w:rsidR="008C0C11" w:rsidRDefault="008C0C11"/>
    <w:p w14:paraId="6AAAA75B" w14:textId="05B0FA55" w:rsidR="0071214C" w:rsidRPr="0071214C" w:rsidRDefault="00547E20" w:rsidP="0071214C">
      <w:r>
        <w:t>Pack</w:t>
      </w:r>
      <w:r w:rsidR="0071214C">
        <w:t>et:</w:t>
      </w:r>
      <w:r w:rsidR="0071214C" w:rsidRPr="007121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1214C" w:rsidRPr="0071214C">
        <w:t>this class encapsulates the handling and verification of data packets with a specific structure and provides useful methods for verification and logging of potential issues.</w:t>
      </w:r>
    </w:p>
    <w:p w14:paraId="7E6F64C7" w14:textId="2FE3304A" w:rsidR="000574FB" w:rsidRDefault="00547E20">
      <w:r>
        <w:t>et class</w:t>
      </w:r>
    </w:p>
    <w:p w14:paraId="2EF82101" w14:textId="77777777" w:rsidR="00FD6617" w:rsidRPr="00FD6617" w:rsidRDefault="00FD6617" w:rsidP="00FD66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D661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9049EF6" w14:textId="77777777" w:rsidR="008C0C11" w:rsidRDefault="008C0C11"/>
    <w:p w14:paraId="032FA0B7" w14:textId="77777777" w:rsidR="008C0C11" w:rsidRPr="008C0C11" w:rsidRDefault="008C0C11" w:rsidP="008C0C11">
      <w:pPr>
        <w:numPr>
          <w:ilvl w:val="0"/>
          <w:numId w:val="2"/>
        </w:numPr>
      </w:pPr>
      <w:r w:rsidRPr="008C0C11">
        <w:rPr>
          <w:b/>
          <w:bCs/>
        </w:rPr>
        <w:t>Initialization</w:t>
      </w:r>
      <w:r w:rsidRPr="008C0C11">
        <w:t>: The class takes a binary data input and extracts specific fields from it, including Unique Packet ID, Packet Sequence, XOR Key, Number of Checksums, Cyclic Checksums, and Digital Signature.</w:t>
      </w:r>
    </w:p>
    <w:p w14:paraId="553548F2" w14:textId="77777777" w:rsidR="008C0C11" w:rsidRPr="008C0C11" w:rsidRDefault="008C0C11" w:rsidP="008C0C11">
      <w:pPr>
        <w:numPr>
          <w:ilvl w:val="0"/>
          <w:numId w:val="2"/>
        </w:numPr>
      </w:pPr>
      <w:r w:rsidRPr="008C0C11">
        <w:rPr>
          <w:b/>
          <w:bCs/>
        </w:rPr>
        <w:t>Display Fields</w:t>
      </w:r>
      <w:r w:rsidRPr="008C0C11">
        <w:t xml:space="preserve">: It offers a method </w:t>
      </w:r>
      <w:proofErr w:type="spellStart"/>
      <w:r w:rsidRPr="008C0C11">
        <w:rPr>
          <w:b/>
          <w:bCs/>
        </w:rPr>
        <w:t>display_fields</w:t>
      </w:r>
      <w:proofErr w:type="spellEnd"/>
      <w:r w:rsidRPr="008C0C11">
        <w:t xml:space="preserve"> to print the extracted fields for inspection.</w:t>
      </w:r>
    </w:p>
    <w:p w14:paraId="783C5C28" w14:textId="77777777" w:rsidR="008C0C11" w:rsidRPr="008C0C11" w:rsidRDefault="008C0C11" w:rsidP="008C0C11">
      <w:pPr>
        <w:numPr>
          <w:ilvl w:val="0"/>
          <w:numId w:val="2"/>
        </w:numPr>
      </w:pPr>
      <w:r w:rsidRPr="008C0C11">
        <w:rPr>
          <w:b/>
          <w:bCs/>
        </w:rPr>
        <w:t>Structural Integrity Verification</w:t>
      </w:r>
      <w:r w:rsidRPr="008C0C11">
        <w:t xml:space="preserve">: The </w:t>
      </w:r>
      <w:proofErr w:type="spellStart"/>
      <w:r w:rsidRPr="008C0C11">
        <w:rPr>
          <w:b/>
          <w:bCs/>
        </w:rPr>
        <w:t>verify_structural_integrity</w:t>
      </w:r>
      <w:proofErr w:type="spellEnd"/>
      <w:r w:rsidRPr="008C0C11">
        <w:t xml:space="preserve"> method checks if the length of the Cyclic Checksums matches the expected length based on the Number of Checksums. If it doesn't match, it indicates a potential structural issue.</w:t>
      </w:r>
    </w:p>
    <w:p w14:paraId="3EA85F1F" w14:textId="77777777" w:rsidR="008C0C11" w:rsidRPr="008C0C11" w:rsidRDefault="008C0C11" w:rsidP="008C0C11">
      <w:pPr>
        <w:numPr>
          <w:ilvl w:val="0"/>
          <w:numId w:val="2"/>
        </w:numPr>
      </w:pPr>
      <w:r w:rsidRPr="008C0C11">
        <w:rPr>
          <w:b/>
          <w:bCs/>
        </w:rPr>
        <w:t>Public Key Loading</w:t>
      </w:r>
      <w:r w:rsidRPr="008C0C11">
        <w:t>: It provides methods for loading public keys from files.</w:t>
      </w:r>
    </w:p>
    <w:p w14:paraId="5C55F403" w14:textId="77777777" w:rsidR="008C0C11" w:rsidRPr="008C0C11" w:rsidRDefault="008C0C11" w:rsidP="008C0C11">
      <w:pPr>
        <w:numPr>
          <w:ilvl w:val="0"/>
          <w:numId w:val="2"/>
        </w:numPr>
      </w:pPr>
      <w:r w:rsidRPr="008C0C11">
        <w:rPr>
          <w:b/>
          <w:bCs/>
        </w:rPr>
        <w:t>Signature Verification</w:t>
      </w:r>
      <w:r w:rsidRPr="008C0C11">
        <w:t xml:space="preserve">: The </w:t>
      </w:r>
      <w:proofErr w:type="spellStart"/>
      <w:r w:rsidRPr="008C0C11">
        <w:rPr>
          <w:b/>
          <w:bCs/>
        </w:rPr>
        <w:t>verify_signature</w:t>
      </w:r>
      <w:proofErr w:type="spellEnd"/>
      <w:r w:rsidRPr="008C0C11">
        <w:t xml:space="preserve"> method verifies the digital signature using an RSA public key. If verification fails, it logs details about the failure.</w:t>
      </w:r>
    </w:p>
    <w:p w14:paraId="687F096E" w14:textId="77777777" w:rsidR="008C0C11" w:rsidRPr="008C0C11" w:rsidRDefault="008C0C11" w:rsidP="008C0C11">
      <w:pPr>
        <w:numPr>
          <w:ilvl w:val="0"/>
          <w:numId w:val="2"/>
        </w:numPr>
      </w:pPr>
      <w:r w:rsidRPr="008C0C11">
        <w:rPr>
          <w:b/>
          <w:bCs/>
        </w:rPr>
        <w:t>Checksum Verification</w:t>
      </w:r>
      <w:r w:rsidRPr="008C0C11">
        <w:t xml:space="preserve">: The </w:t>
      </w:r>
      <w:proofErr w:type="spellStart"/>
      <w:r w:rsidRPr="008C0C11">
        <w:rPr>
          <w:b/>
          <w:bCs/>
        </w:rPr>
        <w:t>verify_checksum</w:t>
      </w:r>
      <w:proofErr w:type="spellEnd"/>
      <w:r w:rsidRPr="008C0C11">
        <w:t xml:space="preserve"> method calculates and verifies a CRC32 checksum. If verification fails, it logs details about the failure.</w:t>
      </w:r>
    </w:p>
    <w:p w14:paraId="6C99A1D7" w14:textId="77777777" w:rsidR="008C0C11" w:rsidRPr="008C0C11" w:rsidRDefault="008C0C11" w:rsidP="008C0C11">
      <w:pPr>
        <w:numPr>
          <w:ilvl w:val="0"/>
          <w:numId w:val="2"/>
        </w:numPr>
      </w:pPr>
      <w:r w:rsidRPr="008C0C11">
        <w:rPr>
          <w:b/>
          <w:bCs/>
        </w:rPr>
        <w:lastRenderedPageBreak/>
        <w:t>Hash Calculation</w:t>
      </w:r>
      <w:r w:rsidRPr="008C0C11">
        <w:t xml:space="preserve">: Methods </w:t>
      </w:r>
      <w:proofErr w:type="spellStart"/>
      <w:r w:rsidRPr="008C0C11">
        <w:rPr>
          <w:b/>
          <w:bCs/>
        </w:rPr>
        <w:t>calculate_received_hash</w:t>
      </w:r>
      <w:proofErr w:type="spellEnd"/>
      <w:r w:rsidRPr="008C0C11">
        <w:t xml:space="preserve"> and </w:t>
      </w:r>
      <w:proofErr w:type="spellStart"/>
      <w:r w:rsidRPr="008C0C11">
        <w:rPr>
          <w:b/>
          <w:bCs/>
        </w:rPr>
        <w:t>calculate_expected_hash</w:t>
      </w:r>
      <w:proofErr w:type="spellEnd"/>
      <w:r w:rsidRPr="008C0C11">
        <w:t xml:space="preserve"> calculate SHA-256 hashes for the received packet data and data before signing, respectively.</w:t>
      </w:r>
    </w:p>
    <w:p w14:paraId="5CE2AFFD" w14:textId="77777777" w:rsidR="008C0C11" w:rsidRPr="008C0C11" w:rsidRDefault="008C0C11" w:rsidP="008C0C11">
      <w:pPr>
        <w:numPr>
          <w:ilvl w:val="0"/>
          <w:numId w:val="2"/>
        </w:numPr>
      </w:pPr>
      <w:r w:rsidRPr="008C0C11">
        <w:rPr>
          <w:b/>
          <w:bCs/>
        </w:rPr>
        <w:t>Logging</w:t>
      </w:r>
      <w:r w:rsidRPr="008C0C11">
        <w:t xml:space="preserve">: Methods </w:t>
      </w:r>
      <w:proofErr w:type="spellStart"/>
      <w:r w:rsidRPr="008C0C11">
        <w:rPr>
          <w:b/>
          <w:bCs/>
        </w:rPr>
        <w:t>log_verification_failure</w:t>
      </w:r>
      <w:proofErr w:type="spellEnd"/>
      <w:r w:rsidRPr="008C0C11">
        <w:t xml:space="preserve"> and </w:t>
      </w:r>
      <w:proofErr w:type="spellStart"/>
      <w:r w:rsidRPr="008C0C11">
        <w:rPr>
          <w:b/>
          <w:bCs/>
        </w:rPr>
        <w:t>log_checksum_failure</w:t>
      </w:r>
      <w:proofErr w:type="spellEnd"/>
      <w:r w:rsidRPr="008C0C11">
        <w:t xml:space="preserve"> log verification and checksum failures to respective log files.</w:t>
      </w:r>
    </w:p>
    <w:p w14:paraId="7F86528D" w14:textId="77777777" w:rsidR="008C0C11" w:rsidRPr="008C0C11" w:rsidRDefault="008C0C11" w:rsidP="008C0C11">
      <w:pPr>
        <w:numPr>
          <w:ilvl w:val="0"/>
          <w:numId w:val="2"/>
        </w:numPr>
      </w:pPr>
      <w:r w:rsidRPr="008C0C11">
        <w:rPr>
          <w:b/>
          <w:bCs/>
        </w:rPr>
        <w:t>CRC32 Calculation</w:t>
      </w:r>
      <w:r w:rsidRPr="008C0C11">
        <w:t xml:space="preserve">: The </w:t>
      </w:r>
      <w:r w:rsidRPr="008C0C11">
        <w:rPr>
          <w:b/>
          <w:bCs/>
        </w:rPr>
        <w:t>calculate_crc32</w:t>
      </w:r>
      <w:r w:rsidRPr="008C0C11">
        <w:t xml:space="preserve"> method calculates a CRC32 checksum for specific fields in the </w:t>
      </w:r>
      <w:proofErr w:type="gramStart"/>
      <w:r w:rsidRPr="008C0C11">
        <w:t>packet</w:t>
      </w:r>
      <w:proofErr w:type="gramEnd"/>
    </w:p>
    <w:p w14:paraId="6D6BE239" w14:textId="77777777" w:rsidR="008C0C11" w:rsidRDefault="008C0C11"/>
    <w:p w14:paraId="365C74E4" w14:textId="77777777" w:rsidR="00BE5CE9" w:rsidRDefault="00BE5CE9"/>
    <w:p w14:paraId="1EA71CD6" w14:textId="5F576221" w:rsidR="00BE5CE9" w:rsidRDefault="00BE5CE9">
      <w:r>
        <w:t xml:space="preserve"> </w:t>
      </w:r>
    </w:p>
    <w:p w14:paraId="7834F7F2" w14:textId="77777777" w:rsidR="00BE5CE9" w:rsidRDefault="00BE5CE9"/>
    <w:sectPr w:rsidR="00BE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07C2C"/>
    <w:multiLevelType w:val="multilevel"/>
    <w:tmpl w:val="F402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B6020"/>
    <w:multiLevelType w:val="multilevel"/>
    <w:tmpl w:val="EA76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3B7E12"/>
    <w:multiLevelType w:val="multilevel"/>
    <w:tmpl w:val="B676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B2316"/>
    <w:multiLevelType w:val="hybridMultilevel"/>
    <w:tmpl w:val="365A7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26657">
    <w:abstractNumId w:val="3"/>
  </w:num>
  <w:num w:numId="2" w16cid:durableId="70128970">
    <w:abstractNumId w:val="1"/>
  </w:num>
  <w:num w:numId="3" w16cid:durableId="579600720">
    <w:abstractNumId w:val="2"/>
  </w:num>
  <w:num w:numId="4" w16cid:durableId="107782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CE9"/>
    <w:rsid w:val="000574FB"/>
    <w:rsid w:val="00097462"/>
    <w:rsid w:val="00111A49"/>
    <w:rsid w:val="001C4204"/>
    <w:rsid w:val="001F0562"/>
    <w:rsid w:val="002D7C2C"/>
    <w:rsid w:val="002F6784"/>
    <w:rsid w:val="003A5AC2"/>
    <w:rsid w:val="004708E7"/>
    <w:rsid w:val="00475738"/>
    <w:rsid w:val="004C7799"/>
    <w:rsid w:val="00547E20"/>
    <w:rsid w:val="006367BC"/>
    <w:rsid w:val="00681ED3"/>
    <w:rsid w:val="006E7963"/>
    <w:rsid w:val="0071214C"/>
    <w:rsid w:val="008A4064"/>
    <w:rsid w:val="008C0C11"/>
    <w:rsid w:val="00A1387E"/>
    <w:rsid w:val="00B411D1"/>
    <w:rsid w:val="00BE5CE9"/>
    <w:rsid w:val="00CA1AB7"/>
    <w:rsid w:val="00E45CCA"/>
    <w:rsid w:val="00E95638"/>
    <w:rsid w:val="00F516FF"/>
    <w:rsid w:val="00F85427"/>
    <w:rsid w:val="00F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91A6"/>
  <w15:chartTrackingRefBased/>
  <w15:docId w15:val="{FA723211-854F-4A0F-A3AB-4E7C8C94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C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66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6617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52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8876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115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862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2941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23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213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38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22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7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04111BAEBA64DB962901F5A14FEEB" ma:contentTypeVersion="0" ma:contentTypeDescription="Create a new document." ma:contentTypeScope="" ma:versionID="2bdc6692e45db27cb092001011d2dc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278865d08bb89dec358dcf48d6f1e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AE39FA-26D1-41A4-B2E5-E9CBA4CC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D49E3A-C3F6-4EB6-98D8-A779F8A69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E0F43-06BA-4123-987B-F180AD474EE2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Sanjay Ubale</dc:creator>
  <cp:keywords/>
  <dc:description/>
  <cp:lastModifiedBy>Devashish Sanjay Ubale</cp:lastModifiedBy>
  <cp:revision>2</cp:revision>
  <dcterms:created xsi:type="dcterms:W3CDTF">2023-09-27T01:16:00Z</dcterms:created>
  <dcterms:modified xsi:type="dcterms:W3CDTF">2023-09-27T01:16:00Z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0b100f00-7128-4dc7-8b1b-7e5798b06ffc</vt:lpwstr>
  </property>
  <property fmtid="{D5CDD505-2E9C-101B-9397-08002B2CF9AE}" pid="3" name="ContentTypeId">
    <vt:lpwstr>0x010100EE204111BAEBA64DB962901F5A14FEEB</vt:lpwstr>
  </property>
</Properties>
</file>