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68DE" w14:textId="1C41172B" w:rsidR="00E81F77" w:rsidRPr="00E81F77" w:rsidRDefault="00E81F77" w:rsidP="00E81F77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E81F77">
        <w:rPr>
          <w:rFonts w:ascii="Times New Roman" w:hAnsi="Times New Roman" w:cs="Times New Roman"/>
          <w:b/>
          <w:bCs/>
          <w:u w:val="single"/>
        </w:rPr>
        <w:t>Email 1: Request for Assignment Extension</w:t>
      </w:r>
    </w:p>
    <w:p w14:paraId="3E0CB872" w14:textId="6F048446" w:rsid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 : </w:t>
      </w:r>
      <w:r w:rsidRPr="00E81F77">
        <w:rPr>
          <w:rFonts w:ascii="Times New Roman" w:hAnsi="Times New Roman" w:cs="Times New Roman"/>
        </w:rPr>
        <w:t>Request for Extension on Assignment Submission</w:t>
      </w:r>
    </w:p>
    <w:p w14:paraId="26F4BBAC" w14:textId="4239CA25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Dear Professor,</w:t>
      </w:r>
    </w:p>
    <w:p w14:paraId="15D085E3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I hope you are doing well. I am writing to request a short extension for the submission of my assignment for your course.</w:t>
      </w:r>
    </w:p>
    <w:p w14:paraId="7BAD051E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Due to unforeseen circumstances, I was unable to complete the assignment within the given deadline. I sincerely apologize for any inconvenience caused. I kindly request you to grant me an extension of two days so that I can submit quality work.</w:t>
      </w:r>
    </w:p>
    <w:p w14:paraId="37AA3DD2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I assure you that I will utilize this time effectively and submit the assignment as soon as possible.</w:t>
      </w:r>
    </w:p>
    <w:p w14:paraId="191266C0" w14:textId="77777777" w:rsidR="00E81F77" w:rsidRPr="00E81F77" w:rsidRDefault="00E81F77" w:rsidP="00E81F77">
      <w:pPr>
        <w:spacing w:line="360" w:lineRule="auto"/>
        <w:rPr>
          <w:rFonts w:ascii="Times New Roman" w:hAnsi="Times New Roman" w:cs="Times New Roman"/>
        </w:rPr>
      </w:pPr>
      <w:r w:rsidRPr="00E81F77">
        <w:rPr>
          <w:rFonts w:ascii="Times New Roman" w:hAnsi="Times New Roman" w:cs="Times New Roman"/>
        </w:rPr>
        <w:t>Thank you for your understanding and consideration.</w:t>
      </w:r>
    </w:p>
    <w:p w14:paraId="50BDCFBC" w14:textId="3D98309F" w:rsidR="00E81F77" w:rsidRPr="00E81F77" w:rsidRDefault="00E81F77" w:rsidP="00E81F77">
      <w:pPr>
        <w:spacing w:line="360" w:lineRule="auto"/>
        <w:rPr>
          <w:rFonts w:ascii="Times New Roman" w:hAnsi="Times New Roman" w:cs="Times New Roman"/>
          <w:caps/>
        </w:rPr>
      </w:pPr>
      <w:r w:rsidRPr="00E81F77">
        <w:rPr>
          <w:rFonts w:ascii="Times New Roman" w:hAnsi="Times New Roman" w:cs="Times New Roman"/>
        </w:rPr>
        <w:t>Yours sincerely,</w:t>
      </w:r>
      <w:r w:rsidRPr="00E81F77">
        <w:rPr>
          <w:rFonts w:ascii="Times New Roman" w:hAnsi="Times New Roman" w:cs="Times New Roman"/>
        </w:rPr>
        <w:br/>
      </w:r>
      <w:r w:rsidR="00FA10C2">
        <w:rPr>
          <w:rFonts w:ascii="Times New Roman" w:hAnsi="Times New Roman" w:cs="Times New Roman"/>
        </w:rPr>
        <w:t>Devashish</w:t>
      </w:r>
      <w:r w:rsidRPr="00E81F77">
        <w:rPr>
          <w:rFonts w:ascii="Times New Roman" w:hAnsi="Times New Roman" w:cs="Times New Roman"/>
        </w:rPr>
        <w:br/>
        <w:t>B.Tech First Year</w:t>
      </w:r>
    </w:p>
    <w:sectPr w:rsidR="00E81F77" w:rsidRPr="00E81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77"/>
    <w:rsid w:val="00196849"/>
    <w:rsid w:val="001A7F35"/>
    <w:rsid w:val="00E81F77"/>
    <w:rsid w:val="00FA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73B7"/>
  <w15:chartTrackingRefBased/>
  <w15:docId w15:val="{8C12F46C-0BB2-4D2C-9D81-81E395C2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 Dubey</dc:creator>
  <cp:keywords/>
  <dc:description/>
  <cp:lastModifiedBy>HP</cp:lastModifiedBy>
  <cp:revision>4</cp:revision>
  <dcterms:created xsi:type="dcterms:W3CDTF">2026-03-24T07:47:00Z</dcterms:created>
  <dcterms:modified xsi:type="dcterms:W3CDTF">2026-03-26T19:19:00Z</dcterms:modified>
</cp:coreProperties>
</file>