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E640" w14:textId="5355B379" w:rsidR="00387CD4" w:rsidRDefault="00A365BB">
      <w:pPr>
        <w:rPr>
          <w:noProof/>
        </w:rPr>
      </w:pPr>
      <w:r>
        <w:rPr>
          <w:noProof/>
        </w:rPr>
        <w:t xml:space="preserve">if </w:t>
      </w:r>
      <w:sdt>
        <w:sdtPr>
          <w:rPr>
            <w:noProof/>
          </w:rPr>
          <w:id w:val="539088502"/>
          <w:placeholder>
            <w:docPart w:val="639A11DBBD834C229DEE5F2C6A809F84"/>
          </w:placeholder>
        </w:sdtPr>
        <w:sdtEndPr/>
        <w:sdtContent>
          <w:r>
            <w:rPr>
              <w:noProof/>
            </w:rPr>
            <w:t>iteration equals to 1</w:t>
          </w:r>
        </w:sdtContent>
      </w:sdt>
    </w:p>
    <w:p w14:paraId="37B6165F" w14:textId="5B6E6186" w:rsidR="00A365BB" w:rsidRDefault="0096053D">
      <w:r>
        <w:rPr>
          <w:noProof/>
        </w:rPr>
        <w:tab/>
      </w:r>
      <w:r w:rsidR="00A365BB">
        <w:rPr>
          <w:noProof/>
        </w:rPr>
        <w:t>tagui</w:t>
      </w:r>
      <w:r w:rsidR="00A365BB">
        <w:t xml:space="preserve"> </w:t>
      </w:r>
      <w:sdt>
        <w:sdtPr>
          <w:alias w:val=" .docx or .tag"/>
          <w:id w:val="980969275"/>
          <w:placeholder>
            <w:docPart w:val="E5113B0A993F42DCBFD280CE89912476"/>
          </w:placeholder>
        </w:sdtPr>
        <w:sdtEndPr/>
        <w:sdtContent>
          <w:r w:rsidR="00A365BB" w:rsidRPr="00A0421D">
            <w:t>loginApp.docx</w:t>
          </w:r>
        </w:sdtContent>
      </w:sdt>
    </w:p>
    <w:p w14:paraId="1A1B6AC4" w14:textId="0D06F868" w:rsidR="00921E44" w:rsidRDefault="001C5608">
      <w:r>
        <w:rPr>
          <w:noProof/>
        </w:rPr>
        <w:t>tagui</w:t>
      </w:r>
      <w:r>
        <w:t xml:space="preserve"> </w:t>
      </w:r>
      <w:sdt>
        <w:sdtPr>
          <w:alias w:val=" .docx or .tag"/>
          <w:id w:val="-552464873"/>
          <w:placeholder>
            <w:docPart w:val="6CDB3C066F9A4B7D9F39667D7E70C0F3"/>
          </w:placeholder>
        </w:sdtPr>
        <w:sdtEndPr/>
        <w:sdtContent>
          <w:r w:rsidRPr="001C5608">
            <w:t>newJobPosting</w:t>
          </w:r>
          <w:r>
            <w:t>.docx</w:t>
          </w:r>
        </w:sdtContent>
      </w:sdt>
    </w:p>
    <w:p w14:paraId="255603BA" w14:textId="45C3837B" w:rsidR="00921E44" w:rsidRDefault="00921E44">
      <w:r>
        <w:t xml:space="preserve">if </w:t>
      </w:r>
      <w:sdt>
        <w:sdtPr>
          <w:id w:val="538240946"/>
          <w:placeholder>
            <w:docPart w:val="55DE1F6A1C114566AF5B584A42093C0E"/>
          </w:placeholder>
        </w:sdtPr>
        <w:sdtEndPr/>
        <w:sdtContent>
          <w:r>
            <w:t>iteration equals to 3</w:t>
          </w:r>
        </w:sdtContent>
      </w:sdt>
    </w:p>
    <w:p w14:paraId="42BF5EB8" w14:textId="018F8986" w:rsidR="00435FD6" w:rsidRDefault="0096053D">
      <w:r>
        <w:tab/>
      </w:r>
      <w:r w:rsidR="00435FD6">
        <w:rPr>
          <w:noProof/>
        </w:rPr>
        <w:t>tagui</w:t>
      </w:r>
      <w:r w:rsidR="00435FD6">
        <w:t xml:space="preserve"> </w:t>
      </w:r>
      <w:sdt>
        <w:sdtPr>
          <w:alias w:val=" .docx or .tag"/>
          <w:id w:val="1950434404"/>
          <w:placeholder>
            <w:docPart w:val="9C22BA4F80F047A69C21C3C7D0B33D44"/>
          </w:placeholder>
        </w:sdtPr>
        <w:sdtEndPr/>
        <w:sdtContent>
          <w:r w:rsidR="00435FD6" w:rsidRPr="00435FD6">
            <w:t>viewApplicantList</w:t>
          </w:r>
          <w:r w:rsidR="00435FD6">
            <w:t>.docx</w:t>
          </w:r>
        </w:sdtContent>
      </w:sdt>
    </w:p>
    <w:sectPr w:rsidR="0043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1D"/>
    <w:rsid w:val="0013109C"/>
    <w:rsid w:val="00182401"/>
    <w:rsid w:val="001C5608"/>
    <w:rsid w:val="00331E23"/>
    <w:rsid w:val="00387CD4"/>
    <w:rsid w:val="00435FD6"/>
    <w:rsid w:val="00467448"/>
    <w:rsid w:val="00533BE3"/>
    <w:rsid w:val="005451CD"/>
    <w:rsid w:val="00572DB1"/>
    <w:rsid w:val="00786E68"/>
    <w:rsid w:val="007D4899"/>
    <w:rsid w:val="00921E44"/>
    <w:rsid w:val="0096053D"/>
    <w:rsid w:val="00A0421D"/>
    <w:rsid w:val="00A365BB"/>
    <w:rsid w:val="00AB5B76"/>
    <w:rsid w:val="00C5694B"/>
    <w:rsid w:val="00EA4E0E"/>
    <w:rsid w:val="00F60C89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B2F0"/>
  <w15:chartTrackingRefBased/>
  <w15:docId w15:val="{2C97F3FB-6B60-4C2B-917A-2C435D1C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DB3C066F9A4B7D9F39667D7E70C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C300B-CE19-40B7-8B79-35C4E2D0BEC6}"/>
      </w:docPartPr>
      <w:docPartBody>
        <w:p w:rsidR="00D34C5D" w:rsidRDefault="003F5C0A">
          <w:r w:rsidRPr="00F07D89">
            <w:rPr>
              <w:rStyle w:val="PlaceholderText"/>
            </w:rPr>
            <w:t>flow file</w:t>
          </w:r>
        </w:p>
      </w:docPartBody>
    </w:docPart>
    <w:docPart>
      <w:docPartPr>
        <w:name w:val="639A11DBBD834C229DEE5F2C6A809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8A582-CEDE-4F66-A5C9-B757042745B2}"/>
      </w:docPartPr>
      <w:docPartBody>
        <w:p w:rsidR="00D34C5D" w:rsidRDefault="003F5C0A">
          <w:r w:rsidRPr="00F07D89">
            <w:rPr>
              <w:rStyle w:val="PlaceholderText"/>
            </w:rPr>
            <w:t>some condition</w:t>
          </w:r>
        </w:p>
      </w:docPartBody>
    </w:docPart>
    <w:docPart>
      <w:docPartPr>
        <w:name w:val="E5113B0A993F42DCBFD280CE89912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7B271-D6E3-4A65-99FD-B92814B1C4AB}"/>
      </w:docPartPr>
      <w:docPartBody>
        <w:p w:rsidR="00D34C5D" w:rsidRDefault="003F5C0A" w:rsidP="003F5C0A">
          <w:pPr>
            <w:pStyle w:val="E5113B0A993F42DCBFD280CE89912476"/>
          </w:pPr>
          <w:r w:rsidRPr="00F07D89">
            <w:rPr>
              <w:rStyle w:val="PlaceholderText"/>
            </w:rPr>
            <w:t>flow file</w:t>
          </w:r>
        </w:p>
      </w:docPartBody>
    </w:docPart>
    <w:docPart>
      <w:docPartPr>
        <w:name w:val="9C22BA4F80F047A69C21C3C7D0B3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143-BF16-4E90-B467-417AB73F916A}"/>
      </w:docPartPr>
      <w:docPartBody>
        <w:p w:rsidR="00F82A35" w:rsidRDefault="00D34C5D">
          <w:r w:rsidRPr="005056B9">
            <w:rPr>
              <w:rStyle w:val="PlaceholderText"/>
            </w:rPr>
            <w:t>flow file</w:t>
          </w:r>
        </w:p>
      </w:docPartBody>
    </w:docPart>
    <w:docPart>
      <w:docPartPr>
        <w:name w:val="55DE1F6A1C114566AF5B584A42093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56F74-26AA-467B-B59B-2B9B96DA9603}"/>
      </w:docPartPr>
      <w:docPartBody>
        <w:p w:rsidR="00F82A35" w:rsidRDefault="00D34C5D">
          <w:r w:rsidRPr="005056B9">
            <w:rPr>
              <w:rStyle w:val="PlaceholderText"/>
            </w:rPr>
            <w:t>some condition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0A"/>
    <w:rsid w:val="003F5C0A"/>
    <w:rsid w:val="009961E5"/>
    <w:rsid w:val="00BC3D66"/>
    <w:rsid w:val="00D34C5D"/>
    <w:rsid w:val="00DF23DB"/>
    <w:rsid w:val="00EA55AD"/>
    <w:rsid w:val="00F8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C5D"/>
    <w:rPr>
      <w:color w:val="808080"/>
    </w:rPr>
  </w:style>
  <w:style w:type="paragraph" w:customStyle="1" w:styleId="E5113B0A993F42DCBFD280CE89912476">
    <w:name w:val="E5113B0A993F42DCBFD280CE89912476"/>
    <w:rsid w:val="003F5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Nigam</dc:creator>
  <cp:keywords/>
  <dc:description/>
  <cp:lastModifiedBy>Devashish Nigam</cp:lastModifiedBy>
  <cp:revision>19</cp:revision>
  <dcterms:created xsi:type="dcterms:W3CDTF">2021-09-13T13:04:00Z</dcterms:created>
  <dcterms:modified xsi:type="dcterms:W3CDTF">2021-09-14T14:02:00Z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main.docx</vt:lpwstr>
  </property>
</Properties>
</file>