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BB2F" w14:textId="2376A066" w:rsidR="00FB4EDE" w:rsidRDefault="00FB4EDE" w:rsidP="005B393F">
      <w:pPr>
        <w:rPr>
          <w:rFonts w:asciiTheme="majorHAnsi" w:hAnsiTheme="majorHAnsi" w:cstheme="majorHAnsi"/>
          <w:sz w:val="16"/>
          <w:szCs w:val="16"/>
        </w:rPr>
      </w:pPr>
      <w:bookmarkStart w:id="0" w:name="_Hlk82531818"/>
      <w:r>
        <w:rPr>
          <w:rFonts w:asciiTheme="majorHAnsi" w:hAnsiTheme="majorHAnsi" w:cstheme="majorHAnsi"/>
          <w:sz w:val="16"/>
          <w:szCs w:val="16"/>
        </w:rPr>
        <w:t xml:space="preserve">wait </w:t>
      </w:r>
      <w:sdt>
        <w:sdtPr>
          <w:rPr>
            <w:rFonts w:asciiTheme="majorHAnsi" w:hAnsiTheme="majorHAnsi" w:cstheme="majorHAnsi"/>
            <w:sz w:val="16"/>
            <w:szCs w:val="16"/>
          </w:rPr>
          <w:id w:val="-1776167655"/>
          <w:placeholder>
            <w:docPart w:val="E76B38AB915440D287E1F4F70AA03956"/>
          </w:placeholder>
        </w:sdtPr>
        <w:sdtEndPr/>
        <w:sdtContent>
          <w:r>
            <w:rPr>
              <w:rFonts w:asciiTheme="majorHAnsi" w:hAnsiTheme="majorHAnsi" w:cstheme="majorHAnsi"/>
              <w:sz w:val="16"/>
              <w:szCs w:val="16"/>
            </w:rPr>
            <w:t>2</w:t>
          </w:r>
        </w:sdtContent>
      </w:sdt>
    </w:p>
    <w:p w14:paraId="5608B59D" w14:textId="29BF95FA" w:rsidR="005B393F" w:rsidRPr="005B393F" w:rsidRDefault="005B393F" w:rsidP="005B393F">
      <w:pPr>
        <w:rPr>
          <w:rFonts w:asciiTheme="majorHAnsi" w:hAnsiTheme="majorHAnsi" w:cstheme="majorHAnsi"/>
          <w:sz w:val="16"/>
          <w:szCs w:val="16"/>
        </w:rPr>
      </w:pPr>
      <w:r w:rsidRPr="005B393F">
        <w:rPr>
          <w:rFonts w:asciiTheme="majorHAnsi" w:hAnsiTheme="majorHAnsi" w:cstheme="majorHAnsi"/>
          <w:sz w:val="16"/>
          <w:szCs w:val="16"/>
        </w:rPr>
        <w:t>read div:nth-child(10) p:nth-child(1) to jobEducationLevel</w:t>
      </w:r>
    </w:p>
    <w:p w14:paraId="272C33C9" w14:textId="77777777" w:rsidR="005B393F" w:rsidRPr="005B393F" w:rsidRDefault="005B393F" w:rsidP="005B393F">
      <w:pPr>
        <w:rPr>
          <w:rFonts w:asciiTheme="majorHAnsi" w:hAnsiTheme="majorHAnsi" w:cstheme="majorHAnsi"/>
          <w:sz w:val="16"/>
          <w:szCs w:val="16"/>
        </w:rPr>
      </w:pPr>
      <w:r w:rsidRPr="005B393F">
        <w:rPr>
          <w:rFonts w:asciiTheme="majorHAnsi" w:hAnsiTheme="majorHAnsi" w:cstheme="majorHAnsi"/>
          <w:sz w:val="16"/>
          <w:szCs w:val="16"/>
        </w:rPr>
        <w:t>rows = count('//tbody/tr')</w:t>
      </w:r>
    </w:p>
    <w:p w14:paraId="65CB6123" w14:textId="77777777" w:rsidR="005B393F" w:rsidRPr="005B393F" w:rsidRDefault="005B393F" w:rsidP="005B393F">
      <w:pPr>
        <w:rPr>
          <w:rFonts w:asciiTheme="majorHAnsi" w:hAnsiTheme="majorHAnsi" w:cstheme="majorHAnsi"/>
          <w:sz w:val="16"/>
          <w:szCs w:val="16"/>
        </w:rPr>
      </w:pPr>
      <w:r w:rsidRPr="005B393F">
        <w:rPr>
          <w:rFonts w:asciiTheme="majorHAnsi" w:hAnsiTheme="majorHAnsi" w:cstheme="majorHAnsi"/>
          <w:sz w:val="16"/>
          <w:szCs w:val="16"/>
        </w:rPr>
        <w:t>for n from 1 to rows</w:t>
      </w:r>
    </w:p>
    <w:p w14:paraId="465A619E" w14:textId="77777777" w:rsidR="005B393F" w:rsidRPr="005B393F" w:rsidRDefault="005B393F" w:rsidP="005B393F">
      <w:pPr>
        <w:rPr>
          <w:rFonts w:asciiTheme="majorHAnsi" w:hAnsiTheme="majorHAnsi" w:cstheme="majorHAnsi"/>
          <w:sz w:val="16"/>
          <w:szCs w:val="16"/>
        </w:rPr>
      </w:pPr>
      <w:r w:rsidRPr="005B393F">
        <w:rPr>
          <w:rFonts w:asciiTheme="majorHAnsi" w:hAnsiTheme="majorHAnsi" w:cstheme="majorHAnsi"/>
          <w:sz w:val="16"/>
          <w:szCs w:val="16"/>
        </w:rPr>
        <w:tab/>
        <w:t>read //tbody/tr[`n`]/td[4] to degreeApplicant</w:t>
      </w:r>
    </w:p>
    <w:p w14:paraId="425668C8" w14:textId="77777777" w:rsidR="0081549E" w:rsidRDefault="005B393F" w:rsidP="005B393F">
      <w:pPr>
        <w:rPr>
          <w:rFonts w:asciiTheme="majorHAnsi" w:hAnsiTheme="majorHAnsi" w:cstheme="majorHAnsi"/>
          <w:sz w:val="16"/>
          <w:szCs w:val="16"/>
        </w:rPr>
      </w:pPr>
      <w:r w:rsidRPr="005B393F">
        <w:rPr>
          <w:rFonts w:asciiTheme="majorHAnsi" w:hAnsiTheme="majorHAnsi" w:cstheme="majorHAnsi"/>
          <w:sz w:val="16"/>
          <w:szCs w:val="16"/>
        </w:rPr>
        <w:tab/>
        <w:t>read //tbody/tr[`n`]/td[5] to scoreApplicant</w:t>
      </w:r>
    </w:p>
    <w:p w14:paraId="18F7CF77" w14:textId="05B2F28B" w:rsidR="0081549E" w:rsidRDefault="0081549E" w:rsidP="005B393F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  <w:t xml:space="preserve">if </w:t>
      </w:r>
      <w:sdt>
        <w:sdtPr>
          <w:rPr>
            <w:rFonts w:asciiTheme="majorHAnsi" w:hAnsiTheme="majorHAnsi" w:cstheme="majorHAnsi"/>
            <w:sz w:val="16"/>
            <w:szCs w:val="16"/>
          </w:rPr>
          <w:id w:val="484817039"/>
          <w:placeholder>
            <w:docPart w:val="67CE80B2C30E4E379EDB8F6EC815133F"/>
          </w:placeholder>
        </w:sdtPr>
        <w:sdtEndPr/>
        <w:sdtContent>
          <w:r w:rsidRPr="005B393F">
            <w:rPr>
              <w:rFonts w:asciiTheme="majorHAnsi" w:hAnsiTheme="majorHAnsi" w:cstheme="majorHAnsi"/>
              <w:sz w:val="16"/>
              <w:szCs w:val="16"/>
            </w:rPr>
            <w:t>jobEducationLevel equal to degreeApplicant  and scoreApplicant greater than 70</w:t>
          </w:r>
        </w:sdtContent>
      </w:sdt>
    </w:p>
    <w:p w14:paraId="4929D6CE" w14:textId="6F8A009D" w:rsidR="00A46490" w:rsidRDefault="0081549E" w:rsidP="005B393F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="00372268">
        <w:rPr>
          <w:rFonts w:asciiTheme="majorHAnsi" w:hAnsiTheme="majorHAnsi" w:cstheme="majorHAnsi"/>
          <w:sz w:val="16"/>
          <w:szCs w:val="16"/>
        </w:rPr>
        <w:t>//</w:t>
      </w:r>
      <w:r w:rsidR="005B393F" w:rsidRPr="005B393F">
        <w:rPr>
          <w:rFonts w:asciiTheme="majorHAnsi" w:hAnsiTheme="majorHAnsi" w:cstheme="majorHAnsi"/>
          <w:sz w:val="16"/>
          <w:szCs w:val="16"/>
        </w:rPr>
        <w:t>click /html[1]/body[1]/div[1]/div[1]/div[1]/div[2]/div[2]/div[2]/table[1]/tbody[1]/tr[`n`]/td[7]/div[1]/div[1]/button[1]</w:t>
      </w:r>
    </w:p>
    <w:p w14:paraId="1C467675" w14:textId="57FFE101" w:rsidR="00372268" w:rsidRPr="005B393F" w:rsidRDefault="00372268" w:rsidP="005B393F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  <w:t xml:space="preserve">click </w:t>
      </w:r>
      <w:sdt>
        <w:sdtPr>
          <w:rPr>
            <w:rFonts w:asciiTheme="majorHAnsi" w:hAnsiTheme="majorHAnsi" w:cstheme="majorHAnsi"/>
            <w:sz w:val="16"/>
            <w:szCs w:val="16"/>
          </w:rPr>
          <w:alias w:val=" Identifier / Snapshot / Coordinates"/>
          <w:id w:val="1661812900"/>
          <w:placeholder>
            <w:docPart w:val="746323698C094D46BE46074F8B3CF747"/>
          </w:placeholder>
        </w:sdtPr>
        <w:sdtEndPr/>
        <w:sdtContent>
          <w:r>
            <w:rPr>
              <w:rFonts w:asciiTheme="majorHAnsi" w:hAnsiTheme="majorHAnsi" w:cstheme="majorHAnsi"/>
              <w:sz w:val="16"/>
              <w:szCs w:val="16"/>
            </w:rPr>
            <w:t>`ApproveBtn`</w:t>
          </w:r>
        </w:sdtContent>
      </w:sdt>
    </w:p>
    <w:p w14:paraId="12A58568" w14:textId="77777777" w:rsidR="005B393F" w:rsidRPr="005B393F" w:rsidRDefault="005B393F" w:rsidP="005B393F">
      <w:pPr>
        <w:rPr>
          <w:rFonts w:asciiTheme="majorHAnsi" w:hAnsiTheme="majorHAnsi" w:cstheme="majorHAnsi"/>
          <w:sz w:val="16"/>
          <w:szCs w:val="16"/>
        </w:rPr>
      </w:pPr>
      <w:r w:rsidRPr="005B393F">
        <w:rPr>
          <w:rFonts w:asciiTheme="majorHAnsi" w:hAnsiTheme="majorHAnsi" w:cstheme="majorHAnsi"/>
          <w:sz w:val="16"/>
          <w:szCs w:val="16"/>
        </w:rPr>
        <w:tab/>
        <w:t>else</w:t>
      </w:r>
    </w:p>
    <w:p w14:paraId="7D349DDB" w14:textId="0E67C8D2" w:rsidR="00A46490" w:rsidRDefault="005B393F" w:rsidP="005B393F">
      <w:pPr>
        <w:rPr>
          <w:rFonts w:asciiTheme="majorHAnsi" w:hAnsiTheme="majorHAnsi" w:cstheme="majorHAnsi"/>
          <w:sz w:val="16"/>
          <w:szCs w:val="16"/>
        </w:rPr>
      </w:pPr>
      <w:r w:rsidRPr="005B393F">
        <w:rPr>
          <w:rFonts w:asciiTheme="majorHAnsi" w:hAnsiTheme="majorHAnsi" w:cstheme="majorHAnsi"/>
          <w:sz w:val="16"/>
          <w:szCs w:val="16"/>
        </w:rPr>
        <w:tab/>
      </w:r>
      <w:r w:rsidRPr="005B393F">
        <w:rPr>
          <w:rFonts w:asciiTheme="majorHAnsi" w:hAnsiTheme="majorHAnsi" w:cstheme="majorHAnsi"/>
          <w:sz w:val="16"/>
          <w:szCs w:val="16"/>
        </w:rPr>
        <w:tab/>
      </w:r>
      <w:r w:rsidR="00372268">
        <w:rPr>
          <w:rFonts w:asciiTheme="majorHAnsi" w:hAnsiTheme="majorHAnsi" w:cstheme="majorHAnsi"/>
          <w:sz w:val="16"/>
          <w:szCs w:val="16"/>
        </w:rPr>
        <w:t>//</w:t>
      </w:r>
      <w:r w:rsidRPr="005B393F">
        <w:rPr>
          <w:rFonts w:asciiTheme="majorHAnsi" w:hAnsiTheme="majorHAnsi" w:cstheme="majorHAnsi"/>
          <w:sz w:val="16"/>
          <w:szCs w:val="16"/>
        </w:rPr>
        <w:t>click /html[1]/body[1]/div[1]/div[1]/div[1]/div[2]/div[2]/div[2]/table[1]/tbody[1]/tr[`n`]/td[7]/div[1]/div[1]/button[2]</w:t>
      </w:r>
      <w:bookmarkEnd w:id="0"/>
    </w:p>
    <w:p w14:paraId="3E8FD184" w14:textId="598C0CB3" w:rsidR="00372268" w:rsidRPr="00F454B0" w:rsidRDefault="00372268" w:rsidP="005B393F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  <w:t xml:space="preserve">click </w:t>
      </w:r>
      <w:sdt>
        <w:sdtPr>
          <w:rPr>
            <w:rFonts w:asciiTheme="majorHAnsi" w:hAnsiTheme="majorHAnsi" w:cstheme="majorHAnsi"/>
            <w:sz w:val="16"/>
            <w:szCs w:val="16"/>
          </w:rPr>
          <w:alias w:val=" Identifier / Snapshot / Coordinates"/>
          <w:id w:val="1360554322"/>
          <w:placeholder>
            <w:docPart w:val="1FEBBE08E23E41BBA94D53192D41440B"/>
          </w:placeholder>
        </w:sdtPr>
        <w:sdtEndPr/>
        <w:sdtContent>
          <w:r>
            <w:rPr>
              <w:rFonts w:asciiTheme="majorHAnsi" w:hAnsiTheme="majorHAnsi" w:cstheme="majorHAnsi"/>
              <w:sz w:val="16"/>
              <w:szCs w:val="16"/>
            </w:rPr>
            <w:t>`RejectBtn`</w:t>
          </w:r>
        </w:sdtContent>
      </w:sdt>
    </w:p>
    <w:sectPr w:rsidR="00372268" w:rsidRPr="00F4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07"/>
    <w:rsid w:val="00022249"/>
    <w:rsid w:val="00052A3D"/>
    <w:rsid w:val="000D7992"/>
    <w:rsid w:val="000E2AAC"/>
    <w:rsid w:val="000F1700"/>
    <w:rsid w:val="00130095"/>
    <w:rsid w:val="00150ECF"/>
    <w:rsid w:val="001A1F9E"/>
    <w:rsid w:val="001B3B8D"/>
    <w:rsid w:val="001C0CB1"/>
    <w:rsid w:val="001C28A6"/>
    <w:rsid w:val="00212FC7"/>
    <w:rsid w:val="00217365"/>
    <w:rsid w:val="00221D54"/>
    <w:rsid w:val="00253CFA"/>
    <w:rsid w:val="003037D7"/>
    <w:rsid w:val="003577CB"/>
    <w:rsid w:val="00372268"/>
    <w:rsid w:val="0051646A"/>
    <w:rsid w:val="00561E8C"/>
    <w:rsid w:val="00572DB1"/>
    <w:rsid w:val="005B393F"/>
    <w:rsid w:val="005B62C7"/>
    <w:rsid w:val="005C6DED"/>
    <w:rsid w:val="00611A53"/>
    <w:rsid w:val="006C7AE3"/>
    <w:rsid w:val="00704658"/>
    <w:rsid w:val="007546F4"/>
    <w:rsid w:val="00790482"/>
    <w:rsid w:val="007A0CBD"/>
    <w:rsid w:val="007C5CBA"/>
    <w:rsid w:val="007E29D4"/>
    <w:rsid w:val="0081549E"/>
    <w:rsid w:val="00917167"/>
    <w:rsid w:val="00950A54"/>
    <w:rsid w:val="00983693"/>
    <w:rsid w:val="00987B00"/>
    <w:rsid w:val="00994428"/>
    <w:rsid w:val="009C3220"/>
    <w:rsid w:val="009F46E5"/>
    <w:rsid w:val="00A46490"/>
    <w:rsid w:val="00A661EA"/>
    <w:rsid w:val="00A73A17"/>
    <w:rsid w:val="00AB5B76"/>
    <w:rsid w:val="00B64807"/>
    <w:rsid w:val="00BA44EA"/>
    <w:rsid w:val="00BA4F56"/>
    <w:rsid w:val="00BA5842"/>
    <w:rsid w:val="00BC6D11"/>
    <w:rsid w:val="00C30453"/>
    <w:rsid w:val="00C62B17"/>
    <w:rsid w:val="00CD40D9"/>
    <w:rsid w:val="00D316FD"/>
    <w:rsid w:val="00D72513"/>
    <w:rsid w:val="00DC07F3"/>
    <w:rsid w:val="00DD6780"/>
    <w:rsid w:val="00DE6F56"/>
    <w:rsid w:val="00E04099"/>
    <w:rsid w:val="00E779BC"/>
    <w:rsid w:val="00E84510"/>
    <w:rsid w:val="00E92A72"/>
    <w:rsid w:val="00E936F2"/>
    <w:rsid w:val="00EA51FF"/>
    <w:rsid w:val="00F03CEE"/>
    <w:rsid w:val="00F15CBF"/>
    <w:rsid w:val="00F16D8C"/>
    <w:rsid w:val="00F31DC6"/>
    <w:rsid w:val="00F454B0"/>
    <w:rsid w:val="00F8500C"/>
    <w:rsid w:val="00F96F96"/>
    <w:rsid w:val="00FA43EE"/>
    <w:rsid w:val="00FB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DFF9"/>
  <w15:chartTrackingRefBased/>
  <w15:docId w15:val="{B9837E8C-C1A3-405B-9287-6D5A04F9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CE80B2C30E4E379EDB8F6EC8151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4D015-7603-41FD-AA83-615E5902DD7A}"/>
      </w:docPartPr>
      <w:docPartBody>
        <w:p w:rsidR="00E452EB" w:rsidRDefault="00A62F4D">
          <w:r w:rsidRPr="005056B9">
            <w:rPr>
              <w:rStyle w:val="PlaceholderText"/>
            </w:rPr>
            <w:t>some condition</w:t>
          </w:r>
        </w:p>
      </w:docPartBody>
    </w:docPart>
    <w:docPart>
      <w:docPartPr>
        <w:name w:val="746323698C094D46BE46074F8B3CF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C174A-E899-494C-A23B-2B45A98AD49C}"/>
      </w:docPartPr>
      <w:docPartBody>
        <w:p w:rsidR="00CF3FE0" w:rsidRDefault="00CF2CAD">
          <w:r w:rsidRPr="009E51FE">
            <w:rPr>
              <w:rStyle w:val="PlaceholderText"/>
            </w:rPr>
            <w:t>element</w:t>
          </w:r>
        </w:p>
      </w:docPartBody>
    </w:docPart>
    <w:docPart>
      <w:docPartPr>
        <w:name w:val="1FEBBE08E23E41BBA94D53192D414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29450-04E0-4E20-99DF-B90B5AE25556}"/>
      </w:docPartPr>
      <w:docPartBody>
        <w:p w:rsidR="00CF3FE0" w:rsidRDefault="00CF2CAD">
          <w:r w:rsidRPr="009E51FE">
            <w:rPr>
              <w:rStyle w:val="PlaceholderText"/>
            </w:rPr>
            <w:t>element</w:t>
          </w:r>
        </w:p>
      </w:docPartBody>
    </w:docPart>
    <w:docPart>
      <w:docPartPr>
        <w:name w:val="E76B38AB915440D287E1F4F70AA03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85773-EC33-4226-844A-9DDEE97BB1B6}"/>
      </w:docPartPr>
      <w:docPartBody>
        <w:p w:rsidR="0090788A" w:rsidRDefault="00CF3FE0">
          <w:r w:rsidRPr="009E51FE">
            <w:rPr>
              <w:rStyle w:val="PlaceholderText"/>
            </w:rPr>
            <w:t>seconds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4D"/>
    <w:rsid w:val="000548CB"/>
    <w:rsid w:val="00087230"/>
    <w:rsid w:val="00105024"/>
    <w:rsid w:val="003672B9"/>
    <w:rsid w:val="007E001E"/>
    <w:rsid w:val="0090788A"/>
    <w:rsid w:val="009337E3"/>
    <w:rsid w:val="00A62F4D"/>
    <w:rsid w:val="00B966BC"/>
    <w:rsid w:val="00CB29C6"/>
    <w:rsid w:val="00CF2CAD"/>
    <w:rsid w:val="00CF3FE0"/>
    <w:rsid w:val="00E452EB"/>
    <w:rsid w:val="00E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3F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Nigam</dc:creator>
  <cp:keywords/>
  <dc:description/>
  <cp:lastModifiedBy>Devashish Nigam</cp:lastModifiedBy>
  <cp:revision>69</cp:revision>
  <dcterms:created xsi:type="dcterms:W3CDTF">2021-09-14T10:14:00Z</dcterms:created>
  <dcterms:modified xsi:type="dcterms:W3CDTF">2021-09-14T14:39:00Z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processApplicants.docx</vt:lpwstr>
  </property>
  <property fmtid="{D5CDD505-2E9C-101B-9397-08002B2CF9AE}" pid="3" name="textBoxRange">
    <vt:lpwstr>Optional range</vt:lpwstr>
  </property>
</Properties>
</file>