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3B2287">
      <w:pPr>
        <w:rPr>
          <w:b/>
          <w:sz w:val="72"/>
        </w:rPr>
      </w:pPr>
      <w:proofErr w:type="spellStart"/>
      <w:proofErr w:type="gramStart"/>
      <w:r w:rsidRPr="007104D1">
        <w:rPr>
          <w:b/>
          <w:sz w:val="72"/>
        </w:rPr>
        <w:t>s</w:t>
      </w:r>
      <w:r w:rsidR="006B6D9F" w:rsidRPr="007104D1">
        <w:rPr>
          <w:b/>
          <w:sz w:val="72"/>
        </w:rPr>
        <w:t>ync</w:t>
      </w:r>
      <w:proofErr w:type="gramEnd"/>
      <w:r w:rsidRPr="007104D1">
        <w:rPr>
          <w:b/>
          <w:sz w:val="72"/>
        </w:rPr>
        <w:t>_signal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core </w:t>
      </w:r>
      <w:r w:rsidRPr="007104D1">
        <w:t>is used to cross clock domains: to take an asynchronous signal</w:t>
      </w:r>
      <w:r>
        <w:t xml:space="preserve"> (or synchronous to a differ</w:t>
      </w:r>
      <w:r w:rsidRPr="007104D1">
        <w:t>e</w:t>
      </w:r>
      <w:r>
        <w:t>n</w:t>
      </w:r>
      <w:r w:rsidRPr="007104D1">
        <w:t>t clock domain) and to synchronize it into your</w:t>
      </w:r>
      <w:r>
        <w:t xml:space="preserve"> clock </w:t>
      </w:r>
      <w:r w:rsidRPr="007104D1">
        <w:t>domain, so you can use the signal safely without the dangers of</w:t>
      </w:r>
      <w:r>
        <w:t xml:space="preserve"> </w:t>
      </w:r>
      <w:proofErr w:type="spellStart"/>
      <w:r w:rsidRPr="007104D1">
        <w:t>metastability</w:t>
      </w:r>
      <w:proofErr w:type="spellEnd"/>
      <w:r w:rsidRPr="007104D1">
        <w:t>.</w:t>
      </w:r>
      <w:r>
        <w:t xml:space="preserve"> </w:t>
      </w:r>
      <w:r w:rsidR="00C81E3A" w:rsidRPr="007104D1">
        <w:t>All external inputs to a</w:t>
      </w:r>
      <w:r>
        <w:t>n</w:t>
      </w:r>
      <w:r w:rsidR="00C81E3A" w:rsidRPr="007104D1">
        <w:t xml:space="preserve"> </w:t>
      </w:r>
      <w:r>
        <w:t>FPGA</w:t>
      </w:r>
      <w:r w:rsidR="00C81E3A" w:rsidRPr="007104D1">
        <w:t xml:space="preserve"> should pass through a </w:t>
      </w:r>
      <w:proofErr w:type="spellStart"/>
      <w:r w:rsidR="00C81E3A" w:rsidRPr="007104D1">
        <w:t>sync</w:t>
      </w:r>
      <w:r>
        <w:t>_signal</w:t>
      </w:r>
      <w:proofErr w:type="spellEnd"/>
      <w:r w:rsidR="00C81E3A" w:rsidRPr="007104D1">
        <w:t xml:space="preserve"> core. </w:t>
      </w:r>
      <w:r>
        <w:t xml:space="preserve">This core can </w:t>
      </w:r>
      <w:r w:rsidR="00C81E3A" w:rsidRPr="007104D1">
        <w:t>also be used to pass signals between clock domains inside of a</w:t>
      </w:r>
      <w:r>
        <w:t>n FPGA, in case you are unlucky enough to require multiple clock domains</w:t>
      </w:r>
      <w:r w:rsidR="00C81E3A" w:rsidRPr="007104D1">
        <w:t>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7104D1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BC2CBA" w:rsidRPr="00BC2CBA">
        <w:rPr>
          <w:rFonts w:ascii="Consolas" w:hAnsi="Consolas"/>
        </w:rPr>
        <w:t>ync</w:t>
      </w:r>
      <w:proofErr w:type="gramEnd"/>
      <w:r>
        <w:rPr>
          <w:rFonts w:ascii="Consolas" w:hAnsi="Consolas"/>
        </w:rPr>
        <w:t>_signal</w:t>
      </w:r>
      <w:proofErr w:type="spell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</w:p>
    <w:p w:rsidR="00FF0010" w:rsidRDefault="007E2DF2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WIDTH=1</w:t>
      </w:r>
      <w:r w:rsidR="00FF0010">
        <w:rPr>
          <w:rFonts w:ascii="Consolas" w:hAnsi="Consolas"/>
        </w:rPr>
        <w:t>)</w:t>
      </w:r>
    </w:p>
    <w:p w:rsidR="00BC2CBA" w:rsidRPr="00BC2CBA" w:rsidRDefault="00BC2CBA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7104D1">
        <w:rPr>
          <w:rFonts w:ascii="Consolas" w:hAnsi="Consolas"/>
        </w:rPr>
        <w:t>signal_</w:t>
      </w:r>
      <w:r>
        <w:rPr>
          <w:rFonts w:ascii="Consolas" w:hAnsi="Consolas"/>
        </w:rPr>
        <w:t>inst</w:t>
      </w:r>
      <w:proofErr w:type="spellEnd"/>
      <w:r>
        <w:rPr>
          <w:rFonts w:ascii="Consolas" w:hAnsi="Consolas"/>
        </w:rPr>
        <w:t xml:space="preserve"> </w:t>
      </w:r>
      <w:r w:rsidRPr="00BC2CBA">
        <w:rPr>
          <w:rFonts w:ascii="Consolas" w:hAnsi="Consolas"/>
        </w:rPr>
        <w:t>(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// input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.in</w:t>
      </w:r>
      <w:proofErr w:type="gramEnd"/>
      <w:r>
        <w:rPr>
          <w:rFonts w:ascii="Consolas" w:hAnsi="Consolas"/>
        </w:rPr>
        <w:t xml:space="preserve">(in),    // input </w:t>
      </w:r>
      <w:r w:rsidRPr="00BC2CBA">
        <w:rPr>
          <w:rFonts w:ascii="Consolas" w:hAnsi="Consolas"/>
        </w:rPr>
        <w:t>[WIDTH-1:0]</w:t>
      </w:r>
    </w:p>
    <w:p w:rsidR="00BC2CBA" w:rsidRPr="00BC2CBA" w:rsidRDefault="00BC2CB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.out</w:t>
      </w:r>
      <w:proofErr w:type="gramEnd"/>
      <w:r>
        <w:rPr>
          <w:rFonts w:ascii="Consolas" w:hAnsi="Consolas"/>
        </w:rPr>
        <w:t>(out)); // output [WIDTH-1:0]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302BB5">
      <w:r>
        <w:t>Parameter WIDTH is the width o</w:t>
      </w:r>
      <w:r w:rsidR="007E2DF2">
        <w:t>f the input and output signals.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[WIDTH]: signal from the asynchronous domain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out</w:t>
      </w:r>
      <w:proofErr w:type="gramEnd"/>
      <w:r>
        <w:t xml:space="preserve"> [WIDTH]: synchronized signal in the clock domain of </w:t>
      </w:r>
      <w:proofErr w:type="spellStart"/>
      <w:r>
        <w:t>clk</w:t>
      </w:r>
      <w:proofErr w:type="spellEnd"/>
    </w:p>
    <w:p w:rsidR="003B2287" w:rsidRDefault="003B2287" w:rsidP="003B2287">
      <w:pPr>
        <w:pStyle w:val="Heading2"/>
      </w:pPr>
      <w:r>
        <w:t>Waveform</w:t>
      </w:r>
    </w:p>
    <w:p w:rsidR="006B6D9F" w:rsidRDefault="00750DF5">
      <w:r>
        <w:rPr>
          <w:noProof/>
        </w:rPr>
        <w:drawing>
          <wp:inline distT="0" distB="0" distL="0" distR="0">
            <wp:extent cx="5478145" cy="829945"/>
            <wp:effectExtent l="25400" t="0" r="8255" b="0"/>
            <wp:docPr id="2" name="Picture 1" descr="::::::Desktop:Screen shot 2011-12-19 at 1.0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.06.5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7104D1" w:rsidRDefault="007104D1" w:rsidP="007104D1">
      <w:r>
        <w:t xml:space="preserve">[1] </w:t>
      </w:r>
      <w:hyperlink r:id="rId6" w:history="1">
        <w:r w:rsidRPr="003310F5">
          <w:rPr>
            <w:rStyle w:val="Hyperlink"/>
          </w:rPr>
          <w:t>http://www.fpga4fun.com/CrossClockDomain.html</w:t>
        </w:r>
      </w:hyperlink>
    </w:p>
    <w:p w:rsidR="007104D1" w:rsidRDefault="007104D1" w:rsidP="007104D1">
      <w:r>
        <w:t xml:space="preserve">[2] </w:t>
      </w:r>
      <w:hyperlink r:id="rId7" w:history="1">
        <w:r w:rsidRPr="003310F5">
          <w:rPr>
            <w:rStyle w:val="Hyperlink"/>
          </w:rPr>
          <w:t>http://web.mit.edu/6.111/www/f2006/handouts/labs/lab3.html</w:t>
        </w:r>
      </w:hyperlink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94085E" w:rsidRPr="006B6D9F" w:rsidRDefault="00375A4F" w:rsidP="007104D1">
      <w:hyperlink r:id="rId8" w:history="1">
        <w:r w:rsidR="007104D1" w:rsidRPr="003310F5">
          <w:rPr>
            <w:rStyle w:val="Hyperlink"/>
          </w:rPr>
          <w:t>http://nathanfarrington.com</w:t>
        </w:r>
      </w:hyperlink>
    </w:p>
    <w:sectPr w:rsidR="0094085E" w:rsidRPr="006B6D9F" w:rsidSect="007104D1">
      <w:footerReference w:type="even" r:id="rId9"/>
      <w:footerReference w:type="defaul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375A4F" w:rsidP="00EB39D1">
          <w:fldSimple w:instr=" PAGE   \* MERGEFORMAT ">
            <w:r w:rsidR="00750DF5" w:rsidRPr="00750DF5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7104D1" w:rsidRDefault="007104D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375A4F" w:rsidP="004472F4">
          <w:pPr>
            <w:jc w:val="right"/>
          </w:pPr>
          <w:fldSimple w:instr=" PAGE   \* MERGEFORMAT ">
            <w:r w:rsidR="00750DF5" w:rsidRPr="00750DF5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7104D1" w:rsidRDefault="007104D1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193663"/>
    <w:rsid w:val="00302BB5"/>
    <w:rsid w:val="00324625"/>
    <w:rsid w:val="00375A4F"/>
    <w:rsid w:val="003B2287"/>
    <w:rsid w:val="006B6D9F"/>
    <w:rsid w:val="007104D1"/>
    <w:rsid w:val="00750DF5"/>
    <w:rsid w:val="007E2DF2"/>
    <w:rsid w:val="009F1F89"/>
    <w:rsid w:val="00BB4064"/>
    <w:rsid w:val="00BC2CBA"/>
    <w:rsid w:val="00C81E3A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fpga4fun.com/CrossClockDomain.html" TargetMode="External"/><Relationship Id="rId7" Type="http://schemas.openxmlformats.org/officeDocument/2006/relationships/hyperlink" Target="http://web.mit.edu/6.111/www/f2006/handouts/labs/lab3.html" TargetMode="External"/><Relationship Id="rId8" Type="http://schemas.openxmlformats.org/officeDocument/2006/relationships/hyperlink" Target="http://nathanfarrington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1150</Characters>
  <Application>Microsoft Macintosh Word</Application>
  <DocSecurity>0</DocSecurity>
  <Lines>9</Lines>
  <Paragraphs>2</Paragraphs>
  <ScaleCrop>false</ScaleCrop>
  <Company>UC San Diego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12</cp:revision>
  <dcterms:created xsi:type="dcterms:W3CDTF">2011-12-18T11:23:00Z</dcterms:created>
  <dcterms:modified xsi:type="dcterms:W3CDTF">2011-12-19T21:07:00Z</dcterms:modified>
</cp:coreProperties>
</file>