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630FC4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CSA4724-DEEP LEARNING FOR NUTRITION ANALYSIS</w:t>
      </w:r>
    </w:p>
    <w:p w14:paraId="5D37062E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Siddharth d </w:t>
      </w:r>
      <w:r>
        <w:rPr>
          <w:rFonts w:hint="default"/>
          <w:b/>
          <w:bCs/>
          <w:sz w:val="32"/>
          <w:szCs w:val="32"/>
          <w:lang w:val="en-US"/>
        </w:rPr>
        <w:t>(1922240</w:t>
      </w:r>
      <w:r>
        <w:rPr>
          <w:rFonts w:hint="default"/>
          <w:b/>
          <w:bCs/>
          <w:sz w:val="32"/>
          <w:szCs w:val="32"/>
          <w:lang w:val="en-IN"/>
        </w:rPr>
        <w:t>005</w:t>
      </w:r>
      <w:bookmarkStart w:id="0" w:name="_GoBack"/>
      <w:bookmarkEnd w:id="0"/>
      <w:r>
        <w:rPr>
          <w:rFonts w:hint="default"/>
          <w:b/>
          <w:bCs/>
          <w:sz w:val="32"/>
          <w:szCs w:val="32"/>
          <w:lang w:val="en-US"/>
        </w:rPr>
        <w:t>)</w:t>
      </w:r>
    </w:p>
    <w:p w14:paraId="089EF453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22.06.24 (DAY 2)</w:t>
      </w:r>
    </w:p>
    <w:p w14:paraId="067B380D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16DAFCDE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4.</w:t>
      </w:r>
    </w:p>
    <w:p w14:paraId="4CF0336A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16340E95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0DB2060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numpy as np</w:t>
      </w:r>
    </w:p>
    <w:p w14:paraId="1CFBAAC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matplotlib.pyplot as plt</w:t>
      </w:r>
    </w:p>
    <w:p w14:paraId="5E78F66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64910E6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estimate_coef(x, y):</w:t>
      </w:r>
    </w:p>
    <w:p w14:paraId="2D76A0D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number of observations/points</w:t>
      </w:r>
    </w:p>
    <w:p w14:paraId="5C5CC75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n = np.size(x)</w:t>
      </w:r>
    </w:p>
    <w:p w14:paraId="3132626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592B975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mean of x and y vector</w:t>
      </w:r>
    </w:p>
    <w:p w14:paraId="0C1C4C7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m_x = np.mean(x)</w:t>
      </w:r>
    </w:p>
    <w:p w14:paraId="12D68BE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m_y = np.mean(y)</w:t>
      </w:r>
    </w:p>
    <w:p w14:paraId="06C78B8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020A54F3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calculating cross-deviation and deviation about x</w:t>
      </w:r>
    </w:p>
    <w:p w14:paraId="27FDC3B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SS_xy = np.sum(y * x) - n * m_y * m_x</w:t>
      </w:r>
    </w:p>
    <w:p w14:paraId="7F3DB19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SS_xx = np.sum(x * x) - n * m_x * m_x</w:t>
      </w:r>
    </w:p>
    <w:p w14:paraId="324F575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34A55D5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calculating regression coefficients</w:t>
      </w:r>
    </w:p>
    <w:p w14:paraId="0C0613E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b_1 = SS_xy / SS_xx</w:t>
      </w:r>
    </w:p>
    <w:p w14:paraId="16EEAB4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b_0 = m_y - b_1 * m_x</w:t>
      </w:r>
    </w:p>
    <w:p w14:paraId="0312E7B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5A8EB97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return b_0, b_1</w:t>
      </w:r>
    </w:p>
    <w:p w14:paraId="1FEB915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46B1E18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plot_regression_line(x, y, b):</w:t>
      </w:r>
    </w:p>
    <w:p w14:paraId="0BADFF0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plotting the actual points as scatter plot</w:t>
      </w:r>
    </w:p>
    <w:p w14:paraId="6F314A7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plt.scatter(x, y, color="r", marker="o", s=30)</w:t>
      </w:r>
    </w:p>
    <w:p w14:paraId="0A98027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2091827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predicted response vector</w:t>
      </w:r>
    </w:p>
    <w:p w14:paraId="3BB3D83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y_pred = b[0] + b[1] * x</w:t>
      </w:r>
    </w:p>
    <w:p w14:paraId="73037A5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75407BB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plotting the regression line</w:t>
      </w:r>
    </w:p>
    <w:p w14:paraId="4E8D48C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plt.plot(x, y_pred, color="b")</w:t>
      </w:r>
    </w:p>
    <w:p w14:paraId="20BCB01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77889E9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putting labels</w:t>
      </w:r>
    </w:p>
    <w:p w14:paraId="38DF94D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plt.xlabel('x')</w:t>
      </w:r>
    </w:p>
    <w:p w14:paraId="7B9B199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plt.ylabel('y')</w:t>
      </w:r>
    </w:p>
    <w:p w14:paraId="7D32810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284D9A6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function to show plot</w:t>
      </w:r>
    </w:p>
    <w:p w14:paraId="7691F4E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plt.show()</w:t>
      </w:r>
    </w:p>
    <w:p w14:paraId="264DA2E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285BAE4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main():</w:t>
      </w:r>
    </w:p>
    <w:p w14:paraId="21ABF0D3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observations / data</w:t>
      </w:r>
    </w:p>
    <w:p w14:paraId="6FAEE71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x = np.array([0, 1, 2, 3, 4, 5, 6, 7, 8, 9])</w:t>
      </w:r>
    </w:p>
    <w:p w14:paraId="369ADE3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y = np.array([1, 3, 2, 5, 7, 8, 8, 9, 10, 12])</w:t>
      </w:r>
    </w:p>
    <w:p w14:paraId="17AAD61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3B3CFC43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estimating coefficients</w:t>
      </w:r>
    </w:p>
    <w:p w14:paraId="4C013E3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b = estimate_coef(x, y)</w:t>
      </w:r>
    </w:p>
    <w:p w14:paraId="5B6D81F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print(f"Estimated coefficients:\nb_0 = {b[0]} \nb_1 = {b[1]}")</w:t>
      </w:r>
    </w:p>
    <w:p w14:paraId="08A672C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5A8DA8A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# plotting regression line</w:t>
      </w:r>
    </w:p>
    <w:p w14:paraId="588F20D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plot_regression_line(x, y, b)</w:t>
      </w:r>
    </w:p>
    <w:p w14:paraId="74E6F5B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</w:t>
      </w:r>
    </w:p>
    <w:p w14:paraId="1BEA545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if __name__ == "__main__":</w:t>
      </w:r>
    </w:p>
    <w:p w14:paraId="040EA9A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main()</w:t>
      </w:r>
    </w:p>
    <w:p w14:paraId="50743BE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6F7417A3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39B65DC3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4592955" cy="2590165"/>
            <wp:effectExtent l="0" t="0" r="4445" b="635"/>
            <wp:docPr id="1" name="Picture 1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5)"/>
                    <pic:cNvPicPr>
                      <a:picLocks noChangeAspect="1"/>
                    </pic:cNvPicPr>
                  </pic:nvPicPr>
                  <pic:blipFill>
                    <a:blip r:embed="rId4"/>
                    <a:srcRect l="22414" t="30276" r="35157" b="14475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2790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17D98067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5</w:t>
      </w:r>
    </w:p>
    <w:p w14:paraId="55930511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2204C0C6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numpy as np</w:t>
      </w:r>
    </w:p>
    <w:p w14:paraId="3DAFB82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matplotlib.pyplot as plt</w:t>
      </w:r>
    </w:p>
    <w:p w14:paraId="195C969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697DFF13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def sigmoid(z):</w:t>
      </w:r>
    </w:p>
    <w:p w14:paraId="5D99405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return 1 / (1 + np.exp(-z))</w:t>
      </w:r>
    </w:p>
    <w:p w14:paraId="77AB14E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6E5D1A16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Define the range for z</w:t>
      </w:r>
    </w:p>
    <w:p w14:paraId="63BDF7D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z = np.arange(-1, 4, 0.3)</w:t>
      </w:r>
    </w:p>
    <w:p w14:paraId="0CF118D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26E3EC2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Calculate the sigmoid values</w:t>
      </w:r>
    </w:p>
    <w:p w14:paraId="52AFC79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sigmoid_values = sigmoid(z)</w:t>
      </w:r>
    </w:p>
    <w:p w14:paraId="4049D7D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1AB4D03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Plot the sigmoid function</w:t>
      </w:r>
    </w:p>
    <w:p w14:paraId="4243AF6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plt.plot(z, sigmoid_values)</w:t>
      </w:r>
    </w:p>
    <w:p w14:paraId="33744BE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plt.title('Visualization of the Sigmoid Function')</w:t>
      </w:r>
    </w:p>
    <w:p w14:paraId="72942E5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plt.xlabel('z')</w:t>
      </w:r>
    </w:p>
    <w:p w14:paraId="1C2C2BE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plt.ylabel('Sigmoid(z)')</w:t>
      </w:r>
    </w:p>
    <w:p w14:paraId="771FDF9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plt.grid(True)  # Optional: Add a grid for better readability</w:t>
      </w:r>
    </w:p>
    <w:p w14:paraId="21944C5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plt.show()</w:t>
      </w:r>
    </w:p>
    <w:p w14:paraId="59D3FBF6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434C77EA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61E8D687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144770" cy="2941320"/>
            <wp:effectExtent l="0" t="0" r="11430" b="5080"/>
            <wp:docPr id="2" name="Picture 2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6)"/>
                    <pic:cNvPicPr>
                      <a:picLocks noChangeAspect="1"/>
                    </pic:cNvPicPr>
                  </pic:nvPicPr>
                  <pic:blipFill>
                    <a:blip r:embed="rId5"/>
                    <a:srcRect l="22944" t="26832" r="35785" b="11187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8AE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01E1E52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499C0C58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6(B)</w:t>
      </w:r>
    </w:p>
    <w:p w14:paraId="13E21693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Program:</w:t>
      </w:r>
    </w:p>
    <w:p w14:paraId="2AEC0BF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numpy as np</w:t>
      </w:r>
    </w:p>
    <w:p w14:paraId="6A9B91F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pandas as pd</w:t>
      </w:r>
    </w:p>
    <w:p w14:paraId="4C81A44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sklearn.model_selection import train_test_split</w:t>
      </w:r>
    </w:p>
    <w:p w14:paraId="75F2B5ED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sklearn.preprocessing import StandardScaler</w:t>
      </w:r>
    </w:p>
    <w:p w14:paraId="1ACC9AC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sklearn.naive_bayes import GaussianNB</w:t>
      </w:r>
    </w:p>
    <w:p w14:paraId="524D4C8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sklearn.metrics import confusion_matrix, accuracy_score</w:t>
      </w:r>
    </w:p>
    <w:p w14:paraId="4D4C02D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from sklearn.datasets import load_iris</w:t>
      </w:r>
    </w:p>
    <w:p w14:paraId="10C5B62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53FF1AF7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Load the Iris dataset</w:t>
      </w:r>
    </w:p>
    <w:p w14:paraId="29518C6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iris = load_iris()</w:t>
      </w:r>
    </w:p>
    <w:p w14:paraId="128271E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 = iris.data</w:t>
      </w:r>
    </w:p>
    <w:p w14:paraId="2D4A811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y = iris.target</w:t>
      </w:r>
    </w:p>
    <w:p w14:paraId="571DE95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feature_names = iris.feature_names</w:t>
      </w:r>
    </w:p>
    <w:p w14:paraId="6FE074F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7E2DCE4F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Checking the dataset structure</w:t>
      </w:r>
    </w:p>
    <w:p w14:paraId="03C4122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print("Dataset shape:", X.shape)</w:t>
      </w:r>
    </w:p>
    <w:p w14:paraId="2AF0828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1B8344B5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Splitting the dataset into the Training set and Test set</w:t>
      </w:r>
    </w:p>
    <w:p w14:paraId="3ED6121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X_train, X_test, y_train, y_test = train_test_split(X, y, test_size=0.25, random_state=0)</w:t>
      </w:r>
    </w:p>
    <w:p w14:paraId="6CE221D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0172EA3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Feature Scaling</w:t>
      </w:r>
    </w:p>
    <w:p w14:paraId="280B3E1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sc = StandardScaler()</w:t>
      </w:r>
    </w:p>
    <w:p w14:paraId="5145B108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X_train = sc.fit_transform(X_train)</w:t>
      </w:r>
    </w:p>
    <w:p w14:paraId="3C7166FE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X_test = sc.transform(X_test)</w:t>
      </w:r>
    </w:p>
    <w:p w14:paraId="5699EA96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6E0FB824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Training the Naive Bayes Classification model on the Training set</w:t>
      </w:r>
    </w:p>
    <w:p w14:paraId="20B215A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classifier = GaussianNB()</w:t>
      </w:r>
    </w:p>
    <w:p w14:paraId="3451F889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classifier.fit(X_train, y_train)</w:t>
      </w:r>
    </w:p>
    <w:p w14:paraId="2B38359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3A55490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Predicting the Test set results</w:t>
      </w:r>
    </w:p>
    <w:p w14:paraId="46EA98D0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y_pred = classifier.predict(X_test)</w:t>
      </w:r>
    </w:p>
    <w:p w14:paraId="731FB9A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24F14A5B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Display the results (confusion matrix and accuracy)</w:t>
      </w:r>
    </w:p>
    <w:p w14:paraId="6F054E0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cm = confusion_matrix(y_test, y_pred)</w:t>
      </w:r>
    </w:p>
    <w:p w14:paraId="3B12C3A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print("Confusion Matrix:\n", cm)</w:t>
      </w:r>
    </w:p>
    <w:p w14:paraId="05A1011A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accuracy = accuracy_score(y_test, y_pred)</w:t>
      </w:r>
    </w:p>
    <w:p w14:paraId="10BAB561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print("Accuracy:", accuracy)</w:t>
      </w:r>
    </w:p>
    <w:p w14:paraId="09DBE112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2353575E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22C07CA1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2CB3BA58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704205" cy="2602230"/>
            <wp:effectExtent l="0" t="0" r="10795" b="1270"/>
            <wp:docPr id="4" name="Picture 4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7)"/>
                    <pic:cNvPicPr>
                      <a:picLocks noChangeAspect="1"/>
                    </pic:cNvPicPr>
                  </pic:nvPicPr>
                  <pic:blipFill>
                    <a:blip r:embed="rId6"/>
                    <a:srcRect l="21497" t="33005" r="43019" b="33348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69C9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44F068A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6(A)</w:t>
      </w:r>
    </w:p>
    <w:p w14:paraId="42C9D8EE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1743CCB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39C6EA6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429A749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0BA854F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sklearn.preprocessing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StandardScaler</w:t>
      </w:r>
    </w:p>
    <w:p w14:paraId="2886B6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sklearn.neighbors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KNeighborsClassifier</w:t>
      </w:r>
    </w:p>
    <w:p w14:paraId="1B5880C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1C57E3E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 w14:paraId="2427A94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0D29E3D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 w14:paraId="11DF212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51D090A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 w14:paraId="01C39FB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 w14:paraId="0156691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feature_names = iris.feature_names</w:t>
      </w:r>
    </w:p>
    <w:p w14:paraId="386AB500">
      <w:pPr>
        <w:keepNext w:val="0"/>
        <w:keepLines w:val="0"/>
        <w:widowControl/>
        <w:suppressLineNumbers w:val="0"/>
        <w:jc w:val="left"/>
      </w:pPr>
    </w:p>
    <w:p w14:paraId="21ACA8C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Checking the dataset structure</w:t>
      </w:r>
    </w:p>
    <w:p w14:paraId="223D3E8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"Dataset shape:"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X.shape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CD42020">
      <w:pPr>
        <w:keepNext w:val="0"/>
        <w:keepLines w:val="0"/>
        <w:widowControl/>
        <w:suppressLineNumbers w:val="0"/>
        <w:jc w:val="left"/>
      </w:pPr>
    </w:p>
    <w:p w14:paraId="595AA2B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55F7D71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D968818">
      <w:pPr>
        <w:keepNext w:val="0"/>
        <w:keepLines w:val="0"/>
        <w:widowControl/>
        <w:suppressLineNumbers w:val="0"/>
        <w:jc w:val="left"/>
      </w:pPr>
    </w:p>
    <w:p w14:paraId="4034AC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Feature Scaling</w:t>
      </w:r>
    </w:p>
    <w:p w14:paraId="3025ED5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sc = StandardScaler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088BAB7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 = sc.fit_transform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072AD6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 = sc.transform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8498222">
      <w:pPr>
        <w:keepNext w:val="0"/>
        <w:keepLines w:val="0"/>
        <w:widowControl/>
        <w:suppressLineNumbers w:val="0"/>
        <w:jc w:val="left"/>
      </w:pPr>
    </w:p>
    <w:p w14:paraId="081C9F0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K-Nearest Neighbors (K-NN) Classification model on the Training set</w:t>
      </w:r>
    </w:p>
    <w:p w14:paraId="63F3097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KNeighborsClassifier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n_neighbors=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metric=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'minkowski'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4D8712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3BF3D5F">
      <w:pPr>
        <w:keepNext w:val="0"/>
        <w:keepLines w:val="0"/>
        <w:widowControl/>
        <w:suppressLineNumbers w:val="0"/>
        <w:jc w:val="left"/>
      </w:pPr>
    </w:p>
    <w:p w14:paraId="1811CD1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0C581BD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E49C234">
      <w:pPr>
        <w:keepNext w:val="0"/>
        <w:keepLines w:val="0"/>
        <w:widowControl/>
        <w:suppressLineNumbers w:val="0"/>
        <w:jc w:val="left"/>
      </w:pPr>
    </w:p>
    <w:p w14:paraId="5D7A246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Display the results (confusion matrix and accuracy)</w:t>
      </w:r>
    </w:p>
    <w:p w14:paraId="01A9902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3DC906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Matrix:\n"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62D860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CEA68A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"Accuracy:"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6226D6C"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 w14:paraId="2A26A3B4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362FEB5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094605" cy="2412365"/>
            <wp:effectExtent l="0" t="0" r="10795" b="635"/>
            <wp:docPr id="5" name="Picture 5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8)"/>
                    <pic:cNvPicPr>
                      <a:picLocks noChangeAspect="1"/>
                    </pic:cNvPicPr>
                  </pic:nvPicPr>
                  <pic:blipFill>
                    <a:blip r:embed="rId7"/>
                    <a:srcRect l="18001" t="73082" r="60622" b="5058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587E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6B7A0C00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6(C)</w:t>
      </w:r>
    </w:p>
    <w:p w14:paraId="4C454C70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4936017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06BA220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408FFB3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 w14:paraId="66461CF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1E66674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sklearn.linear_model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LogisticRegression</w:t>
      </w:r>
    </w:p>
    <w:p w14:paraId="5B4A5D1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75169FA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5D88254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 w14:paraId="0FC6206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3E80A03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 w14:paraId="5DB9040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 w14:paraId="17A08978">
      <w:pPr>
        <w:keepNext w:val="0"/>
        <w:keepLines w:val="0"/>
        <w:widowControl/>
        <w:suppressLineNumbers w:val="0"/>
        <w:jc w:val="left"/>
      </w:pPr>
    </w:p>
    <w:p w14:paraId="48F3093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1B0FA90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BB98574">
      <w:pPr>
        <w:keepNext w:val="0"/>
        <w:keepLines w:val="0"/>
        <w:widowControl/>
        <w:suppressLineNumbers w:val="0"/>
        <w:jc w:val="left"/>
      </w:pPr>
    </w:p>
    <w:p w14:paraId="0F8EE5A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Logistic Regression model on the Training set</w:t>
      </w:r>
    </w:p>
    <w:p w14:paraId="4131B7A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LogisticRegression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810EAE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FF3E1EA">
      <w:pPr>
        <w:keepNext w:val="0"/>
        <w:keepLines w:val="0"/>
        <w:widowControl/>
        <w:suppressLineNumbers w:val="0"/>
        <w:jc w:val="left"/>
      </w:pPr>
    </w:p>
    <w:p w14:paraId="5A2EDFF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7FD88CF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D728C22">
      <w:pPr>
        <w:keepNext w:val="0"/>
        <w:keepLines w:val="0"/>
        <w:widowControl/>
        <w:suppressLineNumbers w:val="0"/>
        <w:jc w:val="left"/>
      </w:pPr>
    </w:p>
    <w:p w14:paraId="3BECFF8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Evaluating the performance of the model using confusion matrix and accuracy</w:t>
      </w:r>
    </w:p>
    <w:p w14:paraId="0B1E720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085C53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963FDE0">
      <w:pPr>
        <w:keepNext w:val="0"/>
        <w:keepLines w:val="0"/>
        <w:widowControl/>
        <w:suppressLineNumbers w:val="0"/>
        <w:jc w:val="left"/>
      </w:pPr>
    </w:p>
    <w:p w14:paraId="2619AA9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D86437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2AE134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"\nAccuracy: {:.2f}%"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accuracy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768CE059">
      <w:pPr>
        <w:keepNext w:val="0"/>
        <w:keepLines w:val="0"/>
        <w:widowControl/>
        <w:suppressLineNumbers w:val="0"/>
        <w:jc w:val="left"/>
      </w:pPr>
    </w:p>
    <w:p w14:paraId="73304FB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2168A0BA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721350" cy="2165350"/>
            <wp:effectExtent l="0" t="0" r="6350" b="6350"/>
            <wp:docPr id="6" name="Picture 6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9)"/>
                    <pic:cNvPicPr>
                      <a:picLocks noChangeAspect="1"/>
                    </pic:cNvPicPr>
                  </pic:nvPicPr>
                  <pic:blipFill>
                    <a:blip r:embed="rId8"/>
                    <a:srcRect l="21739" t="58723" b="6365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7EB7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180616C5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6(D)</w:t>
      </w:r>
    </w:p>
    <w:p w14:paraId="718254D3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113B1E2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53FBFDA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2706052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3DBD883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sklearn.preprocessing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StandardScaler</w:t>
      </w:r>
    </w:p>
    <w:p w14:paraId="0A3A860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sklearn.tree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DecisionTreeClassifier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plot_tree</w:t>
      </w:r>
    </w:p>
    <w:p w14:paraId="3AAF136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09966EB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matplotlib.pyplot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plt</w:t>
      </w:r>
    </w:p>
    <w:p w14:paraId="6126BC2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make_classification</w:t>
      </w:r>
    </w:p>
    <w:p w14:paraId="5EA2FD5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212EB2D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Create a synthetic dataset</w:t>
      </w:r>
    </w:p>
    <w:p w14:paraId="17D16CB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 = make_classification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n_samples=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n_features=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n_informative=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n_redundant=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shuffle=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9B1D55B">
      <w:pPr>
        <w:keepNext w:val="0"/>
        <w:keepLines w:val="0"/>
        <w:widowControl/>
        <w:suppressLineNumbers w:val="0"/>
        <w:jc w:val="left"/>
      </w:pPr>
    </w:p>
    <w:p w14:paraId="686CF4C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23600FD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FF4399E">
      <w:pPr>
        <w:keepNext w:val="0"/>
        <w:keepLines w:val="0"/>
        <w:widowControl/>
        <w:suppressLineNumbers w:val="0"/>
        <w:jc w:val="left"/>
      </w:pPr>
    </w:p>
    <w:p w14:paraId="5F0ED32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Feature Scaling</w:t>
      </w:r>
    </w:p>
    <w:p w14:paraId="249CAE2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sc = StandardScaler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0CDB93A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 = sc.fit_transform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63F42F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 = sc.transform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CD7D718">
      <w:pPr>
        <w:keepNext w:val="0"/>
        <w:keepLines w:val="0"/>
        <w:widowControl/>
        <w:suppressLineNumbers w:val="0"/>
        <w:jc w:val="left"/>
      </w:pPr>
    </w:p>
    <w:p w14:paraId="7728C00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Decision Tree Classification model on the Training set</w:t>
      </w:r>
    </w:p>
    <w:p w14:paraId="7091407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DecisionTreeClassifier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criterion=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'entropy'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7E9471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C591250">
      <w:pPr>
        <w:keepNext w:val="0"/>
        <w:keepLines w:val="0"/>
        <w:widowControl/>
        <w:suppressLineNumbers w:val="0"/>
        <w:jc w:val="left"/>
      </w:pPr>
    </w:p>
    <w:p w14:paraId="0E0218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Display the Decision Tree</w:t>
      </w:r>
    </w:p>
    <w:p w14:paraId="4844A76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plt.figure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figsize=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51C8CD8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plot_tree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filled=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rounded=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EE6060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plt.show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0254B3C8">
      <w:pPr>
        <w:keepNext w:val="0"/>
        <w:keepLines w:val="0"/>
        <w:widowControl/>
        <w:suppressLineNumbers w:val="0"/>
        <w:jc w:val="left"/>
      </w:pPr>
    </w:p>
    <w:p w14:paraId="23DD34C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48337E9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1246E86">
      <w:pPr>
        <w:keepNext w:val="0"/>
        <w:keepLines w:val="0"/>
        <w:widowControl/>
        <w:suppressLineNumbers w:val="0"/>
        <w:jc w:val="left"/>
      </w:pPr>
    </w:p>
    <w:p w14:paraId="783989C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Display the results (confusion matrix and accuracy)</w:t>
      </w:r>
    </w:p>
    <w:p w14:paraId="0EEBC08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729842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Matrix:\n"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E41AF8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"Accuracy:"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54E97CB1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1AB83B4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644515" cy="2927350"/>
            <wp:effectExtent l="0" t="0" r="6985" b="6350"/>
            <wp:docPr id="8" name="Picture 8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20)"/>
                    <pic:cNvPicPr>
                      <a:picLocks noChangeAspect="1"/>
                    </pic:cNvPicPr>
                  </pic:nvPicPr>
                  <pic:blipFill>
                    <a:blip r:embed="rId9"/>
                    <a:srcRect l="9477" t="26147" r="65807" b="30990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58DF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5BED811F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6(E)</w:t>
      </w:r>
    </w:p>
    <w:p w14:paraId="144B76F9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04B1671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5258B51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518FCD2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 w14:paraId="35A9D66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1D1A0A3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sklearn.preprocessing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StandardScaler</w:t>
      </w:r>
    </w:p>
    <w:p w14:paraId="24616E9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sklearn.svm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SVC</w:t>
      </w:r>
    </w:p>
    <w:p w14:paraId="3B010E3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0EDA9F5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095DB3C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 w14:paraId="194B389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3A2F5E6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 w14:paraId="4D41D63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 w14:paraId="76D4097B">
      <w:pPr>
        <w:keepNext w:val="0"/>
        <w:keepLines w:val="0"/>
        <w:widowControl/>
        <w:suppressLineNumbers w:val="0"/>
        <w:jc w:val="left"/>
      </w:pPr>
    </w:p>
    <w:p w14:paraId="08BC182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0DA684F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4B9949F9">
      <w:pPr>
        <w:keepNext w:val="0"/>
        <w:keepLines w:val="0"/>
        <w:widowControl/>
        <w:suppressLineNumbers w:val="0"/>
        <w:jc w:val="left"/>
      </w:pPr>
    </w:p>
    <w:p w14:paraId="2209F80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Feature Scaling</w:t>
      </w:r>
    </w:p>
    <w:p w14:paraId="07AAF4D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sc = StandardScaler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1D77B83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 = sc.fit_transform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B34B61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 = sc.transform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EA72035">
      <w:pPr>
        <w:keepNext w:val="0"/>
        <w:keepLines w:val="0"/>
        <w:widowControl/>
        <w:suppressLineNumbers w:val="0"/>
        <w:jc w:val="left"/>
      </w:pPr>
    </w:p>
    <w:p w14:paraId="16B7F28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SVM model on the Training set</w:t>
      </w:r>
    </w:p>
    <w:p w14:paraId="482EA6F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SVC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kernel=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'linear'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7E79CA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77A3CA5">
      <w:pPr>
        <w:keepNext w:val="0"/>
        <w:keepLines w:val="0"/>
        <w:widowControl/>
        <w:suppressLineNumbers w:val="0"/>
        <w:jc w:val="left"/>
      </w:pPr>
    </w:p>
    <w:p w14:paraId="0C3626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4DFEABF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8B72435">
      <w:pPr>
        <w:keepNext w:val="0"/>
        <w:keepLines w:val="0"/>
        <w:widowControl/>
        <w:suppressLineNumbers w:val="0"/>
        <w:jc w:val="left"/>
      </w:pPr>
    </w:p>
    <w:p w14:paraId="3B3C47E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Evaluating the performance of the model using confusion matrix and accuracy</w:t>
      </w:r>
    </w:p>
    <w:p w14:paraId="2DC2120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20142B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6C9B33D">
      <w:pPr>
        <w:keepNext w:val="0"/>
        <w:keepLines w:val="0"/>
        <w:widowControl/>
        <w:suppressLineNumbers w:val="0"/>
        <w:jc w:val="left"/>
      </w:pPr>
    </w:p>
    <w:p w14:paraId="33A156F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D5D085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8D8677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"\nAccuracy: {:.2f}%"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accuracy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45EB83D6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2B4DDCAE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3729355" cy="1567815"/>
            <wp:effectExtent l="0" t="0" r="4445" b="6985"/>
            <wp:docPr id="9" name="Picture 9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21)"/>
                    <pic:cNvPicPr>
                      <a:picLocks noChangeAspect="1"/>
                    </pic:cNvPicPr>
                  </pic:nvPicPr>
                  <pic:blipFill>
                    <a:blip r:embed="rId10"/>
                    <a:srcRect l="21497" t="72010" r="54111" b="9344"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168B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6(F)</w:t>
      </w:r>
    </w:p>
    <w:p w14:paraId="5E835328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Program:</w:t>
      </w:r>
    </w:p>
    <w:p w14:paraId="038740F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np</w:t>
      </w:r>
    </w:p>
    <w:p w14:paraId="273DA99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pd</w:t>
      </w:r>
    </w:p>
    <w:p w14:paraId="52BB40E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sklearn.datasets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load_iris</w:t>
      </w:r>
    </w:p>
    <w:p w14:paraId="26EC794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sklearn.model_selection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train_test_split</w:t>
      </w:r>
    </w:p>
    <w:p w14:paraId="7B46C21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sklearn.ensemble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RandomForestClassifier</w:t>
      </w:r>
    </w:p>
    <w:p w14:paraId="4600A04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sklearn.metrics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accuracy_score</w:t>
      </w:r>
    </w:p>
    <w:p w14:paraId="7F5F1DE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278E5A0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Load the Iris dataset</w:t>
      </w:r>
    </w:p>
    <w:p w14:paraId="1310335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iris = load_iris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()</w:t>
      </w:r>
    </w:p>
    <w:p w14:paraId="40AB8A8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 = iris.data</w:t>
      </w:r>
    </w:p>
    <w:p w14:paraId="2467519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 = iris.target</w:t>
      </w:r>
    </w:p>
    <w:p w14:paraId="7C072E3C">
      <w:pPr>
        <w:keepNext w:val="0"/>
        <w:keepLines w:val="0"/>
        <w:widowControl/>
        <w:suppressLineNumbers w:val="0"/>
        <w:jc w:val="left"/>
      </w:pPr>
    </w:p>
    <w:p w14:paraId="3505007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Splitting the dataset into the Training set and Test set</w:t>
      </w:r>
    </w:p>
    <w:p w14:paraId="420EB81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y_test = train_test_split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test_size=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FD92D11">
      <w:pPr>
        <w:keepNext w:val="0"/>
        <w:keepLines w:val="0"/>
        <w:widowControl/>
        <w:suppressLineNumbers w:val="0"/>
        <w:jc w:val="left"/>
      </w:pPr>
    </w:p>
    <w:p w14:paraId="031E23D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Training the Random Forest model on the Training set</w:t>
      </w:r>
    </w:p>
    <w:p w14:paraId="09A3A3F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 = RandomForestClassifier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n_estimators=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random_state=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9DF1E3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classifier.fit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y_train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8E265FB">
      <w:pPr>
        <w:keepNext w:val="0"/>
        <w:keepLines w:val="0"/>
        <w:widowControl/>
        <w:suppressLineNumbers w:val="0"/>
        <w:jc w:val="left"/>
      </w:pPr>
    </w:p>
    <w:p w14:paraId="2A8A6CB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Predicting the Test set results</w:t>
      </w:r>
    </w:p>
    <w:p w14:paraId="7AB7D90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y_pred = classifier.predict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X_test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A032509">
      <w:pPr>
        <w:keepNext w:val="0"/>
        <w:keepLines w:val="0"/>
        <w:widowControl/>
        <w:suppressLineNumbers w:val="0"/>
        <w:jc w:val="left"/>
      </w:pPr>
    </w:p>
    <w:p w14:paraId="5C4936F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4"/>
          <w:szCs w:val="14"/>
          <w:shd w:val="clear" w:fill="1E1E1E"/>
          <w:lang w:val="en-US" w:eastAsia="zh-CN" w:bidi="ar"/>
        </w:rPr>
        <w:t># Evaluating the performance of the model using confusion matrix and accuracy</w:t>
      </w:r>
    </w:p>
    <w:p w14:paraId="296D3BB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 = confusion_matrix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7D449BC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accuracy = accuracy_score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y_test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y_pred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2D83822C">
      <w:pPr>
        <w:keepNext w:val="0"/>
        <w:keepLines w:val="0"/>
        <w:widowControl/>
        <w:suppressLineNumbers w:val="0"/>
        <w:jc w:val="left"/>
      </w:pPr>
    </w:p>
    <w:p w14:paraId="046C575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"Confusion Matrix:"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F58F6D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cm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0839E2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"\nAccuracy: {:.2f}%"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accuracy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1E1E1E"/>
          <w:lang w:val="en-US" w:eastAsia="zh-CN" w:bidi="ar"/>
        </w:rPr>
        <w:t>))</w:t>
      </w:r>
    </w:p>
    <w:p w14:paraId="133BF13C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 w14:paraId="17C9C4FC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2827020" cy="2075815"/>
            <wp:effectExtent l="0" t="0" r="5080" b="6985"/>
            <wp:docPr id="10" name="Picture 10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22)"/>
                    <pic:cNvPicPr>
                      <a:picLocks noChangeAspect="1"/>
                    </pic:cNvPicPr>
                  </pic:nvPicPr>
                  <pic:blipFill>
                    <a:blip r:embed="rId11"/>
                    <a:srcRect l="22462" t="25932" r="52665" b="5135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2A45ED"/>
    <w:rsid w:val="322A45ED"/>
    <w:rsid w:val="353B4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2024-06-22T06:52:00Z</dcterms:created>
  <dc:creator>WPS_1682004897</dc:creator>
  <cp:lastModifiedBy>Siddharth Dev</cp:lastModifiedBy>
  <dcterms:modified xsi:type="dcterms:W3CDTF">2024-06-24T05:18:36Z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556B5125F1D44C3A8B813AC502F5D396_13</vt:lpwstr>
  </property>
</Properties>
</file>