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 xml:space="preserve">$ </w:t>
      </w:r>
      <w:r>
        <w:rPr>
          <w:rStyle w:val="6"/>
        </w:rPr>
        <w:t>deactivate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 xml:space="preserve">Ref. </w:t>
      </w:r>
      <w:r>
        <w:rPr>
          <w:rStyle w:val="6"/>
          <w:rFonts w:hint="default"/>
          <w:lang w:val="en-IN"/>
        </w:rPr>
        <w:fldChar w:fldCharType="begin"/>
      </w:r>
      <w:r>
        <w:rPr>
          <w:rStyle w:val="6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6"/>
          <w:rFonts w:hint="default"/>
          <w:lang w:val="en-I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6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Increase virtual memory for production :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sysctl -w vm.max_map_count=262144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owership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enable it to run elasticsearch on startup before that create a bash script with above mentioned start commad and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5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C9209CD"/>
    <w:rsid w:val="1D3B4E89"/>
    <w:rsid w:val="1D843B99"/>
    <w:rsid w:val="1D897BD4"/>
    <w:rsid w:val="1E7E3BCD"/>
    <w:rsid w:val="1F6A2E7A"/>
    <w:rsid w:val="1F79336C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30060C58"/>
    <w:rsid w:val="300928A4"/>
    <w:rsid w:val="312D35BE"/>
    <w:rsid w:val="314D27A3"/>
    <w:rsid w:val="31EF7F1A"/>
    <w:rsid w:val="3355536A"/>
    <w:rsid w:val="34D020C9"/>
    <w:rsid w:val="35AB5680"/>
    <w:rsid w:val="361A505E"/>
    <w:rsid w:val="36523579"/>
    <w:rsid w:val="36FC7777"/>
    <w:rsid w:val="378B2149"/>
    <w:rsid w:val="397E1DA2"/>
    <w:rsid w:val="39861600"/>
    <w:rsid w:val="39AB191B"/>
    <w:rsid w:val="3AE064F4"/>
    <w:rsid w:val="3B1F7C0A"/>
    <w:rsid w:val="3B317E59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C54AA5"/>
    <w:rsid w:val="3E860F58"/>
    <w:rsid w:val="3EEF2CC5"/>
    <w:rsid w:val="3F017B1E"/>
    <w:rsid w:val="3F2F5931"/>
    <w:rsid w:val="3FA9219D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F17E86"/>
    <w:rsid w:val="45FB6D3C"/>
    <w:rsid w:val="46076174"/>
    <w:rsid w:val="46801F94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8335B82"/>
    <w:rsid w:val="585E2881"/>
    <w:rsid w:val="58E213A6"/>
    <w:rsid w:val="59A21C1F"/>
    <w:rsid w:val="59FF520F"/>
    <w:rsid w:val="5A1F74EE"/>
    <w:rsid w:val="5A416A1F"/>
    <w:rsid w:val="5ABF71C6"/>
    <w:rsid w:val="5BFB7EF3"/>
    <w:rsid w:val="5C8A5209"/>
    <w:rsid w:val="5D7F1693"/>
    <w:rsid w:val="5F496BA9"/>
    <w:rsid w:val="600F1782"/>
    <w:rsid w:val="61CF485A"/>
    <w:rsid w:val="622157B1"/>
    <w:rsid w:val="62773B23"/>
    <w:rsid w:val="62CD3819"/>
    <w:rsid w:val="63484456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C6338A"/>
    <w:rsid w:val="70462935"/>
    <w:rsid w:val="70641A67"/>
    <w:rsid w:val="71501D4C"/>
    <w:rsid w:val="71645EEE"/>
    <w:rsid w:val="71676C4A"/>
    <w:rsid w:val="72B424F9"/>
    <w:rsid w:val="73574700"/>
    <w:rsid w:val="737D54F7"/>
    <w:rsid w:val="73D27F23"/>
    <w:rsid w:val="73EF6572"/>
    <w:rsid w:val="74807D24"/>
    <w:rsid w:val="74DC6A8E"/>
    <w:rsid w:val="76D805E8"/>
    <w:rsid w:val="76F74B1E"/>
    <w:rsid w:val="77666B90"/>
    <w:rsid w:val="7769574B"/>
    <w:rsid w:val="786B5FAA"/>
    <w:rsid w:val="788D6843"/>
    <w:rsid w:val="79296872"/>
    <w:rsid w:val="79634FC5"/>
    <w:rsid w:val="7A0C58CF"/>
    <w:rsid w:val="7ACB0075"/>
    <w:rsid w:val="7AE20091"/>
    <w:rsid w:val="7AEC5269"/>
    <w:rsid w:val="7B1442B6"/>
    <w:rsid w:val="7BE62ECA"/>
    <w:rsid w:val="7C821CC6"/>
    <w:rsid w:val="7CF8100E"/>
    <w:rsid w:val="7E1B33D7"/>
    <w:rsid w:val="7E8B17EF"/>
    <w:rsid w:val="BEFC503B"/>
    <w:rsid w:val="E9BE251E"/>
    <w:rsid w:val="EEFF9535"/>
    <w:rsid w:val="F6FC4032"/>
    <w:rsid w:val="FE7884BC"/>
    <w:rsid w:val="FFB5AF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2018-09-19T18:27:00Z</dcterms:created>
  <dc:creator>MHBL-60</dc:creator>
  <cp:lastModifiedBy>shbl</cp:lastModifiedBy>
  <dcterms:modified xsi:type="dcterms:W3CDTF">2019-01-07T18:38:17Z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