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81C" w:rsidRDefault="000E581C">
      <w:r>
        <w:t xml:space="preserve">From: </w:t>
      </w:r>
      <w:r w:rsidRPr="000E581C">
        <w:t>https://www.cl.cam.ac.uk/projects/raspberrypi/tutorials/os/ok03.html</w:t>
      </w:r>
      <w:bookmarkStart w:id="0" w:name="_GoBack"/>
      <w:bookmarkEnd w:id="0"/>
    </w:p>
    <w:p w:rsidR="000E581C" w:rsidRDefault="000E581C"/>
    <w:p w:rsidR="009F70C5" w:rsidRDefault="000E581C">
      <w:r>
        <w:t>Documentation on the RPI</w:t>
      </w:r>
    </w:p>
    <w:p w:rsidR="000E581C" w:rsidRDefault="000E581C">
      <w:r>
        <w:rPr>
          <w:noProof/>
        </w:rPr>
        <w:drawing>
          <wp:inline distT="0" distB="0" distL="0" distR="0">
            <wp:extent cx="1902460" cy="1902460"/>
            <wp:effectExtent l="0" t="0" r="2540" b="2540"/>
            <wp:docPr id="1" name="Picture 1" descr="Layout diagram of operat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yout diagram of operating syst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1C" w:rsidRDefault="000E581C"/>
    <w:p w:rsidR="000E581C" w:rsidRDefault="000E581C">
      <w:r>
        <w:t>The 'ATAGs' section in the diagram is a place where information about the Raspberry Pi is stored such as how much memory it has, and what its default screen resolution is.</w:t>
      </w:r>
    </w:p>
    <w:p w:rsidR="000E581C" w:rsidRDefault="000E581C"/>
    <w:p w:rsidR="000E581C" w:rsidRDefault="000E581C"/>
    <w:sectPr w:rsidR="000E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1C"/>
    <w:rsid w:val="000E581C"/>
    <w:rsid w:val="004D40F6"/>
    <w:rsid w:val="00A7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4A29B-4685-46B6-9FF4-61302587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Kung</dc:creator>
  <cp:keywords/>
  <dc:description/>
  <cp:lastModifiedBy>Rex Kung</cp:lastModifiedBy>
  <cp:revision>1</cp:revision>
  <dcterms:created xsi:type="dcterms:W3CDTF">2016-08-13T21:40:00Z</dcterms:created>
  <dcterms:modified xsi:type="dcterms:W3CDTF">2016-08-13T21:42:00Z</dcterms:modified>
</cp:coreProperties>
</file>