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188038"/>
          <w:sz w:val="34"/>
          <w:szCs w:val="34"/>
        </w:rPr>
      </w:pPr>
      <w:bookmarkStart w:colFirst="0" w:colLast="0" w:name="_e52hs6l48cd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PRD.md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Product Requirements Document (PRD): C.O.R.E.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**Product Name:** C.O.R.E. (Codebase Orchestration &amp; Refactoring Engine)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**Repository:** `https://github.com/devasya0711/C.O.R.E..git`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**Author:** devasya0711 (`devasyakachru.007@gmail.com`)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**Status:** Approved for MVP Implementation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1. Problem, Value Proposition &amp; Target Users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1.1 Problem Statement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Enterprise engineering teams maintain monolithic codebases where hidden call dependencies and shared database tables make refactoring hazardous. Standard LLM coding assistants operate on text chunks and limited context windows; they lack deterministic structural awareness across multi-hop function calls and database writes, leading to broken builds when attempting service extraction.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1.2 Value Proposition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C.O.R.E. is a Multi-Agent GraphRAG SaaS platform that parses repositories via Abstract Syntax Trees (Tree-sitter) into a Neo4j Knowledge Graph, applies mathematical community detection (Louvain algorithm) to identify low-coupling microservice seams, predicts multi-hop "blast radius" impact before code changes, and executes self-healing refactoring verified inside an isolated test sandbox before opening a GitHub Pull Request.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### 1.3 Target Users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**Primary:** Staff/Senior Software Engineers &amp; Platform Architects migrating legacy Python/Java monoliths into microservices.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**Secondary:** Engineering Managers evaluating technical debt, coupling scores, and refactoring risk.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2. Assumptions &amp; Decisions Requiring Approval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**[ASSUMPTION-1]:** MVP AST parsing will fully support **Python** (with extensible hooks for Java/TypeScript) to ensure deterministic end-to-end execution within MVP scope.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**[ASSUMPTION-2]:** Repository ingestion in MVP supports public GitHub URLs, private GitHub repos via fine-grained Personal Access Tokens (PAT) / GitHub App, or local `.zip` uploads up to 100 MB.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**[APPROVAL REQUIRED-1]:** LLM Provider Selection — Defaulting to OpenAI (`gpt-4o` + `text-embedding-3-small`) or Google Gemini (`gemini-2.5-pro`) via configurable `.env` keys. Confirm preferred primary provider.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3. Core User Journeys &amp; User Stories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Journey 1: Repository Ingestion &amp; Dependency Graph Construction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**US-1.1:** As an Architect, I want to submit a GitHub repository URL and branch so that C.O.R.E. parses its AST and builds an interactive Neo4j Knowledge Graph.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**US-1.2:** As an Architect, I want to view real-time ingestion progress (Cloning -&gt; AST Parsing -&gt; Vector Embedding -&gt; Graph Indexing) so I know when analysis is ready.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Journey 2: Microservice Seam Discovery (Boundary Mapping)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**US-2.1:** As an Architect, I want to run Louvain Community Detection on my code graph so I can visually inspect cohesive clusters ("seams") that are candidates for microservice extraction.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**US-2.2:** As an Architect, I want C.O.R.E. to highlight shared database tables (`WRITES_TO` / `READS_FROM` conflicts across communities) so I can spot data decomposition bottlenecks.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Journey 3: Multi-Hop Blast Radius Simulation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**US-3.1:** As a Developer, I want to select any function or class node (e.g., `PaymentProcessor.execute`) and simulate a signature change to see all 1-to-5 hop upstream callers and affected API routes illuminated on the graph.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**US-3.2:** As a Developer, I want a quantified Blast Radius Risk Score (0–100) explaining why a change is safe or high-risk.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Journey 4: Execution-Verified Refactoring &amp; Automated PR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**US-4.1:** As a Developer, I want to click "Extract Microservice" on an identified seam so the LangGraph multi-agent system generates the decoupled FastAPI service, Strangler Fig proxy configuration, and monolith adapter code.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**US-4.2:** As a Developer, I want the CRAG Evaluator to test the generated code inside an ephemeral `pytest` sandbox (up to 3 self-correction loops) before pushing a branch and opening a GitHub Pull Request.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4. Features &amp; Functional Requirements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ID | Feature | Functional Requirement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**FR-1** | **Agent 1: Static Analyzer** | Parse source files with `tree-sitter` to extract `File`, `Class`, `Function`, `API_Endpoint`, and `DB_Table` nodes, plus `CALLS`, `INHERITS`, `READS_FROM`, and `WRITES_TO` edges. Attach docstring/code vector embeddings to `Function` nodes.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**FR-2** | **Agent 2: Boundary Mapper** | Execute Louvain community detection via Neo4j GDS (with NetworkX fallback) to group nodes into microservice candidates, compute cohesion/coupling ratios, and flag shared DB table conflicts.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**FR-3** | **Agent 3: Impact Predictor** | Execute variable-length Cypher queries (`1..5` hops) from a target node, returning affected nodes, edges, API endpoints, and a calculated Blast Radius Risk Score (0–100).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**FR-4** | **CRAG Retrieval Evaluator** | Grade retrieved subgraph context for completeness (checking unresolved imports or missing type definitions). Trigger fallback full-file AST retrieval if context is ambiguous.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**FR-5** | **Agent 4: Refactor Coder &amp; Sandbox** | Generate extracted microservice files, Dockerfile, NGINX/Envoy Strangler Fig config, and adapter code. Run `pytest` in an isolated sandbox; route `stderr` back to Agent 4 for up to 3 retries on failure.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**FR-6** | **GitHub PR Engine** | Create a branch (`refactor/extract-{seam}`), commit verified files, and open a Pull Request containing a Mermaid dependency diagram and Blast Radius summary table.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5. Non-Functional Requirements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**Performance:** Graph queries for Blast Radius (up to 5 hops on 10,000 nodes) must return in under 500ms. Initial repo ingestion (up to 500 files) must complete in under 90 seconds.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**Security:** Clerk JWT authentication on all API routes; AES-256 encryption at rest for stored GitHub tokens; parameterized Cypher queries (zero string interpolation); isolated subprocess/container sandbox with no host network privileges.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**Reliability:** Idempotent graph ingestion (re-ingesting a commit cleanly updates existing nodes without duplicates).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6. Pages &amp; Screens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 **Landing &amp; Auth (`/`, `/sign-in`, `/sign-up`):** Clerk-authenticated entry experience with system architecture preview.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 **Workspace Dashboard (`/dashboard`):** List of ingested repositories, ingestion status badges, coupling health metrics, and "Import Repository" modal.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3. **Architecture Graph Studio (`/repos/[repoId]/graph`):** Full-screen interactive React Flow canvas with Seam Cluster coloring toggle, Node Inspector drawer, and Blast Radius Simulator panel.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4. **Migration Orchestrator (`/repos/[repoId]/migrations/[jobId]`):** Real-time Server-Sent Events (SSE) stepper showing agent execution logs, CRAG sandbox test iterations, side-by-side code diff viewer, and "Create GitHub PR" action.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5. **Settings (`/settings`):** GitHub token management and LLM configuration.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7. Roles &amp; Permissions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**Authenticated Workspace Owner (MVP Default):** Full CRUD access to their own ingested repositories, graph analyses, migration jobs, and GitHub integrations. Strict tenant isolation enforced via `user_id` on all PostgreSQL records and `repo_id` namespaces on all Neo4j nodes.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8. Data Requirements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**PostgreSQL:** Relational metadata (`users`, `repositories`, `ingestion_jobs`, `seam_clusters`, `migration_jobs`, encrypted `github_integrations`).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**Neo4j:** Code Knowledge Graph (`CodeNode` labels: `File`, `Class`, `Function`, `APIEndpoint`, `DBTable`; edges: `CALLS`, `INHERITS`, `READS_FROM`, `WRITES_TO`, `CONTAINS`), partitioned by `repo_id`.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**Redis:** API rate limiting counters, ingestion job progress pub/sub, and cached Blast Radius responses.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9. Integrations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**Clerk:** Authentication and session management.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**GitHub REST API (`PyGithub`):** Repository cloning, branch creation, file commits, and Pull Request creation.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**LLM API (OpenAI / Gemini):** Semantic embeddings, CRAG grading, and Refactor Coder synthesis.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10. Loading, Empty &amp; Error States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**Loading:** Skeleton loaders on repository cards; live multi-stage progress bar with SSE terminal stream during AST ingestion and CRAG sandbox testing.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**Empty:** Interactive "Load Demo Monolith (`sample_monolith`)" button when a new user has zero repositories ingested.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**Error:** Structured error banners displaying exact failure stage (e.g., `AST_PARSE_ERROR`, `SANDBOX_TIMEOUT`, `GITHUB_AUTH_FAILED`) with a one-click retry action.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11. MVP Scope, Out-of-Scope &amp; Success Criteria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**In Scope (MVP):** Python AST ingestion, Neo4j Graph + Vector hybrid store, Louvain seam detection, 1–5 hop Blast Radius simulator, 4-Agent LangGraph workflow with `pytest` CRAG loop, GitHub PR creation, Next.js React Flow studio, Docker Compose setup, and GitHub Actions CI.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**Out of Scope:** Live production Kubernetes deployment of extracted services, automated database data migration scripts (only schema coupling warnings are generated), billing/Stripe integration.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**Success Criteria:**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1. Successfully ingest `sample_monolith` and render its complete dependency graph in under 30 seconds.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2. Accurately trace 100% of 3-hop callers in the Blast Radius simulator.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3. Complete an end-to-end microservice extraction where the CRAG loop passes `pytest` and opens a formatted PR on GitHub.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188038"/>
          <w:sz w:val="34"/>
          <w:szCs w:val="34"/>
        </w:rPr>
      </w:pPr>
      <w:bookmarkStart w:colFirst="0" w:colLast="0" w:name="_3t6j7mlt6x8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DESIGN.md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Design System &amp; UX Specification: C.O.R.E.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1. Visual Direction &amp; Design Principles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C.O.R.E. embodies an **Industrial Precision Dark-Mode First** aesthetic inspired by Linear, Raycast, and Vercel. It avoids decorative gradients, marketing fluff, or generic AI sparkles in favor of high-density technical clarity.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1. **Topology First:** The interactive code graph is the primary workspace—chrome and toolbars float unobtrusively with translucent glass borders.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2. **Semantic Color Only:** Bright colors are reserved strictly for graph semantics (Seam clusters, Blast Radius severity, CRAG pass/fail states).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3. **Zero-Latency Feedback:** Every graph interaction, node selection, and streaming agent transition responds in under 100ms.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2. Colors &amp; Typography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### 2.1 Color Palette (Dark Mode Default)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**Background Primary (Canvas):** `#090A0F` (Obsidian)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**Background Elevated (Panels/Drawers):** `#11131C` (Carbon Slate)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**Surface Interactive (Cards/Inputs):** `#181B26`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**Border Hairline:** `#262938` (`1px solid`)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**Border Active/Focus:** `#4F46E5` (Indigo 600)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**Text Primary:** `#F3F4F6` (Gray 100)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**Text Secondary:** `#9CA3AF` (Gray 400)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**Text Muted:** `#6B7280` (Gray 500)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### 2.2 Semantic &amp; Graph Node Tokens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**Node - Function:** `#3B82F6` (Blue 500)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**Node - Class:** `#8B5CF6` (Violet 500)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**Node - API Endpoint:** `#10B981` (Emerald 500)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**Node - DB Table:** `#F59E0B` (Amber 500)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**Blast Radius Path / Critical Risk:** `#EF4444` (Red 500 — animated dashed stroke)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**CRAG Verified / Test Pass:** `#22C55E` (Green 500)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### 2.3 Typography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**UI Sans Font:** `Inter` or `Geist Sans` (`-0.015em` letter-spacing on headings).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**Code &amp; Graph Node Font:** `JetBrains Mono` or `Geist Mono` (used for all function signatures, Cypher badges, risk scores, and terminal logs).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**Type Scale:**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 `H1 (Page Title)`: `24px / 32px`, `font-semibold`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- `H2 (Section Header)`: `18px / 26px`, `font-semibold`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- `Body Default`: `14px / 20px`, `font-normal`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- `Mono Technical / Node Label`: `12px / 16px`, `font-medium`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 3. Spacing &amp; Layout System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**Base Unit:** `4px` grid (`p-1` = 4px, `p-2` = 8px, `p-4` = 16px, `p-6` = 24px).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**App Shell:** Fixed left collapsible sidebar (`240px` expanded, `64px` collapsed) + Top Command Header (`56px` height) + Main Workspace (`calc(100vh - 56px)`).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**Border Radius:** Crisp technical radius — `6px` (`rounded-md`) for buttons and inputs, `8px` (`rounded-lg`) for cards and modals.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4. Reusable Components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1. **Custom React Flow CodeNode:** Displays node type badge (`FN`, `CLS`, `API`, `DB`), monospace symbol name, community seam color ring, and incoming/outgoing edge count pills.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2. **Blast Radius Risk Gauge:** Circular or segmented horizontal meter displaying score `0-100`, hop depth selector (`1` to `5` hops), and affected endpoint list.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3. **Agent Execution Stepper:** Vertical timeline showing `Static Analyzer` -&gt; `Boundary Mapper` -&gt; `Impact Predictor` -&gt; `CRAG Evaluator` -&gt; `Refactor Coder` -&gt; `Pytest Sandbox`, with expandable monospace log drawers and retry badges.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4. **Diff &amp; Artifact Viewer:** Tabbed Monaco/Shiki read-only code viewer displaying generated microservice files, Dockerfile, and Strangler Fig proxy config.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 5. Navigation &amp; Forms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**Global Command Palette (`Cmd+K` / `Ctrl+K`):** Quick-jump to any ingested repository, search for a function node by name across the active graph, or trigger "Extract Seam".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**Forms:** Inline validation with crisp `1px` borders; error messages appear directly below inputs in `#EF4444` at `12px`.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 6. Loading, Empty &amp; Error States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**Graph Canvas Loading:** Subtle radial dot-grid pulse with a floating status pill (`"Computing Louvain community layout..."`).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**Empty State:** Centered card on dark dot-grid canvas offering two clear actions: `"Import GitHub Repo"` or `"Load Sample E-Commerce Monolith"`.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**Error State:** Non-destructive inline diagnostic card with expandable stack trace / stderr drawer and `"Retry Step"` button.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 7. Interactions &amp; Animations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**Blast Radius Propagation:** Selecting a node dims unrelated nodes to `25%` opacity (`transition: opacity 150ms ease`) and animates affected `CALLS` edges using a crimson marching-ants SVG stroke (`stroke-dasharray: 6 4`).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**Seam Cluster Hull:** Toggling "Show Microservice Seams" renders subtle translucent background groupings around nodes sharing the same `community_id`.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 8. Responsive Behavior &amp; Accessibility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**Desktop-First Studio:** Optimized for `1280px+` viewports. Below `1024px`, the Graph Inspector drawer collapses into a bottom sheet.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**Accessibility:** WCAG AA contrast (`4.5:1` minimum for text); full keyboard navigation for the Command Palette (`Cmd+K`) and node list fallback table; `prefers-reduced-motion` disables SVG edge animations.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 9. Page-Level Layout Guidance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**`/dashboard`:** 3-column responsive grid of Repository Cards showing total nodes, identified microservice seams, shared DB warnings, and last ingestion timestamp.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**`/repos/[repoId]/graph`:** 100% viewport React Flow canvas (`bg-[#090A0F]` with `#1F2430` dot pattern). Floating top-left toolbar for filter controls; floating right inspector panel (`380px` wide) for Blast Radius simulation and Seam Extraction trigger.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188038"/>
          <w:sz w:val="34"/>
          <w:szCs w:val="34"/>
        </w:rPr>
      </w:pPr>
      <w:bookmarkStart w:colFirst="0" w:colLast="0" w:name="_5kh91dm3c3m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ARCHITECTURE.md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System Architecture Specification: C.O.R.E.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 1. Recommended Tech Stack &amp; Reasoning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**Frontend:** Next.js 15 (App Router, TypeScript), Tailwind CSS, Shadcn UI, `@xyflow/react` (React Flow) for high-performance node-link rendering.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**Backend API &amp; Orchestration:** Python 3.12, FastAPI (async REST + Server-Sent Events), LangGraph (stateful cyclical agent orchestration required for the CRAG retry loop).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**AST &amp; Static Analysis:** `tree-sitter` + `tree-sitter-python` for deterministic, fast syntax tree extraction without executing untrusted code during ingestion.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**Graph + Vector Store:** Neo4j 5 Community/Enterprise with APOC &amp; Graph Data Science (GDS) plugins (stores both deterministic AST topology and vector embeddings on nodes).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**Relational Store:** PostgreSQL 16 (via SQLAlchemy 2.0 Async + Alembic) for user workspaces, job state, and encrypted credentials.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**Cache &amp; Pub/Sub:** Redis 7 for API rate limiting, Blast Radius query caching, and streaming LangGraph SSE events.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**Authentication:** Clerk (Next.js middleware + FastAPI JWKS JWT verification).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## 2. High-Level Data Flow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1. **Ingestion Flow:** Client submits Repo URL -&gt; FastAPI creates `IngestionJob` in Postgres -&gt; Worker clones repo to ephemeral volume -&gt; **Agent 1 (Static Analyzer)** parses AST via Tree-sitter, generates embeddings, and batch-upserts nodes/edges into Neo4j -&gt; Updates job status via Redis SSE.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2. **Analysis Flow (Seams &amp; Blast Radius):** Client requests seams or impact -&gt; **Agent 2 (Boundary Mapper)** runs Louvain clustering on Neo4j subgraph; **Agent 3 (Impact Predictor)** runs variable-length Cypher traversal -&gt; Results cached in Redis and returned to React Flow canvas.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3. **Migration &amp; CRAG Flow:** User triggers extraction on a Seam -&gt; **LangGraph Orchestrator** invokes **CRAG Retrieval Evaluator** (fetches missing AST source files if graph context is incomplete) -&gt; **Agent 4 (Refactor Coder)** generates microservice + Strangler Fig adapter -&gt; **Execution Sandbox** runs `pytest` in isolated subprocess/container -&gt; If failed (`retry &lt; 3`), routes `stderr` back to Agent 4 -&gt; On pass, **GitHub Service** pushes branch and opens PR.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 3. Monorepo Folder Structure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C.O.R.E./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├── .github/workflows/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 └── ci.yml                  # Lint, Pytest, Typecheck, Docker build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 ├── alembic/                # PostgreSQL migrations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│   ├── api/v1/             # FastAPI routers (repos, graph, migrations, webhooks)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   │   ├── agents/             # LangGraph agents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│   │   ├── static_analyzer.py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  │   │   ├── boundary_mapper.py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│   │   ├── impact_predictor.py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│   │   │   ├── crag_evaluator.py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│   │   └── refactor_coder.py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│   │   ├── core/               # Config, Clerk JWT auth, security, logging, rate-limit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 │   ├── db/                 # Postgres session, SQLAlchemy models, Neo4j &amp; Redis clients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   │   ├── schemas/            # Pydantic v2 request/response schemas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│   ├── services/           # GitHub service, Sandbox runner, Embedding service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  │   ├── workflows/          # LangGraph state machine (migration_graph.py)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│   └── main.py             # FastAPI app entrypoint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 ├── tests/                  # Pytest unit &amp; integration suites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 ├── Dockerfile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│   └── pyproject.toml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│   ├── app/                # Next.js App Router pages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  │   ├── components/         # Graph canvas, custom nodes, stepper, Shadcn primitives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│   ├── lib/                # API client, SSE hooks, utils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  │   └── types/              # Shared TypeScript interfaces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├── Dockerfile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└── package.json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├── sample_monolith/            # Built-in target Python monolith for instant testing &amp; demos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└── .env.example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8n1a79oxyg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AI &amp; LangGraph Architecture</w:t>
      </w:r>
    </w:p>
    <w:p w:rsidR="00000000" w:rsidDel="00000000" w:rsidP="00000000" w:rsidRDefault="00000000" w:rsidRPr="00000000" w14:paraId="00000106">
      <w:pPr>
        <w:spacing w:after="240" w:lineRule="auto"/>
        <w:rPr/>
      </w:pPr>
      <w:r w:rsidDel="00000000" w:rsidR="00000000" w:rsidRPr="00000000">
        <w:rPr>
          <w:color w:val="188038"/>
          <w:rtl w:val="0"/>
        </w:rPr>
        <w:t xml:space="preserve">migration_graph.py</w:t>
      </w:r>
      <w:r w:rsidDel="00000000" w:rsidR="00000000" w:rsidRPr="00000000">
        <w:rPr>
          <w:rtl w:val="0"/>
        </w:rPr>
        <w:t xml:space="preserve"> defines a </w:t>
      </w:r>
      <w:r w:rsidDel="00000000" w:rsidR="00000000" w:rsidRPr="00000000">
        <w:rPr>
          <w:color w:val="188038"/>
          <w:rtl w:val="0"/>
        </w:rPr>
        <w:t xml:space="preserve">StateGraph(MigrationState)</w:t>
      </w:r>
      <w:r w:rsidDel="00000000" w:rsidR="00000000" w:rsidRPr="00000000">
        <w:rPr>
          <w:rtl w:val="0"/>
        </w:rPr>
        <w:t xml:space="preserve"> with deterministic conditional edges: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retrieve_seam_context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188038"/>
          <w:rtl w:val="0"/>
        </w:rPr>
        <w:t xml:space="preserve">crag_evaluate_context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Conditional Edge from </w:t>
      </w:r>
      <w:r w:rsidDel="00000000" w:rsidR="00000000" w:rsidRPr="00000000">
        <w:rPr>
          <w:color w:val="188038"/>
          <w:rtl w:val="0"/>
        </w:rPr>
        <w:t xml:space="preserve">crag_evaluate_context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"context_sufficient"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188038"/>
          <w:rtl w:val="0"/>
        </w:rPr>
        <w:t xml:space="preserve">generate_refactor</w:t>
      </w:r>
      <w:r w:rsidDel="00000000" w:rsidR="00000000" w:rsidRPr="00000000">
        <w:rPr>
          <w:rtl w:val="0"/>
        </w:rPr>
        <w:t xml:space="preserve"> (Agent 4)</w:t>
      </w:r>
    </w:p>
    <w:p w:rsidR="00000000" w:rsidDel="00000000" w:rsidP="00000000" w:rsidRDefault="00000000" w:rsidRPr="00000000" w14:paraId="0000010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"context_incomplete"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188038"/>
          <w:rtl w:val="0"/>
        </w:rPr>
        <w:t xml:space="preserve">augment_ast_source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188038"/>
          <w:rtl w:val="0"/>
        </w:rPr>
        <w:t xml:space="preserve">generate_refactor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generate_refactor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188038"/>
          <w:rtl w:val="0"/>
        </w:rPr>
        <w:t xml:space="preserve">execute_sandbox_tests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Conditional Edge from </w:t>
      </w:r>
      <w:r w:rsidDel="00000000" w:rsidR="00000000" w:rsidRPr="00000000">
        <w:rPr>
          <w:color w:val="188038"/>
          <w:rtl w:val="0"/>
        </w:rPr>
        <w:t xml:space="preserve">execute_sandbox_tests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"tests_passed"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188038"/>
          <w:rtl w:val="0"/>
        </w:rPr>
        <w:t xml:space="preserve">create_github_pr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10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"tests_failed_retry"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retry_count &lt; 3</w:t>
      </w:r>
      <w:r w:rsidDel="00000000" w:rsidR="00000000" w:rsidRPr="00000000">
        <w:rPr>
          <w:rtl w:val="0"/>
        </w:rPr>
        <w:t xml:space="preserve">) -&gt; </w:t>
      </w:r>
      <w:r w:rsidDel="00000000" w:rsidR="00000000" w:rsidRPr="00000000">
        <w:rPr>
          <w:color w:val="188038"/>
          <w:rtl w:val="0"/>
        </w:rPr>
        <w:t xml:space="preserve">generate_refactor</w:t>
      </w:r>
      <w:r w:rsidDel="00000000" w:rsidR="00000000" w:rsidRPr="00000000">
        <w:rPr>
          <w:rtl w:val="0"/>
        </w:rPr>
        <w:t xml:space="preserve"> (with </w:t>
      </w:r>
      <w:r w:rsidDel="00000000" w:rsidR="00000000" w:rsidRPr="00000000">
        <w:rPr>
          <w:color w:val="188038"/>
          <w:rtl w:val="0"/>
        </w:rPr>
        <w:t xml:space="preserve">stderr</w:t>
      </w:r>
      <w:r w:rsidDel="00000000" w:rsidR="00000000" w:rsidRPr="00000000">
        <w:rPr>
          <w:rtl w:val="0"/>
        </w:rPr>
        <w:t xml:space="preserve"> trace)</w:t>
      </w:r>
    </w:p>
    <w:p w:rsidR="00000000" w:rsidDel="00000000" w:rsidP="00000000" w:rsidRDefault="00000000" w:rsidRPr="00000000" w14:paraId="0000010F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"max_retries_exceeded"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188038"/>
          <w:rtl w:val="0"/>
        </w:rPr>
        <w:t xml:space="preserve">mark_for_human_review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4j17oi7kxw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Security Boundaries &amp; Error Handling</w:t>
      </w:r>
    </w:p>
    <w:p w:rsidR="00000000" w:rsidDel="00000000" w:rsidP="00000000" w:rsidRDefault="00000000" w:rsidRPr="00000000" w14:paraId="00000111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Tenant Isolation:</w:t>
      </w:r>
      <w:r w:rsidDel="00000000" w:rsidR="00000000" w:rsidRPr="00000000">
        <w:rPr>
          <w:rtl w:val="0"/>
        </w:rPr>
        <w:t xml:space="preserve"> Every PostgreSQL query filters by authenticated </w:t>
      </w:r>
      <w:r w:rsidDel="00000000" w:rsidR="00000000" w:rsidRPr="00000000">
        <w:rPr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. Every Neo4j Cypher query filters by </w:t>
      </w:r>
      <w:r w:rsidDel="00000000" w:rsidR="00000000" w:rsidRPr="00000000">
        <w:rPr>
          <w:color w:val="188038"/>
          <w:rtl w:val="0"/>
        </w:rPr>
        <w:t xml:space="preserve">{repo_id: $repo_id}</w:t>
      </w:r>
      <w:r w:rsidDel="00000000" w:rsidR="00000000" w:rsidRPr="00000000">
        <w:rPr>
          <w:rtl w:val="0"/>
        </w:rPr>
        <w:t xml:space="preserve"> after verifying the user owns </w:t>
      </w:r>
      <w:r w:rsidDel="00000000" w:rsidR="00000000" w:rsidRPr="00000000">
        <w:rPr>
          <w:color w:val="188038"/>
          <w:rtl w:val="0"/>
        </w:rPr>
        <w:t xml:space="preserve">repo_id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Cypher Injection Prevention:</w:t>
      </w:r>
      <w:r w:rsidDel="00000000" w:rsidR="00000000" w:rsidRPr="00000000">
        <w:rPr>
          <w:rtl w:val="0"/>
        </w:rPr>
        <w:t xml:space="preserve"> All Neo4j queries use strict parameterized bindings (</w:t>
      </w:r>
      <w:r w:rsidDel="00000000" w:rsidR="00000000" w:rsidRPr="00000000">
        <w:rPr>
          <w:color w:val="188038"/>
          <w:rtl w:val="0"/>
        </w:rPr>
        <w:t xml:space="preserve">$repo_id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$node_id</w:t>
      </w:r>
      <w:r w:rsidDel="00000000" w:rsidR="00000000" w:rsidRPr="00000000">
        <w:rPr>
          <w:rtl w:val="0"/>
        </w:rPr>
        <w:t xml:space="preserve">). Dynamic hop depths are validated as bounded integers (</w:t>
      </w:r>
      <w:r w:rsidDel="00000000" w:rsidR="00000000" w:rsidRPr="00000000">
        <w:rPr>
          <w:color w:val="188038"/>
          <w:rtl w:val="0"/>
        </w:rPr>
        <w:t xml:space="preserve">1 &lt;= hops &lt;= 5</w:t>
      </w:r>
      <w:r w:rsidDel="00000000" w:rsidR="00000000" w:rsidRPr="00000000">
        <w:rPr>
          <w:rtl w:val="0"/>
        </w:rPr>
        <w:t xml:space="preserve">) in Pydantic before query construction.</w:t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Sandbox Containment: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verification runner executes inside a temporary directory with a strict 30-second timeout and stripped environment variables so user repositories cannot read C.O.R.E. application secrets.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## 4. `DATABASE.md`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Database Specification: C.O.R.E.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## 1. Database Technologies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1. **PostgreSQL 16:** System of record for users, repositories, ingestion jobs, discovered seam clusters, migration jobs, and encrypted GitHub tokens.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2. **Neo4j 5 (with APOC &amp; GDS):** System of record for AST nodes, call/data relationships, community IDs, and 1536-dimensional code embeddings.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3. **Redis 7:** Ephemeral cache for Blast Radius queries (`TTL: 300s`), rate-limiting sliding windows, and SSE job event streams.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## 2. PostgreSQL Schema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### 2.1 `users`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| Column | Type | Constraints | Description |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| `id` | `UUID` | `PK, DEFAULT gen_random_uuid()` | Internal user ID |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| `clerk_id` | `VARCHAR(128)` | `UNIQUE, NOT NULL, INDEX` | Clerk external subject ID |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| `email` | `VARCHAR(255)` | `UNIQUE, NOT NULL` | User email |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| `encrypted_github_pat` | `TEXT` | `NULLABLE` | Fernet AES-encrypted GitHub token |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| `created_at` | `TIMESTAMPTZ` | `NOT NULL, DEFAULT now()` | Creation timestamp |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### 2.2 `repositories`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| Column | Type | Constraints | Description |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| `id` | `UUID` | `PK, DEFAULT gen_random_uuid()` | Repository ID (used as `repo_id` in Neo4j) |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| `user_id` | `UUID` | `FK -&gt; users.id ON DELETE CASCADE, INDEX` | Owner user ID |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| `name` | `VARCHAR(255)` | `NOT NULL` | Repo display name (e.g., `org/monolith`) |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| `repo_url` | `VARCHAR(512)` | `NOT NULL` | GitHub URL or `local://sample_monolith` |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| `default_branch` | `VARCHAR(128)` | `NOT NULL, DEFAULT 'main'` | Target branch |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| `last_commit_sha` | `VARCHAR(64)` | `NULLABLE` | Last ingested commit hash |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| `status` | `VARCHAR(32)` | `NOT NULL, DEFAULT 'PENDING'` | `PENDING`, `INGESTING`, `READY`, `FAILED` |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| `node_count` | `INTEGER` | `NOT NULL, DEFAULT 0` | Total AST nodes in Neo4j |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| `edge_count` | `INTEGER` | `NOT NULL, DEFAULT 0` | Total relationships in Neo4j |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| `created_at` | `TIMESTAMPTZ` | `NOT NULL, DEFAULT now()` | Creation timestamp |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### 2.3 `seam_clusters`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| Column | Type | Constraints | Description |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| `id` | `UUID` | `PK, DEFAULT gen_random_uuid()` | Seam cluster ID 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| `repo_id` | `UUID` | `FK -&gt; repositories.id ON DELETE CASCADE, INDEX` | Parent repository |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| `community_id` | `INTEGER` | `NOT NULL` | Louvain cluster integer ID |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| `suggested_name` | `VARCHAR(128)` | `NOT NULL` | LLM-synthesized service name (e.g., `payment-service`) 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| `cohesion_score` | `FLOAT` | `NOT NULL` | Internal vs. external edge ratio (`0.0 - 1.0`) 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| `shared_db_tables` | `JSONB` | `NOT NULL, DEFAULT '[]'` | List of DB tables shared with other clusters |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| `node_ids` | `JSONB` | `NOT NULL, DEFAULT '[]'` | Array of Neo4j `qualified_name` identifiers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### 2.4 `migration_jobs`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| Column | Type | Constraints | Description 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| `id` | `UUID` | `PK, DEFAULT gen_random_uuid()` | Migration job ID |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| `repo_id` | `UUID` | `FK -&gt; repositories.id ON DELETE CASCADE, INDEX` | Target repository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| `seam_id` | `UUID` | `FK -&gt; seam_clusters.id ON DELETE CASCADE` | Target seam cluster 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| `status` | `VARCHAR(32)` | `NOT NULL, DEFAULT 'QUEUED'` | `QUEUED`, `CRAG_EVAL`, `CODING`, `TESTING`, `COMPLETED`, `FAILED` 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| `crag_status` | `VARCHAR(32)` | `NOT NULL, DEFAULT 'PENDING'` | `SUFFICIENT`, `AUGMENTED` |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| `retry_count` | `INTEGER` | `NOT NULL, DEFAULT 0` | Number of `pytest` sandbox retries (`0..3`) |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| `generated_artifacts` | `JSONB` | `NOT NULL, DEFAULT '{}'` | Map of relative file paths to generated code |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| `sandbox_logs` | `TEXT` | `NULLABLE` | Captured `pytest` stdout/stderr |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| `pr_url` | `VARCHAR(512)` | `NULLABLE` | Resulting GitHub Pull Request URL |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| `created_at` | `TIMESTAMPTZ` | `NOT NULL, DEFAULT now()` | Job start time |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## 3. Relational ER Diagram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USERS ||--o{ REPOSITORIES : owns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REPOSITORIES ||--o{ SEAM_CLUSTERS : contains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REPOSITORIES ||--o{ MIGRATION_JOBS : runs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SEAM_CLUSTERS ||--o{ MIGRATION_JOBS : targets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hhr4614ix4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Neo4j Knowledge Graph Schema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d034qrrd2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Node Labels &amp; Properties</w:t>
      </w:r>
    </w:p>
    <w:p w:rsidR="00000000" w:rsidDel="00000000" w:rsidP="00000000" w:rsidRDefault="00000000" w:rsidRPr="00000000" w14:paraId="00000161">
      <w:pPr>
        <w:spacing w:after="240" w:lineRule="auto"/>
        <w:rPr/>
      </w:pPr>
      <w:r w:rsidDel="00000000" w:rsidR="00000000" w:rsidRPr="00000000">
        <w:rPr>
          <w:rtl w:val="0"/>
        </w:rPr>
        <w:t xml:space="preserve">All nodes carry the base label </w:t>
      </w:r>
      <w:r w:rsidDel="00000000" w:rsidR="00000000" w:rsidRPr="00000000">
        <w:rPr>
          <w:color w:val="188038"/>
          <w:rtl w:val="0"/>
        </w:rPr>
        <w:t xml:space="preserve">:CodeNode</w:t>
      </w:r>
      <w:r w:rsidDel="00000000" w:rsidR="00000000" w:rsidRPr="00000000">
        <w:rPr>
          <w:rtl w:val="0"/>
        </w:rPr>
        <w:t xml:space="preserve"> plus a specific label (</w:t>
      </w:r>
      <w:r w:rsidDel="00000000" w:rsidR="00000000" w:rsidRPr="00000000">
        <w:rPr>
          <w:color w:val="188038"/>
          <w:rtl w:val="0"/>
        </w:rPr>
        <w:t xml:space="preserve">:File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:Class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:Function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:APIEndpoint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:DBTable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"{repo_id}:{qualified_name}"</w:t>
      </w:r>
      <w:r w:rsidDel="00000000" w:rsidR="00000000" w:rsidRPr="00000000">
        <w:rPr>
          <w:rtl w:val="0"/>
        </w:rPr>
        <w:t xml:space="preserve">, Unique Constraint)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repo_id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(Indexed for tenant isolation)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(Short symbol name, e.g., </w:t>
      </w:r>
      <w:r w:rsidDel="00000000" w:rsidR="00000000" w:rsidRPr="00000000">
        <w:rPr>
          <w:color w:val="188038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qualified_name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color w:val="188038"/>
          <w:rtl w:val="0"/>
        </w:rPr>
        <w:t xml:space="preserve">payments.processor.PaymentProcessor.execute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file_path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STRING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start_line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end_line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INTEGER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docstring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STRING</w:t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source_code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STRING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community_id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 (Written by Agent 2 Louvain clustering)</w:t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LIST&lt;FLOAT&gt;</w:t>
      </w:r>
      <w:r w:rsidDel="00000000" w:rsidR="00000000" w:rsidRPr="00000000">
        <w:rPr>
          <w:rtl w:val="0"/>
        </w:rPr>
        <w:t xml:space="preserve"> (1536-d vector index on </w:t>
      </w:r>
      <w:r w:rsidDel="00000000" w:rsidR="00000000" w:rsidRPr="00000000">
        <w:rPr>
          <w:color w:val="188038"/>
          <w:rtl w:val="0"/>
        </w:rPr>
        <w:t xml:space="preserve">:Function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ja3vx8s4l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Relationship Types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(:File)-[:CONTAINS]-&gt;(:Class | :Function)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(:Class)-[:CONTAINS]-&gt;(:Function)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(:Function)-[:CALLS {line: INTEGER}]-&gt;(:Function)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(:Class)-[:INHERITS]-&gt;(:Class)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(:Function)-[:READS_FROM]-&gt;(:DBTable)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(:Function)-[:WRITES_TO]-&gt;(:DBTable)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(:APIEndpoint)-[:ROUTES_TO]-&gt;(:Function)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e4ge1s7bi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Neo4j Constraints &amp; Indexes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Cypher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CREATE CONSTRAINT code_node_id_unique IF NOT EXISTS FOR (n:CodeNode) REQUIRE n.id IS UNIQUE;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CREATE INDEX code_node_repo_idx IF NOT EXISTS FOR (n:CodeNode) ON (n.repo_id);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CREATE INDEX code_node_qname_idx IF NOT EXISTS FOR (n:CodeNode) ON (n.repo_id, n.qualified_name);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CREATE VECTOR INDEX function_embedding_idx IF NOT EXISTS FOR (f:Function) ON (f.embedding)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OPTIONS {indexConfig: {`vector.dimensions`: 1536, `vector.similarity_function`: 'cosine'}};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f6o5dq2m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Sensitive Data, Migrations &amp; Seed Strategy</w:t>
      </w:r>
    </w:p>
    <w:p w:rsidR="00000000" w:rsidDel="00000000" w:rsidP="00000000" w:rsidRDefault="00000000" w:rsidRPr="00000000" w14:paraId="0000017D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Sensitive 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encrypted_github_pat</w:t>
      </w:r>
      <w:r w:rsidDel="00000000" w:rsidR="00000000" w:rsidRPr="00000000">
        <w:rPr>
          <w:rtl w:val="0"/>
        </w:rPr>
        <w:t xml:space="preserve"> is encrypted using </w:t>
      </w:r>
      <w:r w:rsidDel="00000000" w:rsidR="00000000" w:rsidRPr="00000000">
        <w:rPr>
          <w:color w:val="188038"/>
          <w:rtl w:val="0"/>
        </w:rPr>
        <w:t xml:space="preserve">cryptography.fernet.Fernet</w:t>
      </w:r>
      <w:r w:rsidDel="00000000" w:rsidR="00000000" w:rsidRPr="00000000">
        <w:rPr>
          <w:rtl w:val="0"/>
        </w:rPr>
        <w:t xml:space="preserve"> derived from </w:t>
      </w:r>
      <w:r w:rsidDel="00000000" w:rsidR="00000000" w:rsidRPr="00000000">
        <w:rPr>
          <w:color w:val="188038"/>
          <w:rtl w:val="0"/>
        </w:rPr>
        <w:t xml:space="preserve">ENCRYPTION_SECRET_KEY</w:t>
      </w:r>
      <w:r w:rsidDel="00000000" w:rsidR="00000000" w:rsidRPr="00000000">
        <w:rPr>
          <w:rtl w:val="0"/>
        </w:rPr>
        <w:t xml:space="preserve"> before saving to PostgreSQL.</w:t>
      </w:r>
    </w:p>
    <w:p w:rsidR="00000000" w:rsidDel="00000000" w:rsidP="00000000" w:rsidRDefault="00000000" w:rsidRPr="00000000" w14:paraId="0000017E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Migrations:</w:t>
      </w:r>
      <w:r w:rsidDel="00000000" w:rsidR="00000000" w:rsidRPr="00000000">
        <w:rPr>
          <w:rtl w:val="0"/>
        </w:rPr>
        <w:t xml:space="preserve"> Managed via </w:t>
      </w:r>
      <w:r w:rsidDel="00000000" w:rsidR="00000000" w:rsidRPr="00000000">
        <w:rPr>
          <w:color w:val="188038"/>
          <w:rtl w:val="0"/>
        </w:rPr>
        <w:t xml:space="preserve">alembic upgrade head</w:t>
      </w:r>
      <w:r w:rsidDel="00000000" w:rsidR="00000000" w:rsidRPr="00000000">
        <w:rPr>
          <w:rtl w:val="0"/>
        </w:rPr>
        <w:t xml:space="preserve"> on backend startup; Neo4j constraints are applied idempotently during FastAPI lifespan startup.</w:t>
      </w:r>
    </w:p>
    <w:p w:rsidR="00000000" w:rsidDel="00000000" w:rsidP="00000000" w:rsidRDefault="00000000" w:rsidRPr="00000000" w14:paraId="0000017F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 Strategy:</w:t>
      </w:r>
      <w:r w:rsidDel="00000000" w:rsidR="00000000" w:rsidRPr="00000000">
        <w:rPr>
          <w:rtl w:val="0"/>
        </w:rPr>
        <w:t xml:space="preserve"> Includes a built-in </w:t>
      </w:r>
      <w:r w:rsidDel="00000000" w:rsidR="00000000" w:rsidRPr="00000000">
        <w:rPr>
          <w:color w:val="188038"/>
          <w:rtl w:val="0"/>
        </w:rPr>
        <w:t xml:space="preserve">sample_monolith</w:t>
      </w:r>
      <w:r w:rsidDel="00000000" w:rsidR="00000000" w:rsidRPr="00000000">
        <w:rPr>
          <w:rtl w:val="0"/>
        </w:rPr>
        <w:t xml:space="preserve"> seeder so developers and recruiters can test full GraphRAG + CRAG flows immediately after </w:t>
      </w:r>
      <w:r w:rsidDel="00000000" w:rsidR="00000000" w:rsidRPr="00000000">
        <w:rPr>
          <w:color w:val="188038"/>
          <w:rtl w:val="0"/>
        </w:rPr>
        <w:t xml:space="preserve">docker compose 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## 5. `API.md`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 API &amp; Integration Specification: C.O.R.E.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## 1. Base Conventions &amp; Authentication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**Base URL:** `/api/v1`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**Authentication:** Every endpoint (except `/api/v1/health`) requires `Authorization: Bearer &lt;CLERK_SESSION_JWT&gt;`. FastAPI verifies the token against Clerk's JWKS endpoint and resolves the internal `user_id`.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**Standard Error Format:**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"code": "RESOURCE_NOT_FOUND",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"message": "Repository not found or access denied.",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"details": {}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82oekoutkt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Endpoints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cuu1osw6j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System &amp; Auth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GET /api/v1/health</w:t>
      </w:r>
      <w:r w:rsidDel="00000000" w:rsidR="00000000" w:rsidRPr="00000000">
        <w:rPr>
          <w:rtl w:val="0"/>
        </w:rPr>
        <w:t xml:space="preserve"> — Checks PostgreSQL, Neo4j, and Redis connectivity. Returns </w:t>
      </w:r>
      <w:r w:rsidDel="00000000" w:rsidR="00000000" w:rsidRPr="00000000">
        <w:rPr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PUT /api/v1/settings/github-token</w:t>
      </w:r>
      <w:r w:rsidDel="00000000" w:rsidR="00000000" w:rsidRPr="00000000">
        <w:rPr>
          <w:rtl w:val="0"/>
        </w:rPr>
        <w:t xml:space="preserve"> — Encrypts and saves a user's GitHub PAT.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qkbplh1x1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Repositories &amp; AST Ingestion (Agent 1)</w:t>
      </w:r>
    </w:p>
    <w:p w:rsidR="00000000" w:rsidDel="00000000" w:rsidP="00000000" w:rsidRDefault="00000000" w:rsidRPr="00000000" w14:paraId="0000019A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POST /api/v1/repos</w:t>
      </w:r>
    </w:p>
    <w:p w:rsidR="00000000" w:rsidDel="00000000" w:rsidP="00000000" w:rsidRDefault="00000000" w:rsidRPr="00000000" w14:paraId="0000019B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Register and trigger AST + GraphRAG ingestion for a repository (or </w:t>
      </w:r>
      <w:r w:rsidDel="00000000" w:rsidR="00000000" w:rsidRPr="00000000">
        <w:rPr>
          <w:color w:val="188038"/>
          <w:rtl w:val="0"/>
        </w:rPr>
        <w:t xml:space="preserve">use_sample_monolith: 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C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19D">
      <w:pPr>
        <w:numPr>
          <w:ilvl w:val="1"/>
          <w:numId w:val="1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"name": "acme/legacy-shop",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"repo_url": "[https://github.com/acme/legacy-shop.git](https://github.com/acme/legacy-shop.git)",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"default_branch": "main",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"use_sample_monolith": false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4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202 Accepted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{ "repo_id": "uuid", "status": "INGESTING" }</w:t>
      </w:r>
    </w:p>
    <w:p w:rsidR="00000000" w:rsidDel="00000000" w:rsidP="00000000" w:rsidRDefault="00000000" w:rsidRPr="00000000" w14:paraId="000001A7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GET /api/v1/repos</w:t>
      </w:r>
      <w:r w:rsidDel="00000000" w:rsidR="00000000" w:rsidRPr="00000000">
        <w:rPr>
          <w:rtl w:val="0"/>
        </w:rPr>
        <w:t xml:space="preserve"> — Lists all repositories owned by the authenticated user.</w:t>
      </w:r>
    </w:p>
    <w:p w:rsidR="00000000" w:rsidDel="00000000" w:rsidP="00000000" w:rsidRDefault="00000000" w:rsidRPr="00000000" w14:paraId="000001A8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GET /api/v1/repos/{repo_id}/graph</w:t>
      </w:r>
      <w:r w:rsidDel="00000000" w:rsidR="00000000" w:rsidRPr="00000000">
        <w:rPr>
          <w:rtl w:val="0"/>
        </w:rPr>
        <w:t xml:space="preserve"> — Returns React Flow compatible </w:t>
      </w:r>
      <w:r w:rsidDel="00000000" w:rsidR="00000000" w:rsidRPr="00000000">
        <w:rPr>
          <w:color w:val="188038"/>
          <w:rtl w:val="0"/>
        </w:rPr>
        <w:t xml:space="preserve">nodes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edges</w:t>
      </w:r>
      <w:r w:rsidDel="00000000" w:rsidR="00000000" w:rsidRPr="00000000">
        <w:rPr>
          <w:rtl w:val="0"/>
        </w:rPr>
        <w:t xml:space="preserve"> arrays for the repository, including </w:t>
      </w:r>
      <w:r w:rsidDel="00000000" w:rsidR="00000000" w:rsidRPr="00000000">
        <w:rPr>
          <w:color w:val="188038"/>
          <w:rtl w:val="0"/>
        </w:rPr>
        <w:t xml:space="preserve">community_id</w:t>
      </w:r>
      <w:r w:rsidDel="00000000" w:rsidR="00000000" w:rsidRPr="00000000">
        <w:rPr>
          <w:rtl w:val="0"/>
        </w:rPr>
        <w:t xml:space="preserve"> and shared DB table metadata.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a5ndn06z3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Boundary Mapper &amp; Microservice Seams (Agent 2)</w:t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POST /api/v1/repos/{repo_id}/seams/analyze</w:t>
      </w:r>
    </w:p>
    <w:p w:rsidR="00000000" w:rsidDel="00000000" w:rsidP="00000000" w:rsidRDefault="00000000" w:rsidRPr="00000000" w14:paraId="000001AB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Runs Louvain community detection, identifies shared DB table bottlenecks, and synthesizes microservice extraction candidates.</w:t>
      </w:r>
    </w:p>
    <w:p w:rsidR="00000000" w:rsidDel="00000000" w:rsidP="00000000" w:rsidRDefault="00000000" w:rsidRPr="00000000" w14:paraId="000001AC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AD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"seams": [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"id": "uuid",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"community_id": 2,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"suggested_name": "payment-service",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"cohesion_score": 0.87,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"shared_db_tables": ["orders_table"],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"node_ids": ["payments.processor.PaymentProcessor.execute"]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A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ymhs7kui0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Blast Radius Impact Predictor (Agent 3)</w:t>
      </w:r>
    </w:p>
    <w:p w:rsidR="00000000" w:rsidDel="00000000" w:rsidP="00000000" w:rsidRDefault="00000000" w:rsidRPr="00000000" w14:paraId="000001BD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POST /api/v1/repos/{repo_id}/impact</w:t>
      </w:r>
    </w:p>
    <w:p w:rsidR="00000000" w:rsidDel="00000000" w:rsidP="00000000" w:rsidRDefault="00000000" w:rsidRPr="00000000" w14:paraId="000001BE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Traces 1-to-5 hop callers and database dependencies for a target symbol.</w:t>
      </w:r>
    </w:p>
    <w:p w:rsidR="00000000" w:rsidDel="00000000" w:rsidP="00000000" w:rsidRDefault="00000000" w:rsidRPr="00000000" w14:paraId="000001BF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1C0">
      <w:pPr>
        <w:numPr>
          <w:ilvl w:val="1"/>
          <w:numId w:val="1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"target_qualified_name": "payments.processor.PaymentProcessor.execute",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"max_hops": 3,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"proposed_change_summary": "Add mandatory currency_code parameter"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6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C9">
      <w:pPr>
        <w:numPr>
          <w:ilvl w:val="1"/>
          <w:numId w:val="1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"target": "payments.processor.PaymentProcessor.execute",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"risk_score": 78,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"affected_nodes": ["orders.checkout.place_order", "api.routes.checkout_endpoint"],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"affected_edges": [{"source": "orders.checkout.place_order", "target": "payments.processor.PaymentProcessor.execute", "hops": 1}],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"affected_db_tables": ["ledger_entries"],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"impact_summary": "High risk: Breaking signature affects 1 public API route and 2 upstream modules."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2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1"/>
          <w:numId w:val="1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q2ck56j47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Migration Orchestrator, CRAG Sandbox &amp; GitHub PR (Agent 4)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POST /api/v1/repos/{repo_id}/migrations</w:t>
      </w:r>
    </w:p>
    <w:p w:rsidR="00000000" w:rsidDel="00000000" w:rsidP="00000000" w:rsidRDefault="00000000" w:rsidRPr="00000000" w14:paraId="000001D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Starts the LangGraph workflow (CRAG evaluation -&gt; Code generation -&gt; Pytest sandbox verification -&gt; Optional GitHub PR).</w:t>
      </w:r>
    </w:p>
    <w:p w:rsidR="00000000" w:rsidDel="00000000" w:rsidP="00000000" w:rsidRDefault="00000000" w:rsidRPr="00000000" w14:paraId="000001D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{ "seam_id": "uuid", "create_github_pr": true }</w:t>
      </w:r>
    </w:p>
    <w:p w:rsidR="00000000" w:rsidDel="00000000" w:rsidP="00000000" w:rsidRDefault="00000000" w:rsidRPr="00000000" w14:paraId="000001D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202 Accepted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{ "job_id": "uuid", "status": "QUEUED" }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GET /api/v1/repos/{repo_id}/migrations/{job_id}/stream</w:t>
      </w:r>
    </w:p>
    <w:p w:rsidR="00000000" w:rsidDel="00000000" w:rsidP="00000000" w:rsidRDefault="00000000" w:rsidRPr="00000000" w14:paraId="000001D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Server-Sent Events (SSE) stream emitting real-time state updates (</w:t>
      </w:r>
      <w:r w:rsidDel="00000000" w:rsidR="00000000" w:rsidRPr="00000000">
        <w:rPr>
          <w:color w:val="188038"/>
          <w:rtl w:val="0"/>
        </w:rPr>
        <w:t xml:space="preserve">AGENT_START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CRAG_DECISION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SANDBOX_ITERATION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ARTIFACTS_READY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PR_CREATED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POST /api/v1/repos/{repo_id}/migrations/{job_id}/pr</w:t>
      </w:r>
    </w:p>
    <w:p w:rsidR="00000000" w:rsidDel="00000000" w:rsidP="00000000" w:rsidRDefault="00000000" w:rsidRPr="00000000" w14:paraId="000001DC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Manually triggers GitHub branch push and Pull Request creation for a completed migration job.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9kf70pwvjs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Rate Limiting &amp; Failure Handling</w:t>
      </w:r>
    </w:p>
    <w:p w:rsidR="00000000" w:rsidDel="00000000" w:rsidP="00000000" w:rsidRDefault="00000000" w:rsidRPr="00000000" w14:paraId="000001DE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Limits (Redis Sliding Window):</w:t>
      </w:r>
    </w:p>
    <w:p w:rsidR="00000000" w:rsidDel="00000000" w:rsidP="00000000" w:rsidRDefault="00000000" w:rsidRPr="00000000" w14:paraId="000001DF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Graph &amp; Read endpoints: </w:t>
      </w:r>
      <w:r w:rsidDel="00000000" w:rsidR="00000000" w:rsidRPr="00000000">
        <w:rPr>
          <w:color w:val="188038"/>
          <w:rtl w:val="0"/>
        </w:rPr>
        <w:t xml:space="preserve">60 requests / minute / user</w:t>
      </w:r>
    </w:p>
    <w:p w:rsidR="00000000" w:rsidDel="00000000" w:rsidP="00000000" w:rsidRDefault="00000000" w:rsidRPr="00000000" w14:paraId="000001E0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Ingestion &amp; LangGraph Migration endpoints: </w:t>
      </w:r>
      <w:r w:rsidDel="00000000" w:rsidR="00000000" w:rsidRPr="00000000">
        <w:rPr>
          <w:color w:val="188038"/>
          <w:rtl w:val="0"/>
        </w:rPr>
        <w:t xml:space="preserve">10 requests / minute / user</w:t>
      </w:r>
    </w:p>
    <w:p w:rsidR="00000000" w:rsidDel="00000000" w:rsidP="00000000" w:rsidRDefault="00000000" w:rsidRPr="00000000" w14:paraId="000001E1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API Resilience:</w:t>
      </w:r>
      <w:r w:rsidDel="00000000" w:rsidR="00000000" w:rsidRPr="00000000">
        <w:rPr>
          <w:rtl w:val="0"/>
        </w:rPr>
        <w:t xml:space="preserve"> LLM calls use exponential backoff (</w:t>
      </w:r>
      <w:r w:rsidDel="00000000" w:rsidR="00000000" w:rsidRPr="00000000">
        <w:rPr>
          <w:color w:val="188038"/>
          <w:rtl w:val="0"/>
        </w:rPr>
        <w:t xml:space="preserve">max_retries=3</w:t>
      </w:r>
      <w:r w:rsidDel="00000000" w:rsidR="00000000" w:rsidRPr="00000000">
        <w:rPr>
          <w:rtl w:val="0"/>
        </w:rPr>
        <w:t xml:space="preserve">) and structured output parsing (</w:t>
      </w:r>
      <w:r w:rsidDel="00000000" w:rsidR="00000000" w:rsidRPr="00000000">
        <w:rPr>
          <w:color w:val="188038"/>
          <w:rtl w:val="0"/>
        </w:rPr>
        <w:t xml:space="preserve">with_structured_output</w:t>
      </w:r>
      <w:r w:rsidDel="00000000" w:rsidR="00000000" w:rsidRPr="00000000">
        <w:rPr>
          <w:rtl w:val="0"/>
        </w:rPr>
        <w:t xml:space="preserve">). GitHub API calls enforce a 15-second timeout and surface clean error codes if token scopes are insufficient.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ruk1be57u3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Required Environment Variables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Ini, TOML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 Git &amp; Project Identity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GIT_AUTHOR_NAME=devasya0711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GIT_AUTHOR_EMAIL=devasyakachru.007@gmail.com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# Databases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DATABASE_URL=postgresql+asyncpg://core_user:core_pass@postgres:5432/core_db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NEO4J_URI=bolt://neo4j:7687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NEO4J_USER=neo4j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NEO4J_PASSWORD=core_neo4j_pass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REDIS_URL=redis://redis:6379/0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 Authentication (Clerk)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NEXT_PUBLIC_CLERK_PUBLISHABLE_KEY=pk_test_...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CLERK_SECRET_KEY=sk_test_...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CLERK_JWKS_URL=https://&lt;your-clerk-domain&gt;/.well-known/jwks.json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# AI &amp; Security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OPENAI_API_KEY=sk-...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ENCRYPTION_SECRET_KEY=&lt;32-byte-base64-fernet-key&gt;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## 6. `AGENTS.md`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 AI Coding Agent Rules (`AGENTS.md`)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You are an autonomous Senior Full-Stack &amp; AI Systems Engineer building **C.O.R.E. (Codebase Orchestration &amp; Refactoring Engine)**. You must follow these rules strictly on every task.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## 1. Source of Truth Hierarchy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Before creating or modifying any file, inspect the existing codebase and adhere strictly to: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1. `PRD.md` (Scope &amp; functional requirements)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2. `ARCHITECTURE.md` (System design, folder structure, LangGraph flow)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3. `DATABASE.md` (PostgreSQL tables &amp; Neo4j node/edge schema)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4. `API.md` (Endpoint paths, payloads, status codes)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5. `DESIGN.md` (Dark-mode industrial design tokens, typography, React Flow UX)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## 2. Git &amp; Change Discipline (MANDATORY)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**Repository:** `https://github.com/devasya0711/C.O.R.E..git`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**Git Author Identity:** Always ensure local git config is set to: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- `git config user.name "devasya0711"`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- `git config user.email "devasyakachru.007@gmail.com"`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**Atomic Verified Commits:** After implementing and testing each feature or sub-phase: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1. Run linters and relevant tests (`pytest` for backend, `npm run build` / `tsc` for frontend).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2. Only when tests pass, stage changes (`git add .`), commit with a conventional commit message (`feat:`, `fix:`, `chore:`, `test:`), and push (`git push origin main`).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## 3. Code Quality &amp; Type Safety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**Python Backend:** Python 3.12+, strict type hints on all functions, Pydantic v2 models for all I/O, async SQLAlchemy 2.0, and `ruff` for linting/formatting.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**TypeScript Frontend:** Strict TypeScript (`noImplicitAny: true`). Never use `any`. Define shared interfaces in `frontend/src/types/`.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**No Mock/Placeholder Logic in Production Paths:** Do not leave `# TODO: implement later` in core agents. AST parsing, Neo4j Cypher queries, Louvain clustering, and the `pytest` sandbox runner must execute real logic.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## 4. Security &amp; Secrets Rules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**Zero Hardcoded Secrets:** Never commit API keys, Clerk secrets, or database passwords. Read all secrets via `pydantic-settings` (`backend/app/core/config.py`) or `process.env`.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**Parameterized Cypher Only:** Never interpolate user strings directly into Neo4j Cypher queries. Always pass parameters (`session.run(query, repo_id=str(repo_id), ...)`).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**Server-Side Auth Enforcement:** Every FastAPI route must inject the `get_current_user` dependency and verify `repository.user_id == current_user.id`.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## 5. Testing Requirements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Every backend agent and API endpoint must have corresponding `pytest` tests in `backend/tests/`.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Use `sample_monolith/` as the deterministic fixture repository to verify AST parsing, seam detection, blast radius accuracy, and CRAG sandbox testing.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7kmq69xk31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Implementation Plan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gjhs6f55e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Repository Initialization, Docker Infrastructure &amp; CI/CD</w:t>
      </w:r>
    </w:p>
    <w:p w:rsidR="00000000" w:rsidDel="00000000" w:rsidP="00000000" w:rsidRDefault="00000000" w:rsidRPr="00000000" w14:paraId="0000022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Configure Git identity, containerize PostgreSQL, Neo4j (APOC/GDS), Redis, Backend, and Frontend, and create the GitHub Actions CI pipeline.</w:t>
      </w:r>
    </w:p>
    <w:p w:rsidR="00000000" w:rsidDel="00000000" w:rsidP="00000000" w:rsidRDefault="00000000" w:rsidRPr="00000000" w14:paraId="0000022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225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Configure Git author (</w:t>
      </w:r>
      <w:r w:rsidDel="00000000" w:rsidR="00000000" w:rsidRPr="00000000">
        <w:rPr>
          <w:color w:val="188038"/>
          <w:rtl w:val="0"/>
        </w:rPr>
        <w:t xml:space="preserve">devasya0711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devasyakachru.007@gmail.com</w:t>
      </w:r>
      <w:r w:rsidDel="00000000" w:rsidR="00000000" w:rsidRPr="00000000">
        <w:rPr>
          <w:rtl w:val="0"/>
        </w:rPr>
        <w:t xml:space="preserve">) and root </w:t>
      </w:r>
      <w:r w:rsidDel="00000000" w:rsidR="00000000" w:rsidRPr="00000000">
        <w:rPr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with healthchecks for Postgres, Neo4j, and Redis.</w:t>
      </w:r>
    </w:p>
    <w:p w:rsidR="00000000" w:rsidDel="00000000" w:rsidP="00000000" w:rsidRDefault="00000000" w:rsidRPr="00000000" w14:paraId="00000227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Scaffold </w:t>
      </w:r>
      <w:r w:rsidDel="00000000" w:rsidR="00000000" w:rsidRPr="00000000">
        <w:rPr>
          <w:color w:val="188038"/>
          <w:rtl w:val="0"/>
        </w:rPr>
        <w:t xml:space="preserve">backend/</w:t>
      </w:r>
      <w:r w:rsidDel="00000000" w:rsidR="00000000" w:rsidRPr="00000000">
        <w:rPr>
          <w:rtl w:val="0"/>
        </w:rPr>
        <w:t xml:space="preserve"> (FastAPI + </w:t>
      </w:r>
      <w:r w:rsidDel="00000000" w:rsidR="00000000" w:rsidRPr="00000000">
        <w:rPr>
          <w:color w:val="188038"/>
          <w:rtl w:val="0"/>
        </w:rPr>
        <w:t xml:space="preserve">pyproject.toml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color w:val="188038"/>
          <w:rtl w:val="0"/>
        </w:rPr>
        <w:t xml:space="preserve">frontend/</w:t>
      </w:r>
      <w:r w:rsidDel="00000000" w:rsidR="00000000" w:rsidRPr="00000000">
        <w:rPr>
          <w:rtl w:val="0"/>
        </w:rPr>
        <w:t xml:space="preserve"> (Next.js 15 + Tailwind + Shadcn UI).</w:t>
      </w:r>
    </w:p>
    <w:p w:rsidR="00000000" w:rsidDel="00000000" w:rsidP="00000000" w:rsidRDefault="00000000" w:rsidRPr="00000000" w14:paraId="00000228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color w:val="188038"/>
          <w:rtl w:val="0"/>
        </w:rPr>
        <w:t xml:space="preserve">sample_monolith/</w:t>
      </w:r>
      <w:r w:rsidDel="00000000" w:rsidR="00000000" w:rsidRPr="00000000">
        <w:rPr>
          <w:rtl w:val="0"/>
        </w:rPr>
        <w:t xml:space="preserve"> (an realistic 6-module Python e-commerce monolith with entangled </w:t>
      </w:r>
      <w:r w:rsidDel="00000000" w:rsidR="00000000" w:rsidRPr="00000000">
        <w:rPr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db_models</w:t>
      </w:r>
      <w:r w:rsidDel="00000000" w:rsidR="00000000" w:rsidRPr="00000000">
        <w:rPr>
          <w:rtl w:val="0"/>
        </w:rPr>
        <w:t xml:space="preserve"> plus a </w:t>
      </w:r>
      <w:r w:rsidDel="00000000" w:rsidR="00000000" w:rsidRPr="00000000">
        <w:rPr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suite).</w:t>
      </w:r>
    </w:p>
    <w:p w:rsidR="00000000" w:rsidDel="00000000" w:rsidP="00000000" w:rsidRDefault="00000000" w:rsidRPr="00000000" w14:paraId="00000229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color w:val="188038"/>
          <w:rtl w:val="0"/>
        </w:rPr>
        <w:t xml:space="preserve">.github/workflows/ci.yml</w:t>
      </w:r>
      <w:r w:rsidDel="00000000" w:rsidR="00000000" w:rsidRPr="00000000">
        <w:rPr>
          <w:rtl w:val="0"/>
        </w:rPr>
        <w:t xml:space="preserve"> running Ruff, Pytest, TypeScript check, and Docker builds.</w:t>
      </w:r>
    </w:p>
    <w:p w:rsidR="00000000" w:rsidDel="00000000" w:rsidP="00000000" w:rsidRDefault="00000000" w:rsidRPr="00000000" w14:paraId="0000022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Affected: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.github/workflows/ci.yml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sample_monolith/**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backend/app/main.py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frontend/package.json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 Required: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/api/v1/health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runs cleanly on </w:t>
      </w:r>
      <w:r w:rsidDel="00000000" w:rsidR="00000000" w:rsidRPr="00000000">
        <w:rPr>
          <w:color w:val="188038"/>
          <w:rtl w:val="0"/>
        </w:rPr>
        <w:t xml:space="preserve">sample_monolith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Completion Criteria:</w:t>
      </w:r>
      <w:r w:rsidDel="00000000" w:rsidR="00000000" w:rsidRPr="00000000">
        <w:rPr>
          <w:rtl w:val="0"/>
        </w:rPr>
        <w:t xml:space="preserve"> All containers boot cleanly via </w:t>
      </w:r>
      <w:r w:rsidDel="00000000" w:rsidR="00000000" w:rsidRPr="00000000">
        <w:rPr>
          <w:color w:val="188038"/>
          <w:rtl w:val="0"/>
        </w:rPr>
        <w:t xml:space="preserve">docker compose up -d</w:t>
      </w:r>
      <w:r w:rsidDel="00000000" w:rsidR="00000000" w:rsidRPr="00000000">
        <w:rPr>
          <w:rtl w:val="0"/>
        </w:rPr>
        <w:t xml:space="preserve"> and initial commit is pushed to GitHub.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s65imdy33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Database Layer, Clerk Auth &amp; Security Middleware</w:t>
      </w:r>
    </w:p>
    <w:p w:rsidR="00000000" w:rsidDel="00000000" w:rsidP="00000000" w:rsidRDefault="00000000" w:rsidRPr="00000000" w14:paraId="0000022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Implement PostgreSQL models/migrations, Neo4j constraints/vector index initialization, Clerk JWT verification, and Redis rate limiting.</w:t>
      </w:r>
    </w:p>
    <w:p w:rsidR="00000000" w:rsidDel="00000000" w:rsidP="00000000" w:rsidRDefault="00000000" w:rsidRPr="00000000" w14:paraId="0000022F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230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SQLAlchemy async models (</w:t>
      </w:r>
      <w:r w:rsidDel="00000000" w:rsidR="00000000" w:rsidRPr="00000000">
        <w:rPr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SeamCluster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MigrationJob</w:t>
      </w:r>
      <w:r w:rsidDel="00000000" w:rsidR="00000000" w:rsidRPr="00000000">
        <w:rPr>
          <w:rtl w:val="0"/>
        </w:rPr>
        <w:t xml:space="preserve">) and initial Alembic migration.</w:t>
      </w:r>
    </w:p>
    <w:p w:rsidR="00000000" w:rsidDel="00000000" w:rsidP="00000000" w:rsidRDefault="00000000" w:rsidRPr="00000000" w14:paraId="00000231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Neo4j async driver wrapper and startup constraint/vector index initializer.</w:t>
      </w:r>
    </w:p>
    <w:p w:rsidR="00000000" w:rsidDel="00000000" w:rsidP="00000000" w:rsidRDefault="00000000" w:rsidRPr="00000000" w14:paraId="00000232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Clerk JWT verification dependency (</w:t>
      </w:r>
      <w:r w:rsidDel="00000000" w:rsidR="00000000" w:rsidRPr="00000000">
        <w:rPr>
          <w:color w:val="188038"/>
          <w:rtl w:val="0"/>
        </w:rPr>
        <w:t xml:space="preserve">get_current_user</w:t>
      </w:r>
      <w:r w:rsidDel="00000000" w:rsidR="00000000" w:rsidRPr="00000000">
        <w:rPr>
          <w:rtl w:val="0"/>
        </w:rPr>
        <w:t xml:space="preserve">) and Fernet token encryption utility.</w:t>
      </w:r>
    </w:p>
    <w:p w:rsidR="00000000" w:rsidDel="00000000" w:rsidP="00000000" w:rsidRDefault="00000000" w:rsidRPr="00000000" w14:paraId="00000233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Redis sliding-window rate limiter middleware.</w:t>
      </w:r>
    </w:p>
    <w:p w:rsidR="00000000" w:rsidDel="00000000" w:rsidP="00000000" w:rsidRDefault="00000000" w:rsidRPr="00000000" w14:paraId="00000234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Affected: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backend/app/db/**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backend/app/core/security.py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backend/alembic/**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frontend/src/middleware.ts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5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 Required:</w:t>
      </w:r>
      <w:r w:rsidDel="00000000" w:rsidR="00000000" w:rsidRPr="00000000">
        <w:rPr>
          <w:rtl w:val="0"/>
        </w:rPr>
        <w:t xml:space="preserve"> Auth unit tests (reject missing/invalid JWTs), DB CRUD tests, and Neo4j constraint verification.</w:t>
      </w:r>
    </w:p>
    <w:p w:rsidR="00000000" w:rsidDel="00000000" w:rsidP="00000000" w:rsidRDefault="00000000" w:rsidRPr="00000000" w14:paraId="00000236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Completion Criteria:</w:t>
      </w:r>
      <w:r w:rsidDel="00000000" w:rsidR="00000000" w:rsidRPr="00000000">
        <w:rPr>
          <w:rtl w:val="0"/>
        </w:rPr>
        <w:t xml:space="preserve"> Protected API routes enforce Clerk auth and database migrations apply cleanly.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yhd01oqes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Agent 1 — Tree-Sitter AST Parser &amp; Hybrid GraphRAG Ingestion</w:t>
      </w:r>
    </w:p>
    <w:p w:rsidR="00000000" w:rsidDel="00000000" w:rsidP="00000000" w:rsidRDefault="00000000" w:rsidRPr="00000000" w14:paraId="00000238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Parse repositories into Neo4j nodes/edges and attach vector embeddings.</w:t>
      </w:r>
    </w:p>
    <w:p w:rsidR="00000000" w:rsidDel="00000000" w:rsidP="00000000" w:rsidRDefault="00000000" w:rsidRPr="00000000" w14:paraId="00000239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23A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color w:val="188038"/>
          <w:rtl w:val="0"/>
        </w:rPr>
        <w:t xml:space="preserve">StaticAnalyzerAgent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color w:val="188038"/>
          <w:rtl w:val="0"/>
        </w:rPr>
        <w:t xml:space="preserve">tree-sitter-python</w:t>
      </w:r>
      <w:r w:rsidDel="00000000" w:rsidR="00000000" w:rsidRPr="00000000">
        <w:rPr>
          <w:rtl w:val="0"/>
        </w:rPr>
        <w:t xml:space="preserve"> to extract </w:t>
      </w:r>
      <w:r w:rsidDel="00000000" w:rsidR="00000000" w:rsidRPr="00000000">
        <w:rPr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APIEndpoint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DBTable</w:t>
      </w:r>
      <w:r w:rsidDel="00000000" w:rsidR="00000000" w:rsidRPr="00000000">
        <w:rPr>
          <w:rtl w:val="0"/>
        </w:rPr>
        <w:t xml:space="preserve"> nodes and </w:t>
      </w:r>
      <w:r w:rsidDel="00000000" w:rsidR="00000000" w:rsidRPr="00000000">
        <w:rPr>
          <w:color w:val="188038"/>
          <w:rtl w:val="0"/>
        </w:rPr>
        <w:t xml:space="preserve">CALLS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INHERITS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READS_FROM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WRITES_TO</w:t>
      </w:r>
      <w:r w:rsidDel="00000000" w:rsidR="00000000" w:rsidRPr="00000000">
        <w:rPr>
          <w:rtl w:val="0"/>
        </w:rPr>
        <w:t xml:space="preserve"> edges.</w:t>
      </w:r>
    </w:p>
    <w:p w:rsidR="00000000" w:rsidDel="00000000" w:rsidP="00000000" w:rsidRDefault="00000000" w:rsidRPr="00000000" w14:paraId="0000023B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Build embedding pipeline for function docstrings/bodies and batch-upsert into Neo4j.</w:t>
      </w:r>
    </w:p>
    <w:p w:rsidR="00000000" w:rsidDel="00000000" w:rsidP="00000000" w:rsidRDefault="00000000" w:rsidRPr="00000000" w14:paraId="0000023C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Expose </w:t>
      </w:r>
      <w:r w:rsidDel="00000000" w:rsidR="00000000" w:rsidRPr="00000000">
        <w:rPr>
          <w:color w:val="188038"/>
          <w:rtl w:val="0"/>
        </w:rPr>
        <w:t xml:space="preserve">POST /api/v1/repos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GET /api/v1/repos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GET /api/v1/repos/{repo_id}/graph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D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Affected: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backend/app/agents/static_analyzer.py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backend/app/services/neo4j_service.py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backend/app/api/v1/repos.py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E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 Required: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test_static_analyzer.py</w:t>
      </w:r>
      <w:r w:rsidDel="00000000" w:rsidR="00000000" w:rsidRPr="00000000">
        <w:rPr>
          <w:rtl w:val="0"/>
        </w:rPr>
        <w:t xml:space="preserve"> verifying exact node and </w:t>
      </w:r>
      <w:r w:rsidDel="00000000" w:rsidR="00000000" w:rsidRPr="00000000">
        <w:rPr>
          <w:color w:val="188038"/>
          <w:rtl w:val="0"/>
        </w:rPr>
        <w:t xml:space="preserve">CALLS</w:t>
      </w:r>
      <w:r w:rsidDel="00000000" w:rsidR="00000000" w:rsidRPr="00000000">
        <w:rPr>
          <w:rtl w:val="0"/>
        </w:rPr>
        <w:t xml:space="preserve"> edge counts on </w:t>
      </w:r>
      <w:r w:rsidDel="00000000" w:rsidR="00000000" w:rsidRPr="00000000">
        <w:rPr>
          <w:color w:val="188038"/>
          <w:rtl w:val="0"/>
        </w:rPr>
        <w:t xml:space="preserve">sample_monolith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F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Completion Criteria:</w:t>
      </w:r>
      <w:r w:rsidDel="00000000" w:rsidR="00000000" w:rsidRPr="00000000">
        <w:rPr>
          <w:rtl w:val="0"/>
        </w:rPr>
        <w:t xml:space="preserve"> Ingesting </w:t>
      </w:r>
      <w:r w:rsidDel="00000000" w:rsidR="00000000" w:rsidRPr="00000000">
        <w:rPr>
          <w:color w:val="188038"/>
          <w:rtl w:val="0"/>
        </w:rPr>
        <w:t xml:space="preserve">sample_monolith</w:t>
      </w:r>
      <w:r w:rsidDel="00000000" w:rsidR="00000000" w:rsidRPr="00000000">
        <w:rPr>
          <w:rtl w:val="0"/>
        </w:rPr>
        <w:t xml:space="preserve"> populates Neo4j and returns a valid React Flow graph JSON payload.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w13gynkih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Agent 2 &amp; Agent 3 — Boundary Mapper &amp; Blast Radius Predictor</w:t>
      </w:r>
    </w:p>
    <w:p w:rsidR="00000000" w:rsidDel="00000000" w:rsidP="00000000" w:rsidRDefault="00000000" w:rsidRPr="00000000" w14:paraId="0000024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Implement Louvain community seam clustering and 1-to-5 hop Blast Radius analysis.</w:t>
      </w:r>
    </w:p>
    <w:p w:rsidR="00000000" w:rsidDel="00000000" w:rsidP="00000000" w:rsidRDefault="00000000" w:rsidRPr="00000000" w14:paraId="0000024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243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color w:val="188038"/>
          <w:rtl w:val="0"/>
        </w:rPr>
        <w:t xml:space="preserve">BoundaryMapperAgent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POST /api/v1/repos/{repo_id}/seams/analyze</w:t>
      </w:r>
      <w:r w:rsidDel="00000000" w:rsidR="00000000" w:rsidRPr="00000000">
        <w:rPr>
          <w:rtl w:val="0"/>
        </w:rPr>
        <w:t xml:space="preserve">) using Neo4j GDS Louvain (with NetworkX Louvain fallback) + shared DB table conflict detection.</w:t>
      </w:r>
    </w:p>
    <w:p w:rsidR="00000000" w:rsidDel="00000000" w:rsidP="00000000" w:rsidRDefault="00000000" w:rsidRPr="00000000" w14:paraId="00000244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color w:val="188038"/>
          <w:rtl w:val="0"/>
        </w:rPr>
        <w:t xml:space="preserve">ImpactPredictorAgent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POST /api/v1/repos/{repo_id}/impact</w:t>
      </w:r>
      <w:r w:rsidDel="00000000" w:rsidR="00000000" w:rsidRPr="00000000">
        <w:rPr>
          <w:rtl w:val="0"/>
        </w:rPr>
        <w:t xml:space="preserve">) running variable-length Cypher queries (</w:t>
      </w:r>
      <w:r w:rsidDel="00000000" w:rsidR="00000000" w:rsidRPr="00000000">
        <w:rPr>
          <w:color w:val="188038"/>
          <w:rtl w:val="0"/>
        </w:rPr>
        <w:t xml:space="preserve">1..5</w:t>
      </w:r>
      <w:r w:rsidDel="00000000" w:rsidR="00000000" w:rsidRPr="00000000">
        <w:rPr>
          <w:rtl w:val="0"/>
        </w:rPr>
        <w:t xml:space="preserve"> hops) and computing the Blast Radius Risk Score (</w:t>
      </w:r>
      <w:r w:rsidDel="00000000" w:rsidR="00000000" w:rsidRPr="00000000">
        <w:rPr>
          <w:color w:val="188038"/>
          <w:rtl w:val="0"/>
        </w:rPr>
        <w:t xml:space="preserve">0–100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4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Affected: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backend/app/agents/boundary_mapper.py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backend/app/agents/impact_predictor.py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backend/app/api/v1/analysis.py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 Required: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test_boundary_and_impact.py</w:t>
      </w:r>
      <w:r w:rsidDel="00000000" w:rsidR="00000000" w:rsidRPr="00000000">
        <w:rPr>
          <w:rtl w:val="0"/>
        </w:rPr>
        <w:t xml:space="preserve"> verifying multi-hop caller recall on </w:t>
      </w:r>
      <w:r w:rsidDel="00000000" w:rsidR="00000000" w:rsidRPr="00000000">
        <w:rPr>
          <w:color w:val="188038"/>
          <w:rtl w:val="0"/>
        </w:rPr>
        <w:t xml:space="preserve">PaymentProcessor.execute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7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Completion Criteria:</w:t>
      </w:r>
      <w:r w:rsidDel="00000000" w:rsidR="00000000" w:rsidRPr="00000000">
        <w:rPr>
          <w:rtl w:val="0"/>
        </w:rPr>
        <w:t xml:space="preserve"> Both endpoints return deterministic graph clusters and multi-hop blast radius paths.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ld2auy20m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5: Agent 4, CRAG Sandbox Loop &amp; GitHub PR Automation</w:t>
      </w:r>
    </w:p>
    <w:p w:rsidR="00000000" w:rsidDel="00000000" w:rsidP="00000000" w:rsidRDefault="00000000" w:rsidRPr="00000000" w14:paraId="0000024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the LangGraph state machine with CRAG context verification, code generation, </w:t>
      </w:r>
      <w:r w:rsidDel="00000000" w:rsidR="00000000" w:rsidRPr="00000000">
        <w:rPr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sandbox self-correction, and GitHub PR creation.</w:t>
      </w:r>
    </w:p>
    <w:p w:rsidR="00000000" w:rsidDel="00000000" w:rsidP="00000000" w:rsidRDefault="00000000" w:rsidRPr="00000000" w14:paraId="0000024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24B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color w:val="188038"/>
          <w:rtl w:val="0"/>
        </w:rPr>
        <w:t xml:space="preserve">CRAGEvaluatorNode</w:t>
      </w:r>
      <w:r w:rsidDel="00000000" w:rsidR="00000000" w:rsidRPr="00000000">
        <w:rPr>
          <w:rtl w:val="0"/>
        </w:rPr>
        <w:t xml:space="preserve"> to verify retrieved subgraph completeness and fetch full AST source files on ambiguity.</w:t>
      </w:r>
    </w:p>
    <w:p w:rsidR="00000000" w:rsidDel="00000000" w:rsidP="00000000" w:rsidRDefault="00000000" w:rsidRPr="00000000" w14:paraId="0000024C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color w:val="188038"/>
          <w:rtl w:val="0"/>
        </w:rPr>
        <w:t xml:space="preserve">RefactorCoderAgent</w:t>
      </w:r>
      <w:r w:rsidDel="00000000" w:rsidR="00000000" w:rsidRPr="00000000">
        <w:rPr>
          <w:rtl w:val="0"/>
        </w:rPr>
        <w:t xml:space="preserve"> generating extracted FastAPI service files, Dockerfile, NGINX Strangler Fig config, and monolith HTTP adapter.</w:t>
      </w:r>
    </w:p>
    <w:p w:rsidR="00000000" w:rsidDel="00000000" w:rsidP="00000000" w:rsidRDefault="00000000" w:rsidRPr="00000000" w14:paraId="0000024D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color w:val="188038"/>
          <w:rtl w:val="0"/>
        </w:rPr>
        <w:t xml:space="preserve">SandboxRunnerService</w:t>
      </w:r>
      <w:r w:rsidDel="00000000" w:rsidR="00000000" w:rsidRPr="00000000">
        <w:rPr>
          <w:rtl w:val="0"/>
        </w:rPr>
        <w:t xml:space="preserve"> running </w:t>
      </w:r>
      <w:r w:rsidDel="00000000" w:rsidR="00000000" w:rsidRPr="00000000">
        <w:rPr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in an isolated temporary copy with up to 3 self-healing retries.</w:t>
      </w:r>
    </w:p>
    <w:p w:rsidR="00000000" w:rsidDel="00000000" w:rsidP="00000000" w:rsidRDefault="00000000" w:rsidRPr="00000000" w14:paraId="0000024E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color w:val="188038"/>
          <w:rtl w:val="0"/>
        </w:rPr>
        <w:t xml:space="preserve">GitHubService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PyGithub</w:t>
      </w:r>
      <w:r w:rsidDel="00000000" w:rsidR="00000000" w:rsidRPr="00000000">
        <w:rPr>
          <w:rtl w:val="0"/>
        </w:rPr>
        <w:t xml:space="preserve">) to create a branch, commit artifacts, and open a PR with a Mermaid diagram.</w:t>
      </w:r>
    </w:p>
    <w:p w:rsidR="00000000" w:rsidDel="00000000" w:rsidP="00000000" w:rsidRDefault="00000000" w:rsidRPr="00000000" w14:paraId="0000024F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Wire everything into </w:t>
      </w:r>
      <w:r w:rsidDel="00000000" w:rsidR="00000000" w:rsidRPr="00000000">
        <w:rPr>
          <w:color w:val="188038"/>
          <w:rtl w:val="0"/>
        </w:rPr>
        <w:t xml:space="preserve">backend/app/workflows/migration_graph.py</w:t>
      </w:r>
      <w:r w:rsidDel="00000000" w:rsidR="00000000" w:rsidRPr="00000000">
        <w:rPr>
          <w:rtl w:val="0"/>
        </w:rPr>
        <w:t xml:space="preserve"> with SSE streaming (</w:t>
      </w:r>
      <w:r w:rsidDel="00000000" w:rsidR="00000000" w:rsidRPr="00000000">
        <w:rPr>
          <w:color w:val="188038"/>
          <w:rtl w:val="0"/>
        </w:rPr>
        <w:t xml:space="preserve">GET /migrations/{job_id}/stream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Affected: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backend/app/workflows/migration_graph.py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backend/app/agents/crag_evaluator.py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backend/app/agents/refactor_coder.py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backend/app/services/sandbox_runner.py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backend/app/services/github_service.py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 Required:</w:t>
      </w:r>
      <w:r w:rsidDel="00000000" w:rsidR="00000000" w:rsidRPr="00000000">
        <w:rPr>
          <w:rtl w:val="0"/>
        </w:rPr>
        <w:t xml:space="preserve"> End-to-end test extracting the </w:t>
      </w:r>
      <w:r w:rsidDel="00000000" w:rsidR="00000000" w:rsidRPr="00000000">
        <w:rPr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 seam from </w:t>
      </w:r>
      <w:r w:rsidDel="00000000" w:rsidR="00000000" w:rsidRPr="00000000">
        <w:rPr>
          <w:color w:val="188038"/>
          <w:rtl w:val="0"/>
        </w:rPr>
        <w:t xml:space="preserve">sample_monolith</w:t>
      </w:r>
      <w:r w:rsidDel="00000000" w:rsidR="00000000" w:rsidRPr="00000000">
        <w:rPr>
          <w:rtl w:val="0"/>
        </w:rPr>
        <w:t xml:space="preserve"> and passing the sandbox </w:t>
      </w:r>
      <w:r w:rsidDel="00000000" w:rsidR="00000000" w:rsidRPr="00000000">
        <w:rPr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check.</w:t>
      </w:r>
    </w:p>
    <w:p w:rsidR="00000000" w:rsidDel="00000000" w:rsidP="00000000" w:rsidRDefault="00000000" w:rsidRPr="00000000" w14:paraId="00000252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Completion Criteria:</w:t>
      </w:r>
      <w:r w:rsidDel="00000000" w:rsidR="00000000" w:rsidRPr="00000000">
        <w:rPr>
          <w:rtl w:val="0"/>
        </w:rPr>
        <w:t xml:space="preserve"> LangGraph workflow completes extraction, passes sandbox tests, and streams state events.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1q6e78y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6: Industrial Dark-Mode Frontend Studio &amp; Final Polish</w:t>
      </w:r>
    </w:p>
    <w:p w:rsidR="00000000" w:rsidDel="00000000" w:rsidP="00000000" w:rsidRDefault="00000000" w:rsidRPr="00000000" w14:paraId="0000025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the Next.js 15 UI following </w:t>
      </w:r>
      <w:r w:rsidDel="00000000" w:rsidR="00000000" w:rsidRPr="00000000">
        <w:rPr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, connect all APIs, add E2E tests, and finalize documentation.</w:t>
      </w:r>
    </w:p>
    <w:p w:rsidR="00000000" w:rsidDel="00000000" w:rsidP="00000000" w:rsidRDefault="00000000" w:rsidRPr="00000000" w14:paraId="0000025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25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Build Dashboard (</w:t>
      </w:r>
      <w:r w:rsidDel="00000000" w:rsidR="00000000" w:rsidRPr="00000000">
        <w:rPr>
          <w:color w:val="188038"/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), Command Palette (</w:t>
      </w:r>
      <w:r w:rsidDel="00000000" w:rsidR="00000000" w:rsidRPr="00000000">
        <w:rPr>
          <w:color w:val="188038"/>
          <w:rtl w:val="0"/>
        </w:rPr>
        <w:t xml:space="preserve">Cmd+K</w:t>
      </w:r>
      <w:r w:rsidDel="00000000" w:rsidR="00000000" w:rsidRPr="00000000">
        <w:rPr>
          <w:rtl w:val="0"/>
        </w:rPr>
        <w:t xml:space="preserve">), and Settings (</w:t>
      </w:r>
      <w:r w:rsidDel="00000000" w:rsidR="00000000" w:rsidRPr="00000000">
        <w:rPr>
          <w:color w:val="188038"/>
          <w:rtl w:val="0"/>
        </w:rPr>
        <w:t xml:space="preserve">/settings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Build Architecture Graph Studio (</w:t>
      </w:r>
      <w:r w:rsidDel="00000000" w:rsidR="00000000" w:rsidRPr="00000000">
        <w:rPr>
          <w:color w:val="188038"/>
          <w:rtl w:val="0"/>
        </w:rPr>
        <w:t xml:space="preserve">/repos/[repoId]/graph</w:t>
      </w:r>
      <w:r w:rsidDel="00000000" w:rsidR="00000000" w:rsidRPr="00000000">
        <w:rPr>
          <w:rtl w:val="0"/>
        </w:rPr>
        <w:t xml:space="preserve">) with custom React Flow nodes, Seam Cluster coloring toggle, and animated red Blast Radius path highlighting.</w:t>
      </w:r>
    </w:p>
    <w:p w:rsidR="00000000" w:rsidDel="00000000" w:rsidP="00000000" w:rsidRDefault="00000000" w:rsidRPr="00000000" w14:paraId="0000025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Build Migration Orchestrator (</w:t>
      </w:r>
      <w:r w:rsidDel="00000000" w:rsidR="00000000" w:rsidRPr="00000000">
        <w:rPr>
          <w:color w:val="188038"/>
          <w:rtl w:val="0"/>
        </w:rPr>
        <w:t xml:space="preserve">/repos/[repoId]/migrations/[jobId]</w:t>
      </w:r>
      <w:r w:rsidDel="00000000" w:rsidR="00000000" w:rsidRPr="00000000">
        <w:rPr>
          <w:rtl w:val="0"/>
        </w:rPr>
        <w:t xml:space="preserve">) with live SSE stepper, CRAG retry logs, and code diff viewer.</w:t>
      </w:r>
    </w:p>
    <w:p w:rsidR="00000000" w:rsidDel="00000000" w:rsidP="00000000" w:rsidRDefault="00000000" w:rsidRPr="00000000" w14:paraId="0000025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Affected: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frontend/src/app/**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frontend/src/components/**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 Required:</w:t>
      </w:r>
      <w:r w:rsidDel="00000000" w:rsidR="00000000" w:rsidRPr="00000000">
        <w:rPr>
          <w:rtl w:val="0"/>
        </w:rPr>
        <w:t xml:space="preserve"> Frontend production build (</w:t>
      </w:r>
      <w:r w:rsidDel="00000000" w:rsidR="00000000" w:rsidRPr="00000000">
        <w:rPr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) and Playwright E2E smoke test.</w:t>
      </w:r>
    </w:p>
    <w:p w:rsidR="00000000" w:rsidDel="00000000" w:rsidP="00000000" w:rsidRDefault="00000000" w:rsidRPr="00000000" w14:paraId="0000025B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Completion Criteria:</w:t>
      </w:r>
      <w:r w:rsidDel="00000000" w:rsidR="00000000" w:rsidRPr="00000000">
        <w:rPr>
          <w:rtl w:val="0"/>
        </w:rPr>
        <w:t xml:space="preserve"> Full application runs via Docker Compose, passes CI, and is pushed to </w:t>
      </w:r>
      <w:r w:rsidDel="00000000" w:rsidR="00000000" w:rsidRPr="00000000">
        <w:rPr>
          <w:color w:val="188038"/>
          <w:rtl w:val="0"/>
        </w:rPr>
        <w:t xml:space="preserve">[https://github.com/devasya0711/C.O.R.E..git](https://github.com/devasya0711/C.O.R.E..git)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Recommended First Task:</w:t>
      </w:r>
      <w:r w:rsidDel="00000000" w:rsidR="00000000" w:rsidRPr="00000000">
        <w:rPr>
          <w:rtl w:val="0"/>
        </w:rPr>
        <w:t xml:space="preserve"> Execute </w:t>
      </w:r>
      <w:r w:rsidDel="00000000" w:rsidR="00000000" w:rsidRPr="00000000">
        <w:rPr>
          <w:b w:val="1"/>
          <w:bCs w:val="1"/>
          <w:rtl w:val="0"/>
        </w:rPr>
        <w:t xml:space="preserve">Prompt 8 (Project Setup Prompt)</w:t>
      </w:r>
      <w:r w:rsidDel="00000000" w:rsidR="00000000" w:rsidRPr="00000000">
        <w:rPr>
          <w:rtl w:val="0"/>
        </w:rPr>
        <w:t xml:space="preserve"> below to initialize the repository, set your Git identity (</w:t>
      </w:r>
      <w:r w:rsidDel="00000000" w:rsidR="00000000" w:rsidRPr="00000000">
        <w:rPr>
          <w:color w:val="188038"/>
          <w:rtl w:val="0"/>
        </w:rPr>
        <w:t xml:space="preserve">devasya0711</w:t>
      </w:r>
      <w:r w:rsidDel="00000000" w:rsidR="00000000" w:rsidRPr="00000000">
        <w:rPr>
          <w:rtl w:val="0"/>
        </w:rPr>
        <w:t xml:space="preserve">), build </w:t>
      </w:r>
      <w:r w:rsidDel="00000000" w:rsidR="00000000" w:rsidRPr="00000000">
        <w:rPr>
          <w:color w:val="188038"/>
          <w:rtl w:val="0"/>
        </w:rPr>
        <w:t xml:space="preserve">sample_monolith</w:t>
      </w:r>
      <w:r w:rsidDel="00000000" w:rsidR="00000000" w:rsidRPr="00000000">
        <w:rPr>
          <w:rtl w:val="0"/>
        </w:rPr>
        <w:t xml:space="preserve">, and bring up the Docker Compose stack.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03r8jeockh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8–20. Tailored Execution Prompts for C.O.R.E.</w:t>
      </w:r>
    </w:p>
    <w:p w:rsidR="00000000" w:rsidDel="00000000" w:rsidP="00000000" w:rsidRDefault="00000000" w:rsidRPr="00000000" w14:paraId="0000025E">
      <w:pPr>
        <w:spacing w:after="240" w:lineRule="auto"/>
        <w:rPr/>
      </w:pPr>
      <w:r w:rsidDel="00000000" w:rsidR="00000000" w:rsidRPr="00000000">
        <w:rPr>
          <w:rtl w:val="0"/>
        </w:rPr>
        <w:t xml:space="preserve">Copy and paste each prompt below into your coding agent as you progress through the phases.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v7m2wy7le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Project Setup Prompt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You are a senior full-stack engineer responsible for establishing production-ready project foundations for C.O.R.E. (Codebase Orchestration &amp; Refactoring Engine).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Read PRD.md, DESIGN.md, ARCHITECTURE.md, DATABASE.md, API.md, and AGENTS.md before making changes.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Initialize the C.O.R.E. monorepo according to ARCHITECTURE.md and Phase 1 of the Implementation Plan: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1. Configure local Git identity: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- `git config user.name "devasya0711"`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- `git config user.email "devasyakachru.007@gmail.com"`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- Ensure remote `origin` points to `https://github.com/devasya0711/C.O.R.E..git`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2. Set up `docker-compose.yml` provisioning PostgreSQL 16, Neo4j 5 (with APOC &amp; GDS plugins enabled), Redis 7, `backend` (FastAPI on Python 3.12), and `frontend` (Next.js 15 App Router with TypeScript, Tailwind CSS, Shadcn UI, and `@xyflow/react`).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3. Create `.env.example` with all variables defined in API.md, and a strict `.gitignore`.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4. Create `sample_monolith/` containing a realistic 6-file Python e-commerce application (`auth.py`, `orders.py`, `payments.py`, `inventory.py`, `models.py`, `routes.py`) with cross-module function calls, SQLAlchemy table definitions, and a working `tests/test_monolith.py` suite.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5. Configure `.github/workflows/ci.yml` to run Ruff linting, Pytest, and Frontend type-checking on every push.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6. Implement `GET /api/v1/health` in FastAPI and the base industrial dark-mode layout (`#090A0F` canvas, Inter + JetBrains Mono fonts) in Next.js.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Follow ARCHITECTURE.md and AGENTS.md strictly. Never hardcode secrets. Verify the setup runs, run tests, and commit and push to GitHub (`git push origin main`).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v7azpqow2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Feature Development Prompt (Reusable Template)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You are a senior full-stack engineer working inside the C.O.R.E. production codebase.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Follow PRD.md, DESIGN.md, ARCHITECTURE.md, DATABASE.md, API.md, and AGENTS.md. Implement only this approved task: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[INSERT PHASE / TASK — e.g., Phase 3: Agent 1 Static Analyzer &amp; Hybrid GraphRAG Ingestion OR Phase 4: Agent 2 Boundary Mapper &amp; Agent 3 Impact Predictor]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First inspect the relevant existing code and dependencies. Briefly state your implementation approach, then implement the feature completely: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Follow the exact Neo4j node/edge schema in DATABASE.md and endpoint contracts in API.md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Follow the dark-mode industrial design tokens in DESIGN.md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Handle loading, empty, and error states cleanly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Validate all inputs with Pydantic v2 / TypeScript and enforce Clerk user ownership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Add unit/integration tests in `backend/tests/` using `sample_monolith/`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Do not rewrite unrelated code or introduce unnecessary dependencies. Parameterize all Cypher queries. Once all tests pass, commit and push your changes to `https://github.com/devasya0711/C.O.R.E..git` as `devasya0711`.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u8eqmoftr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Database &amp; Backend Connection Prompt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You are a senior backend engineer and database specialist experienced in production systems.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Follow DATABASE.md, ARCHITECTURE.md, API.md, and AGENTS.md as the source of truth.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Connect and implement C.O.R.E.'s PostgreSQL, Neo4j, and Redis data layer (Phase 2):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1. Configure SQLAlchemy 2.0 Async engine (`backend/app/db/session.py`) and Alembic migrations for `users`, `repositories`, `seam_clusters`, and `migration_jobs`.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2. Configure the async Neo4j driver (`backend/app/db/neo4j.py`) and implement idempotent startup initialization for uniqueness constraints (`code_node_id_unique`), composite indexes (`repo_id`, `qualified_name`), and the 1536-d vector index (`function_embedding_idx`).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3. Configure the async Redis client (`backend/app/db/redis.py`) for Blast Radius caching (`TTL=300s`), rate limiting, and SSE pub/sub.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4. Implement Fernet AES encryption/decryption in `backend/app/core/security.py` for `encrypted_github_pat`.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5. Add `pytest` tests verifying PostgreSQL CRUD, Neo4j constraint creation, and Redis connectivity.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Never hardcode credentials. Parameterize all Cypher and SQL queries. Enforce tenant isolation (`user_id` and `repo_id`) on every query. Test, commit, and push to GitHub.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p031lgqw1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Authentication &amp; Authorization Prompt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You are a senior security-focused full-stack engineer specializing in production authentication systems.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Follow PRD.md, ARCHITECTURE.md, DATABASE.md, API.md, and AGENTS.md.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Implement end-to-end Clerk Authentication and Authorization for C.O.R.E.: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1. In `frontend/`, configure `@clerk/nextjs` middleware (`src/middleware.ts`) protecting `/dashboard(.*)`, `/repos(.*)`, and `/settings(.*)`, plus styled `/sign-in` and `/sign-up` routes matching DESIGN.md.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2. In `backend/app/core/auth.py`, implement JWKS token verification (`get_current_user`) that validates the `Authorization: Bearer &lt;token&gt;` header against `CLERK_JWKS_URL` and auto-provisions/fetches the corresponding `User` row in PostgreSQL.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3. Enforce resource ownership across all repository, graph, seam, impact, and migration endpoints so users can only access repositories where `repository.user_id == current_user.id`.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4. Add backend tests testing `401 Unauthorized` (missing/invalid token) and `403 Forbidden` (cross-tenant access attempt).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Never trust client-side user IDs; always derive identity from the verified Clerk JWT server-side. Test, commit, and push to GitHub.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qb7qn3d7u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MCP Connection Prompt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You are a senior AI engineer experienced with MCP servers and AI coding agents.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The C.O.R.E. development environment requires connecting to the following MCP capability: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[MCP SERVER: e.g., GitHub MCP Server (`@modelcontextprotocol/server-github`) OR Neo4j Cypher MCP Server (`mcp-neo4j-cypher`)]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Follow AGENTS.md and the existing project architecture.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Connect and configure the MCP server for the coding environment: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1. Determine the exact tools exposed by the MCP server and restrict usage to least-privilege operations required by C.O.R.E. (e.g., inspecting Neo4j schema/nodes or managing PRs on `devasya0711/C.O.R.E.`).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2. Configure the MCP settings using environment variables without hardcoding any tokens in tracked files.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3. Verify the MCP connection by executing a read-only diagnostic call and report the status, available tools, and any manual approval steps.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s735evaz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External API / Service Integration Prompt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You are a senior integration engineer experienced in building reliable production integrations.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Follow API.md, ARCHITECTURE.md, DATABASE.md, and AGENTS.md.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Integrate the external services required for Phase 5 of C.O.R.E.: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1. **LLM &amp; Embedding Service (`backend/app/services/llm_service.py`):** Implement structured-output LLM calls (for CRAG grading, Seam naming, and Refactor Coder synthesis) and batch embedding generation with exponential backoff, timeout handling (`30s`), and token usage logging.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2. **GitHub API Service (`backend/app/services/github_service.py`):** Using `PyGithub` and the user's decrypted PAT, implement repository cloning, branch creation (`refactor/extract-{seam_name}`), multi-file commits, and Pull Request creation complete with an embedded Mermaid dependency graph and Blast Radius risk table.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3. Write unit and mocked integration tests covering success, rate-limit (`429`), and bad-credential (`401`) failure states.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Never log raw GitHub tokens or API keys. Ensure retries are idempotent. Test, commit, and push to GitHub.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85febj0qs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Testing &amp; QA Prompt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You are a senior QA engineer and test automation specialist responsible for production software quality.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Read PRD.md, API.md, ARCHITECTURE.md, and the current C.O.R.E. implementation before testing.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Execute a comprehensive QA suite across C.O.R.E.: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1. **Unit &amp; Integration Tests (`pytest`):**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- AST parsing accuracy on `sample_monolith` (verify all `File`, `Class`, `Function`, `DBTable` nodes and `CALLS` / `WRITES_TO` edges).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- Louvain seam clustering determinism and shared database table detection.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- Multi-hop Blast Radius traversal (`1..5` hops) and risk score calculation.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- LangGraph CRAG Evaluator fallback trigger and `pytest` sandbox self-correction retry loop (test both passing code and intentionally broken imports that self-heal on retry #2).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- Cross-tenant authorization checks (`401` / `403`).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2. **Frontend E2E &amp; Build Verification:**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- Verify `npm run build` and TypeScript compilation pass with zero errors.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- Verify empty, loading, error, and interactive React Flow graph states.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Do not modify production logic just to bypass failing tests—fix the underlying root cause. Commit all test suites and push to GitHub.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snysycfao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Debugging / Root Cause Prompt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You are a senior debugging engineer responsible for diagnosing production-quality software issues in C.O.R.E.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Follow ARCHITECTURE.md, DATABASE.md, API.md, and AGENTS.md rules.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[PASTE ERROR / TRACEBACK / NEO4J CYPHER ERROR / DOCKER LOG / SCREENSHOT HERE]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1. Reproduce or trace the failure across the FastAPI backend, LangGraph state machine, Neo4j Cypher query, or Next.js frontend.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2. Identify and explain the exact root cause.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3. Implement the smallest, cleanest fix that preserves architectural boundaries.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4. Add a regression test ensuring this bug cannot recur, run the test suite, and commit and push the fix to GitHub.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ki1pgoypk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Security Audit &amp; Hardening Prompt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You are a senior application security engineer specializing in production web applications.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Audit the C.O.R.E. codebase against PRD.md, ARCHITECTURE.md, DATABASE.md, API.md, and AGENTS.md.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Perform a comprehensive security audit and remediate any findings: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1. **Cypher &amp; SQL Injection:** Verify every Neo4j query uses parameterized bindings (`$repo_id`, `$qualified_name`) and hop depth is strictly validated as an integer `1..5`.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2. **Sandbox Escape Prevention:** Verify `sandbox_runner.py` strips sensitive host environment variables (`OPENAI_API_KEY`, `DATABASE_URL`, `CLERK_SECRET_KEY`, `ENCRYPTION_SECRET_KEY`), enforces a strict 30-second execution timeout, and cleans up temporary directories.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3. **Authentication &amp; Tenant Isolation:** Verify every API route validates the Clerk JWT and checks `repository.user_id == current_user.id`.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4. **Secrets &amp; Logging:** Confirm `encrypted_github_pat` is never returned in API responses or written to logs.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5. **Rate Limiting &amp; CORS:** Verify Redis sliding-window rate limits and strict CORS origins are active.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Report findings by severity, apply fixes, run all tests, and commit and push to GitHub.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wjjlwoygwc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Code Review &amp; Refactoring Prompt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You are a senior software engineer reviewing the C.O.R.E. codebase before release.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Review the current implementation against PRD.md, DESIGN.md, ARCHITECTURE.md, DATABASE.md, API.md, and AGENTS.md.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Perform a thorough code review and clean up technical debt: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1. Check for any remaining mock data or stubbed methods in the 4 agents (`static_analyzer`, `boundary_mapper`, `impact_predictor`, `refactor_coder`) or CRAG evaluator.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2. Verify strict Pydantic v2 schemas in `backend/app/schemas/` and strict TypeScript types (zero `any`) in `frontend/src/`.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3. Verify UI adherence to DESIGN.md (`#090A0F` obsidian canvas, semantic node colors, `JetBrains Mono` technical labels, smooth React Flow Blast Radius edge highlighting).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4. Remove dead code, unused imports, and duplicate utilities.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Report findings, apply safe refactorings, verify all tests pass, and commit and push to GitHub.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n5d8xqlav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Deployment &amp; Production Setup Prompt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You are a senior DevOps engineer experienced in deploying secure production applications.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Follow ARCHITECTURE.md, API.md, DATABASE.md, and AGENTS.md.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Prepare C.O.R.E. for production deployment and recruiter evaluation: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1. Verify multi-stage production `Dockerfile` builds for both `backend/` and `frontend/`.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2. Verify `docker-compose.yml` starts PostgreSQL, Neo4j (with APOC &amp; GDS), Redis, Backend (running `alembic upgrade head` on entrypoint), and Frontend cleanly from a cold start.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3. Verify `.github/workflows/ci.yml` passes all linting, unit/integration tests, and Docker build checks.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4. Generate an executive-grade `README.md` with: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- Mermaid system architecture diagram of the 4 Agents + CRAG Sandbox + Neo4j Hybrid GraphRAG.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- Feature walkthrough (AST Ingestion, Louvain Seam Clustering, 5-Hop Blast Radius Simulator, Self-Healing CRAG PR Engine).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- 1-command quickstart (`docker compose up --build`).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Verify the full stack builds and runs cleanly, then commit and push to `https://github.com/devasya0711/C.O.R.E..git`.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yon9tfg7w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Production Monitoring &amp; Maintenance Prompt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You are a senior SRE responsible for keeping C.O.R.E. reliable and observable in production.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Review the C.O.R.E. codebase and ARCHITECTURE.md before making changes.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Implement structured observability and operational health checks: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1. Configure `structlog` JSON logging in `backend/app/core/logging.py` with request correlation IDs (`X-Request-ID`), agent execution latency metrics, CRAG retry counts, and redacted sensitive fields.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2. Enhance `GET /api/v1/health` to report granular component latencies (`postgres_ms`, `neo4j_ms`, `redis_ms`) and return `503 Service Unavailable` if any critical store is unreachable.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3. Add Neo4j and PostgreSQL backup/restore helper scripts in `scripts/` and document recovery procedures.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Implement, test, and commit and push the observability improvements to GitHub.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a6r1m1vpw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Final Production Audit Prompt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You are a senior engineering lead responsible for approving C.O.R.E. for production launch and portfolio showcase.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Audit the complete repository against PRD.md, DESIGN.md, ARCHITECTURE.md, DATABASE.md, API.md, and AGENTS.md.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Perform an end-to-end production readiness verification: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1. Boot the entire stack and run the `sample_monolith` end-to-end journey: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- Ingest `sample_monolith` via Agent 1 -&gt; Verify Neo4j node/edge counts and embeddings.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- Run Agent 2 Seam Analysis -&gt; Verify Louvain clusters and shared DB table warnings.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- Run Agent 3 Blast Radius on `PaymentProcessor.execute` -&gt; Verify multi-hop callers and risk score.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- Trigger Agent 4 + CRAG Migration -&gt; Verify `pytest` sandbox verification and PR payload generation.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2. Verify all unit, integration, and frontend build checks pass.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3. Verify `git log` confirms clean commits authored by `devasya0711 &lt;devasyakachru.007@gmail.com&gt;` pushed to `https://github.com/devasya0711/C.O.R.E..git`.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Provide the launch verdict (`READY`, `READY WITH WARNINGS`, or `NOT READY`), test results summary, and final verification checklist.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