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B61135">
        <w:rPr>
          <w:rFonts w:ascii="宋体" w:eastAsia="宋体" w:hAnsi="宋体" w:hint="eastAsia"/>
        </w:rPr>
        <w:t>三 构建L2cache</w:t>
      </w:r>
    </w:p>
    <w:p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:rsidR="00DA6C8B" w:rsidRP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AC66D8">
        <w:rPr>
          <w:rFonts w:ascii="宋体" w:eastAsia="宋体" w:hAnsi="宋体" w:hint="eastAsia"/>
        </w:rPr>
        <w:t>构建L2cache的方法。</w:t>
      </w:r>
    </w:p>
    <w:p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:rsidR="00F15400" w:rsidRDefault="00F15400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ab/>
      </w:r>
      <w:r w:rsidR="00D952E3">
        <w:rPr>
          <w:rFonts w:ascii="宋体" w:eastAsia="宋体" w:hAnsi="宋体" w:hint="eastAsia"/>
          <w:szCs w:val="21"/>
        </w:rPr>
        <w:t>L2cache的逻辑系统架构如图所示：</w:t>
      </w:r>
    </w:p>
    <w:p w:rsidR="00C17B4B" w:rsidRDefault="00C17B4B" w:rsidP="00C17B4B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93DBE79" wp14:editId="1B37E707">
            <wp:extent cx="4143375" cy="564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0" w:rsidRDefault="00F15400" w:rsidP="00F15400">
      <w:pPr>
        <w:rPr>
          <w:rFonts w:ascii="宋体" w:eastAsia="宋体" w:hAnsi="宋体"/>
          <w:szCs w:val="21"/>
        </w:rPr>
      </w:pPr>
    </w:p>
    <w:p w:rsidR="00871C0D" w:rsidRPr="00C17B4B" w:rsidRDefault="00C17B4B" w:rsidP="00C17B4B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C17B4B">
        <w:rPr>
          <w:rFonts w:ascii="宋体" w:eastAsia="宋体" w:hAnsi="宋体" w:hint="eastAsia"/>
        </w:rPr>
        <w:t>为了构建三级cache，我们通过修改</w:t>
      </w:r>
      <w:r w:rsidRPr="00C17B4B">
        <w:rPr>
          <w:rFonts w:ascii="宋体" w:eastAsia="宋体" w:hAnsi="宋体"/>
        </w:rPr>
        <w:t>gem5</w:t>
      </w:r>
      <w:r w:rsidRPr="00C17B4B">
        <w:rPr>
          <w:rFonts w:ascii="宋体" w:eastAsia="宋体" w:hAnsi="宋体" w:hint="eastAsia"/>
        </w:rPr>
        <w:t>目录下</w:t>
      </w:r>
      <w:r w:rsidRPr="00C17B4B">
        <w:rPr>
          <w:rFonts w:ascii="宋体" w:eastAsia="宋体" w:hAnsi="宋体"/>
        </w:rPr>
        <w:t>configs/learning_gem5/part1/two_level.py</w:t>
      </w:r>
      <w:r w:rsidRPr="00C17B4B">
        <w:rPr>
          <w:rFonts w:ascii="宋体" w:eastAsia="宋体" w:hAnsi="宋体" w:hint="eastAsia"/>
        </w:rPr>
        <w:t>文件能够获得三级cache配置文件。具体代码如下：</w:t>
      </w:r>
    </w:p>
    <w:p w:rsidR="00C17B4B" w:rsidRDefault="00C17B4B" w:rsidP="00C17B4B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-*- coding: utf-8 -*-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Copyright (c) 2015 Jason Power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All rights reserved.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Redistribution and use in source and binary forms, with or without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lastRenderedPageBreak/>
        <w:t># modification, are permitted provided that the following conditions are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met: redistributions of source code must retain the above copyright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notice, this list of conditions and the following disclaimer;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redistributions in binary form must reproduce the above copyright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notice, this list of conditions and the following disclaimer in the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documentation and/or other materials provided with the distribution;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neither the name of the copyright holders nor the names of its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contributors may be used to endorse or promote products derived from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this software without specific prior written permission.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THIS SOFTWARE IS PROVIDED BY THE COPYRIGHT HOLDERS AND CONTRIBUTORS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"AS IS" AND ANY EXPRESS OR IMPLIED WARRANTIES, INCLUDING, BUT NOT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LIMITED TO, THE IMPLIED WARRANTIES OF MERCHANTABILITY AND FITNESS FOR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A PARTICULAR PURPOSE ARE DISCLAIMED. IN NO EVENT SHALL THE COPYRIGHT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OWNER OR CONTRIBUTORS BE LIABLE FOR ANY DIRECT, INDIRECT, INCIDENTAL,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SPECIAL, EXEMPLARY, OR CONSEQUENTIAL DAMAGES (INCLUDING, BUT NOT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LIMITED TO, PROCUREMENT OF SUBSTITUTE GOODS OR SERVICES; LOSS OF USE,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DATA, OR PROFITS; OR BUSINESS INTERRUPTION) HOWEVER CAUSED AND ON ANY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THEORY OF LIABILITY, WHETHER IN CONTRACT, STRICT LIABILITY, OR TORT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(INCLUDING NEGLIGENCE OR OTHERWISE) ARISING IN ANY WAY OUT OF THE USE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OF THIS SOFTWARE, EVEN IF ADVISED OF THE POSSIBILITY OF SUCH DAMAGE.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""" This file creates a single CPU and a two-level cache system.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This script takes a single parameter which specifies a binary to execute.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If none is provided it executes 'hello' by default (mostly used for testing)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See Part 1, Chapter 3: Adding cache to the configuration script in the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learning_gem5 book for more information about this script.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This file exports options for the L1 I/D and L2 cache sizes.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IMPORTANT: If you modify this file, it's likely that the Learning gem5 book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       also needs to be updated. For now, email Jason &lt;power.jg@gmail.com&gt;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"""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from __future__ import print_function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from __future__ import absolute_import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import the m5 (gem5) library created when gem5 is built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import m5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import all of the SimObjects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from m5.objects import *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Add the common scripts to our path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lastRenderedPageBreak/>
        <w:t>m5.util.addToPath('../../')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import the caches which we made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from caches import *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import the SimpleOpts module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from common import SimpleOpts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Set the usage message to display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SimpleOpts.set_usage("usage: %prog [options] &lt;binary to execute&gt;")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Finalize the arguments and grab the opts so we can pass it on to our objects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(opts, args) = SimpleOpts.parse_args()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get ISA for the default binary to run. This is mostly for simple testing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isa = str(m5.defines.buildEnv['TARGET_ISA']).lower()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Default to running 'hello', use the compiled ISA to find the binary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grab the specific path to the binary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thispath = os.path.dirname(os.path.realpath(__file__))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binary = os.path.join(thispath, '../../../',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                  'tests/test-progs/hello/bin/', isa, 'linux/hello')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Check if there was a binary passed in via the command line and error if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there are too many arguments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if len(args) == 1: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binary = args[0]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elif len(args) &gt; 1: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SimpleOpts.print_help()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m5.fatal("Expected a binary to execute as positional argument")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the system we are going to simulate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 = System()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Set the clock fequency of the system (and all of its children)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system.clk_domain = SrcClockDomain()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system.clk_domain.clock = '3GHz'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system.clk_domain.voltage_domain = VoltageDomain()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Set up the system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system.mem_mode = 'timing'               # Use timing accesses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system.mem_ranges = [AddrRange('2048MB')] # Create an address range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#----------------------------Core1-------------------------------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lastRenderedPageBreak/>
        <w:t># Create a simple CPU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 = TimingSimpleCPU()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an L1 instruction and data cache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system.cpu.icache = L1ICache(opts)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system.cpu.dcache = L1DCache(opts)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Connect the instruction and data caches to the CPU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system.cpu.icache.connectCPU(system.cpu)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system.cpu.dcache.connectCPU(system.cpu)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 memory bus, a coherent crossbar, in this case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system.l2bus = L2XBar()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Hook the CPU ports up to the l2bus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system.cpu.icache.connectBus(system.l2bus)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system.cpu.dcache.connectBus(system.l2bus)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an L2 cache and connect it to the l2bus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system.l2cache = L2Cache(opts)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system.l2cache.connectCPUSideBus(system.l2bus)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#----------------------------Core1end-------------------------------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#----------------------------Core2-----------------------------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 simple CPU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 = TimingSimpleCPU()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an L1 instruction and data cache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system.cpu1.icache1 = L1ICache(opts)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system.cpu1.dcache1 = L1DCache(opts)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Connect the instruction and data caches to the CPU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system.cpu1.icache1.connectCPU(system.cpu1)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system.cpu1.dcache1.connectCPU(system.cpu1)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 memory bus, a coherent crossbar, in this case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system.l2bus1 = L2XBar()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Hook the CPU ports up to the l2bus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system.cpu1.icache1.connectBus(system.l2bus1)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system.cpu1.dcache1.connectBus(system.l2bus1)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an L2 cache and connect it to the l2bus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system.l2cache1 = L2Cache(opts)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lastRenderedPageBreak/>
        <w:t>system.l2cache1.connectCPUSideBus(system.l2bus1)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#----------------------------Core2end-----------------------------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 L3 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system.l3bus = L2XBar()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Connect the L2 cache to the l3bus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system.l2cache.connectMemSideBus(system.l3bus)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system.l2cache1.connectMemSideBus(system.l3bus)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an L3 cache and connect it to the membus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system.l3cache = L3Cache(opts)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system.l3cache.connectCPUSideBus(system.l3bus)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 memory 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system.membus = SystemXBar()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Connect the L3 cache to the membus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system.l3cache.connectMemSideBus(system.membus)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the interrupt controller for the CPU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system.cpu.createInterruptController()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system.cpu1.createInterruptController()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For x86 only, make sure the interrupts are connected to the memory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Note: these are directly connected to the memory bus and are not cached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if m5.defines.buildEnv['TARGET_ISA'] == "x86":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system.cpu.interrupts[0].pio = system.membus.master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system.cpu.interrupts[0].int_master = system.membus.slave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system.cpu.interrupts[0].int_slave = system.membus.master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system.cpu1.interrupts[0].pio = system.membus.master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system.cpu1.interrupts[0].int_master = system.membus.slave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 xml:space="preserve">    system.cpu1.interrupts[0].int_slave = system.membus.master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Connect the system up to the membus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system.system_port = system.membus.slave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 DDR3 memory controller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system.mem_ctrl = DDR3_1600_8x8()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system.mem_ctrl.range = system.mem_ranges[0]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system.mem_ctrl.port = system.membus.master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Create a process for a simple "Hello World" application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lastRenderedPageBreak/>
        <w:t>process = Process()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Set the command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cmd is a list which begins with the executable (like argv)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process.cmd = [binary]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Set the cpu to use the process as its workload and create thread contexts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system.cpu.workload = process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system.cpu.createThreads()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system.cpu1.workload = process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system.cpu1.createThreads()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set up the root SimObject and start the simulation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root = Root(full_system = False, system = system)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# instantiate all of the objects we've created above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m5.instantiate()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print("Beginning simulation!")</w:t>
      </w:r>
    </w:p>
    <w:p w:rsidR="00DE3642" w:rsidRPr="00DE3642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exit_event = m5.simulate()</w:t>
      </w:r>
    </w:p>
    <w:p w:rsidR="00C17B4B" w:rsidRDefault="00DE3642" w:rsidP="00DE3642">
      <w:pPr>
        <w:jc w:val="left"/>
        <w:rPr>
          <w:rFonts w:ascii="宋体" w:eastAsia="宋体" w:hAnsi="宋体"/>
        </w:rPr>
      </w:pPr>
      <w:r w:rsidRPr="00DE3642">
        <w:rPr>
          <w:rFonts w:ascii="宋体" w:eastAsia="宋体" w:hAnsi="宋体"/>
        </w:rPr>
        <w:t>print('Exiting @ tick %i because %s' % (m5.curTick(), exit_event.getCause()))</w:t>
      </w:r>
    </w:p>
    <w:p w:rsidR="00927529" w:rsidRPr="00C17B4B" w:rsidRDefault="00927529" w:rsidP="00DE3642">
      <w:pPr>
        <w:jc w:val="left"/>
        <w:rPr>
          <w:rFonts w:ascii="宋体" w:eastAsia="宋体" w:hAnsi="宋体"/>
        </w:rPr>
      </w:pPr>
      <w:bookmarkStart w:id="0" w:name="_GoBack"/>
      <w:bookmarkEnd w:id="0"/>
    </w:p>
    <w:p w:rsidR="003F7D9C" w:rsidRPr="00351680" w:rsidRDefault="00DC3B5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:rsidR="007A21C6" w:rsidRPr="007A21C6" w:rsidRDefault="00DC3B53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通过这次实验，我学会了</w:t>
      </w:r>
      <w:r w:rsidR="00E22334">
        <w:rPr>
          <w:rFonts w:ascii="宋体" w:eastAsia="宋体" w:hAnsi="宋体" w:hint="eastAsia"/>
        </w:rPr>
        <w:t>三级cache的构建。</w:t>
      </w:r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1E8" w:rsidRDefault="00DC31E8" w:rsidP="007A21C6">
      <w:r>
        <w:separator/>
      </w:r>
    </w:p>
  </w:endnote>
  <w:endnote w:type="continuationSeparator" w:id="0">
    <w:p w:rsidR="00DC31E8" w:rsidRDefault="00DC31E8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1E8" w:rsidRDefault="00DC31E8" w:rsidP="007A21C6">
      <w:r>
        <w:separator/>
      </w:r>
    </w:p>
  </w:footnote>
  <w:footnote w:type="continuationSeparator" w:id="0">
    <w:p w:rsidR="00DC31E8" w:rsidRDefault="00DC31E8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3C"/>
    <w:rsid w:val="000E7D45"/>
    <w:rsid w:val="00237072"/>
    <w:rsid w:val="003503A9"/>
    <w:rsid w:val="00351680"/>
    <w:rsid w:val="0038791E"/>
    <w:rsid w:val="003A7E89"/>
    <w:rsid w:val="003E0C16"/>
    <w:rsid w:val="003E3F3C"/>
    <w:rsid w:val="003F7D9C"/>
    <w:rsid w:val="00403F60"/>
    <w:rsid w:val="00426AEC"/>
    <w:rsid w:val="004A75A4"/>
    <w:rsid w:val="00500CA1"/>
    <w:rsid w:val="00503D7A"/>
    <w:rsid w:val="00555FE9"/>
    <w:rsid w:val="005F22C5"/>
    <w:rsid w:val="007A21C6"/>
    <w:rsid w:val="007D348F"/>
    <w:rsid w:val="00871C0D"/>
    <w:rsid w:val="00917CDC"/>
    <w:rsid w:val="00927529"/>
    <w:rsid w:val="00971632"/>
    <w:rsid w:val="009E6948"/>
    <w:rsid w:val="00A1372F"/>
    <w:rsid w:val="00A9097D"/>
    <w:rsid w:val="00AC66D8"/>
    <w:rsid w:val="00B61135"/>
    <w:rsid w:val="00BF7B1D"/>
    <w:rsid w:val="00C17B4B"/>
    <w:rsid w:val="00C825B8"/>
    <w:rsid w:val="00CA722B"/>
    <w:rsid w:val="00D952E3"/>
    <w:rsid w:val="00DA6C8B"/>
    <w:rsid w:val="00DA7F73"/>
    <w:rsid w:val="00DC31E8"/>
    <w:rsid w:val="00DC3B53"/>
    <w:rsid w:val="00DE3642"/>
    <w:rsid w:val="00DF53FD"/>
    <w:rsid w:val="00E22334"/>
    <w:rsid w:val="00E3656D"/>
    <w:rsid w:val="00EA51F0"/>
    <w:rsid w:val="00F15400"/>
    <w:rsid w:val="00F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5AE51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15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Yao Jie</cp:lastModifiedBy>
  <cp:revision>28</cp:revision>
  <dcterms:created xsi:type="dcterms:W3CDTF">2018-10-08T04:54:00Z</dcterms:created>
  <dcterms:modified xsi:type="dcterms:W3CDTF">2020-07-04T13:19:00Z</dcterms:modified>
</cp:coreProperties>
</file>