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#Generated by Maven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#Wed Mar 13 02:26:04 IST 2019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groupId=com.emaraic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artifactId=ObjectRecognition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version=1.0-SNAPSHOT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