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Recognizer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m/emaraic/ObjectRecognition/Recogn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